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6764" w14:textId="77777777" w:rsidR="00360348" w:rsidRDefault="00360348" w:rsidP="00360348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lev"/>
          <w:rFonts w:ascii="Cambria" w:hAnsi="Cambria" w:cs="Arial"/>
          <w:color w:val="0000CC"/>
          <w:sz w:val="27"/>
          <w:szCs w:val="27"/>
          <w:u w:val="single"/>
        </w:rPr>
        <w:t xml:space="preserve">TITANIUM </w:t>
      </w:r>
      <w:proofErr w:type="gramStart"/>
      <w:r>
        <w:rPr>
          <w:rStyle w:val="lev"/>
          <w:rFonts w:ascii="Cambria" w:hAnsi="Cambria" w:cs="Arial"/>
          <w:color w:val="0000CC"/>
          <w:sz w:val="27"/>
          <w:szCs w:val="27"/>
          <w:u w:val="single"/>
        </w:rPr>
        <w:t>430:</w:t>
      </w:r>
      <w:proofErr w:type="gramEnd"/>
    </w:p>
    <w:p w14:paraId="79441E9F" w14:textId="77777777" w:rsidR="00360348" w:rsidRDefault="00360348" w:rsidP="00360348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4557BBEA" w14:textId="77777777" w:rsidR="00360348" w:rsidRDefault="00360348" w:rsidP="00360348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Longueur 4,30m</w:t>
      </w:r>
    </w:p>
    <w:p w14:paraId="51D0C71D" w14:textId="77777777" w:rsidR="00360348" w:rsidRDefault="00360348" w:rsidP="00360348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Largeur 1,80m</w:t>
      </w:r>
    </w:p>
    <w:p w14:paraId="51738BD6" w14:textId="77777777" w:rsidR="00360348" w:rsidRDefault="00360348" w:rsidP="00360348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Tirant d'eau 0,20m</w:t>
      </w:r>
    </w:p>
    <w:p w14:paraId="58C86496" w14:textId="77777777" w:rsidR="00360348" w:rsidRDefault="00360348" w:rsidP="00360348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Motorisation max 30cv</w:t>
      </w:r>
    </w:p>
    <w:p w14:paraId="1AC7B226" w14:textId="77777777" w:rsidR="00360348" w:rsidRDefault="00360348" w:rsidP="00360348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Poids 220kg</w:t>
      </w:r>
    </w:p>
    <w:p w14:paraId="7A0A259B" w14:textId="77777777" w:rsidR="00360348" w:rsidRDefault="00360348" w:rsidP="00360348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Nombre de personnes max 4/5</w:t>
      </w:r>
    </w:p>
    <w:p w14:paraId="7251A849" w14:textId="77777777" w:rsidR="00360348" w:rsidRDefault="00360348" w:rsidP="00360348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Catégorie C/D.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 xml:space="preserve">équipements de série : TITANIUM 430 Tour de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pare brise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inox, volant, direction, console de pilotage, sellerie (assise arrière + dossier), échelle.</w:t>
      </w:r>
    </w:p>
    <w:p w14:paraId="45126206" w14:textId="77777777" w:rsidR="00635EAC" w:rsidRDefault="00635EAC"/>
    <w:sectPr w:rsidR="00635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25"/>
    <w:rsid w:val="00360348"/>
    <w:rsid w:val="00476025"/>
    <w:rsid w:val="0063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DE319"/>
  <w15:chartTrackingRefBased/>
  <w15:docId w15:val="{79CA558C-8C11-4D55-9AA2-C483EDFE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025"/>
    <w:pPr>
      <w:spacing w:before="100" w:beforeAutospacing="1" w:after="100" w:afterAutospacing="1" w:line="240" w:lineRule="auto"/>
    </w:pPr>
    <w:rPr>
      <w:rFonts w:ascii="Calibri" w:hAnsi="Calibri" w:cs="Calibri"/>
      <w:lang w:eastAsia="fr-FR"/>
    </w:rPr>
  </w:style>
  <w:style w:type="character" w:styleId="lev">
    <w:name w:val="Strong"/>
    <w:basedOn w:val="Policepardfaut"/>
    <w:uiPriority w:val="22"/>
    <w:qFormat/>
    <w:rsid w:val="004760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lusitano</dc:creator>
  <cp:keywords/>
  <dc:description/>
  <cp:lastModifiedBy>geoffrey lusitano</cp:lastModifiedBy>
  <cp:revision>2</cp:revision>
  <dcterms:created xsi:type="dcterms:W3CDTF">2023-01-16T12:27:00Z</dcterms:created>
  <dcterms:modified xsi:type="dcterms:W3CDTF">2023-01-16T12:27:00Z</dcterms:modified>
</cp:coreProperties>
</file>