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5E613DE" w:rsidP="6167C1B9" w:rsidRDefault="25E613DE" w14:paraId="0882FCBD" w14:textId="14D8491D">
      <w:pPr>
        <w:pStyle w:val="Titre"/>
        <w:rPr>
          <w:sz w:val="28"/>
          <w:szCs w:val="28"/>
        </w:rPr>
      </w:pPr>
      <w:r w:rsidRPr="6167C1B9" w:rsidR="25E613DE">
        <w:rPr>
          <w:sz w:val="28"/>
          <w:szCs w:val="28"/>
        </w:rPr>
        <w:t>Eliott BENAIM – Anass HMADOUCH</w:t>
      </w:r>
    </w:p>
    <w:p w:rsidR="45B04AF1" w:rsidP="6167C1B9" w:rsidRDefault="45B04AF1" w14:paraId="55E4A433" w14:textId="4E2FE82C">
      <w:pPr>
        <w:pStyle w:val="Normal"/>
        <w:rPr>
          <w:sz w:val="28"/>
          <w:szCs w:val="28"/>
        </w:rPr>
      </w:pPr>
      <w:r w:rsidRPr="6167C1B9" w:rsidR="45B04AF1">
        <w:rPr>
          <w:sz w:val="24"/>
          <w:szCs w:val="24"/>
        </w:rPr>
        <w:t>URL du GIT :</w:t>
      </w:r>
      <w:r w:rsidRPr="6167C1B9" w:rsidR="45B04AF1">
        <w:rPr>
          <w:sz w:val="28"/>
          <w:szCs w:val="28"/>
        </w:rPr>
        <w:t xml:space="preserve"> </w:t>
      </w:r>
      <w:hyperlink r:id="Rd11ed687a0db4ba7">
        <w:r w:rsidRPr="6167C1B9" w:rsidR="45B04AF1">
          <w:rPr>
            <w:rStyle w:val="Lienhypertexte"/>
            <w:sz w:val="28"/>
            <w:szCs w:val="28"/>
          </w:rPr>
          <w:t>https://github.com/Govagnoli/API-REST-Blog.git</w:t>
        </w:r>
      </w:hyperlink>
    </w:p>
    <w:p w:rsidR="00D61362" w:rsidP="23A3030A" w:rsidRDefault="3FD6E44B" w14:paraId="332AED22" w14:textId="1A821516">
      <w:pPr>
        <w:pStyle w:val="Titre"/>
        <w:rPr>
          <w:sz w:val="48"/>
          <w:szCs w:val="48"/>
        </w:rPr>
      </w:pPr>
      <w:r w:rsidRPr="6167C1B9" w:rsidR="08EA1366">
        <w:rPr>
          <w:sz w:val="48"/>
          <w:szCs w:val="48"/>
        </w:rPr>
        <w:t xml:space="preserve">Compte-rendu  </w:t>
      </w:r>
      <w:r>
        <w:br/>
      </w:r>
      <w:r w:rsidRPr="6167C1B9" w:rsidR="0DF7E6A9">
        <w:rPr>
          <w:sz w:val="36"/>
          <w:szCs w:val="36"/>
        </w:rPr>
        <w:t xml:space="preserve">R4.01 - Architecture logicielle Projet : </w:t>
      </w:r>
    </w:p>
    <w:p w:rsidR="58CBC5FC" w:rsidP="6167C1B9" w:rsidRDefault="58CBC5FC" w14:paraId="692CC6C7" w14:textId="6AC6AAAE">
      <w:pPr>
        <w:pStyle w:val="Titre"/>
        <w:rPr>
          <w:rStyle w:val="Sous-titreCar"/>
          <w:sz w:val="32"/>
          <w:szCs w:val="32"/>
        </w:rPr>
      </w:pPr>
      <w:r w:rsidRPr="6167C1B9" w:rsidR="2BCD62E3">
        <w:rPr>
          <w:rStyle w:val="Sous-titreCar"/>
          <w:sz w:val="32"/>
          <w:szCs w:val="32"/>
        </w:rPr>
        <w:t xml:space="preserve">Conception et développement d’API REST pour la gestion d’articles  </w:t>
      </w:r>
    </w:p>
    <w:sdt>
      <w:sdtPr>
        <w:id w:val="960648683"/>
        <w:docPartObj>
          <w:docPartGallery w:val="Table of Contents"/>
          <w:docPartUnique/>
        </w:docPartObj>
      </w:sdtPr>
      <w:sdtEndPr/>
      <w:sdtContent>
        <w:p w:rsidR="23A3030A" w:rsidP="6FD68A44" w:rsidRDefault="23A3030A" w14:paraId="6FD68A44" w14:textId="0D7206E3">
          <w:pPr>
            <w:pStyle w:val="TM1"/>
            <w:tabs>
              <w:tab w:val="right" w:leader="dot" w:pos="9016"/>
            </w:tabs>
            <w:rPr>
              <w:rFonts w:eastAsia="ＭＳ 明朝" w:eastAsiaTheme="minorEastAsia"/>
              <w:noProof/>
              <w:lang w:eastAsia="ja-JP"/>
            </w:rPr>
          </w:pPr>
          <w:r>
            <w:fldChar w:fldCharType="begin"/>
          </w:r>
          <w:r>
            <w:instrText xml:space="preserve">TOC \o \z \u \h</w:instrText>
          </w:r>
          <w:r>
            <w:fldChar w:fldCharType="separate"/>
          </w:r>
          <w:hyperlink w:anchor="_Toc131051192">
            <w:r w:rsidRPr="6FD68A44" w:rsidR="00DF046B">
              <w:rPr>
                <w:rStyle w:val="Lienhypertexte"/>
                <w:noProof/>
              </w:rPr>
              <w:t>MCD</w:t>
            </w:r>
            <w:r>
              <w:tab/>
            </w:r>
            <w:r w:rsidRPr="6FD68A44">
              <w:rPr>
                <w:noProof/>
              </w:rPr>
              <w:fldChar w:fldCharType="begin"/>
            </w:r>
            <w:r w:rsidRPr="6FD68A44">
              <w:rPr>
                <w:noProof/>
              </w:rPr>
              <w:instrText xml:space="preserve"> PAGEREF _Toc131051192 \h </w:instrText>
            </w:r>
            <w:r w:rsidRPr="6FD68A44">
              <w:rPr>
                <w:noProof/>
              </w:rPr>
              <w:fldChar w:fldCharType="separate"/>
            </w:r>
            <w:r w:rsidRPr="6FD68A44" w:rsidR="00DF046B">
              <w:rPr>
                <w:noProof/>
              </w:rPr>
              <w:t>3</w:t>
            </w:r>
            <w:r w:rsidRPr="6FD68A44">
              <w:rPr>
                <w:noProof/>
              </w:rPr>
              <w:fldChar w:fldCharType="end"/>
            </w:r>
          </w:hyperlink>
        </w:p>
        <w:p w:rsidR="00DF046B" w:rsidP="6FD68A44" w:rsidRDefault="00DF046B" w14:paraId="18DD7E7C" w14:textId="3B9CF04D">
          <w:pPr>
            <w:pStyle w:val="TM1"/>
            <w:tabs>
              <w:tab w:val="right" w:leader="dot" w:pos="9016"/>
            </w:tabs>
            <w:rPr>
              <w:rFonts w:eastAsia="ＭＳ 明朝" w:eastAsiaTheme="minorEastAsia"/>
              <w:noProof/>
              <w:lang w:eastAsia="ja-JP"/>
            </w:rPr>
          </w:pPr>
          <w:hyperlink w:anchor="_Toc131051193">
            <w:r w:rsidRPr="6FD68A44" w:rsidR="00DF046B">
              <w:rPr>
                <w:rStyle w:val="Lienhypertexte"/>
                <w:noProof/>
              </w:rPr>
              <w:t>Spécification des API REST du projet</w:t>
            </w:r>
            <w:r>
              <w:tab/>
            </w:r>
            <w:r w:rsidRPr="6FD68A44">
              <w:rPr>
                <w:noProof/>
              </w:rPr>
              <w:fldChar w:fldCharType="begin"/>
            </w:r>
            <w:r w:rsidRPr="6FD68A44">
              <w:rPr>
                <w:noProof/>
              </w:rPr>
              <w:instrText xml:space="preserve"> PAGEREF _Toc131051193 \h </w:instrText>
            </w:r>
            <w:r w:rsidRPr="6FD68A44">
              <w:rPr>
                <w:noProof/>
              </w:rPr>
              <w:fldChar w:fldCharType="separate"/>
            </w:r>
            <w:r w:rsidRPr="6FD68A44" w:rsidR="00DF046B">
              <w:rPr>
                <w:noProof/>
              </w:rPr>
              <w:t>3</w:t>
            </w:r>
            <w:r w:rsidRPr="6FD68A44">
              <w:rPr>
                <w:noProof/>
              </w:rPr>
              <w:fldChar w:fldCharType="end"/>
            </w:r>
          </w:hyperlink>
        </w:p>
        <w:p w:rsidR="00DF046B" w:rsidP="6FD68A44" w:rsidRDefault="00DF046B" w14:paraId="7E99312E" w14:textId="1DADAB29">
          <w:pPr>
            <w:pStyle w:val="TM2"/>
            <w:tabs>
              <w:tab w:val="right" w:leader="dot" w:pos="9016"/>
            </w:tabs>
            <w:rPr>
              <w:rFonts w:eastAsia="ＭＳ 明朝" w:eastAsiaTheme="minorEastAsia"/>
              <w:noProof/>
              <w:lang w:eastAsia="ja-JP"/>
            </w:rPr>
          </w:pPr>
          <w:hyperlink w:anchor="_Toc131051194">
            <w:r w:rsidRPr="6FD68A44" w:rsidR="00DF046B">
              <w:rPr>
                <w:rStyle w:val="Lienhypertexte"/>
                <w:noProof/>
              </w:rPr>
              <w:t>JW Token</w:t>
            </w:r>
            <w:r>
              <w:tab/>
            </w:r>
            <w:r w:rsidRPr="6FD68A44">
              <w:rPr>
                <w:noProof/>
              </w:rPr>
              <w:fldChar w:fldCharType="begin"/>
            </w:r>
            <w:r w:rsidRPr="6FD68A44">
              <w:rPr>
                <w:noProof/>
              </w:rPr>
              <w:instrText xml:space="preserve"> PAGEREF _Toc131051194 \h </w:instrText>
            </w:r>
            <w:r w:rsidRPr="6FD68A44">
              <w:rPr>
                <w:noProof/>
              </w:rPr>
              <w:fldChar w:fldCharType="separate"/>
            </w:r>
            <w:r w:rsidRPr="6FD68A44" w:rsidR="00DF046B">
              <w:rPr>
                <w:noProof/>
              </w:rPr>
              <w:t>3</w:t>
            </w:r>
            <w:r w:rsidRPr="6FD68A44">
              <w:rPr>
                <w:noProof/>
              </w:rPr>
              <w:fldChar w:fldCharType="end"/>
            </w:r>
          </w:hyperlink>
        </w:p>
        <w:p w:rsidR="00DF046B" w:rsidP="6FD68A44" w:rsidRDefault="00DF046B" w14:paraId="6D751F2D" w14:textId="24E14C47">
          <w:pPr>
            <w:pStyle w:val="TM2"/>
            <w:tabs>
              <w:tab w:val="right" w:leader="dot" w:pos="9016"/>
            </w:tabs>
            <w:rPr>
              <w:rFonts w:eastAsia="ＭＳ 明朝" w:eastAsiaTheme="minorEastAsia"/>
              <w:noProof/>
              <w:lang w:eastAsia="ja-JP"/>
            </w:rPr>
          </w:pPr>
          <w:hyperlink w:anchor="_Toc131051195">
            <w:r w:rsidRPr="6FD68A44" w:rsidR="00DF046B">
              <w:rPr>
                <w:rStyle w:val="Lienhypertexte"/>
                <w:noProof/>
              </w:rPr>
              <w:t>L’authentification</w:t>
            </w:r>
            <w:r>
              <w:tab/>
            </w:r>
            <w:r w:rsidRPr="6FD68A44">
              <w:rPr>
                <w:noProof/>
              </w:rPr>
              <w:fldChar w:fldCharType="begin"/>
            </w:r>
            <w:r w:rsidRPr="6FD68A44">
              <w:rPr>
                <w:noProof/>
              </w:rPr>
              <w:instrText xml:space="preserve"> PAGEREF _Toc131051195 \h </w:instrText>
            </w:r>
            <w:r w:rsidRPr="6FD68A44">
              <w:rPr>
                <w:noProof/>
              </w:rPr>
              <w:fldChar w:fldCharType="separate"/>
            </w:r>
            <w:r w:rsidRPr="6FD68A44" w:rsidR="00DF046B">
              <w:rPr>
                <w:noProof/>
              </w:rPr>
              <w:t>3</w:t>
            </w:r>
            <w:r w:rsidRPr="6FD68A44">
              <w:rPr>
                <w:noProof/>
              </w:rPr>
              <w:fldChar w:fldCharType="end"/>
            </w:r>
          </w:hyperlink>
        </w:p>
        <w:p w:rsidR="00DF046B" w:rsidP="6FD68A44" w:rsidRDefault="00DF046B" w14:paraId="07CEFC75" w14:textId="01F4F827">
          <w:pPr>
            <w:pStyle w:val="TM3"/>
            <w:tabs>
              <w:tab w:val="right" w:leader="dot" w:pos="9016"/>
            </w:tabs>
            <w:rPr>
              <w:rFonts w:eastAsia="ＭＳ 明朝" w:eastAsiaTheme="minorEastAsia"/>
              <w:noProof/>
              <w:lang w:eastAsia="ja-JP"/>
            </w:rPr>
          </w:pPr>
          <w:hyperlink w:anchor="_Toc131051196">
            <w:r w:rsidRPr="6FD68A44" w:rsidR="00DF046B">
              <w:rPr>
                <w:rStyle w:val="Lienhypertexte"/>
                <w:noProof/>
              </w:rPr>
              <w:t>Valeurs entrées</w:t>
            </w:r>
            <w:r>
              <w:tab/>
            </w:r>
            <w:r w:rsidRPr="6FD68A44">
              <w:rPr>
                <w:noProof/>
              </w:rPr>
              <w:fldChar w:fldCharType="begin"/>
            </w:r>
            <w:r w:rsidRPr="6FD68A44">
              <w:rPr>
                <w:noProof/>
              </w:rPr>
              <w:instrText xml:space="preserve"> PAGEREF _Toc131051196 \h </w:instrText>
            </w:r>
            <w:r w:rsidRPr="6FD68A44">
              <w:rPr>
                <w:noProof/>
              </w:rPr>
              <w:fldChar w:fldCharType="separate"/>
            </w:r>
            <w:r w:rsidRPr="6FD68A44" w:rsidR="00DF046B">
              <w:rPr>
                <w:noProof/>
              </w:rPr>
              <w:t>3</w:t>
            </w:r>
            <w:r w:rsidRPr="6FD68A44">
              <w:rPr>
                <w:noProof/>
              </w:rPr>
              <w:fldChar w:fldCharType="end"/>
            </w:r>
          </w:hyperlink>
        </w:p>
        <w:p w:rsidR="00DF046B" w:rsidP="6FD68A44" w:rsidRDefault="00DF046B" w14:paraId="2BA9B859" w14:textId="67BFC8B8">
          <w:pPr>
            <w:pStyle w:val="TM3"/>
            <w:tabs>
              <w:tab w:val="right" w:leader="dot" w:pos="9016"/>
            </w:tabs>
            <w:rPr>
              <w:rFonts w:eastAsia="ＭＳ 明朝" w:eastAsiaTheme="minorEastAsia"/>
              <w:noProof/>
              <w:lang w:eastAsia="ja-JP"/>
            </w:rPr>
          </w:pPr>
          <w:hyperlink w:anchor="_Toc131051197">
            <w:r w:rsidRPr="6FD68A44" w:rsidR="00DF046B">
              <w:rPr>
                <w:rStyle w:val="Lienhypertexte"/>
                <w:noProof/>
              </w:rPr>
              <w:t>Valeurs retour : Cas de succès</w:t>
            </w:r>
            <w:r>
              <w:tab/>
            </w:r>
            <w:r w:rsidRPr="6FD68A44">
              <w:rPr>
                <w:noProof/>
              </w:rPr>
              <w:fldChar w:fldCharType="begin"/>
            </w:r>
            <w:r w:rsidRPr="6FD68A44">
              <w:rPr>
                <w:noProof/>
              </w:rPr>
              <w:instrText xml:space="preserve"> PAGEREF _Toc131051197 \h </w:instrText>
            </w:r>
            <w:r w:rsidRPr="6FD68A44">
              <w:rPr>
                <w:noProof/>
              </w:rPr>
              <w:fldChar w:fldCharType="separate"/>
            </w:r>
            <w:r w:rsidRPr="6FD68A44" w:rsidR="00DF046B">
              <w:rPr>
                <w:noProof/>
              </w:rPr>
              <w:t>3</w:t>
            </w:r>
            <w:r w:rsidRPr="6FD68A44">
              <w:rPr>
                <w:noProof/>
              </w:rPr>
              <w:fldChar w:fldCharType="end"/>
            </w:r>
          </w:hyperlink>
        </w:p>
        <w:p w:rsidR="00DF046B" w:rsidP="6FD68A44" w:rsidRDefault="00DF046B" w14:paraId="1134F117" w14:textId="583697F6">
          <w:pPr>
            <w:pStyle w:val="TM3"/>
            <w:tabs>
              <w:tab w:val="right" w:leader="dot" w:pos="9016"/>
            </w:tabs>
            <w:rPr>
              <w:rFonts w:eastAsia="ＭＳ 明朝" w:eastAsiaTheme="minorEastAsia"/>
              <w:noProof/>
              <w:lang w:eastAsia="ja-JP"/>
            </w:rPr>
          </w:pPr>
          <w:hyperlink w:anchor="_Toc131051198">
            <w:r w:rsidRPr="6FD68A44" w:rsidR="00DF046B">
              <w:rPr>
                <w:rStyle w:val="Lienhypertexte"/>
                <w:noProof/>
              </w:rPr>
              <w:t>Erreur Renvoyées</w:t>
            </w:r>
            <w:r>
              <w:tab/>
            </w:r>
            <w:r w:rsidRPr="6FD68A44">
              <w:rPr>
                <w:noProof/>
              </w:rPr>
              <w:fldChar w:fldCharType="begin"/>
            </w:r>
            <w:r w:rsidRPr="6FD68A44">
              <w:rPr>
                <w:noProof/>
              </w:rPr>
              <w:instrText xml:space="preserve"> PAGEREF _Toc131051198 \h </w:instrText>
            </w:r>
            <w:r w:rsidRPr="6FD68A44">
              <w:rPr>
                <w:noProof/>
              </w:rPr>
              <w:fldChar w:fldCharType="separate"/>
            </w:r>
            <w:r w:rsidRPr="6FD68A44" w:rsidR="00DF046B">
              <w:rPr>
                <w:noProof/>
              </w:rPr>
              <w:t>3</w:t>
            </w:r>
            <w:r w:rsidRPr="6FD68A44">
              <w:rPr>
                <w:noProof/>
              </w:rPr>
              <w:fldChar w:fldCharType="end"/>
            </w:r>
          </w:hyperlink>
        </w:p>
        <w:p w:rsidR="00DF046B" w:rsidP="6FD68A44" w:rsidRDefault="00DF046B" w14:paraId="1127FEEE" w14:textId="34CC09CC">
          <w:pPr>
            <w:pStyle w:val="TM3"/>
            <w:tabs>
              <w:tab w:val="right" w:leader="dot" w:pos="9016"/>
            </w:tabs>
            <w:rPr>
              <w:rFonts w:eastAsia="ＭＳ 明朝" w:eastAsiaTheme="minorEastAsia"/>
              <w:noProof/>
              <w:lang w:eastAsia="ja-JP"/>
            </w:rPr>
          </w:pPr>
          <w:hyperlink w:anchor="_Toc131051199">
            <w:r w:rsidRPr="6FD68A44" w:rsidR="00DF046B">
              <w:rPr>
                <w:rStyle w:val="Lienhypertexte"/>
                <w:noProof/>
              </w:rPr>
              <w:t>Description Traitement</w:t>
            </w:r>
            <w:r>
              <w:tab/>
            </w:r>
            <w:r w:rsidRPr="6FD68A44">
              <w:rPr>
                <w:noProof/>
              </w:rPr>
              <w:fldChar w:fldCharType="begin"/>
            </w:r>
            <w:r w:rsidRPr="6FD68A44">
              <w:rPr>
                <w:noProof/>
              </w:rPr>
              <w:instrText xml:space="preserve"> PAGEREF _Toc131051199 \h </w:instrText>
            </w:r>
            <w:r w:rsidRPr="6FD68A44">
              <w:rPr>
                <w:noProof/>
              </w:rPr>
              <w:fldChar w:fldCharType="separate"/>
            </w:r>
            <w:r w:rsidRPr="6FD68A44" w:rsidR="00DF046B">
              <w:rPr>
                <w:noProof/>
              </w:rPr>
              <w:t>3</w:t>
            </w:r>
            <w:r w:rsidRPr="6FD68A44">
              <w:rPr>
                <w:noProof/>
              </w:rPr>
              <w:fldChar w:fldCharType="end"/>
            </w:r>
          </w:hyperlink>
        </w:p>
        <w:p w:rsidR="00DF046B" w:rsidP="6FD68A44" w:rsidRDefault="00DF046B" w14:paraId="340808AC" w14:textId="749C5F2E">
          <w:pPr>
            <w:pStyle w:val="TM1"/>
            <w:tabs>
              <w:tab w:val="right" w:leader="dot" w:pos="9016"/>
            </w:tabs>
            <w:rPr>
              <w:rFonts w:eastAsia="ＭＳ 明朝" w:eastAsiaTheme="minorEastAsia"/>
              <w:noProof/>
              <w:lang w:eastAsia="ja-JP"/>
            </w:rPr>
          </w:pPr>
          <w:hyperlink w:anchor="_Toc131051200">
            <w:r w:rsidRPr="6FD68A44" w:rsidR="00DF046B">
              <w:rPr>
                <w:rStyle w:val="Lienhypertexte"/>
                <w:noProof/>
              </w:rPr>
              <w:t>GET</w:t>
            </w:r>
            <w:r>
              <w:tab/>
            </w:r>
            <w:r w:rsidRPr="6FD68A44">
              <w:rPr>
                <w:noProof/>
              </w:rPr>
              <w:fldChar w:fldCharType="begin"/>
            </w:r>
            <w:r w:rsidRPr="6FD68A44">
              <w:rPr>
                <w:noProof/>
              </w:rPr>
              <w:instrText xml:space="preserve"> PAGEREF _Toc131051200 \h </w:instrText>
            </w:r>
            <w:r w:rsidRPr="6FD68A44">
              <w:rPr>
                <w:noProof/>
              </w:rPr>
              <w:fldChar w:fldCharType="separate"/>
            </w:r>
            <w:r w:rsidRPr="6FD68A44" w:rsidR="00DF046B">
              <w:rPr>
                <w:noProof/>
              </w:rPr>
              <w:t>4</w:t>
            </w:r>
            <w:r w:rsidRPr="6FD68A44">
              <w:rPr>
                <w:noProof/>
              </w:rPr>
              <w:fldChar w:fldCharType="end"/>
            </w:r>
          </w:hyperlink>
        </w:p>
        <w:p w:rsidR="00DF046B" w:rsidP="6FD68A44" w:rsidRDefault="00DF046B" w14:paraId="166F1AA7" w14:textId="150F16FF">
          <w:pPr>
            <w:pStyle w:val="TM2"/>
            <w:tabs>
              <w:tab w:val="right" w:leader="dot" w:pos="9016"/>
            </w:tabs>
            <w:rPr>
              <w:rFonts w:eastAsia="ＭＳ 明朝" w:eastAsiaTheme="minorEastAsia"/>
              <w:noProof/>
              <w:lang w:eastAsia="ja-JP"/>
            </w:rPr>
          </w:pPr>
          <w:hyperlink w:anchor="_Toc131051201">
            <w:r w:rsidRPr="6FD68A44" w:rsidR="00DF046B">
              <w:rPr>
                <w:rStyle w:val="Lienhypertexte"/>
                <w:noProof/>
              </w:rPr>
              <w:t>Récupération d’un article</w:t>
            </w:r>
            <w:r>
              <w:tab/>
            </w:r>
            <w:r w:rsidRPr="6FD68A44">
              <w:rPr>
                <w:noProof/>
              </w:rPr>
              <w:fldChar w:fldCharType="begin"/>
            </w:r>
            <w:r w:rsidRPr="6FD68A44">
              <w:rPr>
                <w:noProof/>
              </w:rPr>
              <w:instrText xml:space="preserve"> PAGEREF _Toc131051201 \h </w:instrText>
            </w:r>
            <w:r w:rsidRPr="6FD68A44">
              <w:rPr>
                <w:noProof/>
              </w:rPr>
              <w:fldChar w:fldCharType="separate"/>
            </w:r>
            <w:r w:rsidRPr="6FD68A44" w:rsidR="00DF046B">
              <w:rPr>
                <w:noProof/>
              </w:rPr>
              <w:t>4</w:t>
            </w:r>
            <w:r w:rsidRPr="6FD68A44">
              <w:rPr>
                <w:noProof/>
              </w:rPr>
              <w:fldChar w:fldCharType="end"/>
            </w:r>
          </w:hyperlink>
        </w:p>
        <w:p w:rsidR="00DF046B" w:rsidP="6FD68A44" w:rsidRDefault="00DF046B" w14:paraId="1A52D1B4" w14:textId="022A476C">
          <w:pPr>
            <w:pStyle w:val="TM3"/>
            <w:tabs>
              <w:tab w:val="right" w:leader="dot" w:pos="9016"/>
            </w:tabs>
            <w:rPr>
              <w:rFonts w:eastAsia="ＭＳ 明朝" w:eastAsiaTheme="minorEastAsia"/>
              <w:noProof/>
              <w:lang w:eastAsia="ja-JP"/>
            </w:rPr>
          </w:pPr>
          <w:hyperlink w:anchor="_Toc131051202">
            <w:r w:rsidRPr="6FD68A44" w:rsidR="00DF046B">
              <w:rPr>
                <w:rStyle w:val="Lienhypertexte"/>
                <w:noProof/>
              </w:rPr>
              <w:t>Valeurs entrées</w:t>
            </w:r>
            <w:r>
              <w:tab/>
            </w:r>
            <w:r w:rsidRPr="6FD68A44">
              <w:rPr>
                <w:noProof/>
              </w:rPr>
              <w:fldChar w:fldCharType="begin"/>
            </w:r>
            <w:r w:rsidRPr="6FD68A44">
              <w:rPr>
                <w:noProof/>
              </w:rPr>
              <w:instrText xml:space="preserve"> PAGEREF _Toc131051202 \h </w:instrText>
            </w:r>
            <w:r w:rsidRPr="6FD68A44">
              <w:rPr>
                <w:noProof/>
              </w:rPr>
              <w:fldChar w:fldCharType="separate"/>
            </w:r>
            <w:r w:rsidRPr="6FD68A44" w:rsidR="00DF046B">
              <w:rPr>
                <w:noProof/>
              </w:rPr>
              <w:t>4</w:t>
            </w:r>
            <w:r w:rsidRPr="6FD68A44">
              <w:rPr>
                <w:noProof/>
              </w:rPr>
              <w:fldChar w:fldCharType="end"/>
            </w:r>
          </w:hyperlink>
        </w:p>
        <w:p w:rsidR="00DF046B" w:rsidP="6FD68A44" w:rsidRDefault="00DF046B" w14:paraId="32620A78" w14:textId="677D9581">
          <w:pPr>
            <w:pStyle w:val="TM3"/>
            <w:tabs>
              <w:tab w:val="right" w:leader="dot" w:pos="9016"/>
            </w:tabs>
            <w:rPr>
              <w:rFonts w:eastAsia="ＭＳ 明朝" w:eastAsiaTheme="minorEastAsia"/>
              <w:noProof/>
              <w:lang w:eastAsia="ja-JP"/>
            </w:rPr>
          </w:pPr>
          <w:hyperlink w:anchor="_Toc131051203">
            <w:r w:rsidRPr="6FD68A44" w:rsidR="00DF046B">
              <w:rPr>
                <w:rStyle w:val="Lienhypertexte"/>
                <w:noProof/>
              </w:rPr>
              <w:t>Valeurs retour : Cas publisher (succès)</w:t>
            </w:r>
            <w:r>
              <w:tab/>
            </w:r>
            <w:r w:rsidRPr="6FD68A44">
              <w:rPr>
                <w:noProof/>
              </w:rPr>
              <w:fldChar w:fldCharType="begin"/>
            </w:r>
            <w:r w:rsidRPr="6FD68A44">
              <w:rPr>
                <w:noProof/>
              </w:rPr>
              <w:instrText xml:space="preserve"> PAGEREF _Toc131051203 \h </w:instrText>
            </w:r>
            <w:r w:rsidRPr="6FD68A44">
              <w:rPr>
                <w:noProof/>
              </w:rPr>
              <w:fldChar w:fldCharType="separate"/>
            </w:r>
            <w:r w:rsidRPr="6FD68A44" w:rsidR="00DF046B">
              <w:rPr>
                <w:noProof/>
              </w:rPr>
              <w:t>4</w:t>
            </w:r>
            <w:r w:rsidRPr="6FD68A44">
              <w:rPr>
                <w:noProof/>
              </w:rPr>
              <w:fldChar w:fldCharType="end"/>
            </w:r>
          </w:hyperlink>
        </w:p>
        <w:p w:rsidR="00DF046B" w:rsidP="6FD68A44" w:rsidRDefault="00DF046B" w14:paraId="7E281C2D" w14:textId="37135A13">
          <w:pPr>
            <w:pStyle w:val="TM3"/>
            <w:tabs>
              <w:tab w:val="right" w:leader="dot" w:pos="9016"/>
            </w:tabs>
            <w:rPr>
              <w:rFonts w:eastAsia="ＭＳ 明朝" w:eastAsiaTheme="minorEastAsia"/>
              <w:noProof/>
              <w:lang w:eastAsia="ja-JP"/>
            </w:rPr>
          </w:pPr>
          <w:hyperlink w:anchor="_Toc131051204">
            <w:r w:rsidRPr="6FD68A44" w:rsidR="00DF046B">
              <w:rPr>
                <w:rStyle w:val="Lienhypertexte"/>
                <w:noProof/>
              </w:rPr>
              <w:t>Valeurs retour : Cas Modérateur(succès)</w:t>
            </w:r>
            <w:r>
              <w:tab/>
            </w:r>
            <w:r w:rsidRPr="6FD68A44">
              <w:rPr>
                <w:noProof/>
              </w:rPr>
              <w:fldChar w:fldCharType="begin"/>
            </w:r>
            <w:r w:rsidRPr="6FD68A44">
              <w:rPr>
                <w:noProof/>
              </w:rPr>
              <w:instrText xml:space="preserve"> PAGEREF _Toc131051204 \h </w:instrText>
            </w:r>
            <w:r w:rsidRPr="6FD68A44">
              <w:rPr>
                <w:noProof/>
              </w:rPr>
              <w:fldChar w:fldCharType="separate"/>
            </w:r>
            <w:r w:rsidRPr="6FD68A44" w:rsidR="00DF046B">
              <w:rPr>
                <w:noProof/>
              </w:rPr>
              <w:t>4</w:t>
            </w:r>
            <w:r w:rsidRPr="6FD68A44">
              <w:rPr>
                <w:noProof/>
              </w:rPr>
              <w:fldChar w:fldCharType="end"/>
            </w:r>
          </w:hyperlink>
        </w:p>
        <w:p w:rsidR="00DF046B" w:rsidP="6FD68A44" w:rsidRDefault="00DF046B" w14:paraId="25127269" w14:textId="4D281F72">
          <w:pPr>
            <w:pStyle w:val="TM3"/>
            <w:tabs>
              <w:tab w:val="right" w:leader="dot" w:pos="9016"/>
            </w:tabs>
            <w:rPr>
              <w:rFonts w:eastAsia="ＭＳ 明朝" w:eastAsiaTheme="minorEastAsia"/>
              <w:noProof/>
              <w:lang w:eastAsia="ja-JP"/>
            </w:rPr>
          </w:pPr>
          <w:hyperlink w:anchor="_Toc131051205">
            <w:r w:rsidRPr="6FD68A44" w:rsidR="00DF046B">
              <w:rPr>
                <w:rStyle w:val="Lienhypertexte"/>
                <w:noProof/>
              </w:rPr>
              <w:t>Valeurs retour : Cas anonyme(succès)</w:t>
            </w:r>
            <w:r>
              <w:tab/>
            </w:r>
            <w:r w:rsidRPr="6FD68A44">
              <w:rPr>
                <w:noProof/>
              </w:rPr>
              <w:fldChar w:fldCharType="begin"/>
            </w:r>
            <w:r w:rsidRPr="6FD68A44">
              <w:rPr>
                <w:noProof/>
              </w:rPr>
              <w:instrText xml:space="preserve"> PAGEREF _Toc131051205 \h </w:instrText>
            </w:r>
            <w:r w:rsidRPr="6FD68A44">
              <w:rPr>
                <w:noProof/>
              </w:rPr>
              <w:fldChar w:fldCharType="separate"/>
            </w:r>
            <w:r w:rsidRPr="6FD68A44" w:rsidR="00DF046B">
              <w:rPr>
                <w:noProof/>
              </w:rPr>
              <w:t>4</w:t>
            </w:r>
            <w:r w:rsidRPr="6FD68A44">
              <w:rPr>
                <w:noProof/>
              </w:rPr>
              <w:fldChar w:fldCharType="end"/>
            </w:r>
          </w:hyperlink>
        </w:p>
        <w:p w:rsidR="00DF046B" w:rsidP="6FD68A44" w:rsidRDefault="00DF046B" w14:paraId="2B740516" w14:textId="37E0CBAB">
          <w:pPr>
            <w:pStyle w:val="TM3"/>
            <w:tabs>
              <w:tab w:val="right" w:leader="dot" w:pos="9016"/>
            </w:tabs>
            <w:rPr>
              <w:rFonts w:eastAsia="ＭＳ 明朝" w:eastAsiaTheme="minorEastAsia"/>
              <w:noProof/>
              <w:lang w:eastAsia="ja-JP"/>
            </w:rPr>
          </w:pPr>
          <w:hyperlink w:anchor="_Toc131051206">
            <w:r w:rsidRPr="6FD68A44" w:rsidR="00DF046B">
              <w:rPr>
                <w:rStyle w:val="Lienhypertexte"/>
                <w:noProof/>
              </w:rPr>
              <w:t>Erreur Renvoyées</w:t>
            </w:r>
            <w:r>
              <w:tab/>
            </w:r>
            <w:r w:rsidRPr="6FD68A44">
              <w:rPr>
                <w:noProof/>
              </w:rPr>
              <w:fldChar w:fldCharType="begin"/>
            </w:r>
            <w:r w:rsidRPr="6FD68A44">
              <w:rPr>
                <w:noProof/>
              </w:rPr>
              <w:instrText xml:space="preserve"> PAGEREF _Toc131051206 \h </w:instrText>
            </w:r>
            <w:r w:rsidRPr="6FD68A44">
              <w:rPr>
                <w:noProof/>
              </w:rPr>
              <w:fldChar w:fldCharType="separate"/>
            </w:r>
            <w:r w:rsidRPr="6FD68A44" w:rsidR="00DF046B">
              <w:rPr>
                <w:noProof/>
              </w:rPr>
              <w:t>4</w:t>
            </w:r>
            <w:r w:rsidRPr="6FD68A44">
              <w:rPr>
                <w:noProof/>
              </w:rPr>
              <w:fldChar w:fldCharType="end"/>
            </w:r>
          </w:hyperlink>
        </w:p>
        <w:p w:rsidR="00DF046B" w:rsidP="6FD68A44" w:rsidRDefault="00DF046B" w14:paraId="7021E2C9" w14:textId="165D36B8">
          <w:pPr>
            <w:pStyle w:val="TM3"/>
            <w:tabs>
              <w:tab w:val="right" w:leader="dot" w:pos="9016"/>
            </w:tabs>
            <w:rPr>
              <w:rFonts w:eastAsia="ＭＳ 明朝" w:eastAsiaTheme="minorEastAsia"/>
              <w:noProof/>
              <w:lang w:eastAsia="ja-JP"/>
            </w:rPr>
          </w:pPr>
          <w:hyperlink w:anchor="_Toc131051207">
            <w:r w:rsidRPr="6FD68A44" w:rsidR="00DF046B">
              <w:rPr>
                <w:rStyle w:val="Lienhypertexte"/>
                <w:noProof/>
              </w:rPr>
              <w:t>Description Traitement</w:t>
            </w:r>
            <w:r>
              <w:tab/>
            </w:r>
            <w:r w:rsidRPr="6FD68A44">
              <w:rPr>
                <w:noProof/>
              </w:rPr>
              <w:fldChar w:fldCharType="begin"/>
            </w:r>
            <w:r w:rsidRPr="6FD68A44">
              <w:rPr>
                <w:noProof/>
              </w:rPr>
              <w:instrText xml:space="preserve"> PAGEREF _Toc131051207 \h </w:instrText>
            </w:r>
            <w:r w:rsidRPr="6FD68A44">
              <w:rPr>
                <w:noProof/>
              </w:rPr>
              <w:fldChar w:fldCharType="separate"/>
            </w:r>
            <w:r w:rsidRPr="6FD68A44" w:rsidR="00DF046B">
              <w:rPr>
                <w:noProof/>
              </w:rPr>
              <w:t>4</w:t>
            </w:r>
            <w:r w:rsidRPr="6FD68A44">
              <w:rPr>
                <w:noProof/>
              </w:rPr>
              <w:fldChar w:fldCharType="end"/>
            </w:r>
          </w:hyperlink>
        </w:p>
        <w:p w:rsidR="00DF046B" w:rsidP="6FD68A44" w:rsidRDefault="00DF046B" w14:paraId="4B2213DE" w14:textId="7AC00780">
          <w:pPr>
            <w:pStyle w:val="TM2"/>
            <w:tabs>
              <w:tab w:val="right" w:leader="dot" w:pos="9016"/>
            </w:tabs>
            <w:rPr>
              <w:rFonts w:eastAsia="ＭＳ 明朝" w:eastAsiaTheme="minorEastAsia"/>
              <w:noProof/>
              <w:lang w:eastAsia="ja-JP"/>
            </w:rPr>
          </w:pPr>
          <w:hyperlink w:anchor="_Toc131051208">
            <w:r w:rsidRPr="6FD68A44" w:rsidR="00DF046B">
              <w:rPr>
                <w:rStyle w:val="Lienhypertexte"/>
                <w:noProof/>
              </w:rPr>
              <w:t>Récupération de ses articles</w:t>
            </w:r>
            <w:r>
              <w:tab/>
            </w:r>
            <w:r w:rsidRPr="6FD68A44">
              <w:rPr>
                <w:noProof/>
              </w:rPr>
              <w:fldChar w:fldCharType="begin"/>
            </w:r>
            <w:r w:rsidRPr="6FD68A44">
              <w:rPr>
                <w:noProof/>
              </w:rPr>
              <w:instrText xml:space="preserve"> PAGEREF _Toc131051208 \h </w:instrText>
            </w:r>
            <w:r w:rsidRPr="6FD68A44">
              <w:rPr>
                <w:noProof/>
              </w:rPr>
              <w:fldChar w:fldCharType="separate"/>
            </w:r>
            <w:r w:rsidRPr="6FD68A44" w:rsidR="00DF046B">
              <w:rPr>
                <w:noProof/>
              </w:rPr>
              <w:t>5</w:t>
            </w:r>
            <w:r w:rsidRPr="6FD68A44">
              <w:rPr>
                <w:noProof/>
              </w:rPr>
              <w:fldChar w:fldCharType="end"/>
            </w:r>
          </w:hyperlink>
        </w:p>
        <w:p w:rsidR="00DF046B" w:rsidP="6FD68A44" w:rsidRDefault="00DF046B" w14:paraId="2E9D4BF7" w14:textId="7F424765">
          <w:pPr>
            <w:pStyle w:val="TM3"/>
            <w:tabs>
              <w:tab w:val="right" w:leader="dot" w:pos="9016"/>
            </w:tabs>
            <w:rPr>
              <w:rFonts w:eastAsia="ＭＳ 明朝" w:eastAsiaTheme="minorEastAsia"/>
              <w:noProof/>
              <w:lang w:eastAsia="ja-JP"/>
            </w:rPr>
          </w:pPr>
          <w:hyperlink w:anchor="_Toc131051209">
            <w:r w:rsidRPr="6FD68A44" w:rsidR="00DF046B">
              <w:rPr>
                <w:rStyle w:val="Lienhypertexte"/>
                <w:noProof/>
              </w:rPr>
              <w:t>Valeurs entrées</w:t>
            </w:r>
            <w:r>
              <w:tab/>
            </w:r>
            <w:r w:rsidRPr="6FD68A44">
              <w:rPr>
                <w:noProof/>
              </w:rPr>
              <w:fldChar w:fldCharType="begin"/>
            </w:r>
            <w:r w:rsidRPr="6FD68A44">
              <w:rPr>
                <w:noProof/>
              </w:rPr>
              <w:instrText xml:space="preserve"> PAGEREF _Toc131051209 \h </w:instrText>
            </w:r>
            <w:r w:rsidRPr="6FD68A44">
              <w:rPr>
                <w:noProof/>
              </w:rPr>
              <w:fldChar w:fldCharType="separate"/>
            </w:r>
            <w:r w:rsidRPr="6FD68A44" w:rsidR="00DF046B">
              <w:rPr>
                <w:noProof/>
              </w:rPr>
              <w:t>5</w:t>
            </w:r>
            <w:r w:rsidRPr="6FD68A44">
              <w:rPr>
                <w:noProof/>
              </w:rPr>
              <w:fldChar w:fldCharType="end"/>
            </w:r>
          </w:hyperlink>
        </w:p>
        <w:p w:rsidR="00DF046B" w:rsidP="6FD68A44" w:rsidRDefault="00DF046B" w14:paraId="3FDBE495" w14:textId="4B27E282">
          <w:pPr>
            <w:pStyle w:val="TM3"/>
            <w:tabs>
              <w:tab w:val="right" w:leader="dot" w:pos="9016"/>
            </w:tabs>
            <w:rPr>
              <w:rFonts w:eastAsia="ＭＳ 明朝" w:eastAsiaTheme="minorEastAsia"/>
              <w:noProof/>
              <w:lang w:eastAsia="ja-JP"/>
            </w:rPr>
          </w:pPr>
          <w:hyperlink w:anchor="_Toc131051210">
            <w:r w:rsidRPr="6FD68A44" w:rsidR="00DF046B">
              <w:rPr>
                <w:rStyle w:val="Lienhypertexte"/>
                <w:noProof/>
              </w:rPr>
              <w:t>Valeurs retour : Cas publisher (succès)</w:t>
            </w:r>
            <w:r>
              <w:tab/>
            </w:r>
            <w:r w:rsidRPr="6FD68A44">
              <w:rPr>
                <w:noProof/>
              </w:rPr>
              <w:fldChar w:fldCharType="begin"/>
            </w:r>
            <w:r w:rsidRPr="6FD68A44">
              <w:rPr>
                <w:noProof/>
              </w:rPr>
              <w:instrText xml:space="preserve"> PAGEREF _Toc131051210 \h </w:instrText>
            </w:r>
            <w:r w:rsidRPr="6FD68A44">
              <w:rPr>
                <w:noProof/>
              </w:rPr>
              <w:fldChar w:fldCharType="separate"/>
            </w:r>
            <w:r w:rsidRPr="6FD68A44" w:rsidR="00DF046B">
              <w:rPr>
                <w:noProof/>
              </w:rPr>
              <w:t>5</w:t>
            </w:r>
            <w:r w:rsidRPr="6FD68A44">
              <w:rPr>
                <w:noProof/>
              </w:rPr>
              <w:fldChar w:fldCharType="end"/>
            </w:r>
          </w:hyperlink>
        </w:p>
        <w:p w:rsidR="00DF046B" w:rsidP="6FD68A44" w:rsidRDefault="00DF046B" w14:paraId="4E3DB9AE" w14:textId="63260D09">
          <w:pPr>
            <w:pStyle w:val="TM3"/>
            <w:tabs>
              <w:tab w:val="right" w:leader="dot" w:pos="9016"/>
            </w:tabs>
            <w:rPr>
              <w:rFonts w:eastAsia="ＭＳ 明朝" w:eastAsiaTheme="minorEastAsia"/>
              <w:noProof/>
              <w:lang w:eastAsia="ja-JP"/>
            </w:rPr>
          </w:pPr>
          <w:hyperlink w:anchor="_Toc131051211">
            <w:r w:rsidRPr="6FD68A44" w:rsidR="00DF046B">
              <w:rPr>
                <w:rStyle w:val="Lienhypertexte"/>
                <w:noProof/>
              </w:rPr>
              <w:t>Erreur Renvoyées</w:t>
            </w:r>
            <w:r>
              <w:tab/>
            </w:r>
            <w:r w:rsidRPr="6FD68A44">
              <w:rPr>
                <w:noProof/>
              </w:rPr>
              <w:fldChar w:fldCharType="begin"/>
            </w:r>
            <w:r w:rsidRPr="6FD68A44">
              <w:rPr>
                <w:noProof/>
              </w:rPr>
              <w:instrText xml:space="preserve"> PAGEREF _Toc131051211 \h </w:instrText>
            </w:r>
            <w:r w:rsidRPr="6FD68A44">
              <w:rPr>
                <w:noProof/>
              </w:rPr>
              <w:fldChar w:fldCharType="separate"/>
            </w:r>
            <w:r w:rsidRPr="6FD68A44" w:rsidR="00DF046B">
              <w:rPr>
                <w:noProof/>
              </w:rPr>
              <w:t>5</w:t>
            </w:r>
            <w:r w:rsidRPr="6FD68A44">
              <w:rPr>
                <w:noProof/>
              </w:rPr>
              <w:fldChar w:fldCharType="end"/>
            </w:r>
          </w:hyperlink>
        </w:p>
        <w:p w:rsidR="00DF046B" w:rsidP="6FD68A44" w:rsidRDefault="00DF046B" w14:paraId="439CDC4A" w14:textId="456437E2">
          <w:pPr>
            <w:pStyle w:val="TM3"/>
            <w:tabs>
              <w:tab w:val="right" w:leader="dot" w:pos="9016"/>
            </w:tabs>
            <w:rPr>
              <w:rFonts w:eastAsia="ＭＳ 明朝" w:eastAsiaTheme="minorEastAsia"/>
              <w:noProof/>
              <w:lang w:eastAsia="ja-JP"/>
            </w:rPr>
          </w:pPr>
          <w:hyperlink w:anchor="_Toc131051212">
            <w:r w:rsidRPr="6FD68A44" w:rsidR="00DF046B">
              <w:rPr>
                <w:rStyle w:val="Lienhypertexte"/>
                <w:noProof/>
              </w:rPr>
              <w:t>Description Traitement</w:t>
            </w:r>
            <w:r>
              <w:tab/>
            </w:r>
            <w:r w:rsidRPr="6FD68A44">
              <w:rPr>
                <w:noProof/>
              </w:rPr>
              <w:fldChar w:fldCharType="begin"/>
            </w:r>
            <w:r w:rsidRPr="6FD68A44">
              <w:rPr>
                <w:noProof/>
              </w:rPr>
              <w:instrText xml:space="preserve"> PAGEREF _Toc131051212 \h </w:instrText>
            </w:r>
            <w:r w:rsidRPr="6FD68A44">
              <w:rPr>
                <w:noProof/>
              </w:rPr>
              <w:fldChar w:fldCharType="separate"/>
            </w:r>
            <w:r w:rsidRPr="6FD68A44" w:rsidR="00DF046B">
              <w:rPr>
                <w:noProof/>
              </w:rPr>
              <w:t>5</w:t>
            </w:r>
            <w:r w:rsidRPr="6FD68A44">
              <w:rPr>
                <w:noProof/>
              </w:rPr>
              <w:fldChar w:fldCharType="end"/>
            </w:r>
          </w:hyperlink>
        </w:p>
        <w:p w:rsidR="00DF046B" w:rsidP="6FD68A44" w:rsidRDefault="00DF046B" w14:paraId="686FEB2F" w14:textId="7C345D21">
          <w:pPr>
            <w:pStyle w:val="TM1"/>
            <w:tabs>
              <w:tab w:val="right" w:leader="dot" w:pos="9016"/>
            </w:tabs>
            <w:rPr>
              <w:rFonts w:eastAsia="ＭＳ 明朝" w:eastAsiaTheme="minorEastAsia"/>
              <w:noProof/>
              <w:lang w:eastAsia="ja-JP"/>
            </w:rPr>
          </w:pPr>
          <w:hyperlink w:anchor="_Toc131051213">
            <w:r w:rsidRPr="6FD68A44" w:rsidR="00DF046B">
              <w:rPr>
                <w:rStyle w:val="Lienhypertexte"/>
                <w:noProof/>
              </w:rPr>
              <w:t>POST</w:t>
            </w:r>
            <w:r>
              <w:tab/>
            </w:r>
            <w:r w:rsidRPr="6FD68A44">
              <w:rPr>
                <w:noProof/>
              </w:rPr>
              <w:fldChar w:fldCharType="begin"/>
            </w:r>
            <w:r w:rsidRPr="6FD68A44">
              <w:rPr>
                <w:noProof/>
              </w:rPr>
              <w:instrText xml:space="preserve"> PAGEREF _Toc131051213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78E72DA4" w14:textId="0C940C4C">
          <w:pPr>
            <w:pStyle w:val="TM2"/>
            <w:tabs>
              <w:tab w:val="right" w:leader="dot" w:pos="9016"/>
            </w:tabs>
            <w:rPr>
              <w:rFonts w:eastAsia="ＭＳ 明朝" w:eastAsiaTheme="minorEastAsia"/>
              <w:noProof/>
              <w:lang w:eastAsia="ja-JP"/>
            </w:rPr>
          </w:pPr>
          <w:hyperlink w:anchor="_Toc131051214">
            <w:r w:rsidRPr="6FD68A44" w:rsidR="00DF046B">
              <w:rPr>
                <w:rStyle w:val="Lienhypertexte"/>
                <w:noProof/>
              </w:rPr>
              <w:t>Valeurs entrées</w:t>
            </w:r>
            <w:r>
              <w:tab/>
            </w:r>
            <w:r w:rsidRPr="6FD68A44">
              <w:rPr>
                <w:noProof/>
              </w:rPr>
              <w:fldChar w:fldCharType="begin"/>
            </w:r>
            <w:r w:rsidRPr="6FD68A44">
              <w:rPr>
                <w:noProof/>
              </w:rPr>
              <w:instrText xml:space="preserve"> PAGEREF _Toc131051214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7AA96464" w14:textId="4A4E1EF4">
          <w:pPr>
            <w:pStyle w:val="TM2"/>
            <w:tabs>
              <w:tab w:val="right" w:leader="dot" w:pos="9016"/>
            </w:tabs>
            <w:rPr>
              <w:rFonts w:eastAsia="ＭＳ 明朝" w:eastAsiaTheme="minorEastAsia"/>
              <w:noProof/>
              <w:lang w:eastAsia="ja-JP"/>
            </w:rPr>
          </w:pPr>
          <w:hyperlink w:anchor="_Toc131051215">
            <w:r w:rsidRPr="6FD68A44" w:rsidR="00DF046B">
              <w:rPr>
                <w:rStyle w:val="Lienhypertexte"/>
                <w:noProof/>
              </w:rPr>
              <w:t>Valeurs retour : Cas de succès</w:t>
            </w:r>
            <w:r>
              <w:tab/>
            </w:r>
            <w:r w:rsidRPr="6FD68A44">
              <w:rPr>
                <w:noProof/>
              </w:rPr>
              <w:fldChar w:fldCharType="begin"/>
            </w:r>
            <w:r w:rsidRPr="6FD68A44">
              <w:rPr>
                <w:noProof/>
              </w:rPr>
              <w:instrText xml:space="preserve"> PAGEREF _Toc131051215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392555CA" w14:textId="13DDB662">
          <w:pPr>
            <w:pStyle w:val="TM2"/>
            <w:tabs>
              <w:tab w:val="right" w:leader="dot" w:pos="9016"/>
            </w:tabs>
            <w:rPr>
              <w:rFonts w:eastAsia="ＭＳ 明朝" w:eastAsiaTheme="minorEastAsia"/>
              <w:noProof/>
              <w:lang w:eastAsia="ja-JP"/>
            </w:rPr>
          </w:pPr>
          <w:hyperlink w:anchor="_Toc131051216">
            <w:r w:rsidRPr="6FD68A44" w:rsidR="00DF046B">
              <w:rPr>
                <w:rStyle w:val="Lienhypertexte"/>
                <w:noProof/>
              </w:rPr>
              <w:t>Erreur Renvoyées</w:t>
            </w:r>
            <w:r>
              <w:tab/>
            </w:r>
            <w:r w:rsidRPr="6FD68A44">
              <w:rPr>
                <w:noProof/>
              </w:rPr>
              <w:fldChar w:fldCharType="begin"/>
            </w:r>
            <w:r w:rsidRPr="6FD68A44">
              <w:rPr>
                <w:noProof/>
              </w:rPr>
              <w:instrText xml:space="preserve"> PAGEREF _Toc131051216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2B634077" w14:textId="5D65EE38">
          <w:pPr>
            <w:pStyle w:val="TM2"/>
            <w:tabs>
              <w:tab w:val="right" w:leader="dot" w:pos="9016"/>
            </w:tabs>
            <w:rPr>
              <w:rFonts w:eastAsia="ＭＳ 明朝" w:eastAsiaTheme="minorEastAsia"/>
              <w:noProof/>
              <w:lang w:eastAsia="ja-JP"/>
            </w:rPr>
          </w:pPr>
          <w:hyperlink w:anchor="_Toc131051217">
            <w:r w:rsidRPr="6FD68A44" w:rsidR="00DF046B">
              <w:rPr>
                <w:rStyle w:val="Lienhypertexte"/>
                <w:noProof/>
              </w:rPr>
              <w:t>Description Traitement</w:t>
            </w:r>
            <w:r>
              <w:tab/>
            </w:r>
            <w:r w:rsidRPr="6FD68A44">
              <w:rPr>
                <w:noProof/>
              </w:rPr>
              <w:fldChar w:fldCharType="begin"/>
            </w:r>
            <w:r w:rsidRPr="6FD68A44">
              <w:rPr>
                <w:noProof/>
              </w:rPr>
              <w:instrText xml:space="preserve"> PAGEREF _Toc131051217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14C5E301" w14:textId="7C2AF2EF">
          <w:pPr>
            <w:pStyle w:val="TM1"/>
            <w:tabs>
              <w:tab w:val="right" w:leader="dot" w:pos="9016"/>
            </w:tabs>
            <w:rPr>
              <w:rFonts w:eastAsia="ＭＳ 明朝" w:eastAsiaTheme="minorEastAsia"/>
              <w:noProof/>
              <w:lang w:eastAsia="ja-JP"/>
            </w:rPr>
          </w:pPr>
          <w:hyperlink w:anchor="_Toc131051218">
            <w:r w:rsidRPr="6FD68A44" w:rsidR="00DF046B">
              <w:rPr>
                <w:rStyle w:val="Lienhypertexte"/>
                <w:noProof/>
              </w:rPr>
              <w:t>DELETE</w:t>
            </w:r>
            <w:r>
              <w:tab/>
            </w:r>
            <w:r w:rsidRPr="6FD68A44">
              <w:rPr>
                <w:noProof/>
              </w:rPr>
              <w:fldChar w:fldCharType="begin"/>
            </w:r>
            <w:r w:rsidRPr="6FD68A44">
              <w:rPr>
                <w:noProof/>
              </w:rPr>
              <w:instrText xml:space="preserve"> PAGEREF _Toc131051218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15D7C874" w14:textId="46F08DD6">
          <w:pPr>
            <w:pStyle w:val="TM2"/>
            <w:tabs>
              <w:tab w:val="right" w:leader="dot" w:pos="9016"/>
            </w:tabs>
            <w:rPr>
              <w:rFonts w:eastAsia="ＭＳ 明朝" w:eastAsiaTheme="minorEastAsia"/>
              <w:noProof/>
              <w:lang w:eastAsia="ja-JP"/>
            </w:rPr>
          </w:pPr>
          <w:hyperlink w:anchor="_Toc131051219">
            <w:r w:rsidRPr="6FD68A44" w:rsidR="00DF046B">
              <w:rPr>
                <w:rStyle w:val="Lienhypertexte"/>
                <w:noProof/>
              </w:rPr>
              <w:t>Valeurs entrées</w:t>
            </w:r>
            <w:r>
              <w:tab/>
            </w:r>
            <w:r w:rsidRPr="6FD68A44">
              <w:rPr>
                <w:noProof/>
              </w:rPr>
              <w:fldChar w:fldCharType="begin"/>
            </w:r>
            <w:r w:rsidRPr="6FD68A44">
              <w:rPr>
                <w:noProof/>
              </w:rPr>
              <w:instrText xml:space="preserve"> PAGEREF _Toc131051219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26F1F304" w14:textId="06C20A50">
          <w:pPr>
            <w:pStyle w:val="TM2"/>
            <w:tabs>
              <w:tab w:val="right" w:leader="dot" w:pos="9016"/>
            </w:tabs>
            <w:rPr>
              <w:rFonts w:eastAsia="ＭＳ 明朝" w:eastAsiaTheme="minorEastAsia"/>
              <w:noProof/>
              <w:lang w:eastAsia="ja-JP"/>
            </w:rPr>
          </w:pPr>
          <w:hyperlink w:anchor="_Toc131051220">
            <w:r w:rsidRPr="6FD68A44" w:rsidR="00DF046B">
              <w:rPr>
                <w:rStyle w:val="Lienhypertexte"/>
                <w:noProof/>
              </w:rPr>
              <w:t>Valeurs retour : Cas de succès</w:t>
            </w:r>
            <w:r>
              <w:tab/>
            </w:r>
            <w:r w:rsidRPr="6FD68A44">
              <w:rPr>
                <w:noProof/>
              </w:rPr>
              <w:fldChar w:fldCharType="begin"/>
            </w:r>
            <w:r w:rsidRPr="6FD68A44">
              <w:rPr>
                <w:noProof/>
              </w:rPr>
              <w:instrText xml:space="preserve"> PAGEREF _Toc131051220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52F45A6F" w14:textId="4360615B">
          <w:pPr>
            <w:pStyle w:val="TM2"/>
            <w:tabs>
              <w:tab w:val="right" w:leader="dot" w:pos="9016"/>
            </w:tabs>
            <w:rPr>
              <w:rFonts w:eastAsia="ＭＳ 明朝" w:eastAsiaTheme="minorEastAsia"/>
              <w:noProof/>
              <w:lang w:eastAsia="ja-JP"/>
            </w:rPr>
          </w:pPr>
          <w:hyperlink w:anchor="_Toc131051221">
            <w:r w:rsidRPr="6FD68A44" w:rsidR="00DF046B">
              <w:rPr>
                <w:rStyle w:val="Lienhypertexte"/>
                <w:noProof/>
              </w:rPr>
              <w:t>Erreur Renvoyées</w:t>
            </w:r>
            <w:r>
              <w:tab/>
            </w:r>
            <w:r w:rsidRPr="6FD68A44">
              <w:rPr>
                <w:noProof/>
              </w:rPr>
              <w:fldChar w:fldCharType="begin"/>
            </w:r>
            <w:r w:rsidRPr="6FD68A44">
              <w:rPr>
                <w:noProof/>
              </w:rPr>
              <w:instrText xml:space="preserve"> PAGEREF _Toc131051221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52433AFB" w14:textId="08434020">
          <w:pPr>
            <w:pStyle w:val="TM2"/>
            <w:tabs>
              <w:tab w:val="right" w:leader="dot" w:pos="9016"/>
            </w:tabs>
            <w:rPr>
              <w:rFonts w:eastAsia="ＭＳ 明朝" w:eastAsiaTheme="minorEastAsia"/>
              <w:noProof/>
              <w:lang w:eastAsia="ja-JP"/>
            </w:rPr>
          </w:pPr>
          <w:hyperlink w:anchor="_Toc131051222">
            <w:r w:rsidRPr="6FD68A44" w:rsidR="00DF046B">
              <w:rPr>
                <w:rStyle w:val="Lienhypertexte"/>
                <w:noProof/>
              </w:rPr>
              <w:t>Description Traitement</w:t>
            </w:r>
            <w:r>
              <w:tab/>
            </w:r>
            <w:r w:rsidRPr="6FD68A44">
              <w:rPr>
                <w:noProof/>
              </w:rPr>
              <w:fldChar w:fldCharType="begin"/>
            </w:r>
            <w:r w:rsidRPr="6FD68A44">
              <w:rPr>
                <w:noProof/>
              </w:rPr>
              <w:instrText xml:space="preserve"> PAGEREF _Toc131051222 \h </w:instrText>
            </w:r>
            <w:r w:rsidRPr="6FD68A44">
              <w:rPr>
                <w:noProof/>
              </w:rPr>
              <w:fldChar w:fldCharType="separate"/>
            </w:r>
            <w:r w:rsidRPr="6FD68A44" w:rsidR="00DF046B">
              <w:rPr>
                <w:noProof/>
              </w:rPr>
              <w:t>6</w:t>
            </w:r>
            <w:r w:rsidRPr="6FD68A44">
              <w:rPr>
                <w:noProof/>
              </w:rPr>
              <w:fldChar w:fldCharType="end"/>
            </w:r>
          </w:hyperlink>
        </w:p>
        <w:p w:rsidR="00DF046B" w:rsidP="6FD68A44" w:rsidRDefault="00DF046B" w14:paraId="1580F51C" w14:textId="15749389">
          <w:pPr>
            <w:pStyle w:val="TM1"/>
            <w:tabs>
              <w:tab w:val="right" w:leader="dot" w:pos="9016"/>
            </w:tabs>
            <w:rPr>
              <w:rFonts w:eastAsia="ＭＳ 明朝" w:eastAsiaTheme="minorEastAsia"/>
              <w:noProof/>
              <w:lang w:eastAsia="ja-JP"/>
            </w:rPr>
          </w:pPr>
          <w:hyperlink w:anchor="_Toc131051223">
            <w:r w:rsidRPr="6FD68A44" w:rsidR="00DF046B">
              <w:rPr>
                <w:rStyle w:val="Lienhypertexte"/>
                <w:noProof/>
              </w:rPr>
              <w:t>PATCH</w:t>
            </w:r>
            <w:r>
              <w:tab/>
            </w:r>
            <w:r w:rsidRPr="6FD68A44">
              <w:rPr>
                <w:noProof/>
              </w:rPr>
              <w:fldChar w:fldCharType="begin"/>
            </w:r>
            <w:r w:rsidRPr="6FD68A44">
              <w:rPr>
                <w:noProof/>
              </w:rPr>
              <w:instrText xml:space="preserve"> PAGEREF _Toc131051223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6683574C" w14:textId="5731B478">
          <w:pPr>
            <w:pStyle w:val="TM2"/>
            <w:tabs>
              <w:tab w:val="right" w:leader="dot" w:pos="9016"/>
            </w:tabs>
            <w:rPr>
              <w:rFonts w:eastAsia="ＭＳ 明朝" w:eastAsiaTheme="minorEastAsia"/>
              <w:noProof/>
              <w:lang w:eastAsia="ja-JP"/>
            </w:rPr>
          </w:pPr>
          <w:hyperlink w:anchor="_Toc131051224">
            <w:r w:rsidRPr="6FD68A44" w:rsidR="00DF046B">
              <w:rPr>
                <w:rStyle w:val="Lienhypertexte"/>
                <w:noProof/>
              </w:rPr>
              <w:t>Vote</w:t>
            </w:r>
            <w:r>
              <w:tab/>
            </w:r>
            <w:r w:rsidRPr="6FD68A44">
              <w:rPr>
                <w:noProof/>
              </w:rPr>
              <w:fldChar w:fldCharType="begin"/>
            </w:r>
            <w:r w:rsidRPr="6FD68A44">
              <w:rPr>
                <w:noProof/>
              </w:rPr>
              <w:instrText xml:space="preserve"> PAGEREF _Toc131051224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58548A71" w14:textId="39E0627F">
          <w:pPr>
            <w:pStyle w:val="TM3"/>
            <w:tabs>
              <w:tab w:val="right" w:leader="dot" w:pos="9016"/>
            </w:tabs>
            <w:rPr>
              <w:rFonts w:eastAsia="ＭＳ 明朝" w:eastAsiaTheme="minorEastAsia"/>
              <w:noProof/>
              <w:lang w:eastAsia="ja-JP"/>
            </w:rPr>
          </w:pPr>
          <w:hyperlink w:anchor="_Toc131051225">
            <w:r w:rsidRPr="6FD68A44" w:rsidR="00DF046B">
              <w:rPr>
                <w:rStyle w:val="Lienhypertexte"/>
                <w:noProof/>
              </w:rPr>
              <w:t>Valeurs entrées</w:t>
            </w:r>
            <w:r>
              <w:tab/>
            </w:r>
            <w:r w:rsidRPr="6FD68A44">
              <w:rPr>
                <w:noProof/>
              </w:rPr>
              <w:fldChar w:fldCharType="begin"/>
            </w:r>
            <w:r w:rsidRPr="6FD68A44">
              <w:rPr>
                <w:noProof/>
              </w:rPr>
              <w:instrText xml:space="preserve"> PAGEREF _Toc131051225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6935F434" w14:textId="2C0FB780">
          <w:pPr>
            <w:pStyle w:val="TM3"/>
            <w:tabs>
              <w:tab w:val="right" w:leader="dot" w:pos="9016"/>
            </w:tabs>
            <w:rPr>
              <w:rFonts w:eastAsia="ＭＳ 明朝" w:eastAsiaTheme="minorEastAsia"/>
              <w:noProof/>
              <w:lang w:eastAsia="ja-JP"/>
            </w:rPr>
          </w:pPr>
          <w:hyperlink w:anchor="_Toc131051226">
            <w:r w:rsidRPr="6FD68A44" w:rsidR="00DF046B">
              <w:rPr>
                <w:rStyle w:val="Lienhypertexte"/>
                <w:noProof/>
              </w:rPr>
              <w:t>Valeurs retour : Cas de succès</w:t>
            </w:r>
            <w:r>
              <w:tab/>
            </w:r>
            <w:r w:rsidRPr="6FD68A44">
              <w:rPr>
                <w:noProof/>
              </w:rPr>
              <w:fldChar w:fldCharType="begin"/>
            </w:r>
            <w:r w:rsidRPr="6FD68A44">
              <w:rPr>
                <w:noProof/>
              </w:rPr>
              <w:instrText xml:space="preserve"> PAGEREF _Toc131051226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0D22F7FD" w14:textId="1B53FFCB">
          <w:pPr>
            <w:pStyle w:val="TM3"/>
            <w:tabs>
              <w:tab w:val="right" w:leader="dot" w:pos="9016"/>
            </w:tabs>
            <w:rPr>
              <w:rFonts w:eastAsia="ＭＳ 明朝" w:eastAsiaTheme="minorEastAsia"/>
              <w:noProof/>
              <w:lang w:eastAsia="ja-JP"/>
            </w:rPr>
          </w:pPr>
          <w:hyperlink w:anchor="_Toc131051227">
            <w:r w:rsidRPr="6FD68A44" w:rsidR="00DF046B">
              <w:rPr>
                <w:rStyle w:val="Lienhypertexte"/>
                <w:noProof/>
              </w:rPr>
              <w:t>Erreur Renvoyées</w:t>
            </w:r>
            <w:r>
              <w:tab/>
            </w:r>
            <w:r w:rsidRPr="6FD68A44">
              <w:rPr>
                <w:noProof/>
              </w:rPr>
              <w:fldChar w:fldCharType="begin"/>
            </w:r>
            <w:r w:rsidRPr="6FD68A44">
              <w:rPr>
                <w:noProof/>
              </w:rPr>
              <w:instrText xml:space="preserve"> PAGEREF _Toc131051227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3097F1D4" w14:textId="55AD8009">
          <w:pPr>
            <w:pStyle w:val="TM3"/>
            <w:tabs>
              <w:tab w:val="right" w:leader="dot" w:pos="9016"/>
            </w:tabs>
            <w:rPr>
              <w:rFonts w:eastAsia="ＭＳ 明朝" w:eastAsiaTheme="minorEastAsia"/>
              <w:noProof/>
              <w:lang w:eastAsia="ja-JP"/>
            </w:rPr>
          </w:pPr>
          <w:hyperlink w:anchor="_Toc131051228">
            <w:r w:rsidRPr="6FD68A44" w:rsidR="00DF046B">
              <w:rPr>
                <w:rStyle w:val="Lienhypertexte"/>
                <w:noProof/>
              </w:rPr>
              <w:t>Description Traitement</w:t>
            </w:r>
            <w:r>
              <w:tab/>
            </w:r>
            <w:r w:rsidRPr="6FD68A44">
              <w:rPr>
                <w:noProof/>
              </w:rPr>
              <w:fldChar w:fldCharType="begin"/>
            </w:r>
            <w:r w:rsidRPr="6FD68A44">
              <w:rPr>
                <w:noProof/>
              </w:rPr>
              <w:instrText xml:space="preserve"> PAGEREF _Toc131051228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334A1DF8" w14:textId="4655A820">
          <w:pPr>
            <w:pStyle w:val="TM2"/>
            <w:tabs>
              <w:tab w:val="right" w:leader="dot" w:pos="9016"/>
            </w:tabs>
            <w:rPr>
              <w:rFonts w:eastAsia="ＭＳ 明朝" w:eastAsiaTheme="minorEastAsia"/>
              <w:noProof/>
              <w:lang w:eastAsia="ja-JP"/>
            </w:rPr>
          </w:pPr>
          <w:hyperlink w:anchor="_Toc131051229">
            <w:r w:rsidRPr="6FD68A44" w:rsidR="00DF046B">
              <w:rPr>
                <w:rStyle w:val="Lienhypertexte"/>
                <w:noProof/>
              </w:rPr>
              <w:t>Modification Article</w:t>
            </w:r>
            <w:r>
              <w:tab/>
            </w:r>
            <w:r w:rsidRPr="6FD68A44">
              <w:rPr>
                <w:noProof/>
              </w:rPr>
              <w:fldChar w:fldCharType="begin"/>
            </w:r>
            <w:r w:rsidRPr="6FD68A44">
              <w:rPr>
                <w:noProof/>
              </w:rPr>
              <w:instrText xml:space="preserve"> PAGEREF _Toc131051229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458E6D69" w14:textId="79FC683B">
          <w:pPr>
            <w:pStyle w:val="TM3"/>
            <w:tabs>
              <w:tab w:val="right" w:leader="dot" w:pos="9016"/>
            </w:tabs>
            <w:rPr>
              <w:rFonts w:eastAsia="ＭＳ 明朝" w:eastAsiaTheme="minorEastAsia"/>
              <w:noProof/>
              <w:lang w:eastAsia="ja-JP"/>
            </w:rPr>
          </w:pPr>
          <w:hyperlink w:anchor="_Toc131051230">
            <w:r w:rsidRPr="6FD68A44" w:rsidR="00DF046B">
              <w:rPr>
                <w:rStyle w:val="Lienhypertexte"/>
                <w:noProof/>
              </w:rPr>
              <w:t>Valeurs entrées</w:t>
            </w:r>
            <w:r>
              <w:tab/>
            </w:r>
            <w:r w:rsidRPr="6FD68A44">
              <w:rPr>
                <w:noProof/>
              </w:rPr>
              <w:fldChar w:fldCharType="begin"/>
            </w:r>
            <w:r w:rsidRPr="6FD68A44">
              <w:rPr>
                <w:noProof/>
              </w:rPr>
              <w:instrText xml:space="preserve"> PAGEREF _Toc131051230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5BB9A567" w14:textId="61B03B4A">
          <w:pPr>
            <w:pStyle w:val="TM3"/>
            <w:tabs>
              <w:tab w:val="right" w:leader="dot" w:pos="9016"/>
            </w:tabs>
            <w:rPr>
              <w:rFonts w:eastAsia="ＭＳ 明朝" w:eastAsiaTheme="minorEastAsia"/>
              <w:noProof/>
              <w:lang w:eastAsia="ja-JP"/>
            </w:rPr>
          </w:pPr>
          <w:hyperlink w:anchor="_Toc131051231">
            <w:r w:rsidRPr="6FD68A44" w:rsidR="00DF046B">
              <w:rPr>
                <w:rStyle w:val="Lienhypertexte"/>
                <w:noProof/>
              </w:rPr>
              <w:t>Valeurs retour</w:t>
            </w:r>
            <w:r>
              <w:tab/>
            </w:r>
            <w:r w:rsidRPr="6FD68A44">
              <w:rPr>
                <w:noProof/>
              </w:rPr>
              <w:fldChar w:fldCharType="begin"/>
            </w:r>
            <w:r w:rsidRPr="6FD68A44">
              <w:rPr>
                <w:noProof/>
              </w:rPr>
              <w:instrText xml:space="preserve"> PAGEREF _Toc131051231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1B26B5BC" w14:textId="36AB0FEA">
          <w:pPr>
            <w:pStyle w:val="TM3"/>
            <w:tabs>
              <w:tab w:val="right" w:leader="dot" w:pos="9016"/>
            </w:tabs>
            <w:rPr>
              <w:rFonts w:eastAsia="ＭＳ 明朝" w:eastAsiaTheme="minorEastAsia"/>
              <w:noProof/>
              <w:lang w:eastAsia="ja-JP"/>
            </w:rPr>
          </w:pPr>
          <w:hyperlink w:anchor="_Toc131051232">
            <w:r w:rsidRPr="6FD68A44" w:rsidR="00DF046B">
              <w:rPr>
                <w:rStyle w:val="Lienhypertexte"/>
                <w:noProof/>
              </w:rPr>
              <w:t>Erreur Renvoyées</w:t>
            </w:r>
            <w:r>
              <w:tab/>
            </w:r>
            <w:r w:rsidRPr="6FD68A44">
              <w:rPr>
                <w:noProof/>
              </w:rPr>
              <w:fldChar w:fldCharType="begin"/>
            </w:r>
            <w:r w:rsidRPr="6FD68A44">
              <w:rPr>
                <w:noProof/>
              </w:rPr>
              <w:instrText xml:space="preserve"> PAGEREF _Toc131051232 \h </w:instrText>
            </w:r>
            <w:r w:rsidRPr="6FD68A44">
              <w:rPr>
                <w:noProof/>
              </w:rPr>
              <w:fldChar w:fldCharType="separate"/>
            </w:r>
            <w:r w:rsidRPr="6FD68A44" w:rsidR="00DF046B">
              <w:rPr>
                <w:noProof/>
              </w:rPr>
              <w:t>8</w:t>
            </w:r>
            <w:r w:rsidRPr="6FD68A44">
              <w:rPr>
                <w:noProof/>
              </w:rPr>
              <w:fldChar w:fldCharType="end"/>
            </w:r>
          </w:hyperlink>
        </w:p>
        <w:p w:rsidR="00DF046B" w:rsidP="6FD68A44" w:rsidRDefault="00DF046B" w14:paraId="1C8242B5" w14:textId="431F691D">
          <w:pPr>
            <w:pStyle w:val="TM3"/>
            <w:tabs>
              <w:tab w:val="right" w:leader="dot" w:pos="9016"/>
            </w:tabs>
            <w:rPr>
              <w:rFonts w:eastAsia="ＭＳ 明朝" w:eastAsiaTheme="minorEastAsia"/>
              <w:noProof/>
              <w:lang w:eastAsia="ja-JP"/>
            </w:rPr>
          </w:pPr>
          <w:hyperlink w:anchor="_Toc131051233">
            <w:r w:rsidRPr="6FD68A44" w:rsidR="00DF046B">
              <w:rPr>
                <w:rStyle w:val="Lienhypertexte"/>
                <w:noProof/>
              </w:rPr>
              <w:t>Description Traitement</w:t>
            </w:r>
            <w:r>
              <w:tab/>
            </w:r>
            <w:r w:rsidRPr="6FD68A44">
              <w:rPr>
                <w:noProof/>
              </w:rPr>
              <w:fldChar w:fldCharType="begin"/>
            </w:r>
            <w:r w:rsidRPr="6FD68A44">
              <w:rPr>
                <w:noProof/>
              </w:rPr>
              <w:instrText xml:space="preserve"> PAGEREF _Toc131051233 \h </w:instrText>
            </w:r>
            <w:r w:rsidRPr="6FD68A44">
              <w:rPr>
                <w:noProof/>
              </w:rPr>
              <w:fldChar w:fldCharType="separate"/>
            </w:r>
            <w:r w:rsidRPr="6FD68A44" w:rsidR="00DF046B">
              <w:rPr>
                <w:noProof/>
              </w:rPr>
              <w:t>9</w:t>
            </w:r>
            <w:r w:rsidRPr="6FD68A44">
              <w:rPr>
                <w:noProof/>
              </w:rPr>
              <w:fldChar w:fldCharType="end"/>
            </w:r>
          </w:hyperlink>
        </w:p>
        <w:p w:rsidR="00DF046B" w:rsidP="6FD68A44" w:rsidRDefault="00DF046B" w14:paraId="5C333305" w14:textId="40C7C17D">
          <w:pPr>
            <w:pStyle w:val="TM1"/>
            <w:tabs>
              <w:tab w:val="right" w:leader="dot" w:pos="9016"/>
            </w:tabs>
            <w:rPr>
              <w:rFonts w:eastAsia="ＭＳ 明朝" w:eastAsiaTheme="minorEastAsia"/>
              <w:noProof/>
              <w:lang w:eastAsia="ja-JP"/>
            </w:rPr>
          </w:pPr>
          <w:hyperlink w:anchor="_Toc131051234">
            <w:r w:rsidRPr="6FD68A44" w:rsidR="00DF046B">
              <w:rPr>
                <w:rStyle w:val="Lienhypertexte"/>
                <w:noProof/>
              </w:rPr>
              <w:t>User Story</w:t>
            </w:r>
            <w:r>
              <w:tab/>
            </w:r>
            <w:r w:rsidRPr="6FD68A44">
              <w:rPr>
                <w:noProof/>
              </w:rPr>
              <w:fldChar w:fldCharType="begin"/>
            </w:r>
            <w:r w:rsidRPr="6FD68A44">
              <w:rPr>
                <w:noProof/>
              </w:rPr>
              <w:instrText xml:space="preserve"> PAGEREF _Toc131051234 \h </w:instrText>
            </w:r>
            <w:r w:rsidRPr="6FD68A44">
              <w:rPr>
                <w:noProof/>
              </w:rPr>
              <w:fldChar w:fldCharType="separate"/>
            </w:r>
            <w:r w:rsidRPr="6FD68A44" w:rsidR="00DF046B">
              <w:rPr>
                <w:noProof/>
              </w:rPr>
              <w:t>9</w:t>
            </w:r>
            <w:r w:rsidRPr="6FD68A44">
              <w:rPr>
                <w:noProof/>
              </w:rPr>
              <w:fldChar w:fldCharType="end"/>
            </w:r>
          </w:hyperlink>
        </w:p>
        <w:p w:rsidR="23A3030A" w:rsidP="23A3030A" w:rsidRDefault="23A3030A" w14:paraId="01B8E63D" w14:textId="7F669501"/>
        <w:p w:rsidR="23A3030A" w:rsidP="23A3030A" w:rsidRDefault="23A3030A" w14:paraId="566A2C16" w14:textId="6D4E013C">
          <w:pPr>
            <w:pStyle w:val="TM1"/>
            <w:tabs>
              <w:tab w:val="right" w:leader="dot" w:pos="9015"/>
            </w:tabs>
            <w:rPr>
              <w:rStyle w:val="Lienhypertexte"/>
            </w:rPr>
          </w:pPr>
          <w:r>
            <w:fldChar w:fldCharType="end"/>
          </w:r>
        </w:p>
      </w:sdtContent>
    </w:sdt>
    <w:p w:rsidR="23A3030A" w:rsidP="23A3030A" w:rsidRDefault="23A3030A" w14:paraId="0CFA79FA" w14:textId="25E6A986"/>
    <w:p w:rsidR="23A3030A" w:rsidRDefault="23A3030A" w14:paraId="12F1358E" w14:textId="7B84D724">
      <w:r>
        <w:br w:type="page"/>
      </w:r>
    </w:p>
    <w:p w:rsidR="4C5CA68A" w:rsidP="4C5CA68A" w:rsidRDefault="4C5CA68A" w14:paraId="5F46FD3F" w14:textId="07D838E3"/>
    <w:p w:rsidR="75654D48" w:rsidP="23A3030A" w:rsidRDefault="75654D48" w14:paraId="0F6A1EE5" w14:textId="4C5B4A8F">
      <w:pPr>
        <w:rPr>
          <w:rStyle w:val="Titre1Car"/>
        </w:rPr>
      </w:pPr>
      <w:bookmarkStart w:name="_Toc131051192" w:id="0"/>
      <w:r w:rsidRPr="23A3030A">
        <w:rPr>
          <w:rStyle w:val="Titre1Car"/>
        </w:rPr>
        <w:t>MCD</w:t>
      </w:r>
      <w:bookmarkEnd w:id="0"/>
    </w:p>
    <w:p w:rsidR="748C0D3C" w:rsidP="23A3030A" w:rsidRDefault="748C0D3C" w14:paraId="0E97C73C" w14:textId="75D998D4">
      <w:r>
        <w:t>Voici notre model conceptuel de données.</w:t>
      </w:r>
    </w:p>
    <w:p w:rsidR="75654D48" w:rsidP="4C5CA68A" w:rsidRDefault="75654D48" w14:paraId="3B0E4F02" w14:textId="66DBBF41">
      <w:r>
        <w:rPr>
          <w:noProof/>
        </w:rPr>
        <w:drawing>
          <wp:inline distT="0" distB="0" distL="0" distR="0" wp14:anchorId="7D28527B" wp14:editId="2BAB46A5">
            <wp:extent cx="4572000" cy="1476375"/>
            <wp:effectExtent l="0" t="0" r="0" b="0"/>
            <wp:docPr id="265070520" name="Image 26507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rsidR="75654D48" w:rsidP="23A3030A" w:rsidRDefault="75654D48" w14:paraId="62D77311" w14:textId="181DDB0B">
      <w:pPr>
        <w:pStyle w:val="Titre1"/>
      </w:pPr>
      <w:bookmarkStart w:name="_Toc131051193" w:id="1"/>
      <w:r w:rsidRPr="23A3030A">
        <w:t>Spécification des API REST du projet</w:t>
      </w:r>
      <w:bookmarkEnd w:id="1"/>
    </w:p>
    <w:p w:rsidR="767E620E" w:rsidP="4C5CA68A" w:rsidRDefault="767E620E" w14:paraId="062C7DB1" w14:textId="19881BEA">
      <w:pPr>
        <w:rPr>
          <w:rStyle w:val="Titre2Car"/>
        </w:rPr>
      </w:pPr>
      <w:bookmarkStart w:name="_Toc131051194" w:id="2"/>
      <w:r w:rsidRPr="23A3030A">
        <w:rPr>
          <w:rStyle w:val="Titre2Car"/>
        </w:rPr>
        <w:t>JW Token</w:t>
      </w:r>
      <w:bookmarkEnd w:id="2"/>
    </w:p>
    <w:p w:rsidR="04D9A53B" w:rsidP="4C5CA68A" w:rsidRDefault="04D9A53B" w14:paraId="79979E2A" w14:textId="18BF5D1C">
      <w:r w:rsidRPr="49A24212">
        <w:t>Notre application fournis trois rôles différents. Le rôle modérateur, publisher et anonyme.</w:t>
      </w:r>
      <w:r>
        <w:br/>
      </w:r>
      <w:r w:rsidRPr="49A24212" w:rsidR="348D9343">
        <w:t xml:space="preserve">Les rôles modérateurs et publisher ont besoin de passer </w:t>
      </w:r>
      <w:r w:rsidRPr="49A24212" w:rsidR="4942CD93">
        <w:t xml:space="preserve">par </w:t>
      </w:r>
      <w:r w:rsidRPr="49A24212" w:rsidR="348D9343">
        <w:t xml:space="preserve">notre serveur d’authentification avant de pouvoir accéder à notre </w:t>
      </w:r>
      <w:r w:rsidRPr="49A24212" w:rsidR="36175179">
        <w:t>service.</w:t>
      </w:r>
      <w:r w:rsidRPr="49A24212" w:rsidR="0A2E2DDF">
        <w:t xml:space="preserve"> Quant au rôle d’anonyme, dès lors que l’utilisateur ne s’authentifie pas, à chaque req</w:t>
      </w:r>
      <w:r w:rsidRPr="49A24212" w:rsidR="11C7C0F2">
        <w:t>uête fait sans jeton, le rôle d’anonyme lui sera attribué.</w:t>
      </w:r>
    </w:p>
    <w:p w:rsidR="36175179" w:rsidP="4C5CA68A" w:rsidRDefault="36175179" w14:paraId="3F4D8603" w14:textId="027663B5">
      <w:pPr>
        <w:pStyle w:val="Titre2"/>
      </w:pPr>
      <w:bookmarkStart w:name="_Toc131051195" w:id="3"/>
      <w:r w:rsidRPr="23A3030A">
        <w:t>L’authentification</w:t>
      </w:r>
      <w:bookmarkEnd w:id="3"/>
    </w:p>
    <w:p w:rsidR="41838E9B" w:rsidP="4C5CA68A" w:rsidRDefault="41838E9B" w14:paraId="15AC2EA6" w14:textId="4AE75F30">
      <w:r w:rsidRPr="23A3030A">
        <w:t xml:space="preserve">Voici l’url pour pouvoir s'authentifier : </w:t>
      </w:r>
      <w:hyperlink r:id="rId6">
        <w:r w:rsidRPr="23A3030A">
          <w:rPr>
            <w:rStyle w:val="Lienhypertexte"/>
          </w:rPr>
          <w:t>http://localhost/R4.01/Projet/ServeurAuthentification.php</w:t>
        </w:r>
      </w:hyperlink>
    </w:p>
    <w:p w:rsidR="725C6D15" w:rsidP="23A3030A" w:rsidRDefault="725C6D15" w14:paraId="4A14A977" w14:textId="46555B63">
      <w:pPr>
        <w:pStyle w:val="Titre3"/>
      </w:pPr>
      <w:bookmarkStart w:name="_Toc131051196" w:id="4"/>
      <w:r w:rsidRPr="23A3030A">
        <w:t>Valeurs entrées</w:t>
      </w:r>
      <w:bookmarkEnd w:id="4"/>
    </w:p>
    <w:p w:rsidR="4E67DFF6" w:rsidP="23A3030A" w:rsidRDefault="4E67DFF6" w14:paraId="1EA5F433" w14:textId="149C8819">
      <w:r w:rsidRPr="23A3030A">
        <w:t xml:space="preserve">L’authentification se fait avec une méthode HTTP POST. Dans </w:t>
      </w:r>
      <w:bookmarkStart w:name="_Int_WwXmK0Sc" w:id="5"/>
      <w:r w:rsidRPr="23A3030A">
        <w:t>le corp</w:t>
      </w:r>
      <w:bookmarkEnd w:id="5"/>
      <w:r w:rsidRPr="23A3030A">
        <w:t xml:space="preserve"> de la méthode il faut préciser son username et son password comme ceci :</w:t>
      </w:r>
      <w:r>
        <w:br/>
      </w:r>
      <w:r w:rsidRPr="23A3030A" w:rsidR="50BBE4E2">
        <w:t>{"username":"XXX", "password":"XXX"}</w:t>
      </w:r>
    </w:p>
    <w:p w:rsidR="7FD23EAA" w:rsidP="23A3030A" w:rsidRDefault="7FD23EAA" w14:paraId="52973B72" w14:textId="0F573C14">
      <w:pPr>
        <w:pStyle w:val="Titre3"/>
      </w:pPr>
      <w:bookmarkStart w:name="_Toc131051197" w:id="6"/>
      <w:r w:rsidRPr="23A3030A">
        <w:t>Valeurs retour : Cas de succès</w:t>
      </w:r>
      <w:bookmarkEnd w:id="6"/>
    </w:p>
    <w:p w:rsidR="6697A491" w:rsidP="23A3030A" w:rsidRDefault="6697A491" w14:paraId="202EADD5" w14:textId="4EC8CBFC">
      <w:r w:rsidRPr="23A3030A">
        <w:t>200, "Vous êtes bien authentifié en tant que X Voici votre token : Y</w:t>
      </w:r>
    </w:p>
    <w:p w:rsidR="6697A491" w:rsidP="23A3030A" w:rsidRDefault="6697A491" w14:paraId="59D6BA1A" w14:textId="51780F7B">
      <w:r w:rsidRPr="23A3030A">
        <w:t>X : le rôle de l’utilisateur</w:t>
      </w:r>
      <w:r>
        <w:br/>
      </w:r>
      <w:r w:rsidRPr="23A3030A">
        <w:t>Y : Le token renvoyé</w:t>
      </w:r>
    </w:p>
    <w:p w:rsidR="6697A491" w:rsidP="23A3030A" w:rsidRDefault="6697A491" w14:paraId="399BB0AC" w14:textId="69AAF52B">
      <w:pPr>
        <w:pStyle w:val="Titre3"/>
      </w:pPr>
      <w:bookmarkStart w:name="_Toc131051198" w:id="7"/>
      <w:r w:rsidRPr="23A3030A">
        <w:t>Erreur Renvoyées</w:t>
      </w:r>
      <w:bookmarkEnd w:id="7"/>
    </w:p>
    <w:p w:rsidR="6697A491" w:rsidP="23A3030A" w:rsidRDefault="6697A491" w14:paraId="06DE043D" w14:textId="7F794E24">
      <w:pPr>
        <w:pStyle w:val="Paragraphedeliste"/>
        <w:numPr>
          <w:ilvl w:val="0"/>
          <w:numId w:val="4"/>
        </w:numPr>
      </w:pPr>
      <w:r w:rsidRPr="23A3030A">
        <w:t>401, "Mot de passe ou identifiant incorrect."</w:t>
      </w:r>
    </w:p>
    <w:p w:rsidR="421274F9" w:rsidP="23A3030A" w:rsidRDefault="421274F9" w14:paraId="07237F5E" w14:textId="4F5B2218">
      <w:pPr>
        <w:pStyle w:val="Paragraphedeliste"/>
        <w:numPr>
          <w:ilvl w:val="0"/>
          <w:numId w:val="4"/>
        </w:numPr>
      </w:pPr>
      <w:r w:rsidRPr="23A3030A">
        <w:t>501, "Erreur d'authentification. Pour s'authentifier veuillez faire une méthode post. Vous pouvez lire la documention pour plus d'informations"</w:t>
      </w:r>
    </w:p>
    <w:p w:rsidR="6697A491" w:rsidP="23A3030A" w:rsidRDefault="6697A491" w14:paraId="1B1C0F7D" w14:textId="23003D0C">
      <w:pPr>
        <w:pStyle w:val="Titre3"/>
      </w:pPr>
      <w:bookmarkStart w:name="_Toc131051199" w:id="8"/>
      <w:r w:rsidRPr="23A3030A">
        <w:t>Description Traitement</w:t>
      </w:r>
      <w:bookmarkEnd w:id="8"/>
    </w:p>
    <w:p w:rsidR="767E620E" w:rsidP="6FD68A44" w:rsidRDefault="767E620E" w14:paraId="0E5F7C89" w14:textId="4FA7BADB">
      <w:pPr>
        <w:rPr>
          <w:rFonts w:ascii="Calibri" w:hAnsi="Calibri" w:eastAsia="Calibri" w:cs="Calibri"/>
          <w:sz w:val="22"/>
          <w:szCs w:val="22"/>
        </w:rPr>
      </w:pPr>
      <w:r w:rsidR="249497A8">
        <w:rPr/>
        <w:t>On regarde s</w:t>
      </w:r>
      <w:r w:rsidR="19496F3A">
        <w:rPr/>
        <w:t>i</w:t>
      </w:r>
      <w:r w:rsidR="249497A8">
        <w:rPr/>
        <w:t xml:space="preserve"> l’username existe. S’il existe on regarde si son mot de passe concorde.</w:t>
      </w:r>
      <w:r>
        <w:br/>
      </w:r>
      <w:r w:rsidR="62D16B61">
        <w:rPr/>
        <w:t xml:space="preserve">Puis </w:t>
      </w:r>
      <w:r w:rsidR="69999437">
        <w:rPr/>
        <w:t>s</w:t>
      </w:r>
      <w:r w:rsidR="62D16B61">
        <w:rPr/>
        <w:t>i le couple mot de passe nom utilisateur existe alors on renvoie le rôle et le token de l’utilisateur.</w:t>
      </w:r>
    </w:p>
    <w:p w:rsidR="767E620E" w:rsidP="6FD68A44" w:rsidRDefault="767E620E" w14:paraId="03724986" w14:textId="7E8A0B9D">
      <w:pPr/>
      <w:r>
        <w:br w:type="page"/>
      </w:r>
    </w:p>
    <w:p w:rsidR="767E620E" w:rsidP="6FD68A44" w:rsidRDefault="767E620E" w14:paraId="59D98708" w14:textId="2CA27ABB">
      <w:pPr>
        <w:pStyle w:val="Titre1"/>
        <w:rPr>
          <w:rFonts w:ascii="Calibri" w:hAnsi="Calibri" w:eastAsia="Calibri" w:cs="Calibri"/>
          <w:sz w:val="22"/>
          <w:szCs w:val="22"/>
        </w:rPr>
      </w:pPr>
      <w:bookmarkStart w:name="_Toc131051200" w:id="9"/>
      <w:r w:rsidR="79C957F9">
        <w:rPr/>
        <w:t>GET</w:t>
      </w:r>
      <w:bookmarkEnd w:id="9"/>
    </w:p>
    <w:p w:rsidR="426182AE" w:rsidP="23A3030A" w:rsidRDefault="426182AE" w14:paraId="51694661" w14:textId="7076F8FF">
      <w:pPr>
        <w:pStyle w:val="Titre2"/>
      </w:pPr>
      <w:bookmarkStart w:name="_Toc131051201" w:id="10"/>
      <w:r w:rsidRPr="23A3030A">
        <w:t>Récupération d’un article</w:t>
      </w:r>
      <w:bookmarkEnd w:id="10"/>
    </w:p>
    <w:p w:rsidR="47219291" w:rsidP="23A3030A" w:rsidRDefault="47219291" w14:paraId="0D3596B5" w14:textId="0A7D5D8B">
      <w:pPr>
        <w:pStyle w:val="Titre3"/>
      </w:pPr>
      <w:bookmarkStart w:name="_Toc131051202" w:id="11"/>
      <w:r w:rsidRPr="23A3030A">
        <w:t>Valeurs entrées</w:t>
      </w:r>
      <w:bookmarkEnd w:id="11"/>
    </w:p>
    <w:p w:rsidR="64B2617C" w:rsidP="23A3030A" w:rsidRDefault="64B2617C" w14:paraId="0AAD45C5" w14:textId="5A39A9C6">
      <w:r w:rsidRPr="23A3030A">
        <w:t xml:space="preserve">Il faut renseigner dans l’url de la méthode GET l’identifiant. Comme </w:t>
      </w:r>
      <w:r w:rsidRPr="23A3030A" w:rsidR="14C1CD91">
        <w:t xml:space="preserve">ceci : </w:t>
      </w:r>
      <w:r>
        <w:br/>
      </w:r>
      <w:r w:rsidRPr="23A3030A" w:rsidR="14C1CD91">
        <w:t>- http://localhost/R4.01/Projet/Serveur.php?id=1</w:t>
      </w:r>
    </w:p>
    <w:p w:rsidR="47219291" w:rsidP="23A3030A" w:rsidRDefault="47219291" w14:paraId="320A5116" w14:textId="40BDB235">
      <w:pPr>
        <w:pStyle w:val="Titre3"/>
      </w:pPr>
      <w:bookmarkStart w:name="_Toc131051203" w:id="12"/>
      <w:r w:rsidRPr="23A3030A">
        <w:t xml:space="preserve">Valeurs retour : Cas </w:t>
      </w:r>
      <w:r w:rsidRPr="23A3030A" w:rsidR="3EDC9A32">
        <w:t>publisher (succès)</w:t>
      </w:r>
      <w:bookmarkEnd w:id="12"/>
    </w:p>
    <w:p w:rsidR="4F523E0D" w:rsidP="23A3030A" w:rsidRDefault="4F523E0D" w14:paraId="07C1FC9B" w14:textId="1BF98B91">
      <w:r w:rsidRPr="23A3030A">
        <w:t>200, "Résultat de la recherche de l'identifiant X”, Y</w:t>
      </w:r>
      <w:r>
        <w:br/>
      </w:r>
      <w:r w:rsidRPr="23A3030A" w:rsidR="19807D0D">
        <w:t>X : l’identifiant associé à l’article créé</w:t>
      </w:r>
      <w:r>
        <w:br/>
      </w:r>
      <w:r w:rsidRPr="23A3030A" w:rsidR="59C3F9EE">
        <w:t>Y : L’auteur, la date publication, le contenu, nombre de likes, nombres de dislike</w:t>
      </w:r>
      <w:r w:rsidRPr="23A3030A" w:rsidR="4EF00D5C">
        <w:t>s</w:t>
      </w:r>
    </w:p>
    <w:p w:rsidR="4EF00D5C" w:rsidP="23A3030A" w:rsidRDefault="4EF00D5C" w14:paraId="42479DB0" w14:textId="19006E3D">
      <w:pPr>
        <w:pStyle w:val="Titre3"/>
      </w:pPr>
      <w:bookmarkStart w:name="_Toc131051204" w:id="13"/>
      <w:r w:rsidRPr="23A3030A">
        <w:t>Valeurs retour : Cas Modérateur(succès)</w:t>
      </w:r>
      <w:bookmarkEnd w:id="13"/>
    </w:p>
    <w:p w:rsidR="4EF00D5C" w:rsidP="23A3030A" w:rsidRDefault="4EF00D5C" w14:paraId="3BA94B5B" w14:textId="09464BC0">
      <w:r w:rsidRPr="23A3030A">
        <w:t>200, "Résultat de la recherche de l'identifiant X”, Y</w:t>
      </w:r>
      <w:r>
        <w:br/>
      </w:r>
      <w:r w:rsidRPr="23A3030A">
        <w:t>X : l’identifiant associé à l’article créé</w:t>
      </w:r>
      <w:r>
        <w:br/>
      </w:r>
      <w:r w:rsidRPr="23A3030A">
        <w:t xml:space="preserve">Y : L’auteur, la date publication, le contenu, Liste </w:t>
      </w:r>
      <w:r w:rsidRPr="23A3030A" w:rsidR="52E8A191">
        <w:t>des utilisateurs</w:t>
      </w:r>
      <w:r w:rsidRPr="23A3030A">
        <w:t xml:space="preserve"> ayant liké, nombre de likes, Liste </w:t>
      </w:r>
      <w:r w:rsidRPr="23A3030A" w:rsidR="4B9A90EC">
        <w:t>des utilisateurs</w:t>
      </w:r>
      <w:r w:rsidRPr="23A3030A">
        <w:t xml:space="preserve"> ayant disliké</w:t>
      </w:r>
      <w:r w:rsidRPr="23A3030A" w:rsidR="6284B62F">
        <w:t>,</w:t>
      </w:r>
      <w:r w:rsidRPr="23A3030A">
        <w:t xml:space="preserve"> nombres de dislikes</w:t>
      </w:r>
    </w:p>
    <w:p w:rsidR="3AACCABA" w:rsidP="23A3030A" w:rsidRDefault="3AACCABA" w14:paraId="226000C5" w14:textId="3A6E665A">
      <w:pPr>
        <w:pStyle w:val="Titre3"/>
      </w:pPr>
      <w:bookmarkStart w:name="_Toc131051205" w:id="14"/>
      <w:r w:rsidRPr="23A3030A">
        <w:t xml:space="preserve">Valeurs retour : Cas </w:t>
      </w:r>
      <w:r w:rsidRPr="23A3030A" w:rsidR="53AF9F86">
        <w:t>anonyme</w:t>
      </w:r>
      <w:r w:rsidRPr="23A3030A">
        <w:t>(succès)</w:t>
      </w:r>
      <w:bookmarkEnd w:id="14"/>
    </w:p>
    <w:p w:rsidR="6AFFB3F3" w:rsidP="23A3030A" w:rsidRDefault="6AFFB3F3" w14:paraId="7D503BD7" w14:textId="3D1B81C6">
      <w:r w:rsidRPr="23A3030A">
        <w:t>200, "Résultat de la recherche de l'identifiant X”, Y</w:t>
      </w:r>
      <w:r>
        <w:br/>
      </w:r>
      <w:r w:rsidRPr="23A3030A">
        <w:t>X : l’identifiant associé à l’article créé</w:t>
      </w:r>
      <w:r>
        <w:br/>
      </w:r>
      <w:r w:rsidRPr="23A3030A">
        <w:t>Y : L’auteur, la date publication, le contenu</w:t>
      </w:r>
    </w:p>
    <w:p w:rsidR="47219291" w:rsidP="23A3030A" w:rsidRDefault="47219291" w14:paraId="28DDABF1" w14:textId="5DCF4BEB">
      <w:pPr>
        <w:pStyle w:val="Titre3"/>
      </w:pPr>
      <w:bookmarkStart w:name="_Toc131051206" w:id="15"/>
      <w:r w:rsidRPr="23A3030A">
        <w:t>Erreur Renvoyées</w:t>
      </w:r>
      <w:bookmarkEnd w:id="15"/>
    </w:p>
    <w:p w:rsidR="4ADCCFB6" w:rsidP="23A3030A" w:rsidRDefault="4ADCCFB6" w14:paraId="1A9CBA90" w14:textId="3A9DCFC4">
      <w:pPr>
        <w:pStyle w:val="Paragraphedeliste"/>
        <w:numPr>
          <w:ilvl w:val="0"/>
          <w:numId w:val="2"/>
        </w:numPr>
      </w:pPr>
      <w:r w:rsidRPr="23A3030A">
        <w:t>400, "L'identifiant renseigné n'existe pas."</w:t>
      </w:r>
    </w:p>
    <w:p w:rsidR="7A7C0D9C" w:rsidP="23A3030A" w:rsidRDefault="7A7C0D9C" w14:paraId="66E7052B" w14:textId="754B2509">
      <w:pPr>
        <w:pStyle w:val="Paragraphedeliste"/>
        <w:numPr>
          <w:ilvl w:val="0"/>
          <w:numId w:val="2"/>
        </w:numPr>
      </w:pPr>
      <w:r w:rsidRPr="23A3030A">
        <w:t>400, "La syntaxe de la requête est erronée"</w:t>
      </w:r>
    </w:p>
    <w:p w:rsidR="2DDD843C" w:rsidP="23A3030A" w:rsidRDefault="2DDD843C" w14:paraId="61D93891" w14:textId="00926787">
      <w:pPr>
        <w:pStyle w:val="Paragraphedeliste"/>
        <w:numPr>
          <w:ilvl w:val="0"/>
          <w:numId w:val="2"/>
        </w:numPr>
      </w:pPr>
      <w:r w:rsidRPr="23A3030A">
        <w:t>500, "Une erreur est survenue pendant l'exécution de la requête."</w:t>
      </w:r>
    </w:p>
    <w:p w:rsidR="2DDD843C" w:rsidP="23A3030A" w:rsidRDefault="2DDD843C" w14:paraId="3AD5DB40" w14:textId="2A0C2935">
      <w:pPr>
        <w:pStyle w:val="Paragraphedeliste"/>
        <w:numPr>
          <w:ilvl w:val="0"/>
          <w:numId w:val="2"/>
        </w:numPr>
      </w:pPr>
      <w:r w:rsidRPr="23A3030A">
        <w:t>500, "Erreur de Token."</w:t>
      </w:r>
    </w:p>
    <w:p w:rsidR="47219291" w:rsidP="23A3030A" w:rsidRDefault="47219291" w14:paraId="0D9C0BAE" w14:textId="23003D0C">
      <w:pPr>
        <w:pStyle w:val="Titre3"/>
      </w:pPr>
      <w:bookmarkStart w:name="_Toc131051207" w:id="16"/>
      <w:r w:rsidRPr="23A3030A">
        <w:t>Description Traitement</w:t>
      </w:r>
      <w:bookmarkEnd w:id="16"/>
    </w:p>
    <w:p w:rsidR="366ABD31" w:rsidP="23A3030A" w:rsidRDefault="366ABD31" w14:paraId="69A8685A" w14:textId="3F2DC93F">
      <w:r w:rsidRPr="23A3030A">
        <w:t xml:space="preserve">On regarde le rôle de l’utilisateur via le token. </w:t>
      </w:r>
    </w:p>
    <w:p w:rsidR="366ABD31" w:rsidP="23A3030A" w:rsidRDefault="366ABD31" w14:paraId="3C255090" w14:textId="7285F15B">
      <w:r w:rsidRPr="23A3030A">
        <w:rPr>
          <w:b/>
          <w:bCs/>
        </w:rPr>
        <w:t>Si l’utilisateur est un publisher</w:t>
      </w:r>
      <w:r w:rsidRPr="23A3030A" w:rsidR="1B915AF2">
        <w:rPr>
          <w:b/>
          <w:bCs/>
        </w:rPr>
        <w:t xml:space="preserve"> </w:t>
      </w:r>
      <w:r w:rsidRPr="23A3030A">
        <w:rPr>
          <w:b/>
          <w:bCs/>
        </w:rPr>
        <w:t xml:space="preserve">: </w:t>
      </w:r>
      <w:r>
        <w:br/>
      </w:r>
      <w:r w:rsidRPr="23A3030A" w:rsidR="37A80A45">
        <w:t>On récupère l’auteur, la date publication, le contenu, le nombre de likes et le nombres de dislikes</w:t>
      </w:r>
      <w:r w:rsidRPr="23A3030A" w:rsidR="1A0ACB03">
        <w:t xml:space="preserve">. </w:t>
      </w:r>
      <w:r w:rsidRPr="23A3030A" w:rsidR="773316AC">
        <w:t>O</w:t>
      </w:r>
      <w:r w:rsidRPr="23A3030A" w:rsidR="1A0ACB03">
        <w:t xml:space="preserve">n renvoie les données si aucune erreur s’est glissée pendant la récupération des </w:t>
      </w:r>
      <w:r w:rsidRPr="23A3030A" w:rsidR="7ADC4715">
        <w:t>informations.</w:t>
      </w:r>
    </w:p>
    <w:p w:rsidR="6CAE102D" w:rsidP="23A3030A" w:rsidRDefault="6CAE102D" w14:paraId="56C9E327" w14:textId="681DA6B9">
      <w:r w:rsidRPr="23A3030A">
        <w:rPr>
          <w:b/>
          <w:bCs/>
        </w:rPr>
        <w:t>Si l’utilisateur est un modérateur</w:t>
      </w:r>
      <w:r w:rsidRPr="23A3030A" w:rsidR="6E074BAE">
        <w:rPr>
          <w:b/>
          <w:bCs/>
        </w:rPr>
        <w:t xml:space="preserve"> </w:t>
      </w:r>
      <w:r w:rsidRPr="23A3030A">
        <w:rPr>
          <w:b/>
          <w:bCs/>
        </w:rPr>
        <w:t>:</w:t>
      </w:r>
      <w:r>
        <w:br/>
      </w:r>
      <w:r w:rsidRPr="23A3030A" w:rsidR="096F7E20">
        <w:t xml:space="preserve">On récupère </w:t>
      </w:r>
      <w:r w:rsidRPr="23A3030A" w:rsidR="742C6DD6">
        <w:t>l</w:t>
      </w:r>
      <w:r w:rsidRPr="23A3030A" w:rsidR="0C8F7EA2">
        <w:t xml:space="preserve">’auteur, la date publication, le contenu, </w:t>
      </w:r>
      <w:r w:rsidRPr="23A3030A" w:rsidR="35ABFF07">
        <w:t>la l</w:t>
      </w:r>
      <w:r w:rsidRPr="23A3030A" w:rsidR="0C8F7EA2">
        <w:t xml:space="preserve">iste des utilisateurs ayant liké, </w:t>
      </w:r>
      <w:r w:rsidRPr="23A3030A" w:rsidR="6019B3D2">
        <w:t xml:space="preserve">le </w:t>
      </w:r>
      <w:r w:rsidRPr="23A3030A" w:rsidR="0C8F7EA2">
        <w:t>nombre de likes,</w:t>
      </w:r>
      <w:r w:rsidRPr="23A3030A" w:rsidR="44F71827">
        <w:t xml:space="preserve"> la l</w:t>
      </w:r>
      <w:r w:rsidRPr="23A3030A" w:rsidR="0C8F7EA2">
        <w:t>iste des utilisateurs ayant disliké</w:t>
      </w:r>
      <w:r w:rsidRPr="23A3030A" w:rsidR="49ADF8C2">
        <w:t xml:space="preserve"> et </w:t>
      </w:r>
      <w:r w:rsidRPr="23A3030A" w:rsidR="0C8F7EA2">
        <w:t>nombres de dislikes</w:t>
      </w:r>
      <w:r w:rsidRPr="23A3030A" w:rsidR="096F7E20">
        <w:t xml:space="preserve">. </w:t>
      </w:r>
      <w:r w:rsidRPr="23A3030A" w:rsidR="76CF84D3">
        <w:t>O</w:t>
      </w:r>
      <w:r w:rsidRPr="23A3030A" w:rsidR="096F7E20">
        <w:t>n renvoie les données si aucune erreur s’est glissée pendant la récupération des informations</w:t>
      </w:r>
    </w:p>
    <w:p w:rsidR="23A3030A" w:rsidRDefault="23A3030A" w14:paraId="280504B0" w14:textId="3FF7FEA8">
      <w:r>
        <w:br w:type="page"/>
      </w:r>
    </w:p>
    <w:p w:rsidR="426182AE" w:rsidP="23A3030A" w:rsidRDefault="426182AE" w14:paraId="52D520EB" w14:textId="76226B75">
      <w:pPr>
        <w:pStyle w:val="Titre2"/>
      </w:pPr>
      <w:bookmarkStart w:name="_Toc131051208" w:id="17"/>
      <w:r w:rsidRPr="23A3030A">
        <w:lastRenderedPageBreak/>
        <w:t>Récupération de ses articles</w:t>
      </w:r>
      <w:bookmarkEnd w:id="17"/>
    </w:p>
    <w:p w:rsidR="3BBA6020" w:rsidP="23A3030A" w:rsidRDefault="3BBA6020" w14:paraId="26068109" w14:textId="0A7D5D8B">
      <w:pPr>
        <w:pStyle w:val="Titre3"/>
      </w:pPr>
      <w:bookmarkStart w:name="_Toc131051209" w:id="18"/>
      <w:r w:rsidRPr="23A3030A">
        <w:t>Valeurs entrées</w:t>
      </w:r>
      <w:bookmarkEnd w:id="18"/>
    </w:p>
    <w:p w:rsidR="3BBA6020" w:rsidP="23A3030A" w:rsidRDefault="3BBA6020" w14:paraId="210AF9D7" w14:textId="2DAA6A01">
      <w:r w:rsidRPr="23A3030A">
        <w:t>Aucune valeur est attendu en entrer. Il faut juste faire une méthode GET.</w:t>
      </w:r>
      <w:r>
        <w:br/>
      </w:r>
      <w:r w:rsidRPr="23A3030A">
        <w:t>- http://localhost/R4.01/Projet/Serveur.php</w:t>
      </w:r>
    </w:p>
    <w:p w:rsidR="3BBA6020" w:rsidP="23A3030A" w:rsidRDefault="3BBA6020" w14:paraId="5FEB46B8" w14:textId="40BDB235">
      <w:pPr>
        <w:pStyle w:val="Titre3"/>
      </w:pPr>
      <w:bookmarkStart w:name="_Toc131051210" w:id="19"/>
      <w:r w:rsidRPr="23A3030A">
        <w:t>Valeurs retour : Cas publisher (succès)</w:t>
      </w:r>
      <w:bookmarkEnd w:id="19"/>
    </w:p>
    <w:p w:rsidR="3BBA6020" w:rsidP="23A3030A" w:rsidRDefault="3BBA6020" w14:paraId="4BCF1595" w14:textId="6A9F4C0B">
      <w:r w:rsidRPr="23A3030A">
        <w:t>200, "Voici tous les articles de l'utilisateur X", Y</w:t>
      </w:r>
      <w:r>
        <w:br/>
      </w:r>
      <w:r w:rsidRPr="23A3030A">
        <w:t>X : Le nom de l’utilisateur</w:t>
      </w:r>
      <w:r>
        <w:br/>
      </w:r>
      <w:r w:rsidRPr="23A3030A">
        <w:t>Y :</w:t>
      </w:r>
      <w:r w:rsidRPr="23A3030A" w:rsidR="6F2ECB46">
        <w:t xml:space="preserve"> L’identifiant,</w:t>
      </w:r>
      <w:r w:rsidRPr="23A3030A">
        <w:t xml:space="preserve"> </w:t>
      </w:r>
      <w:r w:rsidRPr="23A3030A" w:rsidR="43B0D5AB">
        <w:t>l</w:t>
      </w:r>
      <w:r w:rsidRPr="23A3030A">
        <w:t>’auteur, la date publication</w:t>
      </w:r>
      <w:r w:rsidRPr="23A3030A" w:rsidR="4C3F7424">
        <w:t xml:space="preserve"> et</w:t>
      </w:r>
      <w:r w:rsidRPr="23A3030A">
        <w:t xml:space="preserve"> le contenu</w:t>
      </w:r>
    </w:p>
    <w:p w:rsidR="3BBA6020" w:rsidP="23A3030A" w:rsidRDefault="3BBA6020" w14:paraId="2BDE5F8C" w14:textId="5DCF4BEB">
      <w:pPr>
        <w:pStyle w:val="Titre3"/>
      </w:pPr>
      <w:bookmarkStart w:name="_Toc131051211" w:id="20"/>
      <w:r w:rsidRPr="2BFAB3FF">
        <w:t>Erreur Renvoyées</w:t>
      </w:r>
      <w:bookmarkEnd w:id="20"/>
    </w:p>
    <w:p w:rsidR="3BBA6020" w:rsidP="23A3030A" w:rsidRDefault="3BBA6020" w14:paraId="7C48331B" w14:textId="00926787">
      <w:pPr>
        <w:pStyle w:val="Paragraphedeliste"/>
        <w:numPr>
          <w:ilvl w:val="0"/>
          <w:numId w:val="2"/>
        </w:numPr>
      </w:pPr>
      <w:r w:rsidRPr="2BFAB3FF">
        <w:t>500, "Une erreur est survenue pendant l'exécution de la requête."</w:t>
      </w:r>
    </w:p>
    <w:p w:rsidR="3BBA6020" w:rsidP="23A3030A" w:rsidRDefault="3BBA6020" w14:paraId="630543BA" w14:textId="2A0C2935">
      <w:pPr>
        <w:pStyle w:val="Paragraphedeliste"/>
        <w:numPr>
          <w:ilvl w:val="0"/>
          <w:numId w:val="2"/>
        </w:numPr>
      </w:pPr>
      <w:r w:rsidRPr="2BFAB3FF">
        <w:t>500, "Erreur de Token."</w:t>
      </w:r>
    </w:p>
    <w:p w:rsidR="5243B7B9" w:rsidP="2BFAB3FF" w:rsidRDefault="5243B7B9" w14:paraId="66C3E405" w14:textId="5728B923">
      <w:pPr>
        <w:pStyle w:val="Paragraphedeliste"/>
        <w:numPr>
          <w:ilvl w:val="0"/>
          <w:numId w:val="2"/>
        </w:numPr>
      </w:pPr>
      <w:r w:rsidRPr="2BFAB3FF">
        <w:t>401, "Permission non accordée. Veuillez-vous connecter.", "Rôle : anonyme”</w:t>
      </w:r>
    </w:p>
    <w:p w:rsidR="5243B7B9" w:rsidP="2BFAB3FF" w:rsidRDefault="5243B7B9" w14:paraId="3589406E" w14:textId="159F47BA">
      <w:pPr>
        <w:pStyle w:val="Paragraphedeliste"/>
        <w:numPr>
          <w:ilvl w:val="0"/>
          <w:numId w:val="2"/>
        </w:numPr>
      </w:pPr>
      <w:r w:rsidRPr="2BFAB3FF">
        <w:t>401, "Permission non accordée, il faut être publisher pour consulter ses articles", "Rôle : Modérateur”</w:t>
      </w:r>
    </w:p>
    <w:p w:rsidR="5243B7B9" w:rsidP="2BFAB3FF" w:rsidRDefault="5243B7B9" w14:paraId="30740001" w14:textId="76988E3E">
      <w:pPr>
        <w:pStyle w:val="Paragraphedeliste"/>
        <w:numPr>
          <w:ilvl w:val="0"/>
          <w:numId w:val="2"/>
        </w:numPr>
      </w:pPr>
      <w:r w:rsidRPr="2BFAB3FF">
        <w:t>400, "La syntaxe de la requête est erronée"</w:t>
      </w:r>
    </w:p>
    <w:p w:rsidR="5243B7B9" w:rsidP="2BFAB3FF" w:rsidRDefault="5243B7B9" w14:paraId="7ED82796" w14:textId="113BE1A8">
      <w:pPr>
        <w:pStyle w:val="Paragraphedeliste"/>
        <w:numPr>
          <w:ilvl w:val="0"/>
          <w:numId w:val="2"/>
        </w:numPr>
      </w:pPr>
      <w:r w:rsidRPr="2BFAB3FF">
        <w:t>500, "Une erreur est survenue pendant l'exécution de la requête."</w:t>
      </w:r>
    </w:p>
    <w:p w:rsidR="3BBA6020" w:rsidP="23A3030A" w:rsidRDefault="3BBA6020" w14:paraId="0520B620" w14:textId="23003D0C">
      <w:pPr>
        <w:pStyle w:val="Titre3"/>
      </w:pPr>
      <w:bookmarkStart w:name="_Toc131051212" w:id="21"/>
      <w:r w:rsidRPr="23A3030A">
        <w:t>Description Traitement</w:t>
      </w:r>
      <w:bookmarkEnd w:id="21"/>
    </w:p>
    <w:p w:rsidR="49A24212" w:rsidP="2BFAB3FF" w:rsidRDefault="3BBA6020" w14:paraId="4D9B9020" w14:textId="60AD0B13">
      <w:r w:rsidRPr="2BFAB3FF">
        <w:t>On regarde le rôle de l’utilisateur via le token.</w:t>
      </w:r>
    </w:p>
    <w:p w:rsidR="49A24212" w:rsidP="2BFAB3FF" w:rsidRDefault="1F081D00" w14:paraId="5CBA5721" w14:textId="2BBD14AB">
      <w:r w:rsidRPr="2BFAB3FF">
        <w:rPr>
          <w:b/>
          <w:bCs/>
        </w:rPr>
        <w:t xml:space="preserve">Si l’utilisateur est un publisher : </w:t>
      </w:r>
      <w:r w:rsidR="49A24212">
        <w:br/>
      </w:r>
      <w:r w:rsidRPr="2BFAB3FF" w:rsidR="26BAC883">
        <w:t>O</w:t>
      </w:r>
      <w:r w:rsidRPr="2BFAB3FF" w:rsidR="733F1BC6">
        <w:t>n lui renvoie directement ses articles</w:t>
      </w:r>
      <w:r w:rsidRPr="2BFAB3FF" w:rsidR="5A89696E">
        <w:t>.</w:t>
      </w:r>
    </w:p>
    <w:p w:rsidR="49A24212" w:rsidP="2BFAB3FF" w:rsidRDefault="1B5EEC97" w14:paraId="45E33288" w14:textId="3515D9BD">
      <w:r w:rsidRPr="2BFAB3FF">
        <w:rPr>
          <w:b/>
          <w:bCs/>
        </w:rPr>
        <w:t>Si l’utilisateur est un modérateur :</w:t>
      </w:r>
      <w:r w:rsidR="49A24212">
        <w:br/>
      </w:r>
      <w:r>
        <w:t>On envoi l’erreur : Permission non accordée, il faut être publisher pour consulter ses articles</w:t>
      </w:r>
    </w:p>
    <w:p w:rsidR="49A24212" w:rsidP="49A24212" w:rsidRDefault="1B5EEC97" w14:paraId="4C5E76D6" w14:textId="586D8583">
      <w:r w:rsidRPr="2BFAB3FF">
        <w:rPr>
          <w:b/>
          <w:bCs/>
        </w:rPr>
        <w:t>Si l’utilisateur est un publisher:</w:t>
      </w:r>
      <w:r w:rsidR="49A24212">
        <w:br/>
      </w:r>
      <w:r>
        <w:t>On envoi l’erreur : Permission non accordée. Veuillez-vous connecter</w:t>
      </w:r>
    </w:p>
    <w:p w:rsidR="2BFAB3FF" w:rsidRDefault="2BFAB3FF" w14:paraId="7C887CBE" w14:textId="1B723345">
      <w:r>
        <w:br w:type="page"/>
      </w:r>
    </w:p>
    <w:p w:rsidR="4347C706" w:rsidP="23A3030A" w:rsidRDefault="4347C706" w14:paraId="29E88DF1" w14:textId="434D359A">
      <w:pPr>
        <w:pStyle w:val="Titre1"/>
        <w:rPr>
          <w:rFonts w:ascii="Calibri" w:hAnsi="Calibri" w:eastAsia="Calibri" w:cs="Calibri"/>
          <w:sz w:val="22"/>
          <w:szCs w:val="22"/>
        </w:rPr>
      </w:pPr>
      <w:bookmarkStart w:name="_Toc131051213" w:id="22"/>
      <w:r w:rsidRPr="23A3030A">
        <w:lastRenderedPageBreak/>
        <w:t>POST</w:t>
      </w:r>
      <w:bookmarkEnd w:id="22"/>
    </w:p>
    <w:p w:rsidR="5C0D062D" w:rsidP="23A3030A" w:rsidRDefault="5C0D062D" w14:paraId="68F025B8" w14:textId="383C4422">
      <w:pPr>
        <w:pStyle w:val="Titre2"/>
      </w:pPr>
      <w:bookmarkStart w:name="_Toc131051214" w:id="23"/>
      <w:r w:rsidRPr="23A3030A">
        <w:t>Valeurs entrées</w:t>
      </w:r>
      <w:bookmarkEnd w:id="23"/>
    </w:p>
    <w:p w:rsidR="5C0D062D" w:rsidP="23A3030A" w:rsidRDefault="5C0D062D" w14:paraId="16EFC949" w14:textId="3E388395">
      <w:r w:rsidRPr="23A3030A">
        <w:t>Pour la création d’un article, l’utilisateur doit renseigner dans le body, le contenu de l’article qu’il souhaite créer.</w:t>
      </w:r>
    </w:p>
    <w:p w:rsidR="62D4E2C1" w:rsidP="23A3030A" w:rsidRDefault="1742EA9A" w14:paraId="63872E1E" w14:textId="272EAE76">
      <w:r w:rsidRPr="2BFAB3FF">
        <w:t>{“</w:t>
      </w:r>
      <w:r w:rsidRPr="2BFAB3FF" w:rsidR="62D4E2C1">
        <w:t>contenu” : “Contenu de la l’article”}</w:t>
      </w:r>
    </w:p>
    <w:p w:rsidR="62D4E2C1" w:rsidP="23A3030A" w:rsidRDefault="62D4E2C1" w14:paraId="76D86698" w14:textId="23CB3150">
      <w:pPr>
        <w:pStyle w:val="Titre2"/>
      </w:pPr>
      <w:bookmarkStart w:name="_Toc131051215" w:id="24"/>
      <w:r w:rsidRPr="23A3030A">
        <w:t>Valeurs retour : Cas de succès</w:t>
      </w:r>
      <w:bookmarkEnd w:id="24"/>
    </w:p>
    <w:p w:rsidR="62D4E2C1" w:rsidP="23A3030A" w:rsidRDefault="62D4E2C1" w14:paraId="79E1C5CF" w14:textId="66755A2C">
      <w:pPr>
        <w:spacing w:line="285" w:lineRule="exact"/>
      </w:pPr>
      <w:r w:rsidRPr="23A3030A">
        <w:t>200, "Article crée avec succès", "ID de l'article : X”</w:t>
      </w:r>
    </w:p>
    <w:p w:rsidR="62D4E2C1" w:rsidP="23A3030A" w:rsidRDefault="62D4E2C1" w14:paraId="7D7EF494" w14:textId="0CF6FAB8">
      <w:pPr>
        <w:pStyle w:val="Titre2"/>
      </w:pPr>
      <w:bookmarkStart w:name="_Toc131051216" w:id="25"/>
      <w:r w:rsidRPr="23A3030A">
        <w:t>Erreur Renvoyées</w:t>
      </w:r>
      <w:bookmarkEnd w:id="25"/>
    </w:p>
    <w:p w:rsidR="62D4E2C1" w:rsidP="23A3030A" w:rsidRDefault="62D4E2C1" w14:paraId="16602144" w14:textId="415D4C86">
      <w:r w:rsidRPr="23A3030A">
        <w:t>Liste des potentiels erreurs :</w:t>
      </w:r>
    </w:p>
    <w:p w:rsidR="62D4E2C1" w:rsidP="23A3030A" w:rsidRDefault="62D4E2C1" w14:paraId="4780E666" w14:textId="500AEAE6">
      <w:pPr>
        <w:pStyle w:val="Paragraphedeliste"/>
        <w:numPr>
          <w:ilvl w:val="0"/>
          <w:numId w:val="3"/>
        </w:numPr>
        <w:spacing w:line="285" w:lineRule="exact"/>
      </w:pPr>
      <w:r w:rsidRPr="23A3030A">
        <w:t>500, "Erreur de Token."</w:t>
      </w:r>
    </w:p>
    <w:p w:rsidR="62D4E2C1" w:rsidP="23A3030A" w:rsidRDefault="62D4E2C1" w14:paraId="1924E969" w14:textId="1ABECB6B">
      <w:pPr>
        <w:pStyle w:val="Paragraphedeliste"/>
        <w:numPr>
          <w:ilvl w:val="0"/>
          <w:numId w:val="3"/>
        </w:numPr>
        <w:spacing w:line="285" w:lineRule="exact"/>
      </w:pPr>
      <w:r w:rsidRPr="23A3030A">
        <w:t>401, "Permission non accordée", "Rôle : " avec le rôle de l’utilisateur</w:t>
      </w:r>
    </w:p>
    <w:p w:rsidR="0EE343C4" w:rsidP="23A3030A" w:rsidRDefault="0EE343C4" w14:paraId="50CBA830" w14:textId="7D291551">
      <w:pPr>
        <w:pStyle w:val="Paragraphedeliste"/>
        <w:numPr>
          <w:ilvl w:val="0"/>
          <w:numId w:val="3"/>
        </w:numPr>
        <w:spacing w:line="285" w:lineRule="exact"/>
      </w:pPr>
      <w:r w:rsidRPr="23A3030A">
        <w:t>400, "La syntaxe de la requête est erronée"</w:t>
      </w:r>
    </w:p>
    <w:p w:rsidR="6B5C8A5F" w:rsidP="23A3030A" w:rsidRDefault="6B5C8A5F" w14:paraId="35E96FB1" w14:textId="679C3CC0">
      <w:pPr>
        <w:pStyle w:val="Paragraphedeliste"/>
        <w:numPr>
          <w:ilvl w:val="0"/>
          <w:numId w:val="3"/>
        </w:numPr>
        <w:spacing w:line="285" w:lineRule="exact"/>
      </w:pPr>
      <w:r w:rsidRPr="23A3030A">
        <w:t>500, "Une erreur est survenue pendant l'exécution de la requête."</w:t>
      </w:r>
    </w:p>
    <w:p w:rsidR="7622B9FA" w:rsidP="23A3030A" w:rsidRDefault="7622B9FA" w14:paraId="1BE97AEC" w14:textId="62C380F0">
      <w:pPr>
        <w:pStyle w:val="Paragraphedeliste"/>
        <w:numPr>
          <w:ilvl w:val="0"/>
          <w:numId w:val="3"/>
        </w:numPr>
        <w:spacing w:line="285" w:lineRule="exact"/>
      </w:pPr>
      <w:r w:rsidRPr="23A3030A">
        <w:t>400, "Contenu de l'article ne respectant pas les règles (plus de 140 caractères ou syntaxe invalide)." (Contrainte de la base de données)</w:t>
      </w:r>
    </w:p>
    <w:p w:rsidR="6C09D3D2" w:rsidP="2BFAB3FF" w:rsidRDefault="6C09D3D2" w14:paraId="5974E16D" w14:textId="0C96EC98">
      <w:pPr>
        <w:pStyle w:val="Titre2"/>
      </w:pPr>
      <w:bookmarkStart w:name="_Toc131051217" w:id="26"/>
      <w:r w:rsidRPr="2BFAB3FF">
        <w:t>Description Traitement</w:t>
      </w:r>
      <w:bookmarkEnd w:id="26"/>
    </w:p>
    <w:p w:rsidR="1316358C" w:rsidP="23A3030A" w:rsidRDefault="1316358C" w14:paraId="30E6FCF8" w14:textId="1EA54CC4">
      <w:pPr>
        <w:spacing w:line="285" w:lineRule="exact"/>
      </w:pPr>
      <w:r w:rsidR="3A8AAC4E">
        <w:rPr/>
        <w:t xml:space="preserve">La méthode POST permet la création d’un article d’un </w:t>
      </w:r>
      <w:r w:rsidR="29C390A1">
        <w:rPr/>
        <w:t>utilisateur</w:t>
      </w:r>
      <w:r w:rsidR="3A8AAC4E">
        <w:rPr/>
        <w:t xml:space="preserve"> “publisher”</w:t>
      </w:r>
      <w:r w:rsidR="6F2ED865">
        <w:rPr/>
        <w:t>.</w:t>
      </w:r>
      <w:r w:rsidR="3A8AAC4E">
        <w:rPr/>
        <w:t xml:space="preserve"> “moderator”</w:t>
      </w:r>
      <w:r w:rsidR="13AE9365">
        <w:rPr/>
        <w:t xml:space="preserve"> et “anonyme” n’ont pas les droits</w:t>
      </w:r>
      <w:r w:rsidR="7AF2BFCF">
        <w:rPr/>
        <w:t xml:space="preserve"> nécessaires à</w:t>
      </w:r>
      <w:r w:rsidR="13AE9365">
        <w:rPr/>
        <w:t xml:space="preserve"> la création d’un article. Le “publisher” doit renseigner dans le body le contenu de l’article avec une limite de 140 ca</w:t>
      </w:r>
      <w:r w:rsidR="7D153954">
        <w:rPr/>
        <w:t>ractères.</w:t>
      </w:r>
    </w:p>
    <w:p w:rsidR="6FD68A44" w:rsidRDefault="6FD68A44" w14:paraId="4B8AF84E" w14:textId="1FCE796E">
      <w:r>
        <w:br w:type="page"/>
      </w:r>
    </w:p>
    <w:p w:rsidR="1161FD25" w:rsidP="23A3030A" w:rsidRDefault="1161FD25" w14:paraId="5A7D0B0D" w14:textId="04701B37">
      <w:pPr>
        <w:pStyle w:val="Titre1"/>
        <w:rPr>
          <w:rFonts w:ascii="Calibri" w:hAnsi="Calibri" w:eastAsia="Calibri" w:cs="Calibri"/>
          <w:sz w:val="22"/>
          <w:szCs w:val="22"/>
        </w:rPr>
      </w:pPr>
      <w:bookmarkStart w:name="_Toc131051218" w:id="27"/>
      <w:r w:rsidRPr="23A3030A">
        <w:t>DELETE</w:t>
      </w:r>
      <w:bookmarkEnd w:id="27"/>
    </w:p>
    <w:p w:rsidR="441F9E55" w:rsidP="23A3030A" w:rsidRDefault="441F9E55" w14:paraId="36C6268B" w14:textId="383C4422">
      <w:pPr>
        <w:pStyle w:val="Titre2"/>
      </w:pPr>
      <w:bookmarkStart w:name="_Toc131051219" w:id="28"/>
      <w:r w:rsidRPr="2BFAB3FF">
        <w:t>Valeurs entrées</w:t>
      </w:r>
      <w:bookmarkEnd w:id="28"/>
    </w:p>
    <w:p w:rsidR="6F90AB64" w:rsidP="2BFAB3FF" w:rsidRDefault="6F90AB64" w14:paraId="55A2B44C" w14:textId="723A834F">
      <w:r w:rsidR="5DD8AFC3">
        <w:rPr/>
        <w:t xml:space="preserve">Il faut rentrer l’identifiant de l’article à supprimer dans l’url de la méthode DELETE. </w:t>
      </w:r>
      <w:r>
        <w:br/>
      </w:r>
      <w:r w:rsidR="77891DEF">
        <w:rPr/>
        <w:t>Exemple</w:t>
      </w:r>
      <w:r w:rsidR="0840F8DD">
        <w:rPr/>
        <w:t xml:space="preserve"> : http://localhost/R4.01/Projet/Serveur.php?id=2</w:t>
      </w:r>
    </w:p>
    <w:p w:rsidR="0C0C7E13" w:rsidP="2BFAB3FF" w:rsidRDefault="0C0C7E13" w14:paraId="4508B22C" w14:textId="23CB3150">
      <w:pPr>
        <w:pStyle w:val="Titre2"/>
      </w:pPr>
      <w:bookmarkStart w:name="_Toc131051220" w:id="29"/>
      <w:r w:rsidRPr="2BFAB3FF">
        <w:t>Valeurs retour : Cas de succès</w:t>
      </w:r>
      <w:bookmarkEnd w:id="29"/>
    </w:p>
    <w:p w:rsidR="460C4C16" w:rsidP="2BFAB3FF" w:rsidRDefault="460C4C16" w14:paraId="78C27F58" w14:textId="3868DFDA">
      <w:r w:rsidRPr="2BFAB3FF">
        <w:t>200, "Suppression validée", "ID : X”</w:t>
      </w:r>
    </w:p>
    <w:p w:rsidR="460C4C16" w:rsidP="2BFAB3FF" w:rsidRDefault="460C4C16" w14:paraId="2E824CB4" w14:textId="6D41FD69">
      <w:r w:rsidRPr="2BFAB3FF">
        <w:t>X : identifiant de l’article supprimé</w:t>
      </w:r>
    </w:p>
    <w:p w:rsidR="0C0C7E13" w:rsidP="2BFAB3FF" w:rsidRDefault="0C0C7E13" w14:paraId="79BD8F98" w14:textId="0CF6FAB8">
      <w:pPr>
        <w:pStyle w:val="Titre2"/>
      </w:pPr>
      <w:bookmarkStart w:name="_Toc131051221" w:id="30"/>
      <w:r w:rsidRPr="2BFAB3FF">
        <w:t>Erreur Renvoyées</w:t>
      </w:r>
      <w:bookmarkEnd w:id="30"/>
    </w:p>
    <w:p w:rsidR="6087D5D2" w:rsidP="2BFAB3FF" w:rsidRDefault="6087D5D2" w14:paraId="04D41713" w14:textId="21AD060B">
      <w:pPr>
        <w:pStyle w:val="Paragraphedeliste"/>
        <w:numPr>
          <w:ilvl w:val="0"/>
          <w:numId w:val="1"/>
        </w:numPr>
      </w:pPr>
      <w:r w:rsidRPr="2BFAB3FF">
        <w:t>401, "Permission non accordée. Veuillez-vous connecter"</w:t>
      </w:r>
    </w:p>
    <w:p w:rsidR="6087D5D2" w:rsidP="2BFAB3FF" w:rsidRDefault="6087D5D2" w14:paraId="26CDC67A" w14:textId="4FCB8E77">
      <w:pPr>
        <w:pStyle w:val="Paragraphedeliste"/>
        <w:numPr>
          <w:ilvl w:val="0"/>
          <w:numId w:val="1"/>
        </w:numPr>
      </w:pPr>
      <w:r w:rsidRPr="2BFAB3FF">
        <w:t>400, "La syntaxe de la requête est erronée"</w:t>
      </w:r>
    </w:p>
    <w:p w:rsidR="6087D5D2" w:rsidP="2BFAB3FF" w:rsidRDefault="6087D5D2" w14:paraId="2757C91F" w14:textId="63DC8963">
      <w:pPr>
        <w:pStyle w:val="Paragraphedeliste"/>
        <w:numPr>
          <w:ilvl w:val="0"/>
          <w:numId w:val="1"/>
        </w:numPr>
      </w:pPr>
      <w:r w:rsidRPr="2BFAB3FF">
        <w:t>400, "La syntaxe de la requête est erronée"</w:t>
      </w:r>
    </w:p>
    <w:p w:rsidR="6087D5D2" w:rsidP="2BFAB3FF" w:rsidRDefault="6087D5D2" w14:paraId="23FCB48A" w14:textId="16686E4A">
      <w:pPr>
        <w:pStyle w:val="Paragraphedeliste"/>
        <w:numPr>
          <w:ilvl w:val="0"/>
          <w:numId w:val="1"/>
        </w:numPr>
      </w:pPr>
      <w:r w:rsidRPr="2BFAB3FF">
        <w:t>404, "Veuillez renseigner un ID existant"</w:t>
      </w:r>
    </w:p>
    <w:p w:rsidR="6087D5D2" w:rsidP="2BFAB3FF" w:rsidRDefault="6087D5D2" w14:paraId="66F36CBC" w14:textId="0C3BD397">
      <w:pPr>
        <w:pStyle w:val="Paragraphedeliste"/>
        <w:numPr>
          <w:ilvl w:val="0"/>
          <w:numId w:val="1"/>
        </w:numPr>
      </w:pPr>
      <w:r w:rsidRPr="2BFAB3FF">
        <w:t>500, "Une erreur est survenue pendant l'exécution de la requête."</w:t>
      </w:r>
    </w:p>
    <w:p w:rsidR="0C0C7E13" w:rsidP="2BFAB3FF" w:rsidRDefault="0C0C7E13" w14:paraId="22432D4A" w14:textId="0C96EC98">
      <w:pPr>
        <w:pStyle w:val="Titre2"/>
      </w:pPr>
      <w:bookmarkStart w:name="_Toc131051222" w:id="31"/>
      <w:r w:rsidRPr="2BFAB3FF">
        <w:t>Description Traitement</w:t>
      </w:r>
      <w:bookmarkEnd w:id="31"/>
    </w:p>
    <w:p w:rsidR="2D5E2033" w:rsidP="2BFAB3FF" w:rsidRDefault="2D5E2033" w14:paraId="1DF3898E" w14:textId="1128BF18">
      <w:r w:rsidRPr="2BFAB3FF">
        <w:t xml:space="preserve">On </w:t>
      </w:r>
      <w:r w:rsidRPr="2BFAB3FF" w:rsidR="607653F7">
        <w:t xml:space="preserve">récupère </w:t>
      </w:r>
      <w:r w:rsidRPr="2BFAB3FF">
        <w:t xml:space="preserve">le rôle via le token. Puis si l’identifiant </w:t>
      </w:r>
      <w:r w:rsidRPr="2BFAB3FF" w:rsidR="77B124FA">
        <w:t>n’</w:t>
      </w:r>
      <w:r w:rsidRPr="2BFAB3FF">
        <w:t>est</w:t>
      </w:r>
      <w:r w:rsidRPr="2BFAB3FF" w:rsidR="6534CA7C">
        <w:t xml:space="preserve"> pas</w:t>
      </w:r>
      <w:r w:rsidRPr="2BFAB3FF">
        <w:t xml:space="preserve"> renseigné dans l’url. </w:t>
      </w:r>
      <w:r w:rsidRPr="2BFAB3FF" w:rsidR="07FCEC6D">
        <w:t>Et o</w:t>
      </w:r>
      <w:r w:rsidRPr="2BFAB3FF">
        <w:t xml:space="preserve">n vérifie si l’utilisateur n’est </w:t>
      </w:r>
      <w:r w:rsidRPr="2BFAB3FF" w:rsidR="0365AB1A">
        <w:t xml:space="preserve">pas </w:t>
      </w:r>
      <w:r w:rsidRPr="2BFAB3FF">
        <w:t>anonyme.</w:t>
      </w:r>
    </w:p>
    <w:p w:rsidR="5815D12F" w:rsidP="2BFAB3FF" w:rsidRDefault="5815D12F" w14:paraId="6D8156C0" w14:textId="53732F73">
      <w:pPr>
        <w:rPr>
          <w:b/>
          <w:bCs/>
        </w:rPr>
      </w:pPr>
      <w:r w:rsidRPr="2BFAB3FF">
        <w:rPr>
          <w:b/>
          <w:bCs/>
        </w:rPr>
        <w:t>Si l’utilisateur est un publisher :</w:t>
      </w:r>
      <w:r>
        <w:br/>
      </w:r>
      <w:r w:rsidRPr="2BFAB3FF" w:rsidR="69FAF342">
        <w:t>On vérifie que l’article à supprimer est bien supprimé par le même auteur.</w:t>
      </w:r>
      <w:r w:rsidRPr="2BFAB3FF" w:rsidR="0DBBE9BA">
        <w:t xml:space="preserve"> Puis on supprime l’article et on renvoie un message de succès.</w:t>
      </w:r>
    </w:p>
    <w:p w:rsidR="0DBBE9BA" w:rsidP="2BFAB3FF" w:rsidRDefault="0DBBE9BA" w14:paraId="1C887FDC" w14:textId="41CC3BCE">
      <w:r w:rsidRPr="2BFAB3FF">
        <w:rPr>
          <w:b/>
          <w:bCs/>
        </w:rPr>
        <w:lastRenderedPageBreak/>
        <w:t xml:space="preserve">Si l’utilisateur est un modérateur : </w:t>
      </w:r>
      <w:r>
        <w:br/>
      </w:r>
      <w:r w:rsidRPr="2BFAB3FF" w:rsidR="7D160B53">
        <w:t xml:space="preserve">Il peut supprimer n’importe quels articles si les informations envoyées sont </w:t>
      </w:r>
      <w:r w:rsidRPr="2BFAB3FF" w:rsidR="120984F3">
        <w:t>correctes</w:t>
      </w:r>
      <w:r w:rsidRPr="2BFAB3FF" w:rsidR="7D160B53">
        <w:t>. (Identifiant valide etc.)</w:t>
      </w:r>
    </w:p>
    <w:p w:rsidR="2BFAB3FF" w:rsidP="6FD68A44" w:rsidRDefault="2BFAB3FF" w14:paraId="21CDA29B" w14:textId="3A3B5B5F">
      <w:pPr>
        <w:pStyle w:val="Normal"/>
      </w:pPr>
      <w:r>
        <w:br w:type="page"/>
      </w:r>
    </w:p>
    <w:p w:rsidR="1161FD25" w:rsidP="23A3030A" w:rsidRDefault="1161FD25" w14:paraId="67DF47FB" w14:textId="795F79C7">
      <w:pPr>
        <w:pStyle w:val="Titre1"/>
      </w:pPr>
      <w:bookmarkStart w:name="_Toc131051223" w:id="32"/>
      <w:r w:rsidRPr="23A3030A">
        <w:lastRenderedPageBreak/>
        <w:t>PATCH</w:t>
      </w:r>
      <w:bookmarkEnd w:id="32"/>
    </w:p>
    <w:p w:rsidR="49A24212" w:rsidP="23A3030A" w:rsidRDefault="3C795A65" w14:paraId="5F3E83DE" w14:textId="473ED40D">
      <w:pPr>
        <w:pStyle w:val="Titre2"/>
      </w:pPr>
      <w:bookmarkStart w:name="_Toc131051224" w:id="33"/>
      <w:r w:rsidRPr="23A3030A">
        <w:t>Vote</w:t>
      </w:r>
      <w:bookmarkEnd w:id="33"/>
    </w:p>
    <w:p w:rsidR="49A24212" w:rsidP="23A3030A" w:rsidRDefault="3C795A65" w14:paraId="219682BE" w14:textId="383C4422">
      <w:pPr>
        <w:pStyle w:val="Titre3"/>
      </w:pPr>
      <w:bookmarkStart w:name="_Toc131051225" w:id="34"/>
      <w:r w:rsidRPr="23A3030A">
        <w:t>Valeurs entrées</w:t>
      </w:r>
      <w:bookmarkEnd w:id="34"/>
    </w:p>
    <w:p w:rsidR="49A24212" w:rsidP="23A3030A" w:rsidRDefault="3C795A65" w14:paraId="2E614795" w14:textId="560FF7D3">
      <w:r w:rsidR="14F8E261">
        <w:rPr/>
        <w:t xml:space="preserve">Vous devez spécifier dans l’url de la méthode PATCH l’identifiant de l’article à modifier. </w:t>
      </w:r>
      <w:r>
        <w:br/>
      </w:r>
      <w:r w:rsidR="14F8E261">
        <w:rPr/>
        <w:t xml:space="preserve">Vous devez spécifier dans le body de la méthode PATCH un </w:t>
      </w:r>
      <w:r w:rsidR="6009B8A4">
        <w:rPr/>
        <w:t>J</w:t>
      </w:r>
      <w:r w:rsidR="14F8E261">
        <w:rPr/>
        <w:t xml:space="preserve">son au format suivant : </w:t>
      </w:r>
      <w:r>
        <w:br/>
      </w:r>
      <w:r w:rsidR="42DE2868">
        <w:rPr/>
        <w:t>{“</w:t>
      </w:r>
      <w:r w:rsidR="14F8E261">
        <w:rPr/>
        <w:t>aimer”:”true”} ou { “aimer”:”false”}</w:t>
      </w:r>
    </w:p>
    <w:p w:rsidR="49A24212" w:rsidP="23A3030A" w:rsidRDefault="3C795A65" w14:paraId="26849DB7" w14:textId="23CB3150">
      <w:pPr>
        <w:pStyle w:val="Titre3"/>
      </w:pPr>
      <w:bookmarkStart w:name="_Toc131051226" w:id="35"/>
      <w:r w:rsidRPr="23A3030A">
        <w:t xml:space="preserve">Valeurs </w:t>
      </w:r>
      <w:r w:rsidRPr="23A3030A" w:rsidR="2C4DB2BB">
        <w:t>retour : Cas de succès</w:t>
      </w:r>
      <w:bookmarkEnd w:id="35"/>
    </w:p>
    <w:p w:rsidR="49A24212" w:rsidP="23A3030A" w:rsidRDefault="1D5206D6" w14:paraId="6FF748C6" w14:textId="7A7F4E37">
      <w:r w:rsidR="19082375">
        <w:rPr/>
        <w:t xml:space="preserve">200 "Votre like est bien pris en compte." </w:t>
      </w:r>
      <w:r>
        <w:br/>
      </w:r>
      <w:r w:rsidR="19082375">
        <w:rPr/>
        <w:t>Ou</w:t>
      </w:r>
      <w:r w:rsidR="19082375">
        <w:rPr/>
        <w:t xml:space="preserve"> </w:t>
      </w:r>
      <w:r>
        <w:br/>
      </w:r>
      <w:r w:rsidR="19082375">
        <w:rPr/>
        <w:t>200 "Votre dislike est bien pris en compte."</w:t>
      </w:r>
    </w:p>
    <w:p w:rsidR="49A24212" w:rsidP="23A3030A" w:rsidRDefault="3C795A65" w14:paraId="2E42899C" w14:textId="09DE5AF5">
      <w:pPr>
        <w:pStyle w:val="Titre3"/>
      </w:pPr>
      <w:bookmarkStart w:name="_Toc131051227" w:id="37"/>
      <w:r w:rsidRPr="23A3030A">
        <w:t>Erreur Renvoyées</w:t>
      </w:r>
      <w:bookmarkEnd w:id="37"/>
    </w:p>
    <w:p w:rsidR="49A24212" w:rsidP="23A3030A" w:rsidRDefault="49C0D863" w14:paraId="36A3C9D4" w14:textId="7AB5DC9A">
      <w:r w:rsidRPr="23A3030A">
        <w:t>Liste des erreurs pouvant être renvoyés :</w:t>
      </w:r>
    </w:p>
    <w:p w:rsidR="49A24212" w:rsidP="23A3030A" w:rsidRDefault="4874FC1E" w14:paraId="40AFBC14" w14:textId="12749A96">
      <w:pPr>
        <w:pStyle w:val="Paragraphedeliste"/>
        <w:numPr>
          <w:ilvl w:val="0"/>
          <w:numId w:val="6"/>
        </w:numPr>
      </w:pPr>
      <w:r w:rsidRPr="23A3030A">
        <w:t>400, "La syntaxe de la requête est erronée"</w:t>
      </w:r>
    </w:p>
    <w:p w:rsidR="49A24212" w:rsidP="23A3030A" w:rsidRDefault="4874FC1E" w14:paraId="5D595934" w14:textId="4C208138">
      <w:pPr>
        <w:pStyle w:val="Paragraphedeliste"/>
        <w:numPr>
          <w:ilvl w:val="0"/>
          <w:numId w:val="6"/>
        </w:numPr>
      </w:pPr>
      <w:r w:rsidRPr="23A3030A">
        <w:t>400, "Il manque des données dans le body. Veuillez préciser si vous avez liké ou disliké un article."</w:t>
      </w:r>
    </w:p>
    <w:p w:rsidR="49A24212" w:rsidP="23A3030A" w:rsidRDefault="4874FC1E" w14:paraId="47D47F44" w14:textId="7C61C804">
      <w:pPr>
        <w:pStyle w:val="Paragraphedeliste"/>
        <w:numPr>
          <w:ilvl w:val="0"/>
          <w:numId w:val="6"/>
        </w:numPr>
      </w:pPr>
      <w:r w:rsidRPr="23A3030A">
        <w:t>401, "Permission non accordée, un utilisateur ne peut pas liker ou disliker ses posts."</w:t>
      </w:r>
    </w:p>
    <w:p w:rsidR="49A24212" w:rsidP="23A3030A" w:rsidRDefault="0E4821D7" w14:paraId="13986994" w14:textId="779374B1">
      <w:pPr>
        <w:pStyle w:val="Paragraphedeliste"/>
        <w:numPr>
          <w:ilvl w:val="0"/>
          <w:numId w:val="6"/>
        </w:numPr>
      </w:pPr>
      <w:r w:rsidRPr="23A3030A">
        <w:t>500, "Une erreur est survenue pendant l'exécution de la requête."</w:t>
      </w:r>
    </w:p>
    <w:p w:rsidR="49A24212" w:rsidP="23A3030A" w:rsidRDefault="4197072E" w14:paraId="3DF92538" w14:textId="2AB17469">
      <w:pPr>
        <w:pStyle w:val="Paragraphedeliste"/>
        <w:numPr>
          <w:ilvl w:val="0"/>
          <w:numId w:val="6"/>
        </w:numPr>
      </w:pPr>
      <w:r w:rsidRPr="23A3030A">
        <w:t>404, "Veuillez renseigner un ID existant", "ID : X introuvable"</w:t>
      </w:r>
    </w:p>
    <w:p w:rsidR="49A24212" w:rsidP="23A3030A" w:rsidRDefault="3C795A65" w14:paraId="5FDE469A" w14:textId="0C96EC98">
      <w:pPr>
        <w:pStyle w:val="Titre3"/>
      </w:pPr>
      <w:bookmarkStart w:name="_Toc131051228" w:id="38"/>
      <w:r w:rsidRPr="23A3030A">
        <w:t>Description Traitement</w:t>
      </w:r>
      <w:bookmarkEnd w:id="38"/>
    </w:p>
    <w:p w:rsidR="49A24212" w:rsidP="23A3030A" w:rsidRDefault="3410695D" w14:paraId="7F12DE06" w14:textId="2BA0B906">
      <w:r w:rsidRPr="23A3030A">
        <w:t>Si l’utilisateur a renseigné l’identifiant dans l’url et la valeur aimer dans le body. Alors il rentre dans le trai</w:t>
      </w:r>
      <w:r w:rsidRPr="23A3030A" w:rsidR="018D937F">
        <w:t xml:space="preserve">tement du vote. </w:t>
      </w:r>
    </w:p>
    <w:p w:rsidR="49A24212" w:rsidP="23A3030A" w:rsidRDefault="018D937F" w14:paraId="0A663DF6" w14:textId="554A710F">
      <w:r w:rsidRPr="23A3030A">
        <w:t xml:space="preserve">On vérifie si l’identifiant renseigné existe dans notre base de données. On vérifie s’il aime ou pas son propre post. On vérifie que </w:t>
      </w:r>
      <w:r w:rsidRPr="23A3030A" w:rsidR="233492BA">
        <w:t>la valeur renseignée</w:t>
      </w:r>
      <w:r w:rsidRPr="23A3030A">
        <w:t xml:space="preserve"> dans le body n’est pas null</w:t>
      </w:r>
      <w:r w:rsidRPr="23A3030A" w:rsidR="1A735371">
        <w:t xml:space="preserve"> ou si la valeur n’est pas un booléen. Si toutes les vérifications passent. Alors on reg</w:t>
      </w:r>
      <w:r w:rsidRPr="23A3030A" w:rsidR="08ED9BB7">
        <w:t>arde s’il like ou dislike le post en question et on ajoute ou retire le like sur le post. Et on renvoi un message de retour.</w:t>
      </w:r>
    </w:p>
    <w:p w:rsidR="49A24212" w:rsidP="23A3030A" w:rsidRDefault="08ED9BB7" w14:paraId="117955DF" w14:textId="7E235490">
      <w:r w:rsidR="4BAE6048">
        <w:rPr/>
        <w:t>Cependant, s’il like un post déjà liké, son like est retiré. S’il like un post alors qu’il avait déjà disliké, alors, son dislike est retiré et son like ajouté. Ces propriétés sont réciproques pour le dislike.</w:t>
      </w:r>
    </w:p>
    <w:p w:rsidR="6FD68A44" w:rsidRDefault="6FD68A44" w14:paraId="3A68EF36" w14:textId="798D7D19">
      <w:r>
        <w:br w:type="page"/>
      </w:r>
    </w:p>
    <w:p w:rsidR="49A24212" w:rsidP="23A3030A" w:rsidRDefault="3C795A65" w14:paraId="1C29DFE4" w14:textId="1BC50855">
      <w:pPr>
        <w:pStyle w:val="Titre2"/>
      </w:pPr>
      <w:bookmarkStart w:name="_Toc131051229" w:id="39"/>
      <w:r w:rsidRPr="23A3030A">
        <w:t>Modification Article</w:t>
      </w:r>
      <w:bookmarkEnd w:id="39"/>
    </w:p>
    <w:p w:rsidR="49A24212" w:rsidP="23A3030A" w:rsidRDefault="3C795A65" w14:paraId="022D27C4" w14:textId="383C4422">
      <w:pPr>
        <w:pStyle w:val="Titre3"/>
      </w:pPr>
      <w:bookmarkStart w:name="_Toc131051230" w:id="40"/>
      <w:r w:rsidRPr="23A3030A">
        <w:t>Valeurs entrées</w:t>
      </w:r>
      <w:bookmarkEnd w:id="40"/>
    </w:p>
    <w:p w:rsidR="49A24212" w:rsidP="23A3030A" w:rsidRDefault="4E27B789" w14:paraId="499AB019" w14:textId="03E16F0D">
      <w:r w:rsidRPr="23A3030A">
        <w:t xml:space="preserve">Quant à la modification d’un article, il faut préciser dans l’url l’identifiant de l’article à modifier, puis </w:t>
      </w:r>
      <w:r w:rsidRPr="23A3030A" w:rsidR="39C324C8">
        <w:t>dans le body, doit être écrit le nouveau contenu de l’ar</w:t>
      </w:r>
      <w:r w:rsidRPr="23A3030A" w:rsidR="086941F3">
        <w:t>ticle sous format JSON :</w:t>
      </w:r>
    </w:p>
    <w:p w:rsidR="49A24212" w:rsidP="23A3030A" w:rsidRDefault="086941F3" w14:paraId="0DB6961C" w14:textId="32C21964">
      <w:r w:rsidR="3C0BD4A2">
        <w:rPr/>
        <w:t>{“</w:t>
      </w:r>
      <w:r w:rsidR="1B82DD3B">
        <w:rPr/>
        <w:t>contenu” : “Nouveau contenu de la l’article”}</w:t>
      </w:r>
    </w:p>
    <w:p w:rsidR="49A24212" w:rsidP="23A3030A" w:rsidRDefault="3C795A65" w14:paraId="4B434B73" w14:textId="52BEDDD1">
      <w:pPr>
        <w:pStyle w:val="Titre3"/>
      </w:pPr>
      <w:bookmarkStart w:name="_Toc131051231" w:id="41"/>
      <w:r w:rsidRPr="23A3030A">
        <w:t>Valeurs retour</w:t>
      </w:r>
      <w:bookmarkEnd w:id="41"/>
    </w:p>
    <w:p w:rsidR="49A24212" w:rsidP="23A3030A" w:rsidRDefault="5F1865F0" w14:paraId="3841E361" w14:textId="7EDE7905">
      <w:r w:rsidRPr="23A3030A">
        <w:t>200 “L'article a bien été modifié, ID : “ avec l’ID retourné</w:t>
      </w:r>
    </w:p>
    <w:p w:rsidR="49A24212" w:rsidP="23A3030A" w:rsidRDefault="3C795A65" w14:paraId="72B7728F" w14:textId="09DE5AF5">
      <w:pPr>
        <w:pStyle w:val="Titre3"/>
      </w:pPr>
      <w:bookmarkStart w:name="_Toc131051232" w:id="42"/>
      <w:r w:rsidRPr="23A3030A">
        <w:t>Erreur Renvoyées</w:t>
      </w:r>
      <w:bookmarkEnd w:id="42"/>
    </w:p>
    <w:p w:rsidR="49A24212" w:rsidP="23A3030A" w:rsidRDefault="17DAE6E0" w14:paraId="6E9F9848" w14:textId="0A7B4D6D">
      <w:r w:rsidRPr="23A3030A">
        <w:t xml:space="preserve">Liste des potentiels erreurs : </w:t>
      </w:r>
    </w:p>
    <w:p w:rsidR="49A24212" w:rsidP="23A3030A" w:rsidRDefault="17DAE6E0" w14:paraId="6F016635" w14:textId="47DD174F">
      <w:pPr>
        <w:pStyle w:val="Paragraphedeliste"/>
        <w:numPr>
          <w:ilvl w:val="0"/>
          <w:numId w:val="5"/>
        </w:numPr>
      </w:pPr>
      <w:r w:rsidRPr="23A3030A">
        <w:t xml:space="preserve">401, "Permission non accordée, un utilisateur ne peut modifier un article dont il n'est pas l'auteur." </w:t>
      </w:r>
    </w:p>
    <w:p w:rsidR="49A24212" w:rsidP="23A3030A" w:rsidRDefault="17DAE6E0" w14:paraId="2AFEAE79" w14:textId="749659E2">
      <w:pPr>
        <w:pStyle w:val="Paragraphedeliste"/>
        <w:numPr>
          <w:ilvl w:val="0"/>
          <w:numId w:val="5"/>
        </w:numPr>
      </w:pPr>
      <w:r w:rsidRPr="23A3030A">
        <w:t>401, "Permission non accordée" (quand il s’agit d’un moderator ou d’un anonyme)</w:t>
      </w:r>
    </w:p>
    <w:p w:rsidR="49A24212" w:rsidP="23A3030A" w:rsidRDefault="17DAE6E0" w14:paraId="162D6A15" w14:textId="7E5B9BD0">
      <w:pPr>
        <w:pStyle w:val="Paragraphedeliste"/>
        <w:numPr>
          <w:ilvl w:val="0"/>
          <w:numId w:val="5"/>
        </w:numPr>
      </w:pPr>
      <w:r w:rsidRPr="23A3030A">
        <w:lastRenderedPageBreak/>
        <w:t>404, "Veuillez renseigner un ID existant"</w:t>
      </w:r>
    </w:p>
    <w:p w:rsidR="49A24212" w:rsidP="23A3030A" w:rsidRDefault="6AF643EC" w14:paraId="3931F9E7" w14:textId="2FFFB910">
      <w:pPr>
        <w:pStyle w:val="Paragraphedeliste"/>
        <w:numPr>
          <w:ilvl w:val="0"/>
          <w:numId w:val="5"/>
        </w:numPr>
      </w:pPr>
      <w:r w:rsidRPr="23A3030A">
        <w:t>400, "La syntaxe de la requête est erronée"</w:t>
      </w:r>
    </w:p>
    <w:p w:rsidR="49A24212" w:rsidP="23A3030A" w:rsidRDefault="6AF643EC" w14:paraId="242D88A3" w14:textId="7DDC5DFF">
      <w:pPr>
        <w:pStyle w:val="Paragraphedeliste"/>
        <w:numPr>
          <w:ilvl w:val="0"/>
          <w:numId w:val="5"/>
        </w:numPr>
      </w:pPr>
      <w:r w:rsidRPr="23A3030A">
        <w:t>500, "Une erreur est survenue pendant l'exécution de la requête."</w:t>
      </w:r>
    </w:p>
    <w:p w:rsidR="49A24212" w:rsidP="23A3030A" w:rsidRDefault="3C795A65" w14:paraId="78C26E21" w14:textId="5E3C5FC8">
      <w:pPr>
        <w:pStyle w:val="Titre3"/>
      </w:pPr>
      <w:bookmarkStart w:name="_Toc131051233" w:id="43"/>
      <w:r w:rsidRPr="23A3030A">
        <w:t>Description Traitement</w:t>
      </w:r>
      <w:bookmarkEnd w:id="43"/>
    </w:p>
    <w:p w:rsidR="49A24212" w:rsidP="23A3030A" w:rsidRDefault="1B18FA9F" w14:paraId="56B926C9" w14:textId="2014BE56">
      <w:r w:rsidRPr="23A3030A">
        <w:t xml:space="preserve">Dès lors que l’utilisateur </w:t>
      </w:r>
      <w:r w:rsidRPr="23A3030A" w:rsidR="412BEA84">
        <w:t xml:space="preserve">envoie une requête en </w:t>
      </w:r>
      <w:r w:rsidRPr="23A3030A">
        <w:t>précis</w:t>
      </w:r>
      <w:r w:rsidRPr="23A3030A" w:rsidR="61FBF657">
        <w:t>ant</w:t>
      </w:r>
      <w:r w:rsidRPr="23A3030A">
        <w:t xml:space="preserve"> un ID</w:t>
      </w:r>
      <w:r w:rsidRPr="23A3030A" w:rsidR="7822202B">
        <w:t xml:space="preserve"> dans l’url</w:t>
      </w:r>
      <w:r w:rsidRPr="23A3030A">
        <w:t xml:space="preserve"> et </w:t>
      </w:r>
      <w:r w:rsidRPr="23A3030A" w:rsidR="27961916">
        <w:t>en précisant dans le body de la requête le nouveau contenu de l’article, il entre dans le traitement de la modification d’un article.</w:t>
      </w:r>
    </w:p>
    <w:p w:rsidR="49A24212" w:rsidP="23A3030A" w:rsidRDefault="0C19CA5C" w14:paraId="182D43DB" w14:textId="003E11FB">
      <w:r w:rsidRPr="23A3030A">
        <w:t xml:space="preserve">On vérifie dans un premiers temps son rôle, pour ne permettre la modification d’un article </w:t>
      </w:r>
      <w:r w:rsidRPr="23A3030A" w:rsidR="1732A9A3">
        <w:t xml:space="preserve">que </w:t>
      </w:r>
      <w:r w:rsidRPr="23A3030A" w:rsidR="48A04CC7">
        <w:t>s</w:t>
      </w:r>
      <w:r w:rsidRPr="23A3030A" w:rsidR="6316264F">
        <w:t>’il s’agit d’un</w:t>
      </w:r>
      <w:r w:rsidRPr="23A3030A" w:rsidR="1732A9A3">
        <w:t xml:space="preserve"> publisher. Par la suite, est vérifié si l</w:t>
      </w:r>
      <w:r w:rsidRPr="23A3030A" w:rsidR="41811005">
        <w:t xml:space="preserve">’auteur de l’article correspond à l’username du publisher. </w:t>
      </w:r>
    </w:p>
    <w:p w:rsidR="49A24212" w:rsidP="23A3030A" w:rsidRDefault="5597578C" w14:paraId="1EB1C73B" w14:textId="2EF36378">
      <w:r w:rsidRPr="23A3030A">
        <w:t>On vérifie l’</w:t>
      </w:r>
      <w:r w:rsidRPr="23A3030A" w:rsidR="79711398">
        <w:t>existence</w:t>
      </w:r>
      <w:r w:rsidRPr="23A3030A">
        <w:t xml:space="preserve"> de l’ID dans la base de données, s’il est existant</w:t>
      </w:r>
      <w:r w:rsidRPr="23A3030A" w:rsidR="7C56E341">
        <w:t>, l’article est modifié.</w:t>
      </w:r>
    </w:p>
    <w:p w:rsidR="49A24212" w:rsidP="49A24212" w:rsidRDefault="49A24212" w14:paraId="081953E3" w14:textId="53C984BA"/>
    <w:p w:rsidR="6FD68A44" w:rsidRDefault="6FD68A44" w14:paraId="6EDB199B" w14:textId="3E6984A6">
      <w:r>
        <w:br w:type="page"/>
      </w:r>
    </w:p>
    <w:p w:rsidR="75654D48" w:rsidP="6FD68A44" w:rsidRDefault="75654D48" w14:paraId="17F5085E" w14:textId="095528C8">
      <w:pPr>
        <w:pStyle w:val="Titre1"/>
      </w:pPr>
      <w:bookmarkStart w:name="_Toc131051234" w:id="44"/>
      <w:r w:rsidR="3B0A4AA5">
        <w:rPr/>
        <w:t>User Story</w:t>
      </w:r>
      <w:bookmarkEnd w:id="44"/>
      <w:r w:rsidR="3B0A4AA5">
        <w:rPr/>
        <w:t xml:space="preserve"> </w:t>
      </w:r>
    </w:p>
    <w:p w:rsidR="6FD68A44" w:rsidP="6167C1B9" w:rsidRDefault="6FD68A44" w14:paraId="45B311F8" w14:textId="77263615">
      <w:pPr>
        <w:pStyle w:val="Titre2"/>
      </w:pPr>
      <w:r w:rsidR="10D1F103">
        <w:rPr/>
        <w:t>Story utilisateu</w:t>
      </w:r>
      <w:r w:rsidR="7C6250AA">
        <w:rPr/>
        <w:t>r</w:t>
      </w:r>
      <w:r w:rsidR="10D1F103">
        <w:rPr/>
        <w:t xml:space="preserve"> :</w:t>
      </w:r>
    </w:p>
    <w:p w:rsidR="6167C1B9" w:rsidP="6167C1B9" w:rsidRDefault="6167C1B9" w14:paraId="61553BA0" w14:textId="2B47C743">
      <w:pPr>
        <w:pStyle w:val="Normal"/>
      </w:pPr>
    </w:p>
    <w:tbl>
      <w:tblPr>
        <w:tblStyle w:val="TableGrid"/>
        <w:tblW w:w="0" w:type="auto"/>
        <w:tblInd w:w="90" w:type="dxa"/>
        <w:tblLayout w:type="fixed"/>
        <w:tblLook w:val="04A0" w:firstRow="1" w:lastRow="0" w:firstColumn="1" w:lastColumn="0" w:noHBand="0" w:noVBand="1"/>
      </w:tblPr>
      <w:tblGrid>
        <w:gridCol w:w="2505"/>
        <w:gridCol w:w="6255"/>
      </w:tblGrid>
      <w:tr w:rsidR="6FD68A44" w:rsidTr="6FD68A44" w14:paraId="46D28C88">
        <w:trPr>
          <w:wAfter w:w="6255" w:type="dxa"/>
          <w:gridAfter w:val="1"/>
          <w:trHeight w:val="300"/>
        </w:trPr>
        <w:tc>
          <w:tcPr>
            <w:tcW w:w="2505" w:type="dxa"/>
            <w:tcBorders>
              <w:top w:val="single" w:sz="8"/>
              <w:left w:val="single" w:sz="8"/>
              <w:bottom w:val="single" w:sz="8"/>
              <w:right w:val="single" w:sz="8"/>
            </w:tcBorders>
            <w:tcMar>
              <w:left w:w="108" w:type="dxa"/>
              <w:right w:w="108" w:type="dxa"/>
            </w:tcMar>
            <w:vAlign w:val="top"/>
          </w:tcPr>
          <w:p w:rsidR="6FD68A44" w:rsidRDefault="6FD68A44" w14:paraId="68E94D52" w14:textId="70AC475E">
            <w:r w:rsidRPr="6FD68A44" w:rsidR="6FD68A44">
              <w:rPr>
                <w:rFonts w:ascii="Calibri" w:hAnsi="Calibri" w:eastAsia="Calibri" w:cs="Calibri"/>
                <w:sz w:val="22"/>
                <w:szCs w:val="22"/>
              </w:rPr>
              <w:t xml:space="preserve">Story </w:t>
            </w:r>
            <w:r w:rsidRPr="6FD68A44" w:rsidR="3D9FB5E0">
              <w:rPr>
                <w:rFonts w:ascii="Calibri" w:hAnsi="Calibri" w:eastAsia="Calibri" w:cs="Calibri"/>
                <w:sz w:val="22"/>
                <w:szCs w:val="22"/>
              </w:rPr>
              <w:t>Authentification</w:t>
            </w:r>
          </w:p>
        </w:tc>
      </w:tr>
      <w:tr w:rsidR="6FD68A44" w:rsidTr="6FD68A44" w14:paraId="01B55721">
        <w:trPr>
          <w:trHeight w:val="300"/>
        </w:trPr>
        <w:tc>
          <w:tcPr>
            <w:tcW w:w="8760" w:type="dxa"/>
            <w:gridSpan w:val="2"/>
            <w:tcBorders>
              <w:top w:val="single" w:sz="8"/>
              <w:left w:val="single" w:sz="8"/>
              <w:bottom w:val="single" w:sz="8"/>
              <w:right w:val="single" w:sz="8"/>
            </w:tcBorders>
            <w:tcMar>
              <w:left w:w="108" w:type="dxa"/>
              <w:right w:w="108" w:type="dxa"/>
            </w:tcMar>
            <w:vAlign w:val="top"/>
          </w:tcPr>
          <w:p w:rsidR="6FD68A44" w:rsidP="6FD68A44" w:rsidRDefault="6FD68A44" w14:paraId="4EE114AD" w14:textId="0F1AE563">
            <w:pPr>
              <w:pStyle w:val="Normal"/>
              <w:bidi w:val="0"/>
              <w:spacing w:before="0" w:beforeAutospacing="off" w:after="0" w:afterAutospacing="off" w:line="259" w:lineRule="auto"/>
              <w:ind w:left="0" w:right="0"/>
              <w:jc w:val="left"/>
              <w:rPr>
                <w:rFonts w:ascii="Calibri" w:hAnsi="Calibri" w:eastAsia="Calibri" w:cs="Calibri"/>
                <w:sz w:val="22"/>
                <w:szCs w:val="22"/>
              </w:rPr>
            </w:pPr>
            <w:r w:rsidRPr="6FD68A44" w:rsidR="6FD68A44">
              <w:rPr>
                <w:rFonts w:ascii="Calibri" w:hAnsi="Calibri" w:eastAsia="Calibri" w:cs="Calibri"/>
                <w:b w:val="1"/>
                <w:bCs w:val="1"/>
                <w:sz w:val="22"/>
                <w:szCs w:val="22"/>
              </w:rPr>
              <w:t>En tant</w:t>
            </w:r>
            <w:r w:rsidRPr="6FD68A44" w:rsidR="6FD68A44">
              <w:rPr>
                <w:rFonts w:ascii="Calibri" w:hAnsi="Calibri" w:eastAsia="Calibri" w:cs="Calibri"/>
                <w:sz w:val="22"/>
                <w:szCs w:val="22"/>
              </w:rPr>
              <w:t xml:space="preserve"> </w:t>
            </w:r>
            <w:r w:rsidRPr="6FD68A44" w:rsidR="6FD68A44">
              <w:rPr>
                <w:rFonts w:ascii="Calibri" w:hAnsi="Calibri" w:eastAsia="Calibri" w:cs="Calibri"/>
                <w:b w:val="1"/>
                <w:bCs w:val="1"/>
                <w:sz w:val="22"/>
                <w:szCs w:val="22"/>
              </w:rPr>
              <w:t>que</w:t>
            </w:r>
            <w:r w:rsidRPr="6FD68A44" w:rsidR="6FD68A44">
              <w:rPr>
                <w:rFonts w:ascii="Calibri" w:hAnsi="Calibri" w:eastAsia="Calibri" w:cs="Calibri"/>
                <w:sz w:val="22"/>
                <w:szCs w:val="22"/>
              </w:rPr>
              <w:t xml:space="preserve"> </w:t>
            </w:r>
            <w:r w:rsidRPr="6FD68A44" w:rsidR="1F979E8B">
              <w:rPr>
                <w:rFonts w:ascii="Calibri" w:hAnsi="Calibri" w:eastAsia="Calibri" w:cs="Calibri"/>
                <w:sz w:val="22"/>
                <w:szCs w:val="22"/>
              </w:rPr>
              <w:t xml:space="preserve">Publisher ou </w:t>
            </w:r>
            <w:r w:rsidRPr="6FD68A44" w:rsidR="6AAFFF93">
              <w:rPr>
                <w:rFonts w:ascii="Calibri" w:hAnsi="Calibri" w:eastAsia="Calibri" w:cs="Calibri"/>
                <w:sz w:val="22"/>
                <w:szCs w:val="22"/>
              </w:rPr>
              <w:t>modérateur</w:t>
            </w:r>
            <w:r>
              <w:br/>
            </w:r>
            <w:r w:rsidRPr="6FD68A44" w:rsidR="6FD68A44">
              <w:rPr>
                <w:rFonts w:ascii="Calibri" w:hAnsi="Calibri" w:eastAsia="Calibri" w:cs="Calibri"/>
                <w:b w:val="1"/>
                <w:bCs w:val="1"/>
                <w:sz w:val="22"/>
                <w:szCs w:val="22"/>
              </w:rPr>
              <w:t xml:space="preserve">Je désire </w:t>
            </w:r>
            <w:r w:rsidRPr="6FD68A44" w:rsidR="6FD68A44">
              <w:rPr>
                <w:rFonts w:ascii="Calibri" w:hAnsi="Calibri" w:eastAsia="Calibri" w:cs="Calibri"/>
                <w:sz w:val="22"/>
                <w:szCs w:val="22"/>
              </w:rPr>
              <w:t>m’</w:t>
            </w:r>
            <w:r w:rsidRPr="6FD68A44" w:rsidR="5310EA34">
              <w:rPr>
                <w:rFonts w:ascii="Calibri" w:hAnsi="Calibri" w:eastAsia="Calibri" w:cs="Calibri"/>
                <w:sz w:val="22"/>
                <w:szCs w:val="22"/>
              </w:rPr>
              <w:t>authentifier</w:t>
            </w:r>
            <w:r w:rsidRPr="6FD68A44" w:rsidR="6FD68A44">
              <w:rPr>
                <w:rFonts w:ascii="Calibri" w:hAnsi="Calibri" w:eastAsia="Calibri" w:cs="Calibri"/>
                <w:sz w:val="22"/>
                <w:szCs w:val="22"/>
              </w:rPr>
              <w:t xml:space="preserve"> avec </w:t>
            </w:r>
            <w:r w:rsidRPr="6FD68A44" w:rsidR="543DE773">
              <w:rPr>
                <w:rFonts w:ascii="Calibri" w:hAnsi="Calibri" w:eastAsia="Calibri" w:cs="Calibri"/>
                <w:sz w:val="22"/>
                <w:szCs w:val="22"/>
              </w:rPr>
              <w:t>le ser</w:t>
            </w:r>
            <w:r w:rsidRPr="6FD68A44" w:rsidR="148B4ECB">
              <w:rPr>
                <w:rFonts w:ascii="Calibri" w:hAnsi="Calibri" w:eastAsia="Calibri" w:cs="Calibri"/>
                <w:sz w:val="22"/>
                <w:szCs w:val="22"/>
              </w:rPr>
              <w:t>veur d’authentification</w:t>
            </w:r>
          </w:p>
          <w:p w:rsidR="6FD68A44" w:rsidRDefault="6FD68A44" w14:paraId="75087BB0" w14:textId="2107330E">
            <w:r w:rsidRPr="6FD68A44" w:rsidR="6FD68A44">
              <w:rPr>
                <w:rFonts w:ascii="Calibri" w:hAnsi="Calibri" w:eastAsia="Calibri" w:cs="Calibri"/>
                <w:b w:val="1"/>
                <w:bCs w:val="1"/>
                <w:sz w:val="22"/>
                <w:szCs w:val="22"/>
              </w:rPr>
              <w:t xml:space="preserve">Quand </w:t>
            </w:r>
            <w:r w:rsidRPr="6FD68A44" w:rsidR="6FD68A44">
              <w:rPr>
                <w:rFonts w:ascii="Calibri" w:hAnsi="Calibri" w:eastAsia="Calibri" w:cs="Calibri"/>
                <w:sz w:val="22"/>
                <w:szCs w:val="22"/>
              </w:rPr>
              <w:t>je le souhaite</w:t>
            </w:r>
          </w:p>
          <w:p w:rsidR="6FD68A44" w:rsidP="6FD68A44" w:rsidRDefault="6FD68A44" w14:paraId="4C25836C" w14:textId="280BE273">
            <w:pPr>
              <w:rPr>
                <w:rFonts w:ascii="Calibri" w:hAnsi="Calibri" w:eastAsia="Calibri" w:cs="Calibri"/>
                <w:sz w:val="22"/>
                <w:szCs w:val="22"/>
              </w:rPr>
            </w:pPr>
            <w:r w:rsidRPr="6FD68A44" w:rsidR="6FD68A44">
              <w:rPr>
                <w:rFonts w:ascii="Calibri" w:hAnsi="Calibri" w:eastAsia="Calibri" w:cs="Calibri"/>
                <w:b w:val="1"/>
                <w:bCs w:val="1"/>
                <w:sz w:val="22"/>
                <w:szCs w:val="22"/>
              </w:rPr>
              <w:t>Afin d</w:t>
            </w:r>
            <w:r w:rsidRPr="6FD68A44" w:rsidR="704C727A">
              <w:rPr>
                <w:rFonts w:ascii="Calibri" w:hAnsi="Calibri" w:eastAsia="Calibri" w:cs="Calibri"/>
                <w:b w:val="1"/>
                <w:bCs w:val="1"/>
                <w:sz w:val="22"/>
                <w:szCs w:val="22"/>
              </w:rPr>
              <w:t>'</w:t>
            </w:r>
            <w:r w:rsidRPr="6FD68A44" w:rsidR="704C727A">
              <w:rPr>
                <w:rFonts w:ascii="Calibri" w:hAnsi="Calibri" w:eastAsia="Calibri" w:cs="Calibri"/>
                <w:b w:val="0"/>
                <w:bCs w:val="0"/>
                <w:sz w:val="22"/>
                <w:szCs w:val="22"/>
              </w:rPr>
              <w:t>avoir un JW Token</w:t>
            </w:r>
          </w:p>
        </w:tc>
      </w:tr>
    </w:tbl>
    <w:tbl>
      <w:tblPr>
        <w:tblStyle w:val="TableGrid"/>
        <w:tblW w:w="8760" w:type="dxa"/>
        <w:tblInd w:w="90" w:type="dxa"/>
        <w:tblLayout w:type="fixed"/>
        <w:tblLook w:val="04A0" w:firstRow="1" w:lastRow="0" w:firstColumn="1" w:lastColumn="0" w:noHBand="0" w:noVBand="1"/>
      </w:tblPr>
      <w:tblGrid>
        <w:gridCol w:w="2505"/>
        <w:gridCol w:w="6255"/>
      </w:tblGrid>
      <w:tr w:rsidR="6FD68A44" w:rsidTr="6167C1B9" w14:paraId="7EDB432B">
        <w:trPr>
          <w:wAfter w:w="6255" w:type="dxa"/>
          <w:gridAfter w:val="1"/>
          <w:trHeight w:val="300"/>
        </w:trPr>
        <w:tc>
          <w:tcPr>
            <w:tcW w:w="2505" w:type="dxa"/>
            <w:tcBorders>
              <w:top w:val="single" w:sz="8"/>
              <w:left w:val="single" w:sz="8"/>
              <w:bottom w:val="single" w:sz="8"/>
              <w:right w:val="single" w:sz="8"/>
            </w:tcBorders>
            <w:tcMar>
              <w:left w:w="108" w:type="dxa"/>
              <w:right w:w="108" w:type="dxa"/>
            </w:tcMar>
            <w:vAlign w:val="top"/>
          </w:tcPr>
          <w:p w:rsidR="6FD68A44" w:rsidRDefault="6FD68A44" w14:paraId="62BC093E" w14:textId="2EC8CCCD">
            <w:r w:rsidRPr="6FD68A44" w:rsidR="6FD68A44">
              <w:rPr>
                <w:rFonts w:ascii="Calibri" w:hAnsi="Calibri" w:eastAsia="Calibri" w:cs="Calibri"/>
                <w:sz w:val="22"/>
                <w:szCs w:val="22"/>
              </w:rPr>
              <w:t xml:space="preserve">Story </w:t>
            </w:r>
            <w:r w:rsidRPr="6FD68A44" w:rsidR="3EF8E374">
              <w:rPr>
                <w:rFonts w:ascii="Calibri" w:hAnsi="Calibri" w:eastAsia="Calibri" w:cs="Calibri"/>
                <w:sz w:val="22"/>
                <w:szCs w:val="22"/>
              </w:rPr>
              <w:t>Créer un article</w:t>
            </w:r>
          </w:p>
        </w:tc>
      </w:tr>
      <w:tr w:rsidR="6FD68A44" w:rsidTr="6167C1B9" w14:paraId="7CB22AB1">
        <w:trPr>
          <w:trHeight w:val="300"/>
        </w:trPr>
        <w:tc>
          <w:tcPr>
            <w:tcW w:w="8760" w:type="dxa"/>
            <w:gridSpan w:val="2"/>
            <w:tcBorders>
              <w:top w:val="single" w:sz="8"/>
              <w:left w:val="single" w:sz="8"/>
              <w:bottom w:val="single" w:sz="8"/>
              <w:right w:val="single" w:sz="8"/>
            </w:tcBorders>
            <w:tcMar>
              <w:left w:w="108" w:type="dxa"/>
              <w:right w:w="108" w:type="dxa"/>
            </w:tcMar>
            <w:vAlign w:val="top"/>
          </w:tcPr>
          <w:p w:rsidR="6FD68A44" w:rsidP="6FD68A44" w:rsidRDefault="6FD68A44" w14:paraId="2E8A7E33" w14:textId="03DB3704">
            <w:pPr>
              <w:pStyle w:val="Normal"/>
            </w:pPr>
            <w:r w:rsidRPr="6FD68A44" w:rsidR="6FD68A44">
              <w:rPr>
                <w:rFonts w:ascii="Calibri" w:hAnsi="Calibri" w:eastAsia="Calibri" w:cs="Calibri"/>
                <w:b w:val="1"/>
                <w:bCs w:val="1"/>
                <w:sz w:val="22"/>
                <w:szCs w:val="22"/>
              </w:rPr>
              <w:t>En tant</w:t>
            </w:r>
            <w:r w:rsidRPr="6FD68A44" w:rsidR="6FD68A44">
              <w:rPr>
                <w:rFonts w:ascii="Calibri" w:hAnsi="Calibri" w:eastAsia="Calibri" w:cs="Calibri"/>
                <w:sz w:val="22"/>
                <w:szCs w:val="22"/>
              </w:rPr>
              <w:t xml:space="preserve"> </w:t>
            </w:r>
            <w:r w:rsidRPr="6FD68A44" w:rsidR="6FD68A44">
              <w:rPr>
                <w:rFonts w:ascii="Calibri" w:hAnsi="Calibri" w:eastAsia="Calibri" w:cs="Calibri"/>
                <w:b w:val="1"/>
                <w:bCs w:val="1"/>
                <w:sz w:val="22"/>
                <w:szCs w:val="22"/>
              </w:rPr>
              <w:t xml:space="preserve">que </w:t>
            </w:r>
            <w:r w:rsidRPr="6FD68A44" w:rsidR="1491A5B1">
              <w:rPr>
                <w:rFonts w:ascii="Calibri" w:hAnsi="Calibri" w:eastAsia="Calibri" w:cs="Calibri"/>
                <w:b w:val="0"/>
                <w:bCs w:val="0"/>
                <w:sz w:val="22"/>
                <w:szCs w:val="22"/>
              </w:rPr>
              <w:t>publisher</w:t>
            </w:r>
            <w:r>
              <w:br/>
            </w:r>
            <w:r w:rsidRPr="6FD68A44" w:rsidR="6FD68A44">
              <w:rPr>
                <w:rFonts w:ascii="Calibri" w:hAnsi="Calibri" w:eastAsia="Calibri" w:cs="Calibri"/>
                <w:b w:val="1"/>
                <w:bCs w:val="1"/>
                <w:sz w:val="22"/>
                <w:szCs w:val="22"/>
              </w:rPr>
              <w:t>Je désire</w:t>
            </w:r>
            <w:r w:rsidRPr="6FD68A44" w:rsidR="6FD68A44">
              <w:rPr>
                <w:rFonts w:ascii="Calibri" w:hAnsi="Calibri" w:eastAsia="Calibri" w:cs="Calibri"/>
                <w:sz w:val="22"/>
                <w:szCs w:val="22"/>
              </w:rPr>
              <w:t xml:space="preserve"> </w:t>
            </w:r>
            <w:r w:rsidRPr="6FD68A44" w:rsidR="420C5FE0">
              <w:rPr>
                <w:rFonts w:ascii="Calibri" w:hAnsi="Calibri" w:eastAsia="Calibri" w:cs="Calibri"/>
                <w:sz w:val="22"/>
                <w:szCs w:val="22"/>
              </w:rPr>
              <w:t>poster un article</w:t>
            </w:r>
          </w:p>
          <w:p w:rsidR="6FD68A44" w:rsidRDefault="6FD68A44" w14:paraId="73B6E82C" w14:textId="7B8D7119">
            <w:r w:rsidRPr="6FD68A44" w:rsidR="6FD68A44">
              <w:rPr>
                <w:rFonts w:ascii="Calibri" w:hAnsi="Calibri" w:eastAsia="Calibri" w:cs="Calibri"/>
                <w:b w:val="1"/>
                <w:bCs w:val="1"/>
                <w:sz w:val="22"/>
                <w:szCs w:val="22"/>
              </w:rPr>
              <w:t xml:space="preserve">Quand </w:t>
            </w:r>
            <w:r w:rsidRPr="6FD68A44" w:rsidR="6FD68A44">
              <w:rPr>
                <w:rFonts w:ascii="Calibri" w:hAnsi="Calibri" w:eastAsia="Calibri" w:cs="Calibri"/>
                <w:sz w:val="22"/>
                <w:szCs w:val="22"/>
              </w:rPr>
              <w:t>je le souhaite</w:t>
            </w:r>
          </w:p>
          <w:p w:rsidR="6FD68A44" w:rsidP="6FD68A44" w:rsidRDefault="6FD68A44" w14:paraId="2F093693" w14:textId="47270CAB">
            <w:pPr>
              <w:rPr>
                <w:rFonts w:ascii="Calibri" w:hAnsi="Calibri" w:eastAsia="Calibri" w:cs="Calibri"/>
                <w:b w:val="1"/>
                <w:bCs w:val="1"/>
                <w:sz w:val="22"/>
                <w:szCs w:val="22"/>
              </w:rPr>
            </w:pPr>
            <w:r w:rsidRPr="6FD68A44" w:rsidR="6FD68A44">
              <w:rPr>
                <w:rFonts w:ascii="Calibri" w:hAnsi="Calibri" w:eastAsia="Calibri" w:cs="Calibri"/>
                <w:b w:val="1"/>
                <w:bCs w:val="1"/>
                <w:sz w:val="22"/>
                <w:szCs w:val="22"/>
              </w:rPr>
              <w:t>Afin de</w:t>
            </w:r>
            <w:r w:rsidRPr="6FD68A44" w:rsidR="6FD68A44">
              <w:rPr>
                <w:rFonts w:ascii="Calibri" w:hAnsi="Calibri" w:eastAsia="Calibri" w:cs="Calibri"/>
                <w:sz w:val="22"/>
                <w:szCs w:val="22"/>
              </w:rPr>
              <w:t xml:space="preserve"> </w:t>
            </w:r>
            <w:r w:rsidRPr="6FD68A44" w:rsidR="1E5EA0AB">
              <w:rPr>
                <w:rFonts w:ascii="Calibri" w:hAnsi="Calibri" w:eastAsia="Calibri" w:cs="Calibri"/>
                <w:sz w:val="22"/>
                <w:szCs w:val="22"/>
              </w:rPr>
              <w:t>profiter du service proposé</w:t>
            </w:r>
          </w:p>
        </w:tc>
      </w:tr>
    </w:tbl>
    <w:tbl>
      <w:tblPr>
        <w:tblStyle w:val="TableGrid"/>
        <w:tblW w:w="8760" w:type="dxa"/>
        <w:tblInd w:w="90" w:type="dxa"/>
        <w:tblLayout w:type="fixed"/>
        <w:tblLook w:val="04A0" w:firstRow="1" w:lastRow="0" w:firstColumn="1" w:lastColumn="0" w:noHBand="0" w:noVBand="1"/>
      </w:tblPr>
      <w:tblGrid>
        <w:gridCol w:w="2085"/>
        <w:gridCol w:w="6675"/>
      </w:tblGrid>
      <w:tr w:rsidR="6FD68A44" w:rsidTr="6167C1B9" w14:paraId="335D1F76">
        <w:trPr>
          <w:wAfter w:w="6675" w:type="dxa"/>
          <w:gridAfter w:val="1"/>
          <w:trHeight w:val="300"/>
        </w:trPr>
        <w:tc>
          <w:tcPr>
            <w:tcW w:w="2085" w:type="dxa"/>
            <w:tcBorders>
              <w:top w:val="single" w:sz="8"/>
              <w:left w:val="single" w:sz="8"/>
              <w:bottom w:val="single" w:sz="8"/>
              <w:right w:val="single" w:sz="8"/>
            </w:tcBorders>
            <w:tcMar>
              <w:left w:w="108" w:type="dxa"/>
              <w:right w:w="108" w:type="dxa"/>
            </w:tcMar>
            <w:vAlign w:val="top"/>
          </w:tcPr>
          <w:p w:rsidR="6FD68A44" w:rsidRDefault="6FD68A44" w14:paraId="0EA4FBE2" w14:textId="04B7CC90">
            <w:r w:rsidRPr="6FD68A44" w:rsidR="6FD68A44">
              <w:rPr>
                <w:rFonts w:ascii="Calibri" w:hAnsi="Calibri" w:eastAsia="Calibri" w:cs="Calibri"/>
                <w:sz w:val="22"/>
                <w:szCs w:val="22"/>
              </w:rPr>
              <w:t xml:space="preserve">Story </w:t>
            </w:r>
            <w:r w:rsidRPr="6FD68A44" w:rsidR="24CA9EAA">
              <w:rPr>
                <w:rFonts w:ascii="Calibri" w:hAnsi="Calibri" w:eastAsia="Calibri" w:cs="Calibri"/>
                <w:sz w:val="22"/>
                <w:szCs w:val="22"/>
              </w:rPr>
              <w:t>voir un article</w:t>
            </w:r>
          </w:p>
        </w:tc>
      </w:tr>
      <w:tr w:rsidR="6FD68A44" w:rsidTr="6167C1B9" w14:paraId="6966F9F4">
        <w:trPr>
          <w:trHeight w:val="300"/>
        </w:trPr>
        <w:tc>
          <w:tcPr>
            <w:tcW w:w="8760" w:type="dxa"/>
            <w:gridSpan w:val="2"/>
            <w:tcBorders>
              <w:top w:val="single" w:sz="8"/>
              <w:left w:val="single" w:sz="8"/>
              <w:bottom w:val="single" w:sz="8"/>
              <w:right w:val="single" w:sz="8"/>
            </w:tcBorders>
            <w:tcMar>
              <w:left w:w="108" w:type="dxa"/>
              <w:right w:w="108" w:type="dxa"/>
            </w:tcMar>
            <w:vAlign w:val="top"/>
          </w:tcPr>
          <w:p w:rsidR="24CA9EAA" w:rsidP="6FD68A44" w:rsidRDefault="24CA9EAA" w14:paraId="6F0E4911" w14:textId="60016637">
            <w:pPr>
              <w:pStyle w:val="Normal"/>
              <w:rPr>
                <w:rFonts w:ascii="Calibri" w:hAnsi="Calibri" w:eastAsia="Calibri" w:cs="Calibri"/>
                <w:sz w:val="22"/>
                <w:szCs w:val="22"/>
              </w:rPr>
            </w:pPr>
            <w:r w:rsidRPr="6FD68A44" w:rsidR="24CA9EAA">
              <w:rPr>
                <w:rFonts w:ascii="Calibri" w:hAnsi="Calibri" w:eastAsia="Calibri" w:cs="Calibri"/>
                <w:b w:val="1"/>
                <w:bCs w:val="1"/>
                <w:sz w:val="22"/>
                <w:szCs w:val="22"/>
              </w:rPr>
              <w:t>En tant</w:t>
            </w:r>
            <w:r w:rsidRPr="6FD68A44" w:rsidR="24CA9EAA">
              <w:rPr>
                <w:rFonts w:ascii="Calibri" w:hAnsi="Calibri" w:eastAsia="Calibri" w:cs="Calibri"/>
                <w:sz w:val="22"/>
                <w:szCs w:val="22"/>
              </w:rPr>
              <w:t xml:space="preserve"> </w:t>
            </w:r>
            <w:r w:rsidRPr="6FD68A44" w:rsidR="24CA9EAA">
              <w:rPr>
                <w:rFonts w:ascii="Calibri" w:hAnsi="Calibri" w:eastAsia="Calibri" w:cs="Calibri"/>
                <w:b w:val="1"/>
                <w:bCs w:val="1"/>
                <w:sz w:val="22"/>
                <w:szCs w:val="22"/>
              </w:rPr>
              <w:t xml:space="preserve">que </w:t>
            </w:r>
            <w:r w:rsidRPr="6FD68A44" w:rsidR="24CA9EAA">
              <w:rPr>
                <w:rFonts w:ascii="Calibri" w:hAnsi="Calibri" w:eastAsia="Calibri" w:cs="Calibri"/>
                <w:b w:val="0"/>
                <w:bCs w:val="0"/>
                <w:sz w:val="22"/>
                <w:szCs w:val="22"/>
              </w:rPr>
              <w:t xml:space="preserve">publisher, modérateur ou </w:t>
            </w:r>
            <w:r w:rsidRPr="6FD68A44" w:rsidR="0AEBF949">
              <w:rPr>
                <w:rFonts w:ascii="Calibri" w:hAnsi="Calibri" w:eastAsia="Calibri" w:cs="Calibri"/>
                <w:b w:val="0"/>
                <w:bCs w:val="0"/>
                <w:sz w:val="22"/>
                <w:szCs w:val="22"/>
              </w:rPr>
              <w:t>anonyme</w:t>
            </w:r>
            <w:r>
              <w:br/>
            </w:r>
            <w:r w:rsidRPr="6FD68A44" w:rsidR="24CA9EAA">
              <w:rPr>
                <w:rFonts w:ascii="Calibri" w:hAnsi="Calibri" w:eastAsia="Calibri" w:cs="Calibri"/>
                <w:b w:val="1"/>
                <w:bCs w:val="1"/>
                <w:sz w:val="22"/>
                <w:szCs w:val="22"/>
              </w:rPr>
              <w:t>Je désire</w:t>
            </w:r>
            <w:r w:rsidRPr="6FD68A44" w:rsidR="24CA9EAA">
              <w:rPr>
                <w:rFonts w:ascii="Calibri" w:hAnsi="Calibri" w:eastAsia="Calibri" w:cs="Calibri"/>
                <w:sz w:val="22"/>
                <w:szCs w:val="22"/>
              </w:rPr>
              <w:t xml:space="preserve"> </w:t>
            </w:r>
            <w:r w:rsidRPr="6FD68A44" w:rsidR="5F6BE4D3">
              <w:rPr>
                <w:rFonts w:ascii="Calibri" w:hAnsi="Calibri" w:eastAsia="Calibri" w:cs="Calibri"/>
                <w:sz w:val="22"/>
                <w:szCs w:val="22"/>
              </w:rPr>
              <w:t>avoir accès aux articles</w:t>
            </w:r>
          </w:p>
          <w:p w:rsidR="24CA9EAA" w:rsidRDefault="24CA9EAA" w14:paraId="046F9A8E" w14:textId="7B8D7119">
            <w:r w:rsidRPr="6FD68A44" w:rsidR="24CA9EAA">
              <w:rPr>
                <w:rFonts w:ascii="Calibri" w:hAnsi="Calibri" w:eastAsia="Calibri" w:cs="Calibri"/>
                <w:b w:val="1"/>
                <w:bCs w:val="1"/>
                <w:sz w:val="22"/>
                <w:szCs w:val="22"/>
              </w:rPr>
              <w:t xml:space="preserve">Quand </w:t>
            </w:r>
            <w:r w:rsidRPr="6FD68A44" w:rsidR="24CA9EAA">
              <w:rPr>
                <w:rFonts w:ascii="Calibri" w:hAnsi="Calibri" w:eastAsia="Calibri" w:cs="Calibri"/>
                <w:sz w:val="22"/>
                <w:szCs w:val="22"/>
              </w:rPr>
              <w:t>je le souhaite</w:t>
            </w:r>
          </w:p>
          <w:p w:rsidR="24CA9EAA" w:rsidP="6FD68A44" w:rsidRDefault="24CA9EAA" w14:paraId="46456EB2" w14:textId="7F5EBAA3">
            <w:pPr>
              <w:rPr>
                <w:rFonts w:ascii="Calibri" w:hAnsi="Calibri" w:eastAsia="Calibri" w:cs="Calibri"/>
                <w:b w:val="1"/>
                <w:bCs w:val="1"/>
                <w:sz w:val="22"/>
                <w:szCs w:val="22"/>
              </w:rPr>
            </w:pPr>
            <w:r w:rsidRPr="6FD68A44" w:rsidR="24CA9EAA">
              <w:rPr>
                <w:rFonts w:ascii="Calibri" w:hAnsi="Calibri" w:eastAsia="Calibri" w:cs="Calibri"/>
                <w:b w:val="1"/>
                <w:bCs w:val="1"/>
                <w:sz w:val="22"/>
                <w:szCs w:val="22"/>
              </w:rPr>
              <w:t>Afin de</w:t>
            </w:r>
            <w:r w:rsidRPr="6FD68A44" w:rsidR="24CA9EAA">
              <w:rPr>
                <w:rFonts w:ascii="Calibri" w:hAnsi="Calibri" w:eastAsia="Calibri" w:cs="Calibri"/>
                <w:sz w:val="22"/>
                <w:szCs w:val="22"/>
              </w:rPr>
              <w:t xml:space="preserve"> profiter du service proposé</w:t>
            </w:r>
          </w:p>
        </w:tc>
      </w:tr>
    </w:tbl>
    <w:tbl>
      <w:tblPr>
        <w:tblStyle w:val="TableGrid"/>
        <w:tblW w:w="0" w:type="auto"/>
        <w:tblInd w:w="90" w:type="dxa"/>
        <w:tblLook w:val="04A0" w:firstRow="1" w:lastRow="0" w:firstColumn="1" w:lastColumn="0" w:noHBand="0" w:noVBand="1"/>
      </w:tblPr>
      <w:tblGrid>
        <w:gridCol w:w="8775"/>
      </w:tblGrid>
      <w:tr w:rsidR="6167C1B9" w:rsidTr="6167C1B9" w14:paraId="2FF0A9E5">
        <w:trPr>
          <w:trHeight w:val="300"/>
        </w:trPr>
        <w:tc>
          <w:tcPr>
            <w:tcW w:w="8775" w:type="dxa"/>
            <w:tcBorders>
              <w:top w:val="single" w:sz="8"/>
              <w:left w:val="single" w:sz="8"/>
              <w:bottom w:val="single" w:sz="8"/>
              <w:right w:val="single" w:sz="8"/>
            </w:tcBorders>
            <w:tcMar>
              <w:left w:w="108" w:type="dxa"/>
              <w:right w:w="108" w:type="dxa"/>
            </w:tcMar>
            <w:vAlign w:val="top"/>
          </w:tcPr>
          <w:p w:rsidR="6167C1B9" w:rsidP="6167C1B9" w:rsidRDefault="6167C1B9" w14:paraId="24A4CCDE" w14:textId="478E215B">
            <w:pPr>
              <w:rPr>
                <w:rFonts w:ascii="Calibri" w:hAnsi="Calibri" w:eastAsia="Calibri" w:cs="Calibri"/>
                <w:sz w:val="22"/>
                <w:szCs w:val="22"/>
              </w:rPr>
            </w:pPr>
            <w:r w:rsidRPr="6167C1B9" w:rsidR="6167C1B9">
              <w:rPr>
                <w:rFonts w:ascii="Calibri" w:hAnsi="Calibri" w:eastAsia="Calibri" w:cs="Calibri"/>
                <w:sz w:val="22"/>
                <w:szCs w:val="22"/>
              </w:rPr>
              <w:t xml:space="preserve">Story </w:t>
            </w:r>
            <w:r w:rsidRPr="6167C1B9" w:rsidR="1BBE408A">
              <w:rPr>
                <w:rFonts w:ascii="Calibri" w:hAnsi="Calibri" w:eastAsia="Calibri" w:cs="Calibri"/>
                <w:sz w:val="22"/>
                <w:szCs w:val="22"/>
              </w:rPr>
              <w:t>supprimer un article</w:t>
            </w:r>
            <w:r w:rsidRPr="6167C1B9" w:rsidR="48A5593F">
              <w:rPr>
                <w:rFonts w:ascii="Calibri" w:hAnsi="Calibri" w:eastAsia="Calibri" w:cs="Calibri"/>
                <w:sz w:val="22"/>
                <w:szCs w:val="22"/>
              </w:rPr>
              <w:t xml:space="preserve"> (Publisher)</w:t>
            </w:r>
          </w:p>
        </w:tc>
      </w:tr>
      <w:tr w:rsidR="6167C1B9" w:rsidTr="6167C1B9" w14:paraId="4759CEB5">
        <w:trPr>
          <w:trHeight w:val="300"/>
        </w:trPr>
        <w:tc>
          <w:tcPr>
            <w:tcW w:w="8775" w:type="dxa"/>
            <w:gridSpan w:val="2"/>
            <w:tcBorders>
              <w:top w:val="single" w:sz="8"/>
              <w:left w:val="single" w:sz="8"/>
              <w:bottom w:val="single" w:sz="8"/>
              <w:right w:val="single" w:sz="8"/>
            </w:tcBorders>
            <w:tcMar>
              <w:left w:w="108" w:type="dxa"/>
              <w:right w:w="108" w:type="dxa"/>
            </w:tcMar>
            <w:vAlign w:val="top"/>
          </w:tcPr>
          <w:p w:rsidR="6167C1B9" w:rsidP="6167C1B9" w:rsidRDefault="6167C1B9" w14:paraId="6209E513" w14:textId="28EF235D">
            <w:pPr>
              <w:pStyle w:val="Normal"/>
              <w:bidi w:val="0"/>
              <w:spacing w:before="0" w:beforeAutospacing="off" w:after="0" w:afterAutospacing="off" w:line="259" w:lineRule="auto"/>
              <w:ind w:left="0" w:right="0"/>
              <w:jc w:val="left"/>
              <w:rPr>
                <w:rFonts w:ascii="Calibri" w:hAnsi="Calibri" w:eastAsia="Calibri" w:cs="Calibri"/>
                <w:sz w:val="22"/>
                <w:szCs w:val="22"/>
              </w:rPr>
            </w:pPr>
            <w:r w:rsidRPr="6167C1B9" w:rsidR="6167C1B9">
              <w:rPr>
                <w:rFonts w:ascii="Calibri" w:hAnsi="Calibri" w:eastAsia="Calibri" w:cs="Calibri"/>
                <w:b w:val="1"/>
                <w:bCs w:val="1"/>
                <w:sz w:val="22"/>
                <w:szCs w:val="22"/>
              </w:rPr>
              <w:t>En tant</w:t>
            </w:r>
            <w:r w:rsidRPr="6167C1B9" w:rsidR="6167C1B9">
              <w:rPr>
                <w:rFonts w:ascii="Calibri" w:hAnsi="Calibri" w:eastAsia="Calibri" w:cs="Calibri"/>
                <w:sz w:val="22"/>
                <w:szCs w:val="22"/>
              </w:rPr>
              <w:t xml:space="preserve"> </w:t>
            </w:r>
            <w:r w:rsidRPr="6167C1B9" w:rsidR="6167C1B9">
              <w:rPr>
                <w:rFonts w:ascii="Calibri" w:hAnsi="Calibri" w:eastAsia="Calibri" w:cs="Calibri"/>
                <w:b w:val="1"/>
                <w:bCs w:val="1"/>
                <w:sz w:val="22"/>
                <w:szCs w:val="22"/>
              </w:rPr>
              <w:t>que</w:t>
            </w:r>
            <w:r w:rsidRPr="6167C1B9" w:rsidR="6167C1B9">
              <w:rPr>
                <w:rFonts w:ascii="Calibri" w:hAnsi="Calibri" w:eastAsia="Calibri" w:cs="Calibri"/>
                <w:sz w:val="22"/>
                <w:szCs w:val="22"/>
              </w:rPr>
              <w:t xml:space="preserve"> Publisher</w:t>
            </w:r>
            <w:r>
              <w:br/>
            </w:r>
            <w:r w:rsidRPr="6167C1B9" w:rsidR="6167C1B9">
              <w:rPr>
                <w:rFonts w:ascii="Calibri" w:hAnsi="Calibri" w:eastAsia="Calibri" w:cs="Calibri"/>
                <w:b w:val="1"/>
                <w:bCs w:val="1"/>
                <w:sz w:val="22"/>
                <w:szCs w:val="22"/>
              </w:rPr>
              <w:t xml:space="preserve">Je désire </w:t>
            </w:r>
            <w:r w:rsidRPr="6167C1B9" w:rsidR="2E7D8925">
              <w:rPr>
                <w:rFonts w:ascii="Calibri" w:hAnsi="Calibri" w:eastAsia="Calibri" w:cs="Calibri"/>
                <w:sz w:val="22"/>
                <w:szCs w:val="22"/>
              </w:rPr>
              <w:t>supprimer l’un de mes articles</w:t>
            </w:r>
          </w:p>
          <w:p w:rsidR="6167C1B9" w:rsidRDefault="6167C1B9" w14:paraId="51A0EB47" w14:textId="2107330E">
            <w:r w:rsidRPr="6167C1B9" w:rsidR="6167C1B9">
              <w:rPr>
                <w:rFonts w:ascii="Calibri" w:hAnsi="Calibri" w:eastAsia="Calibri" w:cs="Calibri"/>
                <w:b w:val="1"/>
                <w:bCs w:val="1"/>
                <w:sz w:val="22"/>
                <w:szCs w:val="22"/>
              </w:rPr>
              <w:t xml:space="preserve">Quand </w:t>
            </w:r>
            <w:r w:rsidRPr="6167C1B9" w:rsidR="6167C1B9">
              <w:rPr>
                <w:rFonts w:ascii="Calibri" w:hAnsi="Calibri" w:eastAsia="Calibri" w:cs="Calibri"/>
                <w:sz w:val="22"/>
                <w:szCs w:val="22"/>
              </w:rPr>
              <w:t>je le souhaite</w:t>
            </w:r>
          </w:p>
          <w:p w:rsidR="0366058C" w:rsidP="6167C1B9" w:rsidRDefault="0366058C" w14:paraId="20029A8D" w14:textId="52EBA993">
            <w:pPr>
              <w:rPr>
                <w:rFonts w:ascii="Calibri" w:hAnsi="Calibri" w:eastAsia="Calibri" w:cs="Calibri"/>
                <w:b w:val="1"/>
                <w:bCs w:val="1"/>
                <w:sz w:val="22"/>
                <w:szCs w:val="22"/>
              </w:rPr>
            </w:pPr>
            <w:r w:rsidRPr="6167C1B9" w:rsidR="0366058C">
              <w:rPr>
                <w:rFonts w:ascii="Calibri" w:hAnsi="Calibri" w:eastAsia="Calibri" w:cs="Calibri"/>
                <w:b w:val="1"/>
                <w:bCs w:val="1"/>
                <w:sz w:val="22"/>
                <w:szCs w:val="22"/>
              </w:rPr>
              <w:t>Afin de</w:t>
            </w:r>
            <w:r w:rsidRPr="6167C1B9" w:rsidR="0366058C">
              <w:rPr>
                <w:rFonts w:ascii="Calibri" w:hAnsi="Calibri" w:eastAsia="Calibri" w:cs="Calibri"/>
                <w:sz w:val="22"/>
                <w:szCs w:val="22"/>
              </w:rPr>
              <w:t xml:space="preserve"> profiter du service proposé</w:t>
            </w:r>
          </w:p>
        </w:tc>
      </w:tr>
    </w:tbl>
    <w:tbl>
      <w:tblPr>
        <w:tblStyle w:val="TableGrid"/>
        <w:tblW w:w="0" w:type="auto"/>
        <w:tblInd w:w="90" w:type="dxa"/>
        <w:tblLook w:val="04A0" w:firstRow="1" w:lastRow="0" w:firstColumn="1" w:lastColumn="0" w:noHBand="0" w:noVBand="1"/>
      </w:tblPr>
      <w:tblGrid>
        <w:gridCol w:w="8775"/>
      </w:tblGrid>
      <w:tr w:rsidR="6167C1B9" w:rsidTr="6167C1B9" w14:paraId="074246DB">
        <w:trPr>
          <w:trHeight w:val="300"/>
        </w:trPr>
        <w:tc>
          <w:tcPr>
            <w:tcW w:w="8775" w:type="dxa"/>
            <w:tcBorders>
              <w:top w:val="single" w:sz="8"/>
              <w:left w:val="single" w:sz="8"/>
              <w:bottom w:val="single" w:sz="8"/>
              <w:right w:val="single" w:sz="8"/>
            </w:tcBorders>
            <w:tcMar>
              <w:left w:w="108" w:type="dxa"/>
              <w:right w:w="108" w:type="dxa"/>
            </w:tcMar>
            <w:vAlign w:val="top"/>
          </w:tcPr>
          <w:p w:rsidR="6167C1B9" w:rsidP="6167C1B9" w:rsidRDefault="6167C1B9" w14:paraId="7CAA3914" w14:textId="09285327">
            <w:pPr>
              <w:rPr>
                <w:rFonts w:ascii="Calibri" w:hAnsi="Calibri" w:eastAsia="Calibri" w:cs="Calibri"/>
                <w:sz w:val="22"/>
                <w:szCs w:val="22"/>
              </w:rPr>
            </w:pPr>
            <w:r w:rsidRPr="6167C1B9" w:rsidR="6167C1B9">
              <w:rPr>
                <w:rFonts w:ascii="Calibri" w:hAnsi="Calibri" w:eastAsia="Calibri" w:cs="Calibri"/>
                <w:sz w:val="22"/>
                <w:szCs w:val="22"/>
              </w:rPr>
              <w:t>Story supprimer un article (</w:t>
            </w:r>
            <w:r w:rsidRPr="6167C1B9" w:rsidR="0C57C7F2">
              <w:rPr>
                <w:rFonts w:ascii="Calibri" w:hAnsi="Calibri" w:eastAsia="Calibri" w:cs="Calibri"/>
                <w:sz w:val="22"/>
                <w:szCs w:val="22"/>
              </w:rPr>
              <w:t>mod</w:t>
            </w:r>
            <w:r w:rsidRPr="6167C1B9" w:rsidR="18606B03">
              <w:rPr>
                <w:rFonts w:ascii="Calibri" w:hAnsi="Calibri" w:eastAsia="Calibri" w:cs="Calibri"/>
                <w:sz w:val="22"/>
                <w:szCs w:val="22"/>
              </w:rPr>
              <w:t>é</w:t>
            </w:r>
            <w:r w:rsidRPr="6167C1B9" w:rsidR="0C57C7F2">
              <w:rPr>
                <w:rFonts w:ascii="Calibri" w:hAnsi="Calibri" w:eastAsia="Calibri" w:cs="Calibri"/>
                <w:sz w:val="22"/>
                <w:szCs w:val="22"/>
              </w:rPr>
              <w:t>rat</w:t>
            </w:r>
            <w:r w:rsidRPr="6167C1B9" w:rsidR="11324D27">
              <w:rPr>
                <w:rFonts w:ascii="Calibri" w:hAnsi="Calibri" w:eastAsia="Calibri" w:cs="Calibri"/>
                <w:sz w:val="22"/>
                <w:szCs w:val="22"/>
              </w:rPr>
              <w:t>eur</w:t>
            </w:r>
            <w:r w:rsidRPr="6167C1B9" w:rsidR="6167C1B9">
              <w:rPr>
                <w:rFonts w:ascii="Calibri" w:hAnsi="Calibri" w:eastAsia="Calibri" w:cs="Calibri"/>
                <w:sz w:val="22"/>
                <w:szCs w:val="22"/>
              </w:rPr>
              <w:t>)</w:t>
            </w:r>
          </w:p>
        </w:tc>
      </w:tr>
      <w:tr w:rsidR="6167C1B9" w:rsidTr="6167C1B9" w14:paraId="79EE6414">
        <w:trPr>
          <w:trHeight w:val="300"/>
        </w:trPr>
        <w:tc>
          <w:tcPr>
            <w:tcW w:w="8775" w:type="dxa"/>
            <w:gridSpan w:val="2"/>
            <w:tcBorders>
              <w:top w:val="single" w:sz="8"/>
              <w:left w:val="single" w:sz="8"/>
              <w:bottom w:val="single" w:sz="8"/>
              <w:right w:val="single" w:sz="8"/>
            </w:tcBorders>
            <w:tcMar>
              <w:left w:w="108" w:type="dxa"/>
              <w:right w:w="108" w:type="dxa"/>
            </w:tcMar>
            <w:vAlign w:val="top"/>
          </w:tcPr>
          <w:p w:rsidR="6167C1B9" w:rsidP="6167C1B9" w:rsidRDefault="6167C1B9" w14:paraId="446DD52A" w14:textId="3A18B4A7">
            <w:pPr>
              <w:pStyle w:val="Normal"/>
              <w:bidi w:val="0"/>
              <w:spacing w:before="0" w:beforeAutospacing="off" w:after="0" w:afterAutospacing="off" w:line="259" w:lineRule="auto"/>
              <w:ind w:left="0" w:right="0"/>
              <w:jc w:val="left"/>
              <w:rPr>
                <w:rFonts w:ascii="Calibri" w:hAnsi="Calibri" w:eastAsia="Calibri" w:cs="Calibri"/>
                <w:sz w:val="22"/>
                <w:szCs w:val="22"/>
              </w:rPr>
            </w:pPr>
            <w:r w:rsidRPr="6167C1B9" w:rsidR="6167C1B9">
              <w:rPr>
                <w:rFonts w:ascii="Calibri" w:hAnsi="Calibri" w:eastAsia="Calibri" w:cs="Calibri"/>
                <w:b w:val="1"/>
                <w:bCs w:val="1"/>
                <w:sz w:val="22"/>
                <w:szCs w:val="22"/>
              </w:rPr>
              <w:t>En tant</w:t>
            </w:r>
            <w:r w:rsidRPr="6167C1B9" w:rsidR="6167C1B9">
              <w:rPr>
                <w:rFonts w:ascii="Calibri" w:hAnsi="Calibri" w:eastAsia="Calibri" w:cs="Calibri"/>
                <w:sz w:val="22"/>
                <w:szCs w:val="22"/>
              </w:rPr>
              <w:t xml:space="preserve"> </w:t>
            </w:r>
            <w:r w:rsidRPr="6167C1B9" w:rsidR="6167C1B9">
              <w:rPr>
                <w:rFonts w:ascii="Calibri" w:hAnsi="Calibri" w:eastAsia="Calibri" w:cs="Calibri"/>
                <w:b w:val="1"/>
                <w:bCs w:val="1"/>
                <w:sz w:val="22"/>
                <w:szCs w:val="22"/>
              </w:rPr>
              <w:t>que</w:t>
            </w:r>
            <w:r w:rsidRPr="6167C1B9" w:rsidR="6167C1B9">
              <w:rPr>
                <w:rFonts w:ascii="Calibri" w:hAnsi="Calibri" w:eastAsia="Calibri" w:cs="Calibri"/>
                <w:sz w:val="22"/>
                <w:szCs w:val="22"/>
              </w:rPr>
              <w:t xml:space="preserve"> </w:t>
            </w:r>
            <w:r w:rsidRPr="6167C1B9" w:rsidR="3929B53F">
              <w:rPr>
                <w:rFonts w:ascii="Calibri" w:hAnsi="Calibri" w:eastAsia="Calibri" w:cs="Calibri"/>
                <w:sz w:val="22"/>
                <w:szCs w:val="22"/>
              </w:rPr>
              <w:t>modérateur</w:t>
            </w:r>
            <w:r>
              <w:br/>
            </w:r>
            <w:r w:rsidRPr="6167C1B9" w:rsidR="6167C1B9">
              <w:rPr>
                <w:rFonts w:ascii="Calibri" w:hAnsi="Calibri" w:eastAsia="Calibri" w:cs="Calibri"/>
                <w:b w:val="1"/>
                <w:bCs w:val="1"/>
                <w:sz w:val="22"/>
                <w:szCs w:val="22"/>
              </w:rPr>
              <w:t xml:space="preserve">Je désire </w:t>
            </w:r>
            <w:r w:rsidRPr="6167C1B9" w:rsidR="6167C1B9">
              <w:rPr>
                <w:rFonts w:ascii="Calibri" w:hAnsi="Calibri" w:eastAsia="Calibri" w:cs="Calibri"/>
                <w:sz w:val="22"/>
                <w:szCs w:val="22"/>
              </w:rPr>
              <w:t xml:space="preserve">supprimer </w:t>
            </w:r>
            <w:r w:rsidRPr="6167C1B9" w:rsidR="325AA840">
              <w:rPr>
                <w:rFonts w:ascii="Calibri" w:hAnsi="Calibri" w:eastAsia="Calibri" w:cs="Calibri"/>
                <w:sz w:val="22"/>
                <w:szCs w:val="22"/>
              </w:rPr>
              <w:t xml:space="preserve">n'importe </w:t>
            </w:r>
            <w:r w:rsidRPr="6167C1B9" w:rsidR="325AA840">
              <w:rPr>
                <w:rFonts w:ascii="Calibri" w:hAnsi="Calibri" w:eastAsia="Calibri" w:cs="Calibri"/>
                <w:sz w:val="22"/>
                <w:szCs w:val="22"/>
              </w:rPr>
              <w:t>quels articles</w:t>
            </w:r>
          </w:p>
          <w:p w:rsidR="6167C1B9" w:rsidRDefault="6167C1B9" w14:paraId="3C6CDCCF" w14:textId="2107330E">
            <w:r w:rsidRPr="6167C1B9" w:rsidR="6167C1B9">
              <w:rPr>
                <w:rFonts w:ascii="Calibri" w:hAnsi="Calibri" w:eastAsia="Calibri" w:cs="Calibri"/>
                <w:b w:val="1"/>
                <w:bCs w:val="1"/>
                <w:sz w:val="22"/>
                <w:szCs w:val="22"/>
              </w:rPr>
              <w:t xml:space="preserve">Quand </w:t>
            </w:r>
            <w:r w:rsidRPr="6167C1B9" w:rsidR="6167C1B9">
              <w:rPr>
                <w:rFonts w:ascii="Calibri" w:hAnsi="Calibri" w:eastAsia="Calibri" w:cs="Calibri"/>
                <w:sz w:val="22"/>
                <w:szCs w:val="22"/>
              </w:rPr>
              <w:t>je le souhaite</w:t>
            </w:r>
          </w:p>
          <w:p w:rsidR="6167C1B9" w:rsidP="6167C1B9" w:rsidRDefault="6167C1B9" w14:paraId="3795BA19" w14:textId="52EBA993">
            <w:pPr>
              <w:rPr>
                <w:rFonts w:ascii="Calibri" w:hAnsi="Calibri" w:eastAsia="Calibri" w:cs="Calibri"/>
                <w:b w:val="1"/>
                <w:bCs w:val="1"/>
                <w:sz w:val="22"/>
                <w:szCs w:val="22"/>
              </w:rPr>
            </w:pPr>
            <w:r w:rsidRPr="6167C1B9" w:rsidR="6167C1B9">
              <w:rPr>
                <w:rFonts w:ascii="Calibri" w:hAnsi="Calibri" w:eastAsia="Calibri" w:cs="Calibri"/>
                <w:b w:val="1"/>
                <w:bCs w:val="1"/>
                <w:sz w:val="22"/>
                <w:szCs w:val="22"/>
              </w:rPr>
              <w:t>Afin de</w:t>
            </w:r>
            <w:r w:rsidRPr="6167C1B9" w:rsidR="6167C1B9">
              <w:rPr>
                <w:rFonts w:ascii="Calibri" w:hAnsi="Calibri" w:eastAsia="Calibri" w:cs="Calibri"/>
                <w:sz w:val="22"/>
                <w:szCs w:val="22"/>
              </w:rPr>
              <w:t xml:space="preserve"> profiter du service proposé</w:t>
            </w:r>
          </w:p>
        </w:tc>
      </w:tr>
    </w:tbl>
    <w:tbl>
      <w:tblPr>
        <w:tblStyle w:val="TableGrid"/>
        <w:tblW w:w="0" w:type="auto"/>
        <w:tblInd w:w="90" w:type="dxa"/>
        <w:tblLook w:val="04A0" w:firstRow="1" w:lastRow="0" w:firstColumn="1" w:lastColumn="0" w:noHBand="0" w:noVBand="1"/>
      </w:tblPr>
      <w:tblGrid>
        <w:gridCol w:w="8775"/>
      </w:tblGrid>
      <w:tr w:rsidR="6167C1B9" w:rsidTr="6167C1B9" w14:paraId="560AD5C9">
        <w:trPr>
          <w:trHeight w:val="300"/>
        </w:trPr>
        <w:tc>
          <w:tcPr>
            <w:tcW w:w="8775" w:type="dxa"/>
            <w:tcBorders>
              <w:top w:val="single" w:sz="8"/>
              <w:left w:val="single" w:sz="8"/>
              <w:bottom w:val="single" w:sz="8"/>
              <w:right w:val="single" w:sz="8"/>
            </w:tcBorders>
            <w:tcMar>
              <w:left w:w="108" w:type="dxa"/>
              <w:right w:w="108" w:type="dxa"/>
            </w:tcMar>
            <w:vAlign w:val="top"/>
          </w:tcPr>
          <w:p w:rsidR="6167C1B9" w:rsidP="6167C1B9" w:rsidRDefault="6167C1B9" w14:paraId="4C81670F" w14:textId="2A879444">
            <w:pPr>
              <w:rPr>
                <w:rFonts w:ascii="Calibri" w:hAnsi="Calibri" w:eastAsia="Calibri" w:cs="Calibri"/>
                <w:sz w:val="22"/>
                <w:szCs w:val="22"/>
              </w:rPr>
            </w:pPr>
            <w:r w:rsidRPr="6167C1B9" w:rsidR="6167C1B9">
              <w:rPr>
                <w:rFonts w:ascii="Calibri" w:hAnsi="Calibri" w:eastAsia="Calibri" w:cs="Calibri"/>
                <w:sz w:val="22"/>
                <w:szCs w:val="22"/>
              </w:rPr>
              <w:t xml:space="preserve">Story </w:t>
            </w:r>
            <w:r w:rsidRPr="6167C1B9" w:rsidR="229E0163">
              <w:rPr>
                <w:rFonts w:ascii="Calibri" w:hAnsi="Calibri" w:eastAsia="Calibri" w:cs="Calibri"/>
                <w:sz w:val="22"/>
                <w:szCs w:val="22"/>
              </w:rPr>
              <w:t>modification d’</w:t>
            </w:r>
            <w:r w:rsidRPr="6167C1B9" w:rsidR="6167C1B9">
              <w:rPr>
                <w:rFonts w:ascii="Calibri" w:hAnsi="Calibri" w:eastAsia="Calibri" w:cs="Calibri"/>
                <w:sz w:val="22"/>
                <w:szCs w:val="22"/>
              </w:rPr>
              <w:t>un article (</w:t>
            </w:r>
            <w:r w:rsidRPr="6167C1B9" w:rsidR="6C4A04C2">
              <w:rPr>
                <w:rFonts w:ascii="Calibri" w:hAnsi="Calibri" w:eastAsia="Calibri" w:cs="Calibri"/>
                <w:sz w:val="22"/>
                <w:szCs w:val="22"/>
              </w:rPr>
              <w:t>publisher</w:t>
            </w:r>
            <w:r w:rsidRPr="6167C1B9" w:rsidR="6167C1B9">
              <w:rPr>
                <w:rFonts w:ascii="Calibri" w:hAnsi="Calibri" w:eastAsia="Calibri" w:cs="Calibri"/>
                <w:sz w:val="22"/>
                <w:szCs w:val="22"/>
              </w:rPr>
              <w:t>)</w:t>
            </w:r>
          </w:p>
        </w:tc>
      </w:tr>
      <w:tr w:rsidR="6167C1B9" w:rsidTr="6167C1B9" w14:paraId="4297C659">
        <w:trPr>
          <w:trHeight w:val="300"/>
        </w:trPr>
        <w:tc>
          <w:tcPr>
            <w:tcW w:w="8775" w:type="dxa"/>
            <w:gridSpan w:val="2"/>
            <w:tcBorders>
              <w:top w:val="single" w:sz="8"/>
              <w:left w:val="single" w:sz="8"/>
              <w:bottom w:val="single" w:sz="8"/>
              <w:right w:val="single" w:sz="8"/>
            </w:tcBorders>
            <w:tcMar>
              <w:left w:w="108" w:type="dxa"/>
              <w:right w:w="108" w:type="dxa"/>
            </w:tcMar>
            <w:vAlign w:val="top"/>
          </w:tcPr>
          <w:p w:rsidR="6167C1B9" w:rsidP="6167C1B9" w:rsidRDefault="6167C1B9" w14:paraId="223E0AD0" w14:textId="40189645">
            <w:pPr>
              <w:pStyle w:val="Normal"/>
              <w:bidi w:val="0"/>
              <w:spacing w:before="0" w:beforeAutospacing="off" w:after="0" w:afterAutospacing="off" w:line="259" w:lineRule="auto"/>
              <w:ind w:left="0" w:right="0"/>
              <w:jc w:val="left"/>
              <w:rPr>
                <w:rFonts w:ascii="Calibri" w:hAnsi="Calibri" w:eastAsia="Calibri" w:cs="Calibri"/>
                <w:sz w:val="22"/>
                <w:szCs w:val="22"/>
              </w:rPr>
            </w:pPr>
            <w:r w:rsidRPr="6167C1B9" w:rsidR="6167C1B9">
              <w:rPr>
                <w:rFonts w:ascii="Calibri" w:hAnsi="Calibri" w:eastAsia="Calibri" w:cs="Calibri"/>
                <w:b w:val="1"/>
                <w:bCs w:val="1"/>
                <w:sz w:val="22"/>
                <w:szCs w:val="22"/>
              </w:rPr>
              <w:t>En tant</w:t>
            </w:r>
            <w:r w:rsidRPr="6167C1B9" w:rsidR="6167C1B9">
              <w:rPr>
                <w:rFonts w:ascii="Calibri" w:hAnsi="Calibri" w:eastAsia="Calibri" w:cs="Calibri"/>
                <w:sz w:val="22"/>
                <w:szCs w:val="22"/>
              </w:rPr>
              <w:t xml:space="preserve"> </w:t>
            </w:r>
            <w:r w:rsidRPr="6167C1B9" w:rsidR="6167C1B9">
              <w:rPr>
                <w:rFonts w:ascii="Calibri" w:hAnsi="Calibri" w:eastAsia="Calibri" w:cs="Calibri"/>
                <w:b w:val="1"/>
                <w:bCs w:val="1"/>
                <w:sz w:val="22"/>
                <w:szCs w:val="22"/>
              </w:rPr>
              <w:t>que</w:t>
            </w:r>
            <w:r w:rsidRPr="6167C1B9" w:rsidR="6167C1B9">
              <w:rPr>
                <w:rFonts w:ascii="Calibri" w:hAnsi="Calibri" w:eastAsia="Calibri" w:cs="Calibri"/>
                <w:sz w:val="22"/>
                <w:szCs w:val="22"/>
              </w:rPr>
              <w:t xml:space="preserve"> </w:t>
            </w:r>
            <w:r w:rsidRPr="6167C1B9" w:rsidR="47D58E8E">
              <w:rPr>
                <w:rFonts w:ascii="Calibri" w:hAnsi="Calibri" w:eastAsia="Calibri" w:cs="Calibri"/>
                <w:sz w:val="22"/>
                <w:szCs w:val="22"/>
              </w:rPr>
              <w:t>Publisher</w:t>
            </w:r>
            <w:r>
              <w:br/>
            </w:r>
            <w:r w:rsidRPr="6167C1B9" w:rsidR="6167C1B9">
              <w:rPr>
                <w:rFonts w:ascii="Calibri" w:hAnsi="Calibri" w:eastAsia="Calibri" w:cs="Calibri"/>
                <w:b w:val="1"/>
                <w:bCs w:val="1"/>
                <w:sz w:val="22"/>
                <w:szCs w:val="22"/>
              </w:rPr>
              <w:t xml:space="preserve">Je désire </w:t>
            </w:r>
            <w:r w:rsidRPr="6167C1B9" w:rsidR="16A54DA7">
              <w:rPr>
                <w:rFonts w:ascii="Calibri" w:hAnsi="Calibri" w:eastAsia="Calibri" w:cs="Calibri"/>
                <w:sz w:val="22"/>
                <w:szCs w:val="22"/>
              </w:rPr>
              <w:t xml:space="preserve">modifier </w:t>
            </w:r>
            <w:r w:rsidRPr="6167C1B9" w:rsidR="6167C1B9">
              <w:rPr>
                <w:rFonts w:ascii="Calibri" w:hAnsi="Calibri" w:eastAsia="Calibri" w:cs="Calibri"/>
                <w:sz w:val="22"/>
                <w:szCs w:val="22"/>
              </w:rPr>
              <w:t xml:space="preserve">n'importe quels </w:t>
            </w:r>
            <w:r w:rsidRPr="6167C1B9" w:rsidR="0B721005">
              <w:rPr>
                <w:rFonts w:ascii="Calibri" w:hAnsi="Calibri" w:eastAsia="Calibri" w:cs="Calibri"/>
                <w:sz w:val="22"/>
                <w:szCs w:val="22"/>
              </w:rPr>
              <w:t xml:space="preserve">de mes </w:t>
            </w:r>
            <w:r w:rsidRPr="6167C1B9" w:rsidR="6167C1B9">
              <w:rPr>
                <w:rFonts w:ascii="Calibri" w:hAnsi="Calibri" w:eastAsia="Calibri" w:cs="Calibri"/>
                <w:sz w:val="22"/>
                <w:szCs w:val="22"/>
              </w:rPr>
              <w:t>articles</w:t>
            </w:r>
          </w:p>
          <w:p w:rsidR="6167C1B9" w:rsidRDefault="6167C1B9" w14:paraId="71542785" w14:textId="2107330E">
            <w:r w:rsidRPr="6167C1B9" w:rsidR="6167C1B9">
              <w:rPr>
                <w:rFonts w:ascii="Calibri" w:hAnsi="Calibri" w:eastAsia="Calibri" w:cs="Calibri"/>
                <w:b w:val="1"/>
                <w:bCs w:val="1"/>
                <w:sz w:val="22"/>
                <w:szCs w:val="22"/>
              </w:rPr>
              <w:t xml:space="preserve">Quand </w:t>
            </w:r>
            <w:r w:rsidRPr="6167C1B9" w:rsidR="6167C1B9">
              <w:rPr>
                <w:rFonts w:ascii="Calibri" w:hAnsi="Calibri" w:eastAsia="Calibri" w:cs="Calibri"/>
                <w:sz w:val="22"/>
                <w:szCs w:val="22"/>
              </w:rPr>
              <w:t>je le souhaite</w:t>
            </w:r>
          </w:p>
          <w:p w:rsidR="6167C1B9" w:rsidP="6167C1B9" w:rsidRDefault="6167C1B9" w14:paraId="5A052A51" w14:textId="52EBA993">
            <w:pPr>
              <w:rPr>
                <w:rFonts w:ascii="Calibri" w:hAnsi="Calibri" w:eastAsia="Calibri" w:cs="Calibri"/>
                <w:b w:val="1"/>
                <w:bCs w:val="1"/>
                <w:sz w:val="22"/>
                <w:szCs w:val="22"/>
              </w:rPr>
            </w:pPr>
            <w:r w:rsidRPr="6167C1B9" w:rsidR="6167C1B9">
              <w:rPr>
                <w:rFonts w:ascii="Calibri" w:hAnsi="Calibri" w:eastAsia="Calibri" w:cs="Calibri"/>
                <w:b w:val="1"/>
                <w:bCs w:val="1"/>
                <w:sz w:val="22"/>
                <w:szCs w:val="22"/>
              </w:rPr>
              <w:t>Afin de</w:t>
            </w:r>
            <w:r w:rsidRPr="6167C1B9" w:rsidR="6167C1B9">
              <w:rPr>
                <w:rFonts w:ascii="Calibri" w:hAnsi="Calibri" w:eastAsia="Calibri" w:cs="Calibri"/>
                <w:sz w:val="22"/>
                <w:szCs w:val="22"/>
              </w:rPr>
              <w:t xml:space="preserve"> profiter du service proposé</w:t>
            </w:r>
          </w:p>
        </w:tc>
      </w:tr>
    </w:tbl>
    <w:tbl>
      <w:tblPr>
        <w:tblStyle w:val="TableGrid"/>
        <w:tblW w:w="0" w:type="auto"/>
        <w:tblInd w:w="90" w:type="dxa"/>
        <w:tblLook w:val="04A0" w:firstRow="1" w:lastRow="0" w:firstColumn="1" w:lastColumn="0" w:noHBand="0" w:noVBand="1"/>
      </w:tblPr>
      <w:tblGrid>
        <w:gridCol w:w="8775"/>
      </w:tblGrid>
      <w:tr w:rsidR="6167C1B9" w:rsidTr="6167C1B9" w14:paraId="0F2FADBD">
        <w:trPr>
          <w:trHeight w:val="300"/>
        </w:trPr>
        <w:tc>
          <w:tcPr>
            <w:tcW w:w="8775" w:type="dxa"/>
            <w:tcBorders>
              <w:top w:val="single" w:sz="8"/>
              <w:left w:val="single" w:sz="8"/>
              <w:bottom w:val="single" w:sz="8"/>
              <w:right w:val="single" w:sz="8"/>
            </w:tcBorders>
            <w:tcMar>
              <w:left w:w="108" w:type="dxa"/>
              <w:right w:w="108" w:type="dxa"/>
            </w:tcMar>
            <w:vAlign w:val="top"/>
          </w:tcPr>
          <w:p w:rsidR="6167C1B9" w:rsidP="6167C1B9" w:rsidRDefault="6167C1B9" w14:paraId="76AA83FA" w14:textId="239AF5F1">
            <w:pPr>
              <w:rPr>
                <w:rFonts w:ascii="Calibri" w:hAnsi="Calibri" w:eastAsia="Calibri" w:cs="Calibri"/>
                <w:sz w:val="22"/>
                <w:szCs w:val="22"/>
              </w:rPr>
            </w:pPr>
            <w:r w:rsidRPr="6167C1B9" w:rsidR="6167C1B9">
              <w:rPr>
                <w:rFonts w:ascii="Calibri" w:hAnsi="Calibri" w:eastAsia="Calibri" w:cs="Calibri"/>
                <w:sz w:val="22"/>
                <w:szCs w:val="22"/>
              </w:rPr>
              <w:t xml:space="preserve">Story </w:t>
            </w:r>
            <w:r w:rsidRPr="6167C1B9" w:rsidR="753AB864">
              <w:rPr>
                <w:rFonts w:ascii="Calibri" w:hAnsi="Calibri" w:eastAsia="Calibri" w:cs="Calibri"/>
                <w:sz w:val="22"/>
                <w:szCs w:val="22"/>
              </w:rPr>
              <w:t>vote pour</w:t>
            </w:r>
            <w:r w:rsidRPr="6167C1B9" w:rsidR="6167C1B9">
              <w:rPr>
                <w:rFonts w:ascii="Calibri" w:hAnsi="Calibri" w:eastAsia="Calibri" w:cs="Calibri"/>
                <w:sz w:val="22"/>
                <w:szCs w:val="22"/>
              </w:rPr>
              <w:t xml:space="preserve"> article (publisher</w:t>
            </w:r>
            <w:r w:rsidRPr="6167C1B9" w:rsidR="4028983C">
              <w:rPr>
                <w:rFonts w:ascii="Calibri" w:hAnsi="Calibri" w:eastAsia="Calibri" w:cs="Calibri"/>
                <w:sz w:val="22"/>
                <w:szCs w:val="22"/>
              </w:rPr>
              <w:t xml:space="preserve"> - like</w:t>
            </w:r>
            <w:r w:rsidRPr="6167C1B9" w:rsidR="6167C1B9">
              <w:rPr>
                <w:rFonts w:ascii="Calibri" w:hAnsi="Calibri" w:eastAsia="Calibri" w:cs="Calibri"/>
                <w:sz w:val="22"/>
                <w:szCs w:val="22"/>
              </w:rPr>
              <w:t>)</w:t>
            </w:r>
          </w:p>
        </w:tc>
      </w:tr>
      <w:tr w:rsidR="6167C1B9" w:rsidTr="6167C1B9" w14:paraId="4F208A37">
        <w:trPr>
          <w:trHeight w:val="300"/>
        </w:trPr>
        <w:tc>
          <w:tcPr>
            <w:tcW w:w="8775" w:type="dxa"/>
            <w:gridSpan w:val="2"/>
            <w:tcBorders>
              <w:top w:val="single" w:sz="8"/>
              <w:left w:val="single" w:sz="8"/>
              <w:bottom w:val="single" w:sz="8"/>
              <w:right w:val="single" w:sz="8"/>
            </w:tcBorders>
            <w:tcMar>
              <w:left w:w="108" w:type="dxa"/>
              <w:right w:w="108" w:type="dxa"/>
            </w:tcMar>
            <w:vAlign w:val="top"/>
          </w:tcPr>
          <w:p w:rsidR="6167C1B9" w:rsidP="6167C1B9" w:rsidRDefault="6167C1B9" w14:paraId="6397CEC5" w14:textId="56CF2459">
            <w:pPr>
              <w:pStyle w:val="Normal"/>
              <w:bidi w:val="0"/>
              <w:spacing w:before="0" w:beforeAutospacing="off" w:after="0" w:afterAutospacing="off" w:line="259" w:lineRule="auto"/>
              <w:ind w:left="0" w:right="0"/>
              <w:jc w:val="left"/>
              <w:rPr>
                <w:rFonts w:ascii="Calibri" w:hAnsi="Calibri" w:eastAsia="Calibri" w:cs="Calibri"/>
                <w:sz w:val="22"/>
                <w:szCs w:val="22"/>
              </w:rPr>
            </w:pPr>
            <w:r w:rsidRPr="6167C1B9" w:rsidR="6167C1B9">
              <w:rPr>
                <w:rFonts w:ascii="Calibri" w:hAnsi="Calibri" w:eastAsia="Calibri" w:cs="Calibri"/>
                <w:b w:val="1"/>
                <w:bCs w:val="1"/>
                <w:sz w:val="22"/>
                <w:szCs w:val="22"/>
              </w:rPr>
              <w:t>En tant</w:t>
            </w:r>
            <w:r w:rsidRPr="6167C1B9" w:rsidR="6167C1B9">
              <w:rPr>
                <w:rFonts w:ascii="Calibri" w:hAnsi="Calibri" w:eastAsia="Calibri" w:cs="Calibri"/>
                <w:sz w:val="22"/>
                <w:szCs w:val="22"/>
              </w:rPr>
              <w:t xml:space="preserve"> </w:t>
            </w:r>
            <w:r w:rsidRPr="6167C1B9" w:rsidR="6167C1B9">
              <w:rPr>
                <w:rFonts w:ascii="Calibri" w:hAnsi="Calibri" w:eastAsia="Calibri" w:cs="Calibri"/>
                <w:b w:val="1"/>
                <w:bCs w:val="1"/>
                <w:sz w:val="22"/>
                <w:szCs w:val="22"/>
              </w:rPr>
              <w:t>que</w:t>
            </w:r>
            <w:r w:rsidRPr="6167C1B9" w:rsidR="6167C1B9">
              <w:rPr>
                <w:rFonts w:ascii="Calibri" w:hAnsi="Calibri" w:eastAsia="Calibri" w:cs="Calibri"/>
                <w:sz w:val="22"/>
                <w:szCs w:val="22"/>
              </w:rPr>
              <w:t xml:space="preserve"> Publisher</w:t>
            </w:r>
            <w:r>
              <w:br/>
            </w:r>
            <w:r w:rsidRPr="6167C1B9" w:rsidR="6167C1B9">
              <w:rPr>
                <w:rFonts w:ascii="Calibri" w:hAnsi="Calibri" w:eastAsia="Calibri" w:cs="Calibri"/>
                <w:b w:val="1"/>
                <w:bCs w:val="1"/>
                <w:sz w:val="22"/>
                <w:szCs w:val="22"/>
              </w:rPr>
              <w:t xml:space="preserve">Je désire </w:t>
            </w:r>
            <w:r w:rsidRPr="6167C1B9" w:rsidR="18D3EC22">
              <w:rPr>
                <w:rFonts w:ascii="Calibri" w:hAnsi="Calibri" w:eastAsia="Calibri" w:cs="Calibri"/>
                <w:sz w:val="22"/>
                <w:szCs w:val="22"/>
              </w:rPr>
              <w:t xml:space="preserve">like </w:t>
            </w:r>
            <w:r w:rsidRPr="6167C1B9" w:rsidR="6167C1B9">
              <w:rPr>
                <w:rFonts w:ascii="Calibri" w:hAnsi="Calibri" w:eastAsia="Calibri" w:cs="Calibri"/>
                <w:sz w:val="22"/>
                <w:szCs w:val="22"/>
              </w:rPr>
              <w:t>n'importe quels articles</w:t>
            </w:r>
          </w:p>
          <w:p w:rsidR="6167C1B9" w:rsidRDefault="6167C1B9" w14:paraId="4F0A1EC5" w14:textId="2107330E">
            <w:r w:rsidRPr="6167C1B9" w:rsidR="6167C1B9">
              <w:rPr>
                <w:rFonts w:ascii="Calibri" w:hAnsi="Calibri" w:eastAsia="Calibri" w:cs="Calibri"/>
                <w:b w:val="1"/>
                <w:bCs w:val="1"/>
                <w:sz w:val="22"/>
                <w:szCs w:val="22"/>
              </w:rPr>
              <w:t xml:space="preserve">Quand </w:t>
            </w:r>
            <w:r w:rsidRPr="6167C1B9" w:rsidR="6167C1B9">
              <w:rPr>
                <w:rFonts w:ascii="Calibri" w:hAnsi="Calibri" w:eastAsia="Calibri" w:cs="Calibri"/>
                <w:sz w:val="22"/>
                <w:szCs w:val="22"/>
              </w:rPr>
              <w:t>je le souhaite</w:t>
            </w:r>
          </w:p>
          <w:p w:rsidR="6167C1B9" w:rsidP="6167C1B9" w:rsidRDefault="6167C1B9" w14:paraId="0DE3951E" w14:textId="52EBA993">
            <w:pPr>
              <w:rPr>
                <w:rFonts w:ascii="Calibri" w:hAnsi="Calibri" w:eastAsia="Calibri" w:cs="Calibri"/>
                <w:b w:val="1"/>
                <w:bCs w:val="1"/>
                <w:sz w:val="22"/>
                <w:szCs w:val="22"/>
              </w:rPr>
            </w:pPr>
            <w:r w:rsidRPr="6167C1B9" w:rsidR="6167C1B9">
              <w:rPr>
                <w:rFonts w:ascii="Calibri" w:hAnsi="Calibri" w:eastAsia="Calibri" w:cs="Calibri"/>
                <w:b w:val="1"/>
                <w:bCs w:val="1"/>
                <w:sz w:val="22"/>
                <w:szCs w:val="22"/>
              </w:rPr>
              <w:t>Afin de</w:t>
            </w:r>
            <w:r w:rsidRPr="6167C1B9" w:rsidR="6167C1B9">
              <w:rPr>
                <w:rFonts w:ascii="Calibri" w:hAnsi="Calibri" w:eastAsia="Calibri" w:cs="Calibri"/>
                <w:sz w:val="22"/>
                <w:szCs w:val="22"/>
              </w:rPr>
              <w:t xml:space="preserve"> profiter du service proposé</w:t>
            </w:r>
          </w:p>
        </w:tc>
      </w:tr>
    </w:tbl>
    <w:tbl>
      <w:tblPr>
        <w:tblStyle w:val="TableGrid"/>
        <w:tblW w:w="0" w:type="auto"/>
        <w:tblInd w:w="90" w:type="dxa"/>
        <w:tblLook w:val="04A0" w:firstRow="1" w:lastRow="0" w:firstColumn="1" w:lastColumn="0" w:noHBand="0" w:noVBand="1"/>
      </w:tblPr>
      <w:tblGrid>
        <w:gridCol w:w="8775"/>
      </w:tblGrid>
      <w:tr w:rsidR="6167C1B9" w:rsidTr="6167C1B9" w14:paraId="63A988E7">
        <w:trPr>
          <w:trHeight w:val="300"/>
        </w:trPr>
        <w:tc>
          <w:tcPr>
            <w:tcW w:w="8775" w:type="dxa"/>
            <w:tcBorders>
              <w:top w:val="single" w:sz="8"/>
              <w:left w:val="single" w:sz="8"/>
              <w:bottom w:val="single" w:sz="8"/>
              <w:right w:val="single" w:sz="8"/>
            </w:tcBorders>
            <w:tcMar>
              <w:left w:w="108" w:type="dxa"/>
              <w:right w:w="108" w:type="dxa"/>
            </w:tcMar>
            <w:vAlign w:val="top"/>
          </w:tcPr>
          <w:p w:rsidR="6167C1B9" w:rsidP="6167C1B9" w:rsidRDefault="6167C1B9" w14:paraId="14E37058" w14:textId="5678DCFD">
            <w:pPr>
              <w:rPr>
                <w:rFonts w:ascii="Calibri" w:hAnsi="Calibri" w:eastAsia="Calibri" w:cs="Calibri"/>
                <w:sz w:val="22"/>
                <w:szCs w:val="22"/>
              </w:rPr>
            </w:pPr>
            <w:r w:rsidRPr="6167C1B9" w:rsidR="6167C1B9">
              <w:rPr>
                <w:rFonts w:ascii="Calibri" w:hAnsi="Calibri" w:eastAsia="Calibri" w:cs="Calibri"/>
                <w:sz w:val="22"/>
                <w:szCs w:val="22"/>
              </w:rPr>
              <w:t>Story vote pour article (publisher</w:t>
            </w:r>
            <w:r w:rsidRPr="6167C1B9" w:rsidR="7BA14EC8">
              <w:rPr>
                <w:rFonts w:ascii="Calibri" w:hAnsi="Calibri" w:eastAsia="Calibri" w:cs="Calibri"/>
                <w:sz w:val="22"/>
                <w:szCs w:val="22"/>
              </w:rPr>
              <w:t xml:space="preserve"> - dislike</w:t>
            </w:r>
            <w:r w:rsidRPr="6167C1B9" w:rsidR="6167C1B9">
              <w:rPr>
                <w:rFonts w:ascii="Calibri" w:hAnsi="Calibri" w:eastAsia="Calibri" w:cs="Calibri"/>
                <w:sz w:val="22"/>
                <w:szCs w:val="22"/>
              </w:rPr>
              <w:t>)</w:t>
            </w:r>
          </w:p>
        </w:tc>
      </w:tr>
      <w:tr w:rsidR="6167C1B9" w:rsidTr="6167C1B9" w14:paraId="3D726EB6">
        <w:trPr>
          <w:trHeight w:val="300"/>
        </w:trPr>
        <w:tc>
          <w:tcPr>
            <w:tcW w:w="8775" w:type="dxa"/>
            <w:gridSpan w:val="2"/>
            <w:tcBorders>
              <w:top w:val="single" w:sz="8"/>
              <w:left w:val="single" w:sz="8"/>
              <w:bottom w:val="single" w:sz="8"/>
              <w:right w:val="single" w:sz="8"/>
            </w:tcBorders>
            <w:tcMar>
              <w:left w:w="108" w:type="dxa"/>
              <w:right w:w="108" w:type="dxa"/>
            </w:tcMar>
            <w:vAlign w:val="top"/>
          </w:tcPr>
          <w:p w:rsidR="6167C1B9" w:rsidP="6167C1B9" w:rsidRDefault="6167C1B9" w14:paraId="70BE631B" w14:textId="11C933C3">
            <w:pPr>
              <w:pStyle w:val="Normal"/>
              <w:bidi w:val="0"/>
              <w:spacing w:before="0" w:beforeAutospacing="off" w:after="0" w:afterAutospacing="off" w:line="259" w:lineRule="auto"/>
              <w:ind w:left="0" w:right="0"/>
              <w:jc w:val="left"/>
              <w:rPr>
                <w:rFonts w:ascii="Calibri" w:hAnsi="Calibri" w:eastAsia="Calibri" w:cs="Calibri"/>
                <w:sz w:val="22"/>
                <w:szCs w:val="22"/>
              </w:rPr>
            </w:pPr>
            <w:r w:rsidRPr="6167C1B9" w:rsidR="6167C1B9">
              <w:rPr>
                <w:rFonts w:ascii="Calibri" w:hAnsi="Calibri" w:eastAsia="Calibri" w:cs="Calibri"/>
                <w:b w:val="1"/>
                <w:bCs w:val="1"/>
                <w:sz w:val="22"/>
                <w:szCs w:val="22"/>
              </w:rPr>
              <w:t>En tant</w:t>
            </w:r>
            <w:r w:rsidRPr="6167C1B9" w:rsidR="6167C1B9">
              <w:rPr>
                <w:rFonts w:ascii="Calibri" w:hAnsi="Calibri" w:eastAsia="Calibri" w:cs="Calibri"/>
                <w:sz w:val="22"/>
                <w:szCs w:val="22"/>
              </w:rPr>
              <w:t xml:space="preserve"> </w:t>
            </w:r>
            <w:r w:rsidRPr="6167C1B9" w:rsidR="6167C1B9">
              <w:rPr>
                <w:rFonts w:ascii="Calibri" w:hAnsi="Calibri" w:eastAsia="Calibri" w:cs="Calibri"/>
                <w:b w:val="1"/>
                <w:bCs w:val="1"/>
                <w:sz w:val="22"/>
                <w:szCs w:val="22"/>
              </w:rPr>
              <w:t>que</w:t>
            </w:r>
            <w:r w:rsidRPr="6167C1B9" w:rsidR="6167C1B9">
              <w:rPr>
                <w:rFonts w:ascii="Calibri" w:hAnsi="Calibri" w:eastAsia="Calibri" w:cs="Calibri"/>
                <w:sz w:val="22"/>
                <w:szCs w:val="22"/>
              </w:rPr>
              <w:t xml:space="preserve"> Publisher</w:t>
            </w:r>
            <w:r>
              <w:br/>
            </w:r>
            <w:r w:rsidRPr="6167C1B9" w:rsidR="6167C1B9">
              <w:rPr>
                <w:rFonts w:ascii="Calibri" w:hAnsi="Calibri" w:eastAsia="Calibri" w:cs="Calibri"/>
                <w:b w:val="1"/>
                <w:bCs w:val="1"/>
                <w:sz w:val="22"/>
                <w:szCs w:val="22"/>
              </w:rPr>
              <w:t xml:space="preserve">Je désire </w:t>
            </w:r>
            <w:r w:rsidRPr="6167C1B9" w:rsidR="6167C1B9">
              <w:rPr>
                <w:rFonts w:ascii="Calibri" w:hAnsi="Calibri" w:eastAsia="Calibri" w:cs="Calibri"/>
                <w:sz w:val="22"/>
                <w:szCs w:val="22"/>
              </w:rPr>
              <w:t>dislike n'importe quels articles</w:t>
            </w:r>
          </w:p>
          <w:p w:rsidR="6167C1B9" w:rsidRDefault="6167C1B9" w14:paraId="7BC607D8" w14:textId="2107330E">
            <w:r w:rsidRPr="6167C1B9" w:rsidR="6167C1B9">
              <w:rPr>
                <w:rFonts w:ascii="Calibri" w:hAnsi="Calibri" w:eastAsia="Calibri" w:cs="Calibri"/>
                <w:b w:val="1"/>
                <w:bCs w:val="1"/>
                <w:sz w:val="22"/>
                <w:szCs w:val="22"/>
              </w:rPr>
              <w:t xml:space="preserve">Quand </w:t>
            </w:r>
            <w:r w:rsidRPr="6167C1B9" w:rsidR="6167C1B9">
              <w:rPr>
                <w:rFonts w:ascii="Calibri" w:hAnsi="Calibri" w:eastAsia="Calibri" w:cs="Calibri"/>
                <w:sz w:val="22"/>
                <w:szCs w:val="22"/>
              </w:rPr>
              <w:t>je le souhaite</w:t>
            </w:r>
          </w:p>
          <w:p w:rsidR="6167C1B9" w:rsidP="6167C1B9" w:rsidRDefault="6167C1B9" w14:paraId="765C6AD0" w14:textId="52EBA993">
            <w:pPr>
              <w:rPr>
                <w:rFonts w:ascii="Calibri" w:hAnsi="Calibri" w:eastAsia="Calibri" w:cs="Calibri"/>
                <w:b w:val="1"/>
                <w:bCs w:val="1"/>
                <w:sz w:val="22"/>
                <w:szCs w:val="22"/>
              </w:rPr>
            </w:pPr>
            <w:r w:rsidRPr="6167C1B9" w:rsidR="6167C1B9">
              <w:rPr>
                <w:rFonts w:ascii="Calibri" w:hAnsi="Calibri" w:eastAsia="Calibri" w:cs="Calibri"/>
                <w:b w:val="1"/>
                <w:bCs w:val="1"/>
                <w:sz w:val="22"/>
                <w:szCs w:val="22"/>
              </w:rPr>
              <w:t>Afin de</w:t>
            </w:r>
            <w:r w:rsidRPr="6167C1B9" w:rsidR="6167C1B9">
              <w:rPr>
                <w:rFonts w:ascii="Calibri" w:hAnsi="Calibri" w:eastAsia="Calibri" w:cs="Calibri"/>
                <w:sz w:val="22"/>
                <w:szCs w:val="22"/>
              </w:rPr>
              <w:t xml:space="preserve"> profiter du service proposé</w:t>
            </w:r>
          </w:p>
        </w:tc>
      </w:tr>
    </w:tbl>
    <w:p w:rsidR="6167C1B9" w:rsidP="6167C1B9" w:rsidRDefault="6167C1B9" w14:paraId="11790D1C" w14:textId="161144DF">
      <w:pPr>
        <w:pStyle w:val="Normal"/>
      </w:pPr>
    </w:p>
    <w:sectPr w:rsidR="75654D48">
      <w:pgSz w:w="11906" w:h="16838" w:orient="portrait"/>
      <w:pgMar w:top="1440" w:right="1440" w:bottom="1440" w:left="1440" w:header="720" w:footer="720" w:gutter="0"/>
      <w:cols w:space="720"/>
      <w:docGrid w:linePitch="360"/>
      <w:headerReference w:type="default" r:id="R11f2f8ee7b8d4d3f"/>
      <w:footerReference w:type="default" r:id="R39b551fa9bb44c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6167C1B9" w:rsidTr="6167C1B9" w14:paraId="293B27B4">
      <w:trPr>
        <w:trHeight w:val="300"/>
      </w:trPr>
      <w:tc>
        <w:tcPr>
          <w:tcW w:w="3005" w:type="dxa"/>
          <w:tcMar/>
        </w:tcPr>
        <w:p w:rsidR="6167C1B9" w:rsidP="6167C1B9" w:rsidRDefault="6167C1B9" w14:paraId="40D8A140" w14:textId="1673DDFF">
          <w:pPr>
            <w:pStyle w:val="Header"/>
            <w:bidi w:val="0"/>
            <w:ind w:left="-115"/>
            <w:jc w:val="left"/>
          </w:pPr>
        </w:p>
      </w:tc>
      <w:tc>
        <w:tcPr>
          <w:tcW w:w="3005" w:type="dxa"/>
          <w:tcMar/>
        </w:tcPr>
        <w:p w:rsidR="6167C1B9" w:rsidP="6167C1B9" w:rsidRDefault="6167C1B9" w14:paraId="1CC63E6F" w14:textId="19F7CD70">
          <w:pPr>
            <w:pStyle w:val="Header"/>
            <w:bidi w:val="0"/>
            <w:jc w:val="center"/>
          </w:pPr>
        </w:p>
      </w:tc>
      <w:tc>
        <w:tcPr>
          <w:tcW w:w="3005" w:type="dxa"/>
          <w:tcMar/>
        </w:tcPr>
        <w:p w:rsidR="6167C1B9" w:rsidP="6167C1B9" w:rsidRDefault="6167C1B9" w14:paraId="781E2858" w14:textId="54A573C2">
          <w:pPr>
            <w:pStyle w:val="Header"/>
            <w:bidi w:val="0"/>
            <w:ind w:right="-115"/>
            <w:jc w:val="right"/>
          </w:pPr>
        </w:p>
      </w:tc>
    </w:tr>
  </w:tbl>
  <w:p w:rsidR="6167C1B9" w:rsidP="6167C1B9" w:rsidRDefault="6167C1B9" w14:paraId="47D5A015" w14:textId="0ECB5FA1">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6167C1B9" w:rsidTr="6167C1B9" w14:paraId="53C3F999">
      <w:trPr>
        <w:trHeight w:val="300"/>
      </w:trPr>
      <w:tc>
        <w:tcPr>
          <w:tcW w:w="3005" w:type="dxa"/>
          <w:tcMar/>
        </w:tcPr>
        <w:p w:rsidR="6167C1B9" w:rsidP="6167C1B9" w:rsidRDefault="6167C1B9" w14:paraId="6B54AF3B" w14:textId="64E3EFB9">
          <w:pPr>
            <w:pStyle w:val="Header"/>
            <w:bidi w:val="0"/>
            <w:ind w:left="-115"/>
            <w:jc w:val="left"/>
          </w:pPr>
        </w:p>
      </w:tc>
      <w:tc>
        <w:tcPr>
          <w:tcW w:w="3005" w:type="dxa"/>
          <w:tcMar/>
        </w:tcPr>
        <w:p w:rsidR="6167C1B9" w:rsidP="6167C1B9" w:rsidRDefault="6167C1B9" w14:paraId="2B0A3C9B" w14:textId="05503F59">
          <w:pPr>
            <w:pStyle w:val="Header"/>
            <w:bidi w:val="0"/>
            <w:jc w:val="center"/>
          </w:pPr>
        </w:p>
      </w:tc>
      <w:tc>
        <w:tcPr>
          <w:tcW w:w="3005" w:type="dxa"/>
          <w:tcMar/>
        </w:tcPr>
        <w:p w:rsidR="6167C1B9" w:rsidP="6167C1B9" w:rsidRDefault="6167C1B9" w14:paraId="68CA9B52" w14:textId="0AD9754E">
          <w:pPr>
            <w:pStyle w:val="Header"/>
            <w:bidi w:val="0"/>
            <w:ind w:right="-115"/>
            <w:jc w:val="right"/>
          </w:pPr>
        </w:p>
      </w:tc>
    </w:tr>
  </w:tbl>
  <w:p w:rsidR="6167C1B9" w:rsidP="6167C1B9" w:rsidRDefault="6167C1B9" w14:paraId="6E52A470" w14:textId="3AC9D611">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efUrW5JJiwDLGC" int2:id="gMlWmEEI">
      <int2:state int2:type="LegacyProofing" int2:value="Rejected"/>
    </int2:textHash>
    <int2:textHash int2:hashCode="Rq5/XWwlnlo3z/" int2:id="dwzSDxZS">
      <int2:state int2:type="LegacyProofing" int2:value="Rejected"/>
    </int2:textHash>
    <int2:textHash int2:hashCode="JJujYAACm76XSZ" int2:id="Pi26I3vR">
      <int2:state int2:type="LegacyProofing" int2:value="Rejected"/>
    </int2:textHash>
    <int2:textHash int2:hashCode="W6ph5Mm5Pz8Ggi" int2:id="5D3IiYET">
      <int2:state int2:type="LegacyProofing" int2:value="Rejected"/>
    </int2:textHash>
    <int2:textHash int2:hashCode="h+OJSNXoXBY2IU" int2:id="GT7AYpPD">
      <int2:state int2:type="LegacyProofing" int2:value="Rejected"/>
    </int2:textHash>
    <int2:textHash int2:hashCode="Bdl+bpg0zPBjxV" int2:id="x4w7EffS">
      <int2:state int2:type="LegacyProofing" int2:value="Rejected"/>
    </int2:textHash>
    <int2:textHash int2:hashCode="uBvi/3nMw4f5rk" int2:id="otLTSki9">
      <int2:state int2:type="LegacyProofing" int2:value="Rejected"/>
    </int2:textHash>
    <int2:textHash int2:hashCode="ihzkTa13qQlIth" int2:id="RzRMDTqS">
      <int2:state int2:type="LegacyProofing" int2:value="Rejected"/>
    </int2:textHash>
    <int2:textHash int2:hashCode="X/5TO4MPCKAyY0" int2:id="Dap67G1w">
      <int2:state int2:type="LegacyProofing" int2:value="Rejected"/>
    </int2:textHash>
    <int2:textHash int2:hashCode="m6ZIjEcGEiMLKq" int2:id="hCzwpKbW">
      <int2:state int2:type="LegacyProofing" int2:value="Rejected"/>
    </int2:textHash>
    <int2:textHash int2:hashCode="8H5agVYTxavt3E" int2:id="prRpDWs0">
      <int2:state int2:type="LegacyProofing" int2:value="Rejected"/>
    </int2:textHash>
    <int2:textHash int2:hashCode="tJegqtfUxxebT6" int2:id="nHOqvsdt">
      <int2:state int2:type="LegacyProofing" int2:value="Rejected"/>
    </int2:textHash>
    <int2:textHash int2:hashCode="7pd4BtcoZRDai5" int2:id="vEMwFLQG">
      <int2:state int2:type="LegacyProofing" int2:value="Rejected"/>
    </int2:textHash>
    <int2:bookmark int2:bookmarkName="_Int_WwXmK0Sc" int2:invalidationBookmarkName="" int2:hashCode="fyMlWwbiyQ43UW" int2:id="I49kB9Kj">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CEDE"/>
    <w:multiLevelType w:val="hybridMultilevel"/>
    <w:tmpl w:val="FFFFFFFF"/>
    <w:lvl w:ilvl="0" w:tplc="069E1E2A">
      <w:start w:val="1"/>
      <w:numFmt w:val="bullet"/>
      <w:lvlText w:val=""/>
      <w:lvlJc w:val="left"/>
      <w:pPr>
        <w:ind w:left="720" w:hanging="360"/>
      </w:pPr>
      <w:rPr>
        <w:rFonts w:hint="default" w:ascii="Symbol" w:hAnsi="Symbol"/>
      </w:rPr>
    </w:lvl>
    <w:lvl w:ilvl="1" w:tplc="B49C7A3E">
      <w:start w:val="1"/>
      <w:numFmt w:val="bullet"/>
      <w:lvlText w:val="o"/>
      <w:lvlJc w:val="left"/>
      <w:pPr>
        <w:ind w:left="1440" w:hanging="360"/>
      </w:pPr>
      <w:rPr>
        <w:rFonts w:hint="default" w:ascii="Courier New" w:hAnsi="Courier New"/>
      </w:rPr>
    </w:lvl>
    <w:lvl w:ilvl="2" w:tplc="1B02834E">
      <w:start w:val="1"/>
      <w:numFmt w:val="bullet"/>
      <w:lvlText w:val=""/>
      <w:lvlJc w:val="left"/>
      <w:pPr>
        <w:ind w:left="2160" w:hanging="360"/>
      </w:pPr>
      <w:rPr>
        <w:rFonts w:hint="default" w:ascii="Wingdings" w:hAnsi="Wingdings"/>
      </w:rPr>
    </w:lvl>
    <w:lvl w:ilvl="3" w:tplc="B922E688">
      <w:start w:val="1"/>
      <w:numFmt w:val="bullet"/>
      <w:lvlText w:val=""/>
      <w:lvlJc w:val="left"/>
      <w:pPr>
        <w:ind w:left="2880" w:hanging="360"/>
      </w:pPr>
      <w:rPr>
        <w:rFonts w:hint="default" w:ascii="Symbol" w:hAnsi="Symbol"/>
      </w:rPr>
    </w:lvl>
    <w:lvl w:ilvl="4" w:tplc="931C4812">
      <w:start w:val="1"/>
      <w:numFmt w:val="bullet"/>
      <w:lvlText w:val="o"/>
      <w:lvlJc w:val="left"/>
      <w:pPr>
        <w:ind w:left="3600" w:hanging="360"/>
      </w:pPr>
      <w:rPr>
        <w:rFonts w:hint="default" w:ascii="Courier New" w:hAnsi="Courier New"/>
      </w:rPr>
    </w:lvl>
    <w:lvl w:ilvl="5" w:tplc="5FDE236A">
      <w:start w:val="1"/>
      <w:numFmt w:val="bullet"/>
      <w:lvlText w:val=""/>
      <w:lvlJc w:val="left"/>
      <w:pPr>
        <w:ind w:left="4320" w:hanging="360"/>
      </w:pPr>
      <w:rPr>
        <w:rFonts w:hint="default" w:ascii="Wingdings" w:hAnsi="Wingdings"/>
      </w:rPr>
    </w:lvl>
    <w:lvl w:ilvl="6" w:tplc="21DA03D6">
      <w:start w:val="1"/>
      <w:numFmt w:val="bullet"/>
      <w:lvlText w:val=""/>
      <w:lvlJc w:val="left"/>
      <w:pPr>
        <w:ind w:left="5040" w:hanging="360"/>
      </w:pPr>
      <w:rPr>
        <w:rFonts w:hint="default" w:ascii="Symbol" w:hAnsi="Symbol"/>
      </w:rPr>
    </w:lvl>
    <w:lvl w:ilvl="7" w:tplc="8C284542">
      <w:start w:val="1"/>
      <w:numFmt w:val="bullet"/>
      <w:lvlText w:val="o"/>
      <w:lvlJc w:val="left"/>
      <w:pPr>
        <w:ind w:left="5760" w:hanging="360"/>
      </w:pPr>
      <w:rPr>
        <w:rFonts w:hint="default" w:ascii="Courier New" w:hAnsi="Courier New"/>
      </w:rPr>
    </w:lvl>
    <w:lvl w:ilvl="8" w:tplc="670004DA">
      <w:start w:val="1"/>
      <w:numFmt w:val="bullet"/>
      <w:lvlText w:val=""/>
      <w:lvlJc w:val="left"/>
      <w:pPr>
        <w:ind w:left="6480" w:hanging="360"/>
      </w:pPr>
      <w:rPr>
        <w:rFonts w:hint="default" w:ascii="Wingdings" w:hAnsi="Wingdings"/>
      </w:rPr>
    </w:lvl>
  </w:abstractNum>
  <w:abstractNum w:abstractNumId="1" w15:restartNumberingAfterBreak="0">
    <w:nsid w:val="096402F0"/>
    <w:multiLevelType w:val="hybridMultilevel"/>
    <w:tmpl w:val="FFFFFFFF"/>
    <w:lvl w:ilvl="0" w:tplc="C8DADE78">
      <w:start w:val="1"/>
      <w:numFmt w:val="bullet"/>
      <w:lvlText w:val=""/>
      <w:lvlJc w:val="left"/>
      <w:pPr>
        <w:ind w:left="720" w:hanging="360"/>
      </w:pPr>
      <w:rPr>
        <w:rFonts w:hint="default" w:ascii="Symbol" w:hAnsi="Symbol"/>
      </w:rPr>
    </w:lvl>
    <w:lvl w:ilvl="1" w:tplc="4DE0E902">
      <w:start w:val="1"/>
      <w:numFmt w:val="bullet"/>
      <w:lvlText w:val="o"/>
      <w:lvlJc w:val="left"/>
      <w:pPr>
        <w:ind w:left="1440" w:hanging="360"/>
      </w:pPr>
      <w:rPr>
        <w:rFonts w:hint="default" w:ascii="Courier New" w:hAnsi="Courier New"/>
      </w:rPr>
    </w:lvl>
    <w:lvl w:ilvl="2" w:tplc="79ECECBE">
      <w:start w:val="1"/>
      <w:numFmt w:val="bullet"/>
      <w:lvlText w:val=""/>
      <w:lvlJc w:val="left"/>
      <w:pPr>
        <w:ind w:left="2160" w:hanging="360"/>
      </w:pPr>
      <w:rPr>
        <w:rFonts w:hint="default" w:ascii="Wingdings" w:hAnsi="Wingdings"/>
      </w:rPr>
    </w:lvl>
    <w:lvl w:ilvl="3" w:tplc="C9A664EC">
      <w:start w:val="1"/>
      <w:numFmt w:val="bullet"/>
      <w:lvlText w:val=""/>
      <w:lvlJc w:val="left"/>
      <w:pPr>
        <w:ind w:left="2880" w:hanging="360"/>
      </w:pPr>
      <w:rPr>
        <w:rFonts w:hint="default" w:ascii="Symbol" w:hAnsi="Symbol"/>
      </w:rPr>
    </w:lvl>
    <w:lvl w:ilvl="4" w:tplc="490E1252">
      <w:start w:val="1"/>
      <w:numFmt w:val="bullet"/>
      <w:lvlText w:val="o"/>
      <w:lvlJc w:val="left"/>
      <w:pPr>
        <w:ind w:left="3600" w:hanging="360"/>
      </w:pPr>
      <w:rPr>
        <w:rFonts w:hint="default" w:ascii="Courier New" w:hAnsi="Courier New"/>
      </w:rPr>
    </w:lvl>
    <w:lvl w:ilvl="5" w:tplc="346C74B4">
      <w:start w:val="1"/>
      <w:numFmt w:val="bullet"/>
      <w:lvlText w:val=""/>
      <w:lvlJc w:val="left"/>
      <w:pPr>
        <w:ind w:left="4320" w:hanging="360"/>
      </w:pPr>
      <w:rPr>
        <w:rFonts w:hint="default" w:ascii="Wingdings" w:hAnsi="Wingdings"/>
      </w:rPr>
    </w:lvl>
    <w:lvl w:ilvl="6" w:tplc="88B62A76">
      <w:start w:val="1"/>
      <w:numFmt w:val="bullet"/>
      <w:lvlText w:val=""/>
      <w:lvlJc w:val="left"/>
      <w:pPr>
        <w:ind w:left="5040" w:hanging="360"/>
      </w:pPr>
      <w:rPr>
        <w:rFonts w:hint="default" w:ascii="Symbol" w:hAnsi="Symbol"/>
      </w:rPr>
    </w:lvl>
    <w:lvl w:ilvl="7" w:tplc="5AF28D6A">
      <w:start w:val="1"/>
      <w:numFmt w:val="bullet"/>
      <w:lvlText w:val="o"/>
      <w:lvlJc w:val="left"/>
      <w:pPr>
        <w:ind w:left="5760" w:hanging="360"/>
      </w:pPr>
      <w:rPr>
        <w:rFonts w:hint="default" w:ascii="Courier New" w:hAnsi="Courier New"/>
      </w:rPr>
    </w:lvl>
    <w:lvl w:ilvl="8" w:tplc="B17ED5D0">
      <w:start w:val="1"/>
      <w:numFmt w:val="bullet"/>
      <w:lvlText w:val=""/>
      <w:lvlJc w:val="left"/>
      <w:pPr>
        <w:ind w:left="6480" w:hanging="360"/>
      </w:pPr>
      <w:rPr>
        <w:rFonts w:hint="default" w:ascii="Wingdings" w:hAnsi="Wingdings"/>
      </w:rPr>
    </w:lvl>
  </w:abstractNum>
  <w:abstractNum w:abstractNumId="2" w15:restartNumberingAfterBreak="0">
    <w:nsid w:val="2BA04FD8"/>
    <w:multiLevelType w:val="hybridMultilevel"/>
    <w:tmpl w:val="FFFFFFFF"/>
    <w:lvl w:ilvl="0" w:tplc="CE4CC858">
      <w:start w:val="1"/>
      <w:numFmt w:val="bullet"/>
      <w:lvlText w:val=""/>
      <w:lvlJc w:val="left"/>
      <w:pPr>
        <w:ind w:left="720" w:hanging="360"/>
      </w:pPr>
      <w:rPr>
        <w:rFonts w:hint="default" w:ascii="Symbol" w:hAnsi="Symbol"/>
      </w:rPr>
    </w:lvl>
    <w:lvl w:ilvl="1" w:tplc="74C65D26">
      <w:start w:val="1"/>
      <w:numFmt w:val="bullet"/>
      <w:lvlText w:val="o"/>
      <w:lvlJc w:val="left"/>
      <w:pPr>
        <w:ind w:left="1440" w:hanging="360"/>
      </w:pPr>
      <w:rPr>
        <w:rFonts w:hint="default" w:ascii="Courier New" w:hAnsi="Courier New"/>
      </w:rPr>
    </w:lvl>
    <w:lvl w:ilvl="2" w:tplc="DE723F5A">
      <w:start w:val="1"/>
      <w:numFmt w:val="bullet"/>
      <w:lvlText w:val=""/>
      <w:lvlJc w:val="left"/>
      <w:pPr>
        <w:ind w:left="2160" w:hanging="360"/>
      </w:pPr>
      <w:rPr>
        <w:rFonts w:hint="default" w:ascii="Wingdings" w:hAnsi="Wingdings"/>
      </w:rPr>
    </w:lvl>
    <w:lvl w:ilvl="3" w:tplc="C870FDAC">
      <w:start w:val="1"/>
      <w:numFmt w:val="bullet"/>
      <w:lvlText w:val=""/>
      <w:lvlJc w:val="left"/>
      <w:pPr>
        <w:ind w:left="2880" w:hanging="360"/>
      </w:pPr>
      <w:rPr>
        <w:rFonts w:hint="default" w:ascii="Symbol" w:hAnsi="Symbol"/>
      </w:rPr>
    </w:lvl>
    <w:lvl w:ilvl="4" w:tplc="32D0D50C">
      <w:start w:val="1"/>
      <w:numFmt w:val="bullet"/>
      <w:lvlText w:val="o"/>
      <w:lvlJc w:val="left"/>
      <w:pPr>
        <w:ind w:left="3600" w:hanging="360"/>
      </w:pPr>
      <w:rPr>
        <w:rFonts w:hint="default" w:ascii="Courier New" w:hAnsi="Courier New"/>
      </w:rPr>
    </w:lvl>
    <w:lvl w:ilvl="5" w:tplc="D66C8370">
      <w:start w:val="1"/>
      <w:numFmt w:val="bullet"/>
      <w:lvlText w:val=""/>
      <w:lvlJc w:val="left"/>
      <w:pPr>
        <w:ind w:left="4320" w:hanging="360"/>
      </w:pPr>
      <w:rPr>
        <w:rFonts w:hint="default" w:ascii="Wingdings" w:hAnsi="Wingdings"/>
      </w:rPr>
    </w:lvl>
    <w:lvl w:ilvl="6" w:tplc="C05AE10C">
      <w:start w:val="1"/>
      <w:numFmt w:val="bullet"/>
      <w:lvlText w:val=""/>
      <w:lvlJc w:val="left"/>
      <w:pPr>
        <w:ind w:left="5040" w:hanging="360"/>
      </w:pPr>
      <w:rPr>
        <w:rFonts w:hint="default" w:ascii="Symbol" w:hAnsi="Symbol"/>
      </w:rPr>
    </w:lvl>
    <w:lvl w:ilvl="7" w:tplc="3ED277A8">
      <w:start w:val="1"/>
      <w:numFmt w:val="bullet"/>
      <w:lvlText w:val="o"/>
      <w:lvlJc w:val="left"/>
      <w:pPr>
        <w:ind w:left="5760" w:hanging="360"/>
      </w:pPr>
      <w:rPr>
        <w:rFonts w:hint="default" w:ascii="Courier New" w:hAnsi="Courier New"/>
      </w:rPr>
    </w:lvl>
    <w:lvl w:ilvl="8" w:tplc="0B6697DE">
      <w:start w:val="1"/>
      <w:numFmt w:val="bullet"/>
      <w:lvlText w:val=""/>
      <w:lvlJc w:val="left"/>
      <w:pPr>
        <w:ind w:left="6480" w:hanging="360"/>
      </w:pPr>
      <w:rPr>
        <w:rFonts w:hint="default" w:ascii="Wingdings" w:hAnsi="Wingdings"/>
      </w:rPr>
    </w:lvl>
  </w:abstractNum>
  <w:abstractNum w:abstractNumId="3" w15:restartNumberingAfterBreak="0">
    <w:nsid w:val="33ECF22E"/>
    <w:multiLevelType w:val="hybridMultilevel"/>
    <w:tmpl w:val="FFFFFFFF"/>
    <w:lvl w:ilvl="0" w:tplc="6EE0DF7A">
      <w:start w:val="1"/>
      <w:numFmt w:val="bullet"/>
      <w:lvlText w:val=""/>
      <w:lvlJc w:val="left"/>
      <w:pPr>
        <w:ind w:left="720" w:hanging="360"/>
      </w:pPr>
      <w:rPr>
        <w:rFonts w:hint="default" w:ascii="Symbol" w:hAnsi="Symbol"/>
      </w:rPr>
    </w:lvl>
    <w:lvl w:ilvl="1" w:tplc="03D8F066">
      <w:start w:val="1"/>
      <w:numFmt w:val="bullet"/>
      <w:lvlText w:val="o"/>
      <w:lvlJc w:val="left"/>
      <w:pPr>
        <w:ind w:left="1440" w:hanging="360"/>
      </w:pPr>
      <w:rPr>
        <w:rFonts w:hint="default" w:ascii="Courier New" w:hAnsi="Courier New"/>
      </w:rPr>
    </w:lvl>
    <w:lvl w:ilvl="2" w:tplc="2F8EA078">
      <w:start w:val="1"/>
      <w:numFmt w:val="bullet"/>
      <w:lvlText w:val=""/>
      <w:lvlJc w:val="left"/>
      <w:pPr>
        <w:ind w:left="2160" w:hanging="360"/>
      </w:pPr>
      <w:rPr>
        <w:rFonts w:hint="default" w:ascii="Wingdings" w:hAnsi="Wingdings"/>
      </w:rPr>
    </w:lvl>
    <w:lvl w:ilvl="3" w:tplc="8A76331A">
      <w:start w:val="1"/>
      <w:numFmt w:val="bullet"/>
      <w:lvlText w:val=""/>
      <w:lvlJc w:val="left"/>
      <w:pPr>
        <w:ind w:left="2880" w:hanging="360"/>
      </w:pPr>
      <w:rPr>
        <w:rFonts w:hint="default" w:ascii="Symbol" w:hAnsi="Symbol"/>
      </w:rPr>
    </w:lvl>
    <w:lvl w:ilvl="4" w:tplc="E8966334">
      <w:start w:val="1"/>
      <w:numFmt w:val="bullet"/>
      <w:lvlText w:val="o"/>
      <w:lvlJc w:val="left"/>
      <w:pPr>
        <w:ind w:left="3600" w:hanging="360"/>
      </w:pPr>
      <w:rPr>
        <w:rFonts w:hint="default" w:ascii="Courier New" w:hAnsi="Courier New"/>
      </w:rPr>
    </w:lvl>
    <w:lvl w:ilvl="5" w:tplc="34B8D848">
      <w:start w:val="1"/>
      <w:numFmt w:val="bullet"/>
      <w:lvlText w:val=""/>
      <w:lvlJc w:val="left"/>
      <w:pPr>
        <w:ind w:left="4320" w:hanging="360"/>
      </w:pPr>
      <w:rPr>
        <w:rFonts w:hint="default" w:ascii="Wingdings" w:hAnsi="Wingdings"/>
      </w:rPr>
    </w:lvl>
    <w:lvl w:ilvl="6" w:tplc="D65412D6">
      <w:start w:val="1"/>
      <w:numFmt w:val="bullet"/>
      <w:lvlText w:val=""/>
      <w:lvlJc w:val="left"/>
      <w:pPr>
        <w:ind w:left="5040" w:hanging="360"/>
      </w:pPr>
      <w:rPr>
        <w:rFonts w:hint="default" w:ascii="Symbol" w:hAnsi="Symbol"/>
      </w:rPr>
    </w:lvl>
    <w:lvl w:ilvl="7" w:tplc="EBDC05BC">
      <w:start w:val="1"/>
      <w:numFmt w:val="bullet"/>
      <w:lvlText w:val="o"/>
      <w:lvlJc w:val="left"/>
      <w:pPr>
        <w:ind w:left="5760" w:hanging="360"/>
      </w:pPr>
      <w:rPr>
        <w:rFonts w:hint="default" w:ascii="Courier New" w:hAnsi="Courier New"/>
      </w:rPr>
    </w:lvl>
    <w:lvl w:ilvl="8" w:tplc="734CA962">
      <w:start w:val="1"/>
      <w:numFmt w:val="bullet"/>
      <w:lvlText w:val=""/>
      <w:lvlJc w:val="left"/>
      <w:pPr>
        <w:ind w:left="6480" w:hanging="360"/>
      </w:pPr>
      <w:rPr>
        <w:rFonts w:hint="default" w:ascii="Wingdings" w:hAnsi="Wingdings"/>
      </w:rPr>
    </w:lvl>
  </w:abstractNum>
  <w:abstractNum w:abstractNumId="4" w15:restartNumberingAfterBreak="0">
    <w:nsid w:val="486B8804"/>
    <w:multiLevelType w:val="hybridMultilevel"/>
    <w:tmpl w:val="FFFFFFFF"/>
    <w:lvl w:ilvl="0" w:tplc="53C05658">
      <w:start w:val="1"/>
      <w:numFmt w:val="bullet"/>
      <w:lvlText w:val=""/>
      <w:lvlJc w:val="left"/>
      <w:pPr>
        <w:ind w:left="720" w:hanging="360"/>
      </w:pPr>
      <w:rPr>
        <w:rFonts w:hint="default" w:ascii="Symbol" w:hAnsi="Symbol"/>
      </w:rPr>
    </w:lvl>
    <w:lvl w:ilvl="1" w:tplc="D5BAF9E6">
      <w:start w:val="1"/>
      <w:numFmt w:val="bullet"/>
      <w:lvlText w:val="o"/>
      <w:lvlJc w:val="left"/>
      <w:pPr>
        <w:ind w:left="1440" w:hanging="360"/>
      </w:pPr>
      <w:rPr>
        <w:rFonts w:hint="default" w:ascii="Courier New" w:hAnsi="Courier New"/>
      </w:rPr>
    </w:lvl>
    <w:lvl w:ilvl="2" w:tplc="77C675A2">
      <w:start w:val="1"/>
      <w:numFmt w:val="bullet"/>
      <w:lvlText w:val=""/>
      <w:lvlJc w:val="left"/>
      <w:pPr>
        <w:ind w:left="2160" w:hanging="360"/>
      </w:pPr>
      <w:rPr>
        <w:rFonts w:hint="default" w:ascii="Wingdings" w:hAnsi="Wingdings"/>
      </w:rPr>
    </w:lvl>
    <w:lvl w:ilvl="3" w:tplc="696E0B66">
      <w:start w:val="1"/>
      <w:numFmt w:val="bullet"/>
      <w:lvlText w:val=""/>
      <w:lvlJc w:val="left"/>
      <w:pPr>
        <w:ind w:left="2880" w:hanging="360"/>
      </w:pPr>
      <w:rPr>
        <w:rFonts w:hint="default" w:ascii="Symbol" w:hAnsi="Symbol"/>
      </w:rPr>
    </w:lvl>
    <w:lvl w:ilvl="4" w:tplc="A7CE0B5E">
      <w:start w:val="1"/>
      <w:numFmt w:val="bullet"/>
      <w:lvlText w:val="o"/>
      <w:lvlJc w:val="left"/>
      <w:pPr>
        <w:ind w:left="3600" w:hanging="360"/>
      </w:pPr>
      <w:rPr>
        <w:rFonts w:hint="default" w:ascii="Courier New" w:hAnsi="Courier New"/>
      </w:rPr>
    </w:lvl>
    <w:lvl w:ilvl="5" w:tplc="98BA9192">
      <w:start w:val="1"/>
      <w:numFmt w:val="bullet"/>
      <w:lvlText w:val=""/>
      <w:lvlJc w:val="left"/>
      <w:pPr>
        <w:ind w:left="4320" w:hanging="360"/>
      </w:pPr>
      <w:rPr>
        <w:rFonts w:hint="default" w:ascii="Wingdings" w:hAnsi="Wingdings"/>
      </w:rPr>
    </w:lvl>
    <w:lvl w:ilvl="6" w:tplc="385A3A9E">
      <w:start w:val="1"/>
      <w:numFmt w:val="bullet"/>
      <w:lvlText w:val=""/>
      <w:lvlJc w:val="left"/>
      <w:pPr>
        <w:ind w:left="5040" w:hanging="360"/>
      </w:pPr>
      <w:rPr>
        <w:rFonts w:hint="default" w:ascii="Symbol" w:hAnsi="Symbol"/>
      </w:rPr>
    </w:lvl>
    <w:lvl w:ilvl="7" w:tplc="0748A998">
      <w:start w:val="1"/>
      <w:numFmt w:val="bullet"/>
      <w:lvlText w:val="o"/>
      <w:lvlJc w:val="left"/>
      <w:pPr>
        <w:ind w:left="5760" w:hanging="360"/>
      </w:pPr>
      <w:rPr>
        <w:rFonts w:hint="default" w:ascii="Courier New" w:hAnsi="Courier New"/>
      </w:rPr>
    </w:lvl>
    <w:lvl w:ilvl="8" w:tplc="BD9CA126">
      <w:start w:val="1"/>
      <w:numFmt w:val="bullet"/>
      <w:lvlText w:val=""/>
      <w:lvlJc w:val="left"/>
      <w:pPr>
        <w:ind w:left="6480" w:hanging="360"/>
      </w:pPr>
      <w:rPr>
        <w:rFonts w:hint="default" w:ascii="Wingdings" w:hAnsi="Wingdings"/>
      </w:rPr>
    </w:lvl>
  </w:abstractNum>
  <w:abstractNum w:abstractNumId="5" w15:restartNumberingAfterBreak="0">
    <w:nsid w:val="52EB2EAC"/>
    <w:multiLevelType w:val="hybridMultilevel"/>
    <w:tmpl w:val="FFFFFFFF"/>
    <w:lvl w:ilvl="0" w:tplc="0EF899BE">
      <w:start w:val="1"/>
      <w:numFmt w:val="bullet"/>
      <w:lvlText w:val=""/>
      <w:lvlJc w:val="left"/>
      <w:pPr>
        <w:ind w:left="720" w:hanging="360"/>
      </w:pPr>
      <w:rPr>
        <w:rFonts w:hint="default" w:ascii="Symbol" w:hAnsi="Symbol"/>
      </w:rPr>
    </w:lvl>
    <w:lvl w:ilvl="1" w:tplc="7AA68D6E">
      <w:start w:val="1"/>
      <w:numFmt w:val="bullet"/>
      <w:lvlText w:val="o"/>
      <w:lvlJc w:val="left"/>
      <w:pPr>
        <w:ind w:left="1440" w:hanging="360"/>
      </w:pPr>
      <w:rPr>
        <w:rFonts w:hint="default" w:ascii="Courier New" w:hAnsi="Courier New"/>
      </w:rPr>
    </w:lvl>
    <w:lvl w:ilvl="2" w:tplc="15EC4A76">
      <w:start w:val="1"/>
      <w:numFmt w:val="bullet"/>
      <w:lvlText w:val=""/>
      <w:lvlJc w:val="left"/>
      <w:pPr>
        <w:ind w:left="2160" w:hanging="360"/>
      </w:pPr>
      <w:rPr>
        <w:rFonts w:hint="default" w:ascii="Wingdings" w:hAnsi="Wingdings"/>
      </w:rPr>
    </w:lvl>
    <w:lvl w:ilvl="3" w:tplc="F26465C4">
      <w:start w:val="1"/>
      <w:numFmt w:val="bullet"/>
      <w:lvlText w:val=""/>
      <w:lvlJc w:val="left"/>
      <w:pPr>
        <w:ind w:left="2880" w:hanging="360"/>
      </w:pPr>
      <w:rPr>
        <w:rFonts w:hint="default" w:ascii="Symbol" w:hAnsi="Symbol"/>
      </w:rPr>
    </w:lvl>
    <w:lvl w:ilvl="4" w:tplc="89E6B002">
      <w:start w:val="1"/>
      <w:numFmt w:val="bullet"/>
      <w:lvlText w:val="o"/>
      <w:lvlJc w:val="left"/>
      <w:pPr>
        <w:ind w:left="3600" w:hanging="360"/>
      </w:pPr>
      <w:rPr>
        <w:rFonts w:hint="default" w:ascii="Courier New" w:hAnsi="Courier New"/>
      </w:rPr>
    </w:lvl>
    <w:lvl w:ilvl="5" w:tplc="DFDA3464">
      <w:start w:val="1"/>
      <w:numFmt w:val="bullet"/>
      <w:lvlText w:val=""/>
      <w:lvlJc w:val="left"/>
      <w:pPr>
        <w:ind w:left="4320" w:hanging="360"/>
      </w:pPr>
      <w:rPr>
        <w:rFonts w:hint="default" w:ascii="Wingdings" w:hAnsi="Wingdings"/>
      </w:rPr>
    </w:lvl>
    <w:lvl w:ilvl="6" w:tplc="5386CE90">
      <w:start w:val="1"/>
      <w:numFmt w:val="bullet"/>
      <w:lvlText w:val=""/>
      <w:lvlJc w:val="left"/>
      <w:pPr>
        <w:ind w:left="5040" w:hanging="360"/>
      </w:pPr>
      <w:rPr>
        <w:rFonts w:hint="default" w:ascii="Symbol" w:hAnsi="Symbol"/>
      </w:rPr>
    </w:lvl>
    <w:lvl w:ilvl="7" w:tplc="FFB67942">
      <w:start w:val="1"/>
      <w:numFmt w:val="bullet"/>
      <w:lvlText w:val="o"/>
      <w:lvlJc w:val="left"/>
      <w:pPr>
        <w:ind w:left="5760" w:hanging="360"/>
      </w:pPr>
      <w:rPr>
        <w:rFonts w:hint="default" w:ascii="Courier New" w:hAnsi="Courier New"/>
      </w:rPr>
    </w:lvl>
    <w:lvl w:ilvl="8" w:tplc="40AC7820">
      <w:start w:val="1"/>
      <w:numFmt w:val="bullet"/>
      <w:lvlText w:val=""/>
      <w:lvlJc w:val="left"/>
      <w:pPr>
        <w:ind w:left="6480" w:hanging="360"/>
      </w:pPr>
      <w:rPr>
        <w:rFonts w:hint="default" w:ascii="Wingdings" w:hAnsi="Wingdings"/>
      </w:rPr>
    </w:lvl>
  </w:abstractNum>
  <w:num w:numId="1" w16cid:durableId="2070761826">
    <w:abstractNumId w:val="5"/>
  </w:num>
  <w:num w:numId="2" w16cid:durableId="422187682">
    <w:abstractNumId w:val="0"/>
  </w:num>
  <w:num w:numId="3" w16cid:durableId="950622751">
    <w:abstractNumId w:val="3"/>
  </w:num>
  <w:num w:numId="4" w16cid:durableId="700860013">
    <w:abstractNumId w:val="4"/>
  </w:num>
  <w:num w:numId="5" w16cid:durableId="1187324976">
    <w:abstractNumId w:val="1"/>
  </w:num>
  <w:num w:numId="6" w16cid:durableId="1337344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B7CE2D"/>
    <w:rsid w:val="00307A2B"/>
    <w:rsid w:val="005EEF13"/>
    <w:rsid w:val="00D61362"/>
    <w:rsid w:val="00DF046B"/>
    <w:rsid w:val="018D937F"/>
    <w:rsid w:val="01C78FC7"/>
    <w:rsid w:val="01F3B4F4"/>
    <w:rsid w:val="01FCA7C0"/>
    <w:rsid w:val="0228A9EB"/>
    <w:rsid w:val="0260D937"/>
    <w:rsid w:val="02A0BEFF"/>
    <w:rsid w:val="0365AB1A"/>
    <w:rsid w:val="0366058C"/>
    <w:rsid w:val="03DF6F30"/>
    <w:rsid w:val="0413284B"/>
    <w:rsid w:val="04D9A53B"/>
    <w:rsid w:val="05935E3A"/>
    <w:rsid w:val="05B2EA23"/>
    <w:rsid w:val="0647F800"/>
    <w:rsid w:val="065EEC48"/>
    <w:rsid w:val="07122C66"/>
    <w:rsid w:val="07743022"/>
    <w:rsid w:val="07A2713E"/>
    <w:rsid w:val="07A7492F"/>
    <w:rsid w:val="07D4AC53"/>
    <w:rsid w:val="07E3C861"/>
    <w:rsid w:val="07FCEC6D"/>
    <w:rsid w:val="0840F8DD"/>
    <w:rsid w:val="086941F3"/>
    <w:rsid w:val="08EA1366"/>
    <w:rsid w:val="08ED9BB7"/>
    <w:rsid w:val="0920D6B3"/>
    <w:rsid w:val="094D1067"/>
    <w:rsid w:val="096F7E20"/>
    <w:rsid w:val="09EBBE76"/>
    <w:rsid w:val="0A130514"/>
    <w:rsid w:val="0A2E2DDF"/>
    <w:rsid w:val="0AEBF949"/>
    <w:rsid w:val="0AFE4404"/>
    <w:rsid w:val="0B721005"/>
    <w:rsid w:val="0BEA8115"/>
    <w:rsid w:val="0C0C7E13"/>
    <w:rsid w:val="0C19CA5C"/>
    <w:rsid w:val="0C2FCF16"/>
    <w:rsid w:val="0C4CD8DE"/>
    <w:rsid w:val="0C57C7F2"/>
    <w:rsid w:val="0C7053B6"/>
    <w:rsid w:val="0C8F7EA2"/>
    <w:rsid w:val="0D2C3649"/>
    <w:rsid w:val="0DBBE9BA"/>
    <w:rsid w:val="0DDAA9BA"/>
    <w:rsid w:val="0DF7E6A9"/>
    <w:rsid w:val="0E4821D7"/>
    <w:rsid w:val="0EB5ABCA"/>
    <w:rsid w:val="0EE343C4"/>
    <w:rsid w:val="0F49BF87"/>
    <w:rsid w:val="0F7A7BAF"/>
    <w:rsid w:val="10AF7899"/>
    <w:rsid w:val="10D1F103"/>
    <w:rsid w:val="11324D27"/>
    <w:rsid w:val="1161FD25"/>
    <w:rsid w:val="11C7C0F2"/>
    <w:rsid w:val="11C80D6C"/>
    <w:rsid w:val="11E5A117"/>
    <w:rsid w:val="120984F3"/>
    <w:rsid w:val="12F02D8C"/>
    <w:rsid w:val="1316358C"/>
    <w:rsid w:val="132C1910"/>
    <w:rsid w:val="13315B3D"/>
    <w:rsid w:val="139A6704"/>
    <w:rsid w:val="13AE9365"/>
    <w:rsid w:val="148B4ECB"/>
    <w:rsid w:val="1491A5B1"/>
    <w:rsid w:val="14B7CE2D"/>
    <w:rsid w:val="14C1CD91"/>
    <w:rsid w:val="14F8E261"/>
    <w:rsid w:val="15125DEC"/>
    <w:rsid w:val="1545ADD6"/>
    <w:rsid w:val="15EB4179"/>
    <w:rsid w:val="1604DDCE"/>
    <w:rsid w:val="16211577"/>
    <w:rsid w:val="1662EA86"/>
    <w:rsid w:val="168914C8"/>
    <w:rsid w:val="16A54DA7"/>
    <w:rsid w:val="16C0BDAF"/>
    <w:rsid w:val="16E17E37"/>
    <w:rsid w:val="16F17D84"/>
    <w:rsid w:val="16F5081B"/>
    <w:rsid w:val="1732A9A3"/>
    <w:rsid w:val="1742EA9A"/>
    <w:rsid w:val="17A8247A"/>
    <w:rsid w:val="17DAE6E0"/>
    <w:rsid w:val="1858A141"/>
    <w:rsid w:val="18606B03"/>
    <w:rsid w:val="18B27F19"/>
    <w:rsid w:val="18D3EC22"/>
    <w:rsid w:val="18F6DE90"/>
    <w:rsid w:val="19082375"/>
    <w:rsid w:val="19496F3A"/>
    <w:rsid w:val="19807D0D"/>
    <w:rsid w:val="19811B70"/>
    <w:rsid w:val="19D2614E"/>
    <w:rsid w:val="1A0ACB03"/>
    <w:rsid w:val="1A18735F"/>
    <w:rsid w:val="1A56B340"/>
    <w:rsid w:val="1A5B46C7"/>
    <w:rsid w:val="1A721144"/>
    <w:rsid w:val="1A735371"/>
    <w:rsid w:val="1AC10D39"/>
    <w:rsid w:val="1B18FA9F"/>
    <w:rsid w:val="1B5EEC97"/>
    <w:rsid w:val="1B82DD3B"/>
    <w:rsid w:val="1B915AF2"/>
    <w:rsid w:val="1BBE408A"/>
    <w:rsid w:val="1C6014A4"/>
    <w:rsid w:val="1C62FCA8"/>
    <w:rsid w:val="1D5206D6"/>
    <w:rsid w:val="1DFECD09"/>
    <w:rsid w:val="1E2F29ED"/>
    <w:rsid w:val="1E4430AF"/>
    <w:rsid w:val="1E5EA0AB"/>
    <w:rsid w:val="1E770FD6"/>
    <w:rsid w:val="1ED9679F"/>
    <w:rsid w:val="1EE617FA"/>
    <w:rsid w:val="1F081D00"/>
    <w:rsid w:val="1F1FE58B"/>
    <w:rsid w:val="1F979E8B"/>
    <w:rsid w:val="1FD8FDFC"/>
    <w:rsid w:val="205A96B0"/>
    <w:rsid w:val="2081E85B"/>
    <w:rsid w:val="21423A8B"/>
    <w:rsid w:val="218709D2"/>
    <w:rsid w:val="21B69E1E"/>
    <w:rsid w:val="22110861"/>
    <w:rsid w:val="229E0163"/>
    <w:rsid w:val="229F7199"/>
    <w:rsid w:val="22B038F6"/>
    <w:rsid w:val="22D02DC1"/>
    <w:rsid w:val="22DA2BB2"/>
    <w:rsid w:val="22DE0AEC"/>
    <w:rsid w:val="2330CA2F"/>
    <w:rsid w:val="233492BA"/>
    <w:rsid w:val="23A3030A"/>
    <w:rsid w:val="23A7A129"/>
    <w:rsid w:val="24173968"/>
    <w:rsid w:val="2458F24B"/>
    <w:rsid w:val="2479DB4D"/>
    <w:rsid w:val="248B2564"/>
    <w:rsid w:val="249497A8"/>
    <w:rsid w:val="24AD907A"/>
    <w:rsid w:val="24C49860"/>
    <w:rsid w:val="24CA9EAA"/>
    <w:rsid w:val="24EA71BC"/>
    <w:rsid w:val="251CCEAA"/>
    <w:rsid w:val="25E613DE"/>
    <w:rsid w:val="26BA796A"/>
    <w:rsid w:val="26BAC883"/>
    <w:rsid w:val="26C68246"/>
    <w:rsid w:val="26F870C3"/>
    <w:rsid w:val="27031264"/>
    <w:rsid w:val="27961916"/>
    <w:rsid w:val="287A9F60"/>
    <w:rsid w:val="2893CA6F"/>
    <w:rsid w:val="28FBA746"/>
    <w:rsid w:val="2914EEE5"/>
    <w:rsid w:val="2916CF5A"/>
    <w:rsid w:val="29A116B9"/>
    <w:rsid w:val="29C390A1"/>
    <w:rsid w:val="2A166FC1"/>
    <w:rsid w:val="2A1FAF26"/>
    <w:rsid w:val="2A545A5F"/>
    <w:rsid w:val="2A9EC936"/>
    <w:rsid w:val="2AA8C391"/>
    <w:rsid w:val="2ABCDA76"/>
    <w:rsid w:val="2B188826"/>
    <w:rsid w:val="2B330503"/>
    <w:rsid w:val="2BC70128"/>
    <w:rsid w:val="2BCD62E3"/>
    <w:rsid w:val="2BFAB3FF"/>
    <w:rsid w:val="2C30F66E"/>
    <w:rsid w:val="2C4DB2BB"/>
    <w:rsid w:val="2C810DF8"/>
    <w:rsid w:val="2D5E2033"/>
    <w:rsid w:val="2DDD843C"/>
    <w:rsid w:val="2DEE66E9"/>
    <w:rsid w:val="2E18A1E4"/>
    <w:rsid w:val="2E6D3B3D"/>
    <w:rsid w:val="2E7D8925"/>
    <w:rsid w:val="2E952126"/>
    <w:rsid w:val="2EAA8893"/>
    <w:rsid w:val="2EB54C97"/>
    <w:rsid w:val="2F0AA16C"/>
    <w:rsid w:val="2F318B73"/>
    <w:rsid w:val="2F67CE36"/>
    <w:rsid w:val="2FB8AEBA"/>
    <w:rsid w:val="308A477E"/>
    <w:rsid w:val="30F892EE"/>
    <w:rsid w:val="312370DA"/>
    <w:rsid w:val="31435A40"/>
    <w:rsid w:val="31A95730"/>
    <w:rsid w:val="32272C2B"/>
    <w:rsid w:val="322D9FC3"/>
    <w:rsid w:val="325AA840"/>
    <w:rsid w:val="33452791"/>
    <w:rsid w:val="335CBB0C"/>
    <w:rsid w:val="3410695D"/>
    <w:rsid w:val="3443A10B"/>
    <w:rsid w:val="345F2970"/>
    <w:rsid w:val="348C1248"/>
    <w:rsid w:val="348D9343"/>
    <w:rsid w:val="35ABFF07"/>
    <w:rsid w:val="36013E1B"/>
    <w:rsid w:val="36175179"/>
    <w:rsid w:val="362359BA"/>
    <w:rsid w:val="36342FEA"/>
    <w:rsid w:val="3647C8A1"/>
    <w:rsid w:val="366ABD31"/>
    <w:rsid w:val="368F4F46"/>
    <w:rsid w:val="3698CEE0"/>
    <w:rsid w:val="37A80A45"/>
    <w:rsid w:val="37D4D33D"/>
    <w:rsid w:val="386EE7A6"/>
    <w:rsid w:val="38F65119"/>
    <w:rsid w:val="3929B53F"/>
    <w:rsid w:val="39465B0E"/>
    <w:rsid w:val="396503D1"/>
    <w:rsid w:val="39C324C8"/>
    <w:rsid w:val="3A35F01C"/>
    <w:rsid w:val="3A8AAC4E"/>
    <w:rsid w:val="3AACCABA"/>
    <w:rsid w:val="3B0A4AA5"/>
    <w:rsid w:val="3B119C76"/>
    <w:rsid w:val="3BB0B210"/>
    <w:rsid w:val="3BBA6020"/>
    <w:rsid w:val="3BBCD39A"/>
    <w:rsid w:val="3C053A1A"/>
    <w:rsid w:val="3C0BD4A2"/>
    <w:rsid w:val="3C50FA31"/>
    <w:rsid w:val="3C795A65"/>
    <w:rsid w:val="3C938CC5"/>
    <w:rsid w:val="3D0CB693"/>
    <w:rsid w:val="3D3B9A33"/>
    <w:rsid w:val="3D9FB5E0"/>
    <w:rsid w:val="3E19CC31"/>
    <w:rsid w:val="3E3599E9"/>
    <w:rsid w:val="3E3ECEE3"/>
    <w:rsid w:val="3EDC9A32"/>
    <w:rsid w:val="3EF8E374"/>
    <w:rsid w:val="3F507B33"/>
    <w:rsid w:val="3FD6E44B"/>
    <w:rsid w:val="3FDB1230"/>
    <w:rsid w:val="4028983C"/>
    <w:rsid w:val="4090EFBB"/>
    <w:rsid w:val="412BEA84"/>
    <w:rsid w:val="416FD4F9"/>
    <w:rsid w:val="41811005"/>
    <w:rsid w:val="41838E9B"/>
    <w:rsid w:val="4197072E"/>
    <w:rsid w:val="41A96FB9"/>
    <w:rsid w:val="41E380A8"/>
    <w:rsid w:val="41F48E79"/>
    <w:rsid w:val="420C5FE0"/>
    <w:rsid w:val="421274F9"/>
    <w:rsid w:val="426182AE"/>
    <w:rsid w:val="4280D889"/>
    <w:rsid w:val="429C0FC8"/>
    <w:rsid w:val="42DE2868"/>
    <w:rsid w:val="430A61C0"/>
    <w:rsid w:val="4347C706"/>
    <w:rsid w:val="43B0D5AB"/>
    <w:rsid w:val="441F9E55"/>
    <w:rsid w:val="44F71827"/>
    <w:rsid w:val="4520F210"/>
    <w:rsid w:val="4590E633"/>
    <w:rsid w:val="45B04AF1"/>
    <w:rsid w:val="45D487C0"/>
    <w:rsid w:val="460C4C16"/>
    <w:rsid w:val="461C34F2"/>
    <w:rsid w:val="466AA150"/>
    <w:rsid w:val="46E27C79"/>
    <w:rsid w:val="47219291"/>
    <w:rsid w:val="474E9CDA"/>
    <w:rsid w:val="47778160"/>
    <w:rsid w:val="4777C90E"/>
    <w:rsid w:val="477981E1"/>
    <w:rsid w:val="47D58E8E"/>
    <w:rsid w:val="47F54172"/>
    <w:rsid w:val="4874FC1E"/>
    <w:rsid w:val="488D5D9D"/>
    <w:rsid w:val="48A04CC7"/>
    <w:rsid w:val="48A5593F"/>
    <w:rsid w:val="48B43240"/>
    <w:rsid w:val="48B4716A"/>
    <w:rsid w:val="48C0B413"/>
    <w:rsid w:val="48D9741C"/>
    <w:rsid w:val="490A3E89"/>
    <w:rsid w:val="4913996F"/>
    <w:rsid w:val="4913B066"/>
    <w:rsid w:val="4942CD93"/>
    <w:rsid w:val="49A24212"/>
    <w:rsid w:val="49ADF8C2"/>
    <w:rsid w:val="49AEE760"/>
    <w:rsid w:val="49B2415F"/>
    <w:rsid w:val="49C0D863"/>
    <w:rsid w:val="4A863D9C"/>
    <w:rsid w:val="4AAF69D0"/>
    <w:rsid w:val="4ADCCFB6"/>
    <w:rsid w:val="4B735AA9"/>
    <w:rsid w:val="4B9A90EC"/>
    <w:rsid w:val="4BAE6048"/>
    <w:rsid w:val="4C3F7424"/>
    <w:rsid w:val="4C4414F2"/>
    <w:rsid w:val="4C5CA68A"/>
    <w:rsid w:val="4CA5289B"/>
    <w:rsid w:val="4DDFE553"/>
    <w:rsid w:val="4DE70A92"/>
    <w:rsid w:val="4DEA2526"/>
    <w:rsid w:val="4E27B789"/>
    <w:rsid w:val="4E67DFF6"/>
    <w:rsid w:val="4E84FA47"/>
    <w:rsid w:val="4EB57752"/>
    <w:rsid w:val="4EEA6730"/>
    <w:rsid w:val="4EF00D5C"/>
    <w:rsid w:val="4F23C083"/>
    <w:rsid w:val="4F523E0D"/>
    <w:rsid w:val="4FC2757C"/>
    <w:rsid w:val="4FE2D34F"/>
    <w:rsid w:val="50BBE4E2"/>
    <w:rsid w:val="50DF6947"/>
    <w:rsid w:val="517BCB84"/>
    <w:rsid w:val="51964A0F"/>
    <w:rsid w:val="520A3DA9"/>
    <w:rsid w:val="5243B7B9"/>
    <w:rsid w:val="5246F749"/>
    <w:rsid w:val="52982E6F"/>
    <w:rsid w:val="52E8A191"/>
    <w:rsid w:val="5310EA34"/>
    <w:rsid w:val="53179BE5"/>
    <w:rsid w:val="5320DF99"/>
    <w:rsid w:val="534B57FD"/>
    <w:rsid w:val="53AF9F86"/>
    <w:rsid w:val="53BAEA71"/>
    <w:rsid w:val="543DE773"/>
    <w:rsid w:val="54564C16"/>
    <w:rsid w:val="548EEF9B"/>
    <w:rsid w:val="549026AA"/>
    <w:rsid w:val="54E4D58B"/>
    <w:rsid w:val="550E8BA2"/>
    <w:rsid w:val="5597578C"/>
    <w:rsid w:val="55D84570"/>
    <w:rsid w:val="5662DCA4"/>
    <w:rsid w:val="56679D9D"/>
    <w:rsid w:val="566D78BA"/>
    <w:rsid w:val="56778A71"/>
    <w:rsid w:val="56F3557C"/>
    <w:rsid w:val="5707AA33"/>
    <w:rsid w:val="57465C47"/>
    <w:rsid w:val="57B0A8FA"/>
    <w:rsid w:val="57EB0D08"/>
    <w:rsid w:val="5815D12F"/>
    <w:rsid w:val="584B8939"/>
    <w:rsid w:val="584FEF09"/>
    <w:rsid w:val="58CBC5FC"/>
    <w:rsid w:val="591F8D72"/>
    <w:rsid w:val="595BACCA"/>
    <w:rsid w:val="59C3F9EE"/>
    <w:rsid w:val="5A89696E"/>
    <w:rsid w:val="5AC58D9A"/>
    <w:rsid w:val="5B589B6C"/>
    <w:rsid w:val="5B8329FB"/>
    <w:rsid w:val="5B924609"/>
    <w:rsid w:val="5BAE44E4"/>
    <w:rsid w:val="5BC70715"/>
    <w:rsid w:val="5BD61767"/>
    <w:rsid w:val="5C0D062D"/>
    <w:rsid w:val="5C289D1B"/>
    <w:rsid w:val="5C5D42BE"/>
    <w:rsid w:val="5C615DFB"/>
    <w:rsid w:val="5C7B214E"/>
    <w:rsid w:val="5CA909DC"/>
    <w:rsid w:val="5CBF7A4A"/>
    <w:rsid w:val="5D17D71F"/>
    <w:rsid w:val="5D560C17"/>
    <w:rsid w:val="5DB7AB14"/>
    <w:rsid w:val="5DD8AFC3"/>
    <w:rsid w:val="5DD9E846"/>
    <w:rsid w:val="5E22EBB3"/>
    <w:rsid w:val="5E3CCCEF"/>
    <w:rsid w:val="5E54BEE6"/>
    <w:rsid w:val="5E54F832"/>
    <w:rsid w:val="5EABF911"/>
    <w:rsid w:val="5EC6A8BF"/>
    <w:rsid w:val="5F03B228"/>
    <w:rsid w:val="5F1865F0"/>
    <w:rsid w:val="5F44942B"/>
    <w:rsid w:val="5F6BE4D3"/>
    <w:rsid w:val="5F98FEBD"/>
    <w:rsid w:val="5F9CC1DC"/>
    <w:rsid w:val="6009B8A4"/>
    <w:rsid w:val="60186940"/>
    <w:rsid w:val="6019B3D2"/>
    <w:rsid w:val="60738CB9"/>
    <w:rsid w:val="607653F7"/>
    <w:rsid w:val="6087D5D2"/>
    <w:rsid w:val="60E0562B"/>
    <w:rsid w:val="6167C1B9"/>
    <w:rsid w:val="6181D7D4"/>
    <w:rsid w:val="6184ED69"/>
    <w:rsid w:val="61E61E3E"/>
    <w:rsid w:val="61FBF657"/>
    <w:rsid w:val="620F5D1A"/>
    <w:rsid w:val="6223D032"/>
    <w:rsid w:val="62757389"/>
    <w:rsid w:val="6284B62F"/>
    <w:rsid w:val="62D16B61"/>
    <w:rsid w:val="62D4E2C1"/>
    <w:rsid w:val="6316264F"/>
    <w:rsid w:val="638BE576"/>
    <w:rsid w:val="63BCA66E"/>
    <w:rsid w:val="64B2617C"/>
    <w:rsid w:val="650D580F"/>
    <w:rsid w:val="651481C7"/>
    <w:rsid w:val="6534CA7C"/>
    <w:rsid w:val="655B70F4"/>
    <w:rsid w:val="656CBAF5"/>
    <w:rsid w:val="6683C067"/>
    <w:rsid w:val="6697A491"/>
    <w:rsid w:val="66FC0334"/>
    <w:rsid w:val="672FEF20"/>
    <w:rsid w:val="67623447"/>
    <w:rsid w:val="678177C7"/>
    <w:rsid w:val="67DFEA14"/>
    <w:rsid w:val="680E55F1"/>
    <w:rsid w:val="68779005"/>
    <w:rsid w:val="68E412FD"/>
    <w:rsid w:val="690579F8"/>
    <w:rsid w:val="69999437"/>
    <w:rsid w:val="69FAF342"/>
    <w:rsid w:val="6A6A843F"/>
    <w:rsid w:val="6AAFFF93"/>
    <w:rsid w:val="6AF643EC"/>
    <w:rsid w:val="6AF76775"/>
    <w:rsid w:val="6AFFB3F3"/>
    <w:rsid w:val="6B45F6B3"/>
    <w:rsid w:val="6B5C8A5F"/>
    <w:rsid w:val="6BE07A5B"/>
    <w:rsid w:val="6BE29AD2"/>
    <w:rsid w:val="6C09D3D2"/>
    <w:rsid w:val="6C336790"/>
    <w:rsid w:val="6C4A04C2"/>
    <w:rsid w:val="6C7F07A7"/>
    <w:rsid w:val="6CAE102D"/>
    <w:rsid w:val="6CE362BB"/>
    <w:rsid w:val="6CF1F9E5"/>
    <w:rsid w:val="6D66D66D"/>
    <w:rsid w:val="6D97CFFE"/>
    <w:rsid w:val="6E074BAE"/>
    <w:rsid w:val="6E7D9775"/>
    <w:rsid w:val="6EB8F51A"/>
    <w:rsid w:val="6F26A912"/>
    <w:rsid w:val="6F2ECB46"/>
    <w:rsid w:val="6F2ED865"/>
    <w:rsid w:val="6F8482E5"/>
    <w:rsid w:val="6F90AB64"/>
    <w:rsid w:val="6FD68A44"/>
    <w:rsid w:val="6FF53AD1"/>
    <w:rsid w:val="7014303D"/>
    <w:rsid w:val="704C727A"/>
    <w:rsid w:val="7066A35D"/>
    <w:rsid w:val="711B0C53"/>
    <w:rsid w:val="71B53837"/>
    <w:rsid w:val="71C0C013"/>
    <w:rsid w:val="71D23FCE"/>
    <w:rsid w:val="71E389E5"/>
    <w:rsid w:val="72139169"/>
    <w:rsid w:val="725C6D15"/>
    <w:rsid w:val="728E8730"/>
    <w:rsid w:val="72F8CCE2"/>
    <w:rsid w:val="733F1BC6"/>
    <w:rsid w:val="73488495"/>
    <w:rsid w:val="73EEBFB4"/>
    <w:rsid w:val="7406ACDB"/>
    <w:rsid w:val="742C6DD6"/>
    <w:rsid w:val="7444CB8B"/>
    <w:rsid w:val="748C0D3C"/>
    <w:rsid w:val="753AB864"/>
    <w:rsid w:val="753DB411"/>
    <w:rsid w:val="756532BD"/>
    <w:rsid w:val="75654D48"/>
    <w:rsid w:val="759AE713"/>
    <w:rsid w:val="75F90210"/>
    <w:rsid w:val="760A6EBD"/>
    <w:rsid w:val="7621B548"/>
    <w:rsid w:val="7622B9FA"/>
    <w:rsid w:val="767E620E"/>
    <w:rsid w:val="768082E4"/>
    <w:rsid w:val="7688A95A"/>
    <w:rsid w:val="76C68202"/>
    <w:rsid w:val="76CF84D3"/>
    <w:rsid w:val="773316AC"/>
    <w:rsid w:val="777E648B"/>
    <w:rsid w:val="77891DEF"/>
    <w:rsid w:val="778E8B16"/>
    <w:rsid w:val="77B124FA"/>
    <w:rsid w:val="77E033ED"/>
    <w:rsid w:val="7822202B"/>
    <w:rsid w:val="782479BB"/>
    <w:rsid w:val="7839A30C"/>
    <w:rsid w:val="7872D89F"/>
    <w:rsid w:val="78959749"/>
    <w:rsid w:val="79711398"/>
    <w:rsid w:val="79C04A1C"/>
    <w:rsid w:val="79C957F9"/>
    <w:rsid w:val="7A388CE9"/>
    <w:rsid w:val="7A7C0D9C"/>
    <w:rsid w:val="7A856E61"/>
    <w:rsid w:val="7AAA1F4B"/>
    <w:rsid w:val="7ADC4715"/>
    <w:rsid w:val="7AF2BFCF"/>
    <w:rsid w:val="7B584E42"/>
    <w:rsid w:val="7B5C1A7D"/>
    <w:rsid w:val="7B98537E"/>
    <w:rsid w:val="7BA14EC8"/>
    <w:rsid w:val="7BFA0DC9"/>
    <w:rsid w:val="7C424817"/>
    <w:rsid w:val="7C56E341"/>
    <w:rsid w:val="7C6250AA"/>
    <w:rsid w:val="7CF7EADE"/>
    <w:rsid w:val="7D153954"/>
    <w:rsid w:val="7D160B53"/>
    <w:rsid w:val="7D309BA1"/>
    <w:rsid w:val="7D4F9461"/>
    <w:rsid w:val="7D6054E8"/>
    <w:rsid w:val="7D7DCF18"/>
    <w:rsid w:val="7F0BFE0C"/>
    <w:rsid w:val="7F97D693"/>
    <w:rsid w:val="7FA2DCE1"/>
    <w:rsid w:val="7FD23EA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CE2D"/>
  <w15:chartTrackingRefBased/>
  <w15:docId w15:val="{5912C785-C532-4F72-9931-67F70600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Pr>
      <w:rFonts w:asciiTheme="majorHAnsi" w:hAnsiTheme="majorHAnsi" w:eastAsiaTheme="majorEastAsia" w:cstheme="majorBidi"/>
      <w:color w:val="2F5496" w:themeColor="accent1" w:themeShade="BF"/>
      <w:sz w:val="26"/>
      <w:szCs w:val="26"/>
    </w:rPr>
  </w:style>
  <w:style w:type="character" w:styleId="Lienhypertexte">
    <w:name w:val="Hyperlink"/>
    <w:basedOn w:val="Policepardfaut"/>
    <w:uiPriority w:val="99"/>
    <w:unhideWhenUsed/>
    <w:rPr>
      <w:color w:val="0563C1" w:themeColor="hyperlink"/>
      <w:u w:val="single"/>
    </w:rPr>
  </w:style>
  <w:style w:type="character" w:styleId="TitreCar" w:customStyle="1">
    <w:name w:val="Titre Car"/>
    <w:basedOn w:val="Policepardfaut"/>
    <w:link w:val="Titre"/>
    <w:uiPriority w:val="10"/>
    <w:rPr>
      <w:rFonts w:asciiTheme="majorHAnsi" w:hAnsiTheme="majorHAnsi" w:eastAsiaTheme="majorEastAsia"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pPr>
      <w:numPr>
        <w:ilvl w:val="1"/>
      </w:numPr>
    </w:pPr>
    <w:rPr>
      <w:rFonts w:eastAsiaTheme="minorEastAsia"/>
      <w:color w:val="5A5A5A" w:themeColor="text1" w:themeTint="A5"/>
      <w:spacing w:val="15"/>
    </w:rPr>
  </w:style>
  <w:style w:type="character" w:styleId="Sous-titreCar" w:customStyle="1">
    <w:name w:val="Sous-titre Car"/>
    <w:basedOn w:val="Policepardfaut"/>
    <w:link w:val="Sous-titre"/>
    <w:uiPriority w:val="11"/>
    <w:rPr>
      <w:rFonts w:eastAsiaTheme="minorEastAsia"/>
      <w:color w:val="5A5A5A" w:themeColor="text1" w:themeTint="A5"/>
      <w:spacing w:val="15"/>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unhideWhenUsed/>
    <w:pPr>
      <w:spacing w:after="100"/>
      <w:ind w:left="440"/>
    </w:pPr>
  </w:style>
  <w:style w:type="paragraph" w:styleId="TM4">
    <w:name w:val="toc 4"/>
    <w:basedOn w:val="Normal"/>
    <w:next w:val="Normal"/>
    <w:autoRedefine/>
    <w:uiPriority w:val="39"/>
    <w:unhideWhenUsed/>
    <w:pPr>
      <w:spacing w:after="100"/>
      <w:ind w:left="660"/>
    </w:pPr>
  </w:style>
  <w:style w:type="character" w:styleId="Titre3Car" w:customStyle="1">
    <w:name w:val="Titre 3 Car"/>
    <w:basedOn w:val="Policepardfaut"/>
    <w:link w:val="Titre3"/>
    <w:uiPriority w:val="9"/>
    <w:rPr>
      <w:rFonts w:asciiTheme="majorHAnsi" w:hAnsiTheme="majorHAnsi" w:eastAsiaTheme="majorEastAsia" w:cstheme="majorBidi"/>
      <w:color w:val="1F3763" w:themeColor="accent1" w:themeShade="7F"/>
      <w:sz w:val="24"/>
      <w:szCs w:val="24"/>
    </w:rPr>
  </w:style>
  <w:style w:type="paragraph" w:styleId="Paragraphedeliste">
    <w:name w:val="List Paragraph"/>
    <w:basedOn w:val="Normal"/>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localhost/R4.01/Projet/ServeurAuthentification.php"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Id9" /><Relationship Type="http://schemas.openxmlformats.org/officeDocument/2006/relationships/glossaryDocument" Target="glossary/document.xml" Id="Rce7492d43ddf402c" /><Relationship Type="http://schemas.openxmlformats.org/officeDocument/2006/relationships/hyperlink" Target="https://github.com/Govagnoli/API-REST-Blog.git" TargetMode="External" Id="Rd11ed687a0db4ba7" /><Relationship Type="http://schemas.openxmlformats.org/officeDocument/2006/relationships/header" Target="header.xml" Id="R11f2f8ee7b8d4d3f" /><Relationship Type="http://schemas.openxmlformats.org/officeDocument/2006/relationships/footer" Target="footer.xml" Id="R39b551fa9bb44c0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dadcab-bedf-4c33-afaa-e5f9837ca47b}"/>
      </w:docPartPr>
      <w:docPartBody>
        <w:p w14:paraId="64223F2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Eliott Benaim</dc:creator>
  <keywords/>
  <dc:description/>
  <lastModifiedBy>Anass Hmadouch</lastModifiedBy>
  <revision>3</revision>
  <dcterms:created xsi:type="dcterms:W3CDTF">2023-03-30T13:46:00.0000000Z</dcterms:created>
  <dcterms:modified xsi:type="dcterms:W3CDTF">2023-03-31T19:17:24.4010434Z</dcterms:modified>
</coreProperties>
</file>