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>GCS, Cloud SQL, DataStore, BigTable, BigQuery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r>
        <w:t>BigQuery, Dataflow, Dataproc, Datalab,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project)</w:t>
      </w:r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 native directory support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A way to store data that can be commonly used by Dataproc and Bigquery</w:t>
      </w:r>
    </w:p>
    <w:p w:rsidR="00DB0B43" w:rsidRPr="00DB0B43" w:rsidRDefault="00DB0B43" w:rsidP="00FE0150">
      <w:pPr>
        <w:pStyle w:val="ListParagraph"/>
        <w:numPr>
          <w:ilvl w:val="0"/>
          <w:numId w:val="1"/>
        </w:numPr>
      </w:pPr>
      <w:r>
        <w:rPr>
          <w:b/>
        </w:rPr>
        <w:t>IAM vs ACLs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Signed URL to give temporary access and users do not need to be GCP users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30 day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Coldline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90 day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lastRenderedPageBreak/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>Transfer Service, Dataflow, and Dataproc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r>
        <w:t xml:space="preserve">Edit </w:t>
      </w:r>
      <w:r w:rsidR="001251B7">
        <w:t>.boto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Encryption_key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r>
        <w:t>g</w:t>
      </w:r>
      <w:r w:rsidR="001251B7">
        <w:t>sutil rewrite -k gs:://[BUCKET]/[OBJECT]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>Transfer Service vs. Gsutil</w:t>
      </w:r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>On premise data source : gsutil</w:t>
      </w:r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>Another cloud storage provider data source :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>Complex queries perform better in postgresq</w:t>
      </w:r>
      <w:r w:rsidR="00783124">
        <w:t>l</w:t>
      </w:r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481928" w:rsidRPr="00A73CA0" w:rsidRDefault="00481928" w:rsidP="00481928">
      <w:pPr>
        <w:pStyle w:val="ListParagraph"/>
        <w:numPr>
          <w:ilvl w:val="0"/>
          <w:numId w:val="1"/>
        </w:numPr>
      </w:pPr>
      <w:r>
        <w:t>Limited to 10 TB</w:t>
      </w:r>
      <w:r w:rsidR="007F592F">
        <w:t xml:space="preserve"> and is regional</w:t>
      </w:r>
      <w:r w:rsidR="006D7F4C">
        <w:t xml:space="preserve"> (not global)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Hotspotting</w:t>
      </w:r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>Use hash of key value if using naturally monotonically ordered keys (serial in postgres)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Recommended way for Spanner: Include a CustomerId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r>
        <w:t>Paxos-based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Leader logs incoming write,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r>
        <w:rPr>
          <w:b/>
        </w:rPr>
        <w:t>DataStore</w:t>
      </w:r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r>
        <w:rPr>
          <w:b/>
        </w:rPr>
        <w:t>BigTable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r>
        <w:t xml:space="preserve">Quick read,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lastRenderedPageBreak/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>Avoid DataStore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Non-hierarchical or unstructured data (use BigTable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application has a lot of writes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>Use DataStore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B134C7" w:rsidRDefault="00B134C7" w:rsidP="00B134C7">
      <w:pPr>
        <w:pStyle w:val="ListParagraph"/>
        <w:numPr>
          <w:ilvl w:val="0"/>
          <w:numId w:val="1"/>
        </w:numPr>
      </w:pPr>
      <w:r>
        <w:t>Updating Index</w:t>
      </w:r>
    </w:p>
    <w:p w:rsidR="00B134C7" w:rsidRPr="007C5634" w:rsidRDefault="00B134C7" w:rsidP="00B134C7">
      <w:pPr>
        <w:pStyle w:val="ListParagraph"/>
        <w:numPr>
          <w:ilvl w:val="1"/>
          <w:numId w:val="1"/>
        </w:numPr>
        <w:rPr>
          <w:b/>
        </w:rPr>
      </w:pPr>
      <w:r w:rsidRPr="007C5634">
        <w:rPr>
          <w:b/>
        </w:rPr>
        <w:t>TODO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Can use the same schema for all clients, but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Stronger than BigQuery and BigTable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lastRenderedPageBreak/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>Cloud Firestore</w:t>
      </w:r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>Retry using exponential backoff.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BigTable</w:t>
      </w:r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t>Use BigTable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>Avoid BigTable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>Avoid Hotspotting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BigTable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More predictable throughput too (no disk seek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>Purely random -&gt; maybe use DataStore</w:t>
      </w:r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r>
        <w:t>BigTable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cbt</w:t>
      </w:r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Tool for doing basic interactions with BigTable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>Data is never stored in BigTable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>When BigTable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>Compared to DataStore</w:t>
      </w:r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r>
        <w:t>BigTable queries are on the Key rather than an Index</w:t>
      </w:r>
    </w:p>
    <w:p w:rsidR="00ED0FF2" w:rsidRPr="00B475AF" w:rsidRDefault="00ED0FF2" w:rsidP="004D3E84">
      <w:pPr>
        <w:pStyle w:val="ListParagraph"/>
        <w:numPr>
          <w:ilvl w:val="1"/>
          <w:numId w:val="1"/>
        </w:numPr>
        <w:rPr>
          <w:b/>
        </w:rPr>
      </w:pPr>
      <w:r>
        <w:t>BigTable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BigQuery</w:t>
      </w:r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>Has connectors to BigTable,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>Worse than BigTable and DataStore</w:t>
      </w:r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BigQuery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>Check tables.get response for a section named streamingBuffer</w:t>
      </w:r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>If absent, data is available to copy/export and should have a non null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>If need to maintain data while denormalizing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BQ complements and OLTP system with row-level mutation, but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BigQuery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r w:rsidR="007C3ADC">
        <w:t>partitions</w:t>
      </w:r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>__NULL__ paritition</w:t>
      </w:r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r w:rsidR="00654206">
        <w:t>project.dataset.Table*)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‘project.dataset.tablename*’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Values occurring more often than other values</w:t>
      </w:r>
      <w:r w:rsidR="008E44AD">
        <w:t>..</w:t>
      </w:r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lastRenderedPageBreak/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(bigquery.user)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>Share the dataset, In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r>
        <w:t>BigTable,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>E.g. standard sql cannot access legacy sql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lastRenderedPageBreak/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CURRENT_TIMESTAMP(),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>Can use StackDriver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BigQuery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>Create a dashboard to view your billing data so you can make adjustments to your BigQuery usage. Also consider streaming audit logs to BigQuery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r>
        <w:t>Denormalize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>Avoid oversharding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APPROX_COUNT_DISTINCT()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>Take advantage of long term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r>
        <w:rPr>
          <w:b/>
        </w:rPr>
        <w:t>Flink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What are you computing (</w:t>
      </w:r>
      <w:r>
        <w:rPr>
          <w:b/>
        </w:rPr>
        <w:t>operations</w:t>
      </w:r>
      <w:r>
        <w:t>)</w:t>
      </w:r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Flink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PCollection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Inject additional data into some PCollection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Input: 1 or more PCollection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Processing function on elements of PCcollection</w:t>
      </w:r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r>
        <w:t>PCollection</w:t>
      </w:r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ParDo</w:t>
      </w:r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>Collects the zero or more output elements into an output PCollection</w:t>
      </w:r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Dataflow.developer</w:t>
      </w:r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Dataflow.worker</w:t>
      </w:r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DataSource</w:t>
      </w:r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r>
        <w:rPr>
          <w:b/>
        </w:rPr>
        <w:t>windowning</w:t>
      </w:r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>Can be used with unbounded but use with caution when applying transforms such as GroupByKey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PCollection to a </w:t>
      </w:r>
      <w:r>
        <w:rPr>
          <w:b/>
        </w:rPr>
        <w:t>single, global window</w:t>
      </w:r>
      <w:r>
        <w:t xml:space="preserve"> even for unbounded PCollections.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>Operate by examining the data as it arrives in each window, and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DirectPipelineRunner</w:t>
      </w:r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>Create a cron job with App Engine Cron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DB0B43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improve performance?</w:t>
      </w:r>
    </w:p>
    <w:p w:rsidR="00DB0B43" w:rsidRPr="00685025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Dataproc</w:t>
      </w:r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SparkML,</w:t>
      </w:r>
      <w:r w:rsidR="00921DB9">
        <w:t xml:space="preserve"> Hive, Pig</w:t>
      </w:r>
      <w:r w:rsidR="00A32648">
        <w:t>, etc…)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>Split up on the cluster, but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BQ/BigTable</w:t>
      </w:r>
      <w:r w:rsidR="00935CCD">
        <w:t xml:space="preserve"> (copies data to GCS) </w:t>
      </w:r>
      <w:r>
        <w:t>/CloudStorage</w:t>
      </w:r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>Anaconda, Druid, Hive WebHCat, Jupyter,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r>
        <w:rPr>
          <w:b/>
        </w:rPr>
        <w:t xml:space="preserve">Dataproc.worker </w:t>
      </w:r>
      <w:r>
        <w:t>role</w:t>
      </w:r>
    </w:p>
    <w:p w:rsidR="000E63A8" w:rsidRPr="00DB0B43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configure Hadoop to use all cores?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Think spark executor cores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handle out of memory errors?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- Executor memory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install other components?</w:t>
      </w:r>
    </w:p>
    <w:p w:rsidR="00DB0B43" w:rsidRPr="00D16BC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– Initialization actions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Datalab</w:t>
      </w:r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>Managed Jupyter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>Great for use with a dataproc fluster to write pyspark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 by multiple people through SSH or CloudShell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Encoding as a Bytestring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lastRenderedPageBreak/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WebHook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Implementing async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Message_id</w:t>
      </w:r>
      <w:r>
        <w:t xml:space="preserve"> can be used to </w:t>
      </w:r>
      <w:r>
        <w:rPr>
          <w:b/>
        </w:rPr>
        <w:t>detect duplicate messages</w:t>
      </w:r>
    </w:p>
    <w:p w:rsidR="008A0394" w:rsidRDefault="008A0394" w:rsidP="008A039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Comparison to Kafka</w:t>
      </w:r>
    </w:p>
    <w:p w:rsidR="008A0394" w:rsidRPr="00B116BD" w:rsidRDefault="008A0394" w:rsidP="008A0394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0B50DE" w:rsidRDefault="00A932AE" w:rsidP="00A34C94">
      <w:pPr>
        <w:pStyle w:val="ListParagraph"/>
        <w:numPr>
          <w:ilvl w:val="0"/>
          <w:numId w:val="1"/>
        </w:numPr>
      </w:pPr>
      <w:r>
        <w:t>Precision: Fraction of relevant instances among the retrieved instances</w:t>
      </w:r>
    </w:p>
    <w:p w:rsidR="003F63EA" w:rsidRDefault="003F63EA" w:rsidP="00A34C94">
      <w:pPr>
        <w:pStyle w:val="ListParagraph"/>
        <w:numPr>
          <w:ilvl w:val="1"/>
          <w:numId w:val="1"/>
        </w:numPr>
      </w:pPr>
      <w:r>
        <w:t>i.e. how many predicted cats are actually cats</w:t>
      </w:r>
    </w:p>
    <w:p w:rsidR="00A34C94" w:rsidRDefault="00A34C94" w:rsidP="00A34C94">
      <w:pPr>
        <w:pStyle w:val="ListParagraph"/>
        <w:numPr>
          <w:ilvl w:val="0"/>
          <w:numId w:val="1"/>
        </w:numPr>
      </w:pPr>
      <w:r>
        <w:t>Recall: Fraction of relevant instances that have been retrieved over the total amount of relevant instances.</w:t>
      </w:r>
    </w:p>
    <w:p w:rsidR="00141E4A" w:rsidRDefault="00141E4A" w:rsidP="00141E4A">
      <w:pPr>
        <w:pStyle w:val="ListParagraph"/>
        <w:numPr>
          <w:ilvl w:val="1"/>
          <w:numId w:val="1"/>
        </w:numPr>
      </w:pPr>
      <w:r>
        <w:t xml:space="preserve">i.e. </w:t>
      </w:r>
      <w:r w:rsidR="007A09AF">
        <w:t>number of</w:t>
      </w:r>
      <w:r>
        <w:t xml:space="preserve"> predicted cats out of all cats</w:t>
      </w: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>Second dimension is equal to the number of params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lastRenderedPageBreak/>
        <w:t>Helps to model non linear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r>
        <w:t>ReLu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r>
        <w:t>Max(Wx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181431" w:rsidRDefault="00181431" w:rsidP="00181431">
      <w:pPr>
        <w:pStyle w:val="ListParagraph"/>
        <w:numPr>
          <w:ilvl w:val="0"/>
          <w:numId w:val="1"/>
        </w:numPr>
      </w:pPr>
      <w:r>
        <w:t>Reducing Loss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Hyperparameters are the configuration settings used to tune hot the model is trained.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Convergence: When loss stops changing or at least changes extremely slowly.</w:t>
      </w:r>
    </w:p>
    <w:p w:rsidR="00FC69FE" w:rsidRDefault="00FC69FE" w:rsidP="00181431">
      <w:pPr>
        <w:pStyle w:val="ListParagraph"/>
        <w:numPr>
          <w:ilvl w:val="1"/>
          <w:numId w:val="1"/>
        </w:numPr>
      </w:pPr>
      <w:r>
        <w:t>Gradient is a vector.</w:t>
      </w:r>
    </w:p>
    <w:p w:rsidR="008648E2" w:rsidRDefault="008648E2" w:rsidP="00181431">
      <w:pPr>
        <w:pStyle w:val="ListParagraph"/>
        <w:numPr>
          <w:ilvl w:val="1"/>
          <w:numId w:val="1"/>
        </w:numPr>
      </w:pPr>
      <w:r>
        <w:t>Learning rate is a scalar.</w:t>
      </w:r>
    </w:p>
    <w:p w:rsidR="00D7074F" w:rsidRDefault="00D7074F" w:rsidP="00181431">
      <w:pPr>
        <w:pStyle w:val="ListParagraph"/>
        <w:numPr>
          <w:ilvl w:val="1"/>
          <w:numId w:val="1"/>
        </w:numPr>
      </w:pPr>
      <w:r>
        <w:t>Gradient is multiplied by the learning rate.</w:t>
      </w:r>
    </w:p>
    <w:p w:rsidR="00552BBC" w:rsidRDefault="00552BBC" w:rsidP="00181431">
      <w:pPr>
        <w:pStyle w:val="ListParagraph"/>
        <w:numPr>
          <w:ilvl w:val="1"/>
          <w:numId w:val="1"/>
        </w:numPr>
      </w:pPr>
      <w:r>
        <w:t>Stochastic Gradient Descent</w:t>
      </w:r>
    </w:p>
    <w:p w:rsidR="00552BBC" w:rsidRDefault="00552BBC" w:rsidP="00552BBC">
      <w:pPr>
        <w:pStyle w:val="ListParagraph"/>
        <w:numPr>
          <w:ilvl w:val="2"/>
          <w:numId w:val="1"/>
        </w:numPr>
      </w:pPr>
      <w:r>
        <w:t>Random samples from data set to estimate.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Uses a batch size of 1 per iteration.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Works (given enough iterations), but noisy</w:t>
      </w:r>
    </w:p>
    <w:p w:rsidR="0038692B" w:rsidRDefault="0038692B" w:rsidP="0038692B">
      <w:pPr>
        <w:pStyle w:val="ListParagraph"/>
        <w:numPr>
          <w:ilvl w:val="1"/>
          <w:numId w:val="1"/>
        </w:numPr>
      </w:pPr>
      <w:r>
        <w:t>Mini-Batch Stochastic Gradient Descent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Compromise between full batch and SGD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Typically between 10 – 10K examples chosen at random.</w:t>
      </w:r>
    </w:p>
    <w:p w:rsidR="00F5133D" w:rsidRDefault="00F5133D" w:rsidP="0038692B">
      <w:pPr>
        <w:pStyle w:val="ListParagraph"/>
        <w:numPr>
          <w:ilvl w:val="2"/>
          <w:numId w:val="1"/>
        </w:numPr>
      </w:pPr>
      <w:r>
        <w:t>Reduce noise, but still more efficient than full-batch.</w:t>
      </w:r>
      <w:bookmarkStart w:id="0" w:name="_GoBack"/>
      <w:bookmarkEnd w:id="0"/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lastRenderedPageBreak/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scikit-learn </w:t>
      </w:r>
      <w:r>
        <w:t xml:space="preserve">and </w:t>
      </w:r>
      <w:r>
        <w:rPr>
          <w:b/>
        </w:rPr>
        <w:t>XGBoost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Stackdriver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gcloud ai-platform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lastRenderedPageBreak/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>Add these to TrainingInput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(gcloud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`gcloud ai-platform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Send a request to the API ar `projects.jobs.create`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`ml.jobs.create`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t>Google’s custom developed ASICs used to accelerate machine learning workloads.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lastRenderedPageBreak/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>–config hptuning_config.yaml</w:t>
      </w:r>
    </w:p>
    <w:p w:rsidR="009813DE" w:rsidRDefault="00147909" w:rsidP="009813DE">
      <w:pPr>
        <w:pStyle w:val="ListParagraph"/>
        <w:numPr>
          <w:ilvl w:val="1"/>
          <w:numId w:val="1"/>
        </w:numPr>
      </w:pPr>
      <w:r>
        <w:t>Hyperparameter: Data that governs the training process itself.</w:t>
      </w:r>
    </w:p>
    <w:p w:rsidR="00147909" w:rsidRDefault="00147909" w:rsidP="00147909">
      <w:pPr>
        <w:pStyle w:val="ListParagraph"/>
        <w:numPr>
          <w:ilvl w:val="2"/>
          <w:numId w:val="1"/>
        </w:numPr>
      </w:pPr>
      <w:r>
        <w:t>DNN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layers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nodes for each layer</w:t>
      </w:r>
    </w:p>
    <w:p w:rsidR="00147909" w:rsidRDefault="00147909" w:rsidP="00147909">
      <w:pPr>
        <w:pStyle w:val="ListParagraph"/>
        <w:numPr>
          <w:ilvl w:val="1"/>
          <w:numId w:val="1"/>
        </w:numPr>
      </w:pPr>
      <w:r>
        <w:t>Usually constant during training.</w:t>
      </w:r>
    </w:p>
    <w:p w:rsidR="003F3AA2" w:rsidRDefault="003F3AA2" w:rsidP="00147909">
      <w:pPr>
        <w:pStyle w:val="ListParagraph"/>
        <w:numPr>
          <w:ilvl w:val="1"/>
          <w:numId w:val="1"/>
        </w:numPr>
      </w:pPr>
      <w:r>
        <w:t>How it works:</w:t>
      </w:r>
    </w:p>
    <w:p w:rsidR="003F3AA2" w:rsidRDefault="003F3AA2" w:rsidP="003F3AA2">
      <w:pPr>
        <w:pStyle w:val="ListParagraph"/>
        <w:numPr>
          <w:ilvl w:val="2"/>
          <w:numId w:val="1"/>
        </w:numPr>
      </w:pPr>
      <w:r>
        <w:t>Running multiple trials in a single training job.</w:t>
      </w:r>
    </w:p>
    <w:p w:rsidR="006A480E" w:rsidRDefault="006A480E" w:rsidP="003F3AA2">
      <w:pPr>
        <w:pStyle w:val="ListParagraph"/>
        <w:numPr>
          <w:ilvl w:val="2"/>
          <w:numId w:val="1"/>
        </w:numPr>
      </w:pPr>
      <w:r>
        <w:t>Each trail is a complete execution of your training application with values for chosen hyperparameters, set within limits specified.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Tuning optimizes a single target variable (hyperparameter metric)</w:t>
      </w:r>
    </w:p>
    <w:p w:rsidR="00326876" w:rsidRDefault="00326876" w:rsidP="00326876">
      <w:pPr>
        <w:pStyle w:val="ListParagraph"/>
        <w:numPr>
          <w:ilvl w:val="2"/>
          <w:numId w:val="1"/>
        </w:numPr>
      </w:pPr>
      <w:r>
        <w:t>Multiple params per metric.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Default name is `training/hptuning/metric`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Recommended to change to custom name.</w:t>
      </w:r>
    </w:p>
    <w:p w:rsidR="006A480E" w:rsidRDefault="006A480E" w:rsidP="006A480E">
      <w:pPr>
        <w:pStyle w:val="ListParagraph"/>
        <w:numPr>
          <w:ilvl w:val="3"/>
          <w:numId w:val="1"/>
        </w:numPr>
      </w:pPr>
      <w:r>
        <w:t>Must set `hyperparameterMetricTag` value in `HyperparameterSpec` object in job request to match custom name.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How to actually tune?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Define a command line argument in main training module for each tuned hyperparameter.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Use value passed in those arguments to set the corresponding hyperparameter in application’s TensorFlow code.</w:t>
      </w:r>
    </w:p>
    <w:p w:rsidR="00E21505" w:rsidRDefault="00E21505" w:rsidP="00E21505">
      <w:pPr>
        <w:pStyle w:val="ListParagraph"/>
        <w:numPr>
          <w:ilvl w:val="1"/>
          <w:numId w:val="1"/>
        </w:numPr>
      </w:pPr>
      <w:r>
        <w:t>Types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Double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Integer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Categorical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Discrete – List of values in ascending order.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Scaling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Recommended for Double and Integer types.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Linear, Log, or Reverse Log Scale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Search Algorithm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Unspecified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Same behavior as when you don’t specify a search algo.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Bayesian optimization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Grid Search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Useful when specifying a number of trials that is more than the number of points in feasible space.</w:t>
      </w:r>
    </w:p>
    <w:p w:rsidR="009108BE" w:rsidRDefault="009108BE" w:rsidP="009108BE">
      <w:pPr>
        <w:pStyle w:val="ListParagraph"/>
        <w:numPr>
          <w:ilvl w:val="4"/>
          <w:numId w:val="1"/>
        </w:numPr>
      </w:pPr>
      <w:r>
        <w:t>In such cases AI Platform default may generate duplicate suggestions.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lastRenderedPageBreak/>
        <w:t>Can’t use with any params being Doubles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Random Search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>Can serve predictions from a TensorFlow SavedModel.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r>
        <w:t>onlinePredictionLogging or –enable-logging (gcloud)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>Only Tensorflow</w:t>
      </w:r>
      <w:r w:rsidR="005E355E">
        <w:t xml:space="preserve"> supported.</w:t>
      </w:r>
      <w:r w:rsidR="0076649B">
        <w:t xml:space="preserve"> (Not XGBoost or scikit)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>Generates logs that can be viewed on Stackdriver.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lastRenderedPageBreak/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0F30B3" w:rsidRPr="00B81AE4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5501EE" w:rsidRDefault="005501EE" w:rsidP="00B81AE4">
      <w:pPr>
        <w:pStyle w:val="ListParagraph"/>
        <w:numPr>
          <w:ilvl w:val="0"/>
          <w:numId w:val="1"/>
        </w:numPr>
        <w:rPr>
          <w:b/>
        </w:rPr>
      </w:pPr>
      <w:r>
        <w:t>Distributed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Lots of cheap hardware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HDFS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Replication and Fault Tolerance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YARN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Distributed Computing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MapReduce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HDFS</w:t>
      </w:r>
    </w:p>
    <w:p w:rsidR="005501EE" w:rsidRPr="00664DF7" w:rsidRDefault="00664DF7" w:rsidP="005501EE">
      <w:pPr>
        <w:pStyle w:val="ListParagraph"/>
        <w:numPr>
          <w:ilvl w:val="1"/>
          <w:numId w:val="1"/>
        </w:numPr>
        <w:rPr>
          <w:b/>
        </w:rPr>
      </w:pPr>
      <w:r>
        <w:t>GCS is used on GCP.</w:t>
      </w:r>
    </w:p>
    <w:p w:rsidR="00664DF7" w:rsidRPr="00DB2613" w:rsidRDefault="00664DF7" w:rsidP="00664DF7">
      <w:pPr>
        <w:pStyle w:val="ListParagraph"/>
        <w:numPr>
          <w:ilvl w:val="2"/>
          <w:numId w:val="1"/>
        </w:numPr>
        <w:rPr>
          <w:b/>
        </w:rPr>
      </w:pPr>
      <w:r>
        <w:t>Don’t use HDFS as you would have to pay for a VM on Compute Engine.</w:t>
      </w:r>
    </w:p>
    <w:p w:rsidR="00DB2613" w:rsidRPr="00DB2613" w:rsidRDefault="00DB2613" w:rsidP="00DB2613">
      <w:pPr>
        <w:pStyle w:val="ListParagraph"/>
        <w:numPr>
          <w:ilvl w:val="1"/>
          <w:numId w:val="1"/>
        </w:numPr>
        <w:rPr>
          <w:b/>
        </w:rPr>
      </w:pPr>
      <w:r>
        <w:t>Suited for batch processing.</w:t>
      </w:r>
    </w:p>
    <w:p w:rsidR="00DB2613" w:rsidRPr="005A4A88" w:rsidRDefault="00DB2613" w:rsidP="00DB2613">
      <w:pPr>
        <w:pStyle w:val="ListParagraph"/>
        <w:numPr>
          <w:ilvl w:val="2"/>
          <w:numId w:val="1"/>
        </w:numPr>
        <w:rPr>
          <w:b/>
        </w:rPr>
      </w:pPr>
      <w:r>
        <w:t>Data access has high throughput rather than low latency.</w:t>
      </w:r>
    </w:p>
    <w:p w:rsidR="005A4A88" w:rsidRPr="0021293B" w:rsidRDefault="005A4A88" w:rsidP="005A4A88">
      <w:pPr>
        <w:pStyle w:val="ListParagraph"/>
        <w:numPr>
          <w:ilvl w:val="1"/>
          <w:numId w:val="1"/>
        </w:numPr>
        <w:rPr>
          <w:b/>
        </w:rPr>
      </w:pPr>
      <w:r w:rsidRPr="0021293B">
        <w:rPr>
          <w:b/>
        </w:rPr>
        <w:lastRenderedPageBreak/>
        <w:t>Architecture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Name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1 master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Manages overall file system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Stores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The directory structure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Metadata on the files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Data Nodes</w:t>
      </w:r>
    </w:p>
    <w:p w:rsidR="005A4A88" w:rsidRPr="00805A20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Physically stores the data in the files.</w:t>
      </w:r>
    </w:p>
    <w:p w:rsidR="00805A20" w:rsidRPr="00805A20" w:rsidRDefault="00805A20" w:rsidP="00805A20">
      <w:pPr>
        <w:pStyle w:val="ListParagraph"/>
        <w:numPr>
          <w:ilvl w:val="1"/>
          <w:numId w:val="1"/>
        </w:numPr>
        <w:rPr>
          <w:b/>
        </w:rPr>
      </w:pPr>
      <w:r>
        <w:t>Storing Data</w:t>
      </w:r>
    </w:p>
    <w:p w:rsidR="00805A20" w:rsidRPr="001272EF" w:rsidRDefault="00805A20" w:rsidP="00805A20">
      <w:pPr>
        <w:pStyle w:val="ListParagraph"/>
        <w:numPr>
          <w:ilvl w:val="2"/>
          <w:numId w:val="1"/>
        </w:numPr>
        <w:rPr>
          <w:b/>
        </w:rPr>
      </w:pPr>
      <w:r>
        <w:t>Break data into blocks of equal size</w:t>
      </w:r>
    </w:p>
    <w:p w:rsidR="001272EF" w:rsidRPr="008C2E6D" w:rsidRDefault="001272EF" w:rsidP="001272EF">
      <w:pPr>
        <w:pStyle w:val="ListParagraph"/>
        <w:numPr>
          <w:ilvl w:val="3"/>
          <w:numId w:val="1"/>
        </w:numPr>
        <w:rPr>
          <w:b/>
        </w:rPr>
      </w:pPr>
      <w:r>
        <w:t>Different length files are treated the same way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Storage is simplified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Unit for replication and fault tolerance</w:t>
      </w:r>
    </w:p>
    <w:p w:rsidR="008C2E6D" w:rsidRPr="008C2E6D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Blocks are of size 128 MB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Larger -&gt; Reduces parallelism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Smaller -&gt; Increases overhead (more metadata)</w:t>
      </w:r>
    </w:p>
    <w:p w:rsidR="008C2E6D" w:rsidRPr="00170164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Stores the blocks across the data nodes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Each node contains a partition or a split of data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How do we know where the splits of a particular file are?</w:t>
      </w:r>
    </w:p>
    <w:p w:rsidR="00170164" w:rsidRPr="001430E6" w:rsidRDefault="00170164" w:rsidP="00170164">
      <w:pPr>
        <w:pStyle w:val="ListParagraph"/>
        <w:numPr>
          <w:ilvl w:val="4"/>
          <w:numId w:val="1"/>
        </w:numPr>
        <w:rPr>
          <w:b/>
        </w:rPr>
      </w:pPr>
      <w:r>
        <w:t>Name Node (File 1 | Block 1 | Data Node)</w:t>
      </w:r>
    </w:p>
    <w:p w:rsidR="001430E6" w:rsidRPr="001430E6" w:rsidRDefault="001430E6" w:rsidP="001430E6">
      <w:pPr>
        <w:pStyle w:val="ListParagraph"/>
        <w:numPr>
          <w:ilvl w:val="1"/>
          <w:numId w:val="1"/>
        </w:numPr>
        <w:rPr>
          <w:b/>
        </w:rPr>
      </w:pPr>
      <w:r>
        <w:t>High Availability</w:t>
      </w:r>
    </w:p>
    <w:p w:rsidR="001430E6" w:rsidRPr="001430E6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Can have multiple name nodes.</w:t>
      </w:r>
    </w:p>
    <w:p w:rsidR="001430E6" w:rsidRPr="00FF059E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Kept in sync with Zookeeper</w:t>
      </w:r>
    </w:p>
    <w:p w:rsidR="00FF059E" w:rsidRPr="00FF059E" w:rsidRDefault="00FF059E" w:rsidP="00FF059E">
      <w:pPr>
        <w:pStyle w:val="ListParagraph"/>
        <w:numPr>
          <w:ilvl w:val="1"/>
          <w:numId w:val="1"/>
        </w:numPr>
        <w:rPr>
          <w:b/>
        </w:rPr>
      </w:pPr>
      <w:r>
        <w:t>Default Replication Strategy</w:t>
      </w:r>
    </w:p>
    <w:p w:rsidR="00FF059E" w:rsidRPr="00FF059E" w:rsidRDefault="00FF059E" w:rsidP="00FF059E">
      <w:pPr>
        <w:pStyle w:val="ListParagraph"/>
        <w:numPr>
          <w:ilvl w:val="2"/>
          <w:numId w:val="1"/>
        </w:numPr>
        <w:rPr>
          <w:b/>
        </w:rPr>
      </w:pPr>
      <w:r>
        <w:t>Maximize Redundancy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1</w:t>
      </w:r>
      <w:r w:rsidRPr="00FF059E">
        <w:rPr>
          <w:vertAlign w:val="superscript"/>
        </w:rPr>
        <w:t>st</w:t>
      </w:r>
      <w:r>
        <w:t xml:space="preserve"> location chosen at random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2</w:t>
      </w:r>
      <w:r w:rsidRPr="00FF059E">
        <w:rPr>
          <w:vertAlign w:val="superscript"/>
        </w:rPr>
        <w:t>nd</w:t>
      </w:r>
      <w:r>
        <w:t xml:space="preserve"> has to be on a different rack (if possible)</w:t>
      </w:r>
    </w:p>
    <w:p w:rsidR="00FF059E" w:rsidRPr="00A73C3C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3</w:t>
      </w:r>
      <w:r w:rsidRPr="00FF059E">
        <w:rPr>
          <w:vertAlign w:val="superscript"/>
        </w:rPr>
        <w:t>rd</w:t>
      </w:r>
      <w:r>
        <w:t xml:space="preserve"> will be on same rack as the second, but on a different node.</w:t>
      </w:r>
    </w:p>
    <w:p w:rsidR="00A73C3C" w:rsidRPr="00E7709D" w:rsidRDefault="00A73C3C" w:rsidP="00A73C3C">
      <w:pPr>
        <w:pStyle w:val="ListParagraph"/>
        <w:numPr>
          <w:ilvl w:val="4"/>
          <w:numId w:val="1"/>
        </w:numPr>
        <w:rPr>
          <w:b/>
        </w:rPr>
      </w:pPr>
      <w:r>
        <w:t>Reduces inter-rack traffic and improves write performance.</w:t>
      </w:r>
    </w:p>
    <w:p w:rsidR="00E7709D" w:rsidRPr="00EF0758" w:rsidRDefault="00E7709D" w:rsidP="00E7709D">
      <w:pPr>
        <w:pStyle w:val="ListParagraph"/>
        <w:numPr>
          <w:ilvl w:val="3"/>
          <w:numId w:val="1"/>
        </w:numPr>
        <w:rPr>
          <w:b/>
        </w:rPr>
      </w:pPr>
      <w:r>
        <w:t>Read operations are sent to the rack closest to the client.</w:t>
      </w:r>
    </w:p>
    <w:p w:rsidR="00EF0758" w:rsidRPr="00EF0758" w:rsidRDefault="00EF0758" w:rsidP="00EF0758">
      <w:pPr>
        <w:pStyle w:val="ListParagraph"/>
        <w:numPr>
          <w:ilvl w:val="2"/>
          <w:numId w:val="1"/>
        </w:numPr>
        <w:rPr>
          <w:b/>
        </w:rPr>
      </w:pPr>
      <w:r>
        <w:t>Minimize Write Bandwidth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Data is forwarded from first data node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Forwarded further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Forwarding requires a large amount of bandwidth.</w:t>
      </w:r>
    </w:p>
    <w:p w:rsidR="00EF0758" w:rsidRPr="005501EE" w:rsidRDefault="00EF0758" w:rsidP="00EF0758">
      <w:pPr>
        <w:pStyle w:val="ListParagraph"/>
        <w:numPr>
          <w:ilvl w:val="4"/>
          <w:numId w:val="1"/>
        </w:numPr>
        <w:rPr>
          <w:b/>
        </w:rPr>
      </w:pPr>
      <w:r>
        <w:t>Increases cost of writes.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MapReduce</w:t>
      </w:r>
    </w:p>
    <w:p w:rsidR="005501EE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Map</w:t>
      </w:r>
    </w:p>
    <w:p w:rsidR="009C3B48" w:rsidRP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An operation performed in parallel, on small portions of dataset.</w:t>
      </w:r>
    </w:p>
    <w:p w:rsid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Outputs KV pairs</w:t>
      </w:r>
    </w:p>
    <w:p w:rsidR="009C3B48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Reduce</w:t>
      </w:r>
    </w:p>
    <w:p w:rsidR="009C3B48" w:rsidRPr="003665B2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Mapper outputs become one final output.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SQL interface over MapReduce = Hive</w:t>
      </w:r>
    </w:p>
    <w:p w:rsidR="003665B2" w:rsidRPr="003665B2" w:rsidRDefault="003665B2" w:rsidP="003665B2">
      <w:pPr>
        <w:pStyle w:val="ListParagraph"/>
        <w:numPr>
          <w:ilvl w:val="2"/>
          <w:numId w:val="1"/>
        </w:numPr>
        <w:rPr>
          <w:b/>
        </w:rPr>
      </w:pPr>
      <w:r>
        <w:t>Data analysts understand SQL but not Java code.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1. What {key, value} pairs should be emitted in the map step?</w:t>
      </w:r>
    </w:p>
    <w:p w:rsid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2. How should values with the same key be combined?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YARN (Yet Another Resource Nego</w:t>
      </w:r>
      <w:r w:rsidR="000F0422">
        <w:rPr>
          <w:b/>
        </w:rPr>
        <w:t>t</w:t>
      </w:r>
      <w:r>
        <w:rPr>
          <w:b/>
        </w:rPr>
        <w:t>iator)</w:t>
      </w:r>
    </w:p>
    <w:p w:rsidR="004224A2" w:rsidRPr="000F0422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Coordinate tasks running on the cluster.</w:t>
      </w:r>
    </w:p>
    <w:p w:rsidR="000F0422" w:rsidRPr="0021293B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Assign new nodes in case of failure.</w:t>
      </w:r>
    </w:p>
    <w:p w:rsidR="0021293B" w:rsidRPr="0048108F" w:rsidRDefault="0021293B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Architecture</w:t>
      </w:r>
    </w:p>
    <w:p w:rsidR="0048108F" w:rsidRPr="0048108F" w:rsidRDefault="0048108F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Resource Manager</w:t>
      </w:r>
    </w:p>
    <w:p w:rsidR="0048108F" w:rsidRPr="0048108F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Runs on a single master node</w:t>
      </w:r>
    </w:p>
    <w:p w:rsidR="0048108F" w:rsidRPr="00245BA7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Schedules tasks across nodes</w:t>
      </w:r>
    </w:p>
    <w:p w:rsidR="00245BA7" w:rsidRPr="00252EB1" w:rsidRDefault="00245BA7" w:rsidP="0021293B">
      <w:pPr>
        <w:pStyle w:val="ListParagraph"/>
        <w:numPr>
          <w:ilvl w:val="3"/>
          <w:numId w:val="1"/>
        </w:numPr>
        <w:rPr>
          <w:b/>
        </w:rPr>
      </w:pPr>
      <w:r>
        <w:t>Starts Application Master within containers.</w:t>
      </w:r>
    </w:p>
    <w:p w:rsidR="000F0422" w:rsidRDefault="000F0422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Node Manager</w:t>
      </w:r>
    </w:p>
    <w:p w:rsidR="000F0422" w:rsidRPr="005F69E4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Run on all other nodes</w:t>
      </w:r>
    </w:p>
    <w:p w:rsidR="005F69E4" w:rsidRPr="00F42778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Manages tasks on the individual node</w:t>
      </w:r>
      <w:r w:rsidR="00F42778">
        <w:t>.</w:t>
      </w:r>
    </w:p>
    <w:p w:rsidR="00F42778" w:rsidRPr="002511D7" w:rsidRDefault="00F42778" w:rsidP="0021293B">
      <w:pPr>
        <w:pStyle w:val="ListParagraph"/>
        <w:numPr>
          <w:ilvl w:val="3"/>
          <w:numId w:val="1"/>
        </w:numPr>
        <w:rPr>
          <w:b/>
        </w:rPr>
      </w:pPr>
      <w:r>
        <w:t>Can have multiple containers.</w:t>
      </w:r>
    </w:p>
    <w:p w:rsidR="002511D7" w:rsidRPr="00464545" w:rsidRDefault="002511D7" w:rsidP="0021293B">
      <w:pPr>
        <w:pStyle w:val="ListParagraph"/>
        <w:numPr>
          <w:ilvl w:val="3"/>
          <w:numId w:val="1"/>
        </w:numPr>
        <w:rPr>
          <w:b/>
        </w:rPr>
      </w:pPr>
      <w:r>
        <w:t>Can request containers for mappers and reducers.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Application Master</w:t>
      </w:r>
    </w:p>
    <w:p w:rsidR="00224A79" w:rsidRPr="00193C0E" w:rsidRDefault="00194529" w:rsidP="00224A79">
      <w:pPr>
        <w:pStyle w:val="ListParagraph"/>
        <w:numPr>
          <w:ilvl w:val="3"/>
          <w:numId w:val="1"/>
        </w:numPr>
        <w:rPr>
          <w:b/>
        </w:rPr>
      </w:pPr>
      <w:r>
        <w:t>If additional resources are required, Application Master makes the request.</w:t>
      </w:r>
    </w:p>
    <w:p w:rsidR="00193C0E" w:rsidRPr="00CB6D61" w:rsidRDefault="00193C0E" w:rsidP="00224A79">
      <w:pPr>
        <w:pStyle w:val="ListParagraph"/>
        <w:numPr>
          <w:ilvl w:val="3"/>
          <w:numId w:val="1"/>
        </w:numPr>
        <w:rPr>
          <w:b/>
        </w:rPr>
      </w:pPr>
      <w:r>
        <w:t>1 instance per application.</w:t>
      </w:r>
    </w:p>
    <w:p w:rsidR="00E63D60" w:rsidRPr="00464545" w:rsidRDefault="00E63D60" w:rsidP="00464545">
      <w:pPr>
        <w:pStyle w:val="ListParagraph"/>
        <w:numPr>
          <w:ilvl w:val="3"/>
          <w:numId w:val="1"/>
        </w:numPr>
        <w:rPr>
          <w:b/>
        </w:rPr>
      </w:pPr>
      <w:r>
        <w:t>Client communicates directly to get status, progress updates via an application-specific protocol.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Container</w:t>
      </w:r>
    </w:p>
    <w:p w:rsidR="00245BA7" w:rsidRPr="00464545" w:rsidRDefault="00245BA7" w:rsidP="00245BA7">
      <w:pPr>
        <w:pStyle w:val="ListParagraph"/>
        <w:numPr>
          <w:ilvl w:val="3"/>
          <w:numId w:val="1"/>
        </w:numPr>
        <w:rPr>
          <w:b/>
        </w:rPr>
      </w:pPr>
      <w:r>
        <w:t>All processes are run within a container in a Node Manager.</w:t>
      </w:r>
    </w:p>
    <w:p w:rsidR="00464545" w:rsidRPr="00464545" w:rsidRDefault="00464545" w:rsidP="00464545">
      <w:pPr>
        <w:pStyle w:val="ListParagraph"/>
        <w:numPr>
          <w:ilvl w:val="3"/>
          <w:numId w:val="1"/>
        </w:numPr>
        <w:rPr>
          <w:b/>
        </w:rPr>
      </w:pPr>
      <w:r>
        <w:t>Package of resources including RAM, CPU, Network, HDD etc on a single node.</w:t>
      </w:r>
    </w:p>
    <w:p w:rsidR="00D05283" w:rsidRPr="006407F4" w:rsidRDefault="00464545" w:rsidP="00D05283">
      <w:pPr>
        <w:pStyle w:val="ListParagraph"/>
        <w:numPr>
          <w:ilvl w:val="3"/>
          <w:numId w:val="1"/>
        </w:numPr>
        <w:rPr>
          <w:b/>
        </w:rPr>
      </w:pPr>
      <w:r>
        <w:t xml:space="preserve">Executes </w:t>
      </w:r>
      <w:r w:rsidR="00E63D60">
        <w:t xml:space="preserve">the </w:t>
      </w:r>
      <w:r>
        <w:t>application</w:t>
      </w:r>
      <w:r w:rsidR="00E63D60">
        <w:t xml:space="preserve"> code</w:t>
      </w:r>
      <w:r>
        <w:t>.</w:t>
      </w:r>
    </w:p>
    <w:p w:rsidR="006407F4" w:rsidRPr="00D05283" w:rsidRDefault="006407F4" w:rsidP="00D05283">
      <w:pPr>
        <w:pStyle w:val="ListParagraph"/>
        <w:numPr>
          <w:ilvl w:val="3"/>
          <w:numId w:val="1"/>
        </w:numPr>
        <w:rPr>
          <w:b/>
        </w:rPr>
      </w:pPr>
      <w:r>
        <w:t>Can communicate with Application Master itself.</w:t>
      </w:r>
    </w:p>
    <w:p w:rsidR="00D05283" w:rsidRPr="00D05283" w:rsidRDefault="002511D7" w:rsidP="00D05283">
      <w:pPr>
        <w:pStyle w:val="ListParagraph"/>
        <w:numPr>
          <w:ilvl w:val="1"/>
          <w:numId w:val="1"/>
        </w:numPr>
        <w:rPr>
          <w:b/>
        </w:rPr>
      </w:pPr>
      <w:r>
        <w:t xml:space="preserve">Location </w:t>
      </w:r>
      <w:r w:rsidR="007A4EC8">
        <w:t>Constraint</w:t>
      </w:r>
    </w:p>
    <w:p w:rsidR="00D05283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 xml:space="preserve">Assign a process </w:t>
      </w:r>
      <w:r w:rsidR="002511D7">
        <w:t>to</w:t>
      </w:r>
      <w:r>
        <w:t xml:space="preserve"> the same node where the data to be processed lives.</w:t>
      </w:r>
    </w:p>
    <w:p w:rsidR="007A4EC8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>If CPU/Memory not available, WAIT!</w:t>
      </w:r>
    </w:p>
    <w:p w:rsidR="007A4EC8" w:rsidRPr="007A4EC8" w:rsidRDefault="007A4EC8" w:rsidP="007A4EC8">
      <w:pPr>
        <w:pStyle w:val="ListParagraph"/>
        <w:numPr>
          <w:ilvl w:val="1"/>
          <w:numId w:val="1"/>
        </w:numPr>
        <w:rPr>
          <w:b/>
        </w:rPr>
      </w:pPr>
      <w:r>
        <w:t>Scheduling Policies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FIFO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Capacity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Priority 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Fair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Jobs assigned equal share of all resou</w:t>
      </w:r>
      <w:r w:rsidR="00C30020">
        <w:t>r</w:t>
      </w:r>
      <w:r>
        <w:t>ces</w:t>
      </w:r>
    </w:p>
    <w:p w:rsidR="00252EB1" w:rsidRPr="00252EB1" w:rsidRDefault="00252EB1" w:rsidP="00252EB1">
      <w:p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HBase</w:t>
      </w:r>
    </w:p>
    <w:p w:rsidR="004224A2" w:rsidRPr="00FC2F3C" w:rsidRDefault="00B634D0" w:rsidP="004224A2">
      <w:pPr>
        <w:pStyle w:val="ListParagraph"/>
        <w:numPr>
          <w:ilvl w:val="1"/>
          <w:numId w:val="1"/>
        </w:numPr>
        <w:rPr>
          <w:b/>
        </w:rPr>
      </w:pPr>
      <w:r>
        <w:t>Database management system on top of Hadoop.</w:t>
      </w:r>
    </w:p>
    <w:p w:rsidR="00FC2F3C" w:rsidRPr="005417B9" w:rsidRDefault="00FC2F3C" w:rsidP="004224A2">
      <w:pPr>
        <w:pStyle w:val="ListParagraph"/>
        <w:numPr>
          <w:ilvl w:val="1"/>
          <w:numId w:val="1"/>
        </w:numPr>
        <w:rPr>
          <w:b/>
        </w:rPr>
      </w:pPr>
      <w:r>
        <w:t>Integrates with your application just like a traditional database.</w:t>
      </w:r>
    </w:p>
    <w:p w:rsidR="005417B9" w:rsidRPr="005417B9" w:rsidRDefault="005417B9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Columnar Store</w:t>
      </w:r>
    </w:p>
    <w:p w:rsidR="005417B9" w:rsidRPr="005417B9" w:rsidRDefault="005417B9" w:rsidP="005417B9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Sparse Tables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No wastage of space when storing data.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Dynamic Attributes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Update attributes dynamically without changing storage structure.</w:t>
      </w:r>
    </w:p>
    <w:p w:rsidR="005417B9" w:rsidRPr="008654DB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Do not need to change schema.</w:t>
      </w:r>
    </w:p>
    <w:p w:rsidR="008654DB" w:rsidRPr="008654DB" w:rsidRDefault="008654DB" w:rsidP="008654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Storage</w:t>
      </w:r>
    </w:p>
    <w:p w:rsidR="008654DB" w:rsidRPr="008654DB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Column names repeat across rows.</w:t>
      </w:r>
    </w:p>
    <w:p w:rsidR="008654DB" w:rsidRPr="00EA7DB7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Normalization Reduces data duplication</w:t>
      </w:r>
      <w:r w:rsidR="0005086A">
        <w:t xml:space="preserve"> =&gt; Optimizes storage.</w:t>
      </w:r>
    </w:p>
    <w:p w:rsidR="00EA7DB7" w:rsidRPr="00EA7DB7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Storage is cheap in a distributed file system.</w:t>
      </w:r>
    </w:p>
    <w:p w:rsidR="00EA7DB7" w:rsidRPr="00550704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Optimize number of disk seeks instead by denormalization.</w:t>
      </w:r>
    </w:p>
    <w:p w:rsidR="00550704" w:rsidRPr="00A14EE1" w:rsidRDefault="00550704" w:rsidP="00550704">
      <w:pPr>
        <w:pStyle w:val="ListParagraph"/>
        <w:numPr>
          <w:ilvl w:val="4"/>
          <w:numId w:val="1"/>
        </w:numPr>
        <w:rPr>
          <w:b/>
        </w:rPr>
      </w:pPr>
      <w:r>
        <w:t>Don’t have to join tables.</w:t>
      </w:r>
    </w:p>
    <w:p w:rsidR="00A14EE1" w:rsidRPr="00376498" w:rsidRDefault="00A14EE1" w:rsidP="00A14EE1">
      <w:pPr>
        <w:pStyle w:val="ListParagraph"/>
        <w:numPr>
          <w:ilvl w:val="2"/>
          <w:numId w:val="1"/>
        </w:numPr>
        <w:rPr>
          <w:b/>
        </w:rPr>
      </w:pPr>
      <w:r>
        <w:t>Read a single record to get all details about an employee in one read operation.</w:t>
      </w:r>
    </w:p>
    <w:p w:rsidR="00376498" w:rsidRDefault="00376498" w:rsidP="0037649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Only CRUD operations</w:t>
      </w:r>
    </w:p>
    <w:p w:rsidR="00376498" w:rsidRPr="00474F95" w:rsidRDefault="00376498" w:rsidP="00376498">
      <w:pPr>
        <w:pStyle w:val="ListParagraph"/>
        <w:numPr>
          <w:ilvl w:val="2"/>
          <w:numId w:val="1"/>
        </w:numPr>
        <w:rPr>
          <w:b/>
        </w:rPr>
      </w:pPr>
      <w:r>
        <w:t>No comparisons/sorting/inequality checks across multiple rows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joins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group by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order by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operations involving multiple tables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indexes on tables</w:t>
      </w:r>
    </w:p>
    <w:p w:rsidR="00474F95" w:rsidRPr="004F69F1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constraints</w:t>
      </w:r>
    </w:p>
    <w:p w:rsidR="004F69F1" w:rsidRPr="004F69F1" w:rsidRDefault="004F69F1" w:rsidP="004F69F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ACID at ROW level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a single row are atomic</w:t>
      </w:r>
    </w:p>
    <w:p w:rsidR="004F69F1" w:rsidRP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All columns are update</w:t>
      </w:r>
      <w:r w:rsidR="00F64275">
        <w:t>d</w:t>
      </w:r>
      <w:r>
        <w:t>, or none are.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multiple rows are not atomic</w:t>
      </w:r>
    </w:p>
    <w:p w:rsid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Even if upda</w:t>
      </w:r>
      <w:r w:rsidR="008D5D0A">
        <w:t>t</w:t>
      </w:r>
      <w:r>
        <w:t>e is on the same column in multiple rows.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:rsidR="004224A2" w:rsidRPr="00BD3D4D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Provides a SQL interface to Hadoop.</w:t>
      </w:r>
    </w:p>
    <w:p w:rsidR="00BD3D4D" w:rsidRPr="006E6713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Bridge to Hadoop for people without OOP exposure.</w:t>
      </w:r>
    </w:p>
    <w:p w:rsidR="006E6713" w:rsidRPr="002A4E34" w:rsidRDefault="006E6713" w:rsidP="004224A2">
      <w:pPr>
        <w:pStyle w:val="ListParagraph"/>
        <w:numPr>
          <w:ilvl w:val="1"/>
          <w:numId w:val="1"/>
        </w:numPr>
        <w:rPr>
          <w:b/>
        </w:rPr>
      </w:pPr>
      <w:r>
        <w:t>Not suitable for very low latency apps due to HDFS.</w:t>
      </w:r>
    </w:p>
    <w:p w:rsidR="002A4E34" w:rsidRPr="002A4E34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HiveQL ~= SQL</w:t>
      </w:r>
    </w:p>
    <w:p w:rsidR="002A4E34" w:rsidRPr="00E76636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Wrapper on top of MapReduce</w:t>
      </w:r>
    </w:p>
    <w:p w:rsidR="00E76636" w:rsidRPr="00E76636" w:rsidRDefault="00E76636" w:rsidP="004224A2">
      <w:pPr>
        <w:pStyle w:val="ListParagraph"/>
        <w:numPr>
          <w:ilvl w:val="1"/>
          <w:numId w:val="1"/>
        </w:numPr>
        <w:rPr>
          <w:b/>
        </w:rPr>
      </w:pPr>
      <w:r>
        <w:t>Metastore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HCatalog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Bridge between HDFS and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Stores metadata for all tables in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Maps the files and directories in Hive to tables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Holds the definitions and the schema for each table</w:t>
      </w:r>
    </w:p>
    <w:p w:rsidR="00E76636" w:rsidRPr="00A75A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Any database with a JDBC driver can be used as a metastore.</w:t>
      </w:r>
    </w:p>
    <w:p w:rsidR="00E84ED5" w:rsidRPr="00E84ED5" w:rsidRDefault="00A75A36" w:rsidP="00E76636">
      <w:pPr>
        <w:pStyle w:val="ListParagraph"/>
        <w:numPr>
          <w:ilvl w:val="2"/>
          <w:numId w:val="1"/>
        </w:numPr>
        <w:rPr>
          <w:b/>
        </w:rPr>
      </w:pPr>
      <w:r>
        <w:t>Development</w:t>
      </w:r>
    </w:p>
    <w:p w:rsidR="00A75A36" w:rsidRPr="00A75A36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U</w:t>
      </w:r>
      <w:r w:rsidR="00A75A36">
        <w:t>se built-in Derby database</w:t>
      </w:r>
    </w:p>
    <w:p w:rsidR="00A75A36" w:rsidRPr="00E84ED5" w:rsidRDefault="00A75A36" w:rsidP="00A75A36">
      <w:pPr>
        <w:pStyle w:val="ListParagraph"/>
        <w:numPr>
          <w:ilvl w:val="3"/>
          <w:numId w:val="1"/>
        </w:numPr>
        <w:rPr>
          <w:b/>
        </w:rPr>
      </w:pPr>
      <w:r>
        <w:t>Embedded metastore</w:t>
      </w:r>
    </w:p>
    <w:p w:rsidR="00E84ED5" w:rsidRPr="00E84ED5" w:rsidRDefault="00E84ED5" w:rsidP="00A75A36">
      <w:pPr>
        <w:pStyle w:val="ListParagraph"/>
        <w:numPr>
          <w:ilvl w:val="3"/>
          <w:numId w:val="1"/>
        </w:numPr>
        <w:rPr>
          <w:b/>
        </w:rPr>
      </w:pPr>
      <w:r>
        <w:t>Only one session can connect.</w:t>
      </w:r>
    </w:p>
    <w:p w:rsidR="00E84ED5" w:rsidRPr="00E84ED5" w:rsidRDefault="00E84ED5" w:rsidP="00E84ED5">
      <w:pPr>
        <w:pStyle w:val="ListParagraph"/>
        <w:numPr>
          <w:ilvl w:val="2"/>
          <w:numId w:val="1"/>
        </w:numPr>
        <w:rPr>
          <w:b/>
        </w:rPr>
      </w:pPr>
      <w:r>
        <w:t>Production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Local metastores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Allow multiple sessions to connect to Hive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DB is a separate process and can be on separate host.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Remote metastores</w:t>
      </w:r>
    </w:p>
    <w:p w:rsidR="00E84ED5" w:rsidRPr="00A53B62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Separate processes for Hive and the metastore</w:t>
      </w:r>
    </w:p>
    <w:p w:rsidR="00A53B62" w:rsidRPr="00367A5C" w:rsidRDefault="00A53B62" w:rsidP="00E84ED5">
      <w:pPr>
        <w:pStyle w:val="ListParagraph"/>
        <w:numPr>
          <w:ilvl w:val="4"/>
          <w:numId w:val="1"/>
        </w:numPr>
        <w:rPr>
          <w:b/>
        </w:rPr>
      </w:pPr>
      <w:r>
        <w:t>Metastore runs in its own JVM process.</w:t>
      </w:r>
    </w:p>
    <w:p w:rsidR="00367A5C" w:rsidRPr="006555F8" w:rsidRDefault="00367A5C" w:rsidP="00E84ED5">
      <w:pPr>
        <w:pStyle w:val="ListParagraph"/>
        <w:numPr>
          <w:ilvl w:val="4"/>
          <w:numId w:val="1"/>
        </w:numPr>
        <w:rPr>
          <w:b/>
        </w:rPr>
      </w:pPr>
      <w:r>
        <w:t>Processes communicate with Metastore using Thrift network API</w:t>
      </w:r>
      <w:r w:rsidR="00795642">
        <w:t xml:space="preserve"> (hive.metastore.uris property)</w:t>
      </w:r>
    </w:p>
    <w:p w:rsidR="006555F8" w:rsidRPr="00C000D5" w:rsidRDefault="006555F8" w:rsidP="00E84ED5">
      <w:pPr>
        <w:pStyle w:val="ListParagraph"/>
        <w:numPr>
          <w:ilvl w:val="4"/>
          <w:numId w:val="1"/>
        </w:numPr>
        <w:rPr>
          <w:b/>
        </w:rPr>
      </w:pPr>
      <w:r>
        <w:t>Does not require admin to share JDBC login info for the metastore db with each Hive user.</w:t>
      </w:r>
    </w:p>
    <w:p w:rsidR="00C000D5" w:rsidRPr="00C000D5" w:rsidRDefault="00C000D5" w:rsidP="00C000D5">
      <w:pPr>
        <w:pStyle w:val="ListParagraph"/>
        <w:numPr>
          <w:ilvl w:val="2"/>
          <w:numId w:val="1"/>
        </w:numPr>
        <w:rPr>
          <w:b/>
        </w:rPr>
      </w:pPr>
      <w:r>
        <w:t>Hive vs. RDBMS</w:t>
      </w:r>
    </w:p>
    <w:p w:rsidR="00C000D5" w:rsidRPr="00C000D5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Large vs. Small datasets</w:t>
      </w:r>
    </w:p>
    <w:p w:rsidR="00C000D5" w:rsidRPr="00475F90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Parallel vs. serial computations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High vs. low latency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Read vs. Read/write operations</w:t>
      </w:r>
    </w:p>
    <w:p w:rsidR="00475F90" w:rsidRPr="00F152E9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Not ACID compliant vs. ACID compliant</w:t>
      </w:r>
    </w:p>
    <w:p w:rsidR="00F152E9" w:rsidRPr="00F152E9" w:rsidRDefault="00F152E9" w:rsidP="00F152E9">
      <w:pPr>
        <w:pStyle w:val="ListParagraph"/>
        <w:numPr>
          <w:ilvl w:val="2"/>
          <w:numId w:val="1"/>
        </w:numPr>
        <w:rPr>
          <w:b/>
        </w:rPr>
      </w:pPr>
      <w:r>
        <w:t>HiveQL vs. SQL</w:t>
      </w:r>
    </w:p>
    <w:p w:rsidR="00F152E9" w:rsidRPr="001F50FE" w:rsidRDefault="00F152E9" w:rsidP="00F152E9">
      <w:pPr>
        <w:pStyle w:val="ListParagraph"/>
        <w:numPr>
          <w:ilvl w:val="3"/>
          <w:numId w:val="1"/>
        </w:numPr>
        <w:rPr>
          <w:b/>
        </w:rPr>
      </w:pPr>
      <w:r>
        <w:t>High latency</w:t>
      </w:r>
    </w:p>
    <w:p w:rsidR="001F50FE" w:rsidRPr="00F152E9" w:rsidRDefault="001F50FE" w:rsidP="001F50FE">
      <w:pPr>
        <w:pStyle w:val="ListParagraph"/>
        <w:numPr>
          <w:ilvl w:val="4"/>
          <w:numId w:val="1"/>
        </w:numPr>
        <w:rPr>
          <w:b/>
        </w:rPr>
      </w:pPr>
      <w:r>
        <w:t>Records not indexed.</w:t>
      </w:r>
    </w:p>
    <w:p w:rsidR="00F152E9" w:rsidRPr="00F768BF" w:rsidRDefault="00F152E9" w:rsidP="001F50FE">
      <w:pPr>
        <w:pStyle w:val="ListParagraph"/>
        <w:numPr>
          <w:ilvl w:val="4"/>
          <w:numId w:val="1"/>
        </w:numPr>
        <w:rPr>
          <w:b/>
        </w:rPr>
      </w:pPr>
      <w:r>
        <w:t>Fetching a row runs a MapReduce which may take minutes.</w:t>
      </w:r>
    </w:p>
    <w:p w:rsidR="00F768BF" w:rsidRPr="003F6299" w:rsidRDefault="00F768BF" w:rsidP="001F50FE">
      <w:pPr>
        <w:pStyle w:val="ListParagraph"/>
        <w:numPr>
          <w:ilvl w:val="4"/>
          <w:numId w:val="1"/>
        </w:numPr>
        <w:rPr>
          <w:b/>
        </w:rPr>
      </w:pPr>
      <w:r>
        <w:t>Not owner of the data.</w:t>
      </w:r>
    </w:p>
    <w:p w:rsidR="003F6299" w:rsidRPr="00A9444F" w:rsidRDefault="003F6299" w:rsidP="001F50FE">
      <w:pPr>
        <w:pStyle w:val="ListParagraph"/>
        <w:numPr>
          <w:ilvl w:val="5"/>
          <w:numId w:val="1"/>
        </w:numPr>
        <w:rPr>
          <w:b/>
        </w:rPr>
      </w:pPr>
      <w:r>
        <w:t>It exists in HDFS</w:t>
      </w:r>
    </w:p>
    <w:p w:rsidR="00A9444F" w:rsidRPr="009E46BD" w:rsidRDefault="00A9444F" w:rsidP="001F50FE">
      <w:pPr>
        <w:pStyle w:val="ListParagraph"/>
        <w:numPr>
          <w:ilvl w:val="4"/>
          <w:numId w:val="1"/>
        </w:numPr>
        <w:rPr>
          <w:b/>
        </w:rPr>
      </w:pPr>
      <w:r>
        <w:t>Schema-on-read</w:t>
      </w:r>
    </w:p>
    <w:p w:rsidR="009E46BD" w:rsidRPr="009E46BD" w:rsidRDefault="009E46BD" w:rsidP="009E46BD">
      <w:pPr>
        <w:pStyle w:val="ListParagraph"/>
        <w:numPr>
          <w:ilvl w:val="3"/>
          <w:numId w:val="1"/>
        </w:numPr>
        <w:rPr>
          <w:b/>
        </w:rPr>
      </w:pPr>
      <w:r>
        <w:t>Not ACID compliant</w:t>
      </w:r>
    </w:p>
    <w:p w:rsidR="009E46BD" w:rsidRPr="00DB2FD0" w:rsidRDefault="009E46BD" w:rsidP="009E46BD">
      <w:pPr>
        <w:pStyle w:val="ListParagraph"/>
        <w:numPr>
          <w:ilvl w:val="4"/>
          <w:numId w:val="1"/>
        </w:numPr>
        <w:rPr>
          <w:b/>
        </w:rPr>
      </w:pPr>
      <w:r>
        <w:t>Data can be dumped into Hive tables from any source</w:t>
      </w:r>
    </w:p>
    <w:p w:rsidR="00DB2FD0" w:rsidRPr="00195033" w:rsidRDefault="00DB2FD0" w:rsidP="00DB2FD0">
      <w:pPr>
        <w:pStyle w:val="ListParagraph"/>
        <w:numPr>
          <w:ilvl w:val="3"/>
          <w:numId w:val="1"/>
        </w:numPr>
        <w:rPr>
          <w:b/>
        </w:rPr>
      </w:pPr>
      <w:r>
        <w:t>Row level updates, deletes as a special case</w:t>
      </w:r>
    </w:p>
    <w:p w:rsidR="00195033" w:rsidRPr="00195033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Many more built in functions</w:t>
      </w:r>
    </w:p>
    <w:p w:rsidR="00195033" w:rsidRPr="00DE339B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Only equi-joins allowed</w:t>
      </w:r>
    </w:p>
    <w:p w:rsidR="00DE339B" w:rsidRPr="00DE339B" w:rsidRDefault="00DE339B" w:rsidP="00DE339B">
      <w:pPr>
        <w:pStyle w:val="ListParagraph"/>
        <w:numPr>
          <w:ilvl w:val="2"/>
          <w:numId w:val="1"/>
        </w:numPr>
        <w:rPr>
          <w:b/>
        </w:rPr>
      </w:pPr>
      <w:r>
        <w:t>OLAP in Hive</w:t>
      </w:r>
    </w:p>
    <w:p w:rsidR="00DE339B" w:rsidRPr="00DE339B" w:rsidRDefault="00DE339B" w:rsidP="00DE339B">
      <w:pPr>
        <w:pStyle w:val="ListParagraph"/>
        <w:numPr>
          <w:ilvl w:val="3"/>
          <w:numId w:val="1"/>
        </w:numPr>
        <w:rPr>
          <w:b/>
        </w:rPr>
      </w:pPr>
      <w:r>
        <w:t>Partitioning</w:t>
      </w:r>
    </w:p>
    <w:p w:rsidR="00DE339B" w:rsidRPr="00571472" w:rsidRDefault="00DE339B" w:rsidP="00DE339B">
      <w:pPr>
        <w:pStyle w:val="ListParagraph"/>
        <w:numPr>
          <w:ilvl w:val="4"/>
          <w:numId w:val="1"/>
        </w:numPr>
        <w:rPr>
          <w:b/>
        </w:rPr>
      </w:pPr>
      <w:r>
        <w:t>State specific queries will run only on data in one directory.</w:t>
      </w:r>
    </w:p>
    <w:p w:rsidR="00571472" w:rsidRPr="00571472" w:rsidRDefault="00571472" w:rsidP="00DE339B">
      <w:pPr>
        <w:pStyle w:val="ListParagraph"/>
        <w:numPr>
          <w:ilvl w:val="4"/>
          <w:numId w:val="1"/>
        </w:numPr>
        <w:rPr>
          <w:b/>
        </w:rPr>
      </w:pPr>
      <w:r>
        <w:t>Splits NOT of the same size.</w:t>
      </w:r>
    </w:p>
    <w:p w:rsidR="00571472" w:rsidRPr="00571472" w:rsidRDefault="00571472" w:rsidP="00571472">
      <w:pPr>
        <w:pStyle w:val="ListParagraph"/>
        <w:numPr>
          <w:ilvl w:val="3"/>
          <w:numId w:val="1"/>
        </w:numPr>
        <w:rPr>
          <w:b/>
        </w:rPr>
      </w:pPr>
      <w:r>
        <w:t>Bucketing</w:t>
      </w:r>
      <w:r>
        <w:tab/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Size of each split should be the same.</w:t>
      </w:r>
    </w:p>
    <w:p w:rsidR="00571472" w:rsidRPr="00571472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lastRenderedPageBreak/>
        <w:t>Hash of a column value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Each bucket is a separate file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Makes sampling and joining data more efficient</w:t>
      </w:r>
    </w:p>
    <w:p w:rsidR="00571472" w:rsidRPr="008A5F2C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Reduces search space</w:t>
      </w:r>
    </w:p>
    <w:p w:rsidR="008A5F2C" w:rsidRPr="008A5F2C" w:rsidRDefault="008A5F2C" w:rsidP="008A5F2C">
      <w:pPr>
        <w:pStyle w:val="ListParagraph"/>
        <w:numPr>
          <w:ilvl w:val="3"/>
          <w:numId w:val="1"/>
        </w:numPr>
        <w:rPr>
          <w:b/>
        </w:rPr>
      </w:pPr>
      <w:r>
        <w:t>Join Optimizations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Join operations are Map Reduce jobs under the hood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Optimize joins by reducing the amount of data held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Reducing data held in memory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On a join, one table is held in memory while the other is read from disk</w:t>
      </w:r>
    </w:p>
    <w:p w:rsidR="008A5F2C" w:rsidRPr="008A5F2C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Hold smaller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Structuring Joins as Map-Only Operation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Filter queries (only these rows)</w:t>
      </w:r>
    </w:p>
    <w:p w:rsidR="008A5F2C" w:rsidRPr="00C30233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Mapper needs to use null as key</w:t>
      </w:r>
    </w:p>
    <w:p w:rsidR="00C30233" w:rsidRPr="00C30233" w:rsidRDefault="00C30233" w:rsidP="00C30233">
      <w:pPr>
        <w:pStyle w:val="ListParagraph"/>
        <w:numPr>
          <w:ilvl w:val="3"/>
          <w:numId w:val="1"/>
        </w:numPr>
        <w:rPr>
          <w:b/>
        </w:rPr>
      </w:pPr>
      <w:r>
        <w:t>Windowing in Hive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A suite of functions which are syntactic sugar for complex queries.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Ex. What revenue percentile did this supplier fall into this quarter?</w:t>
      </w:r>
    </w:p>
    <w:p w:rsidR="00C30233" w:rsidRP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Window = 1 quarter</w:t>
      </w:r>
    </w:p>
    <w:p w:rsid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Operation = Percentile on revenue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Pig</w:t>
      </w:r>
    </w:p>
    <w:p w:rsidR="004224A2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ETL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A data manipulation language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Transforms unstructured data into a structured format</w:t>
      </w:r>
    </w:p>
    <w:p w:rsidR="00781D6C" w:rsidRPr="007B0523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Query this structured data using interfaces like Hive.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Raw Data -&gt; Pig -&gt; Warehouse -&gt; HiveQL -&gt; Analytics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Pig Latin</w:t>
      </w:r>
    </w:p>
    <w:p w:rsidR="007B0523" w:rsidRPr="007B0523" w:rsidRDefault="007B0523" w:rsidP="007B0523">
      <w:pPr>
        <w:pStyle w:val="ListParagraph"/>
        <w:numPr>
          <w:ilvl w:val="2"/>
          <w:numId w:val="1"/>
        </w:numPr>
        <w:rPr>
          <w:b/>
        </w:rPr>
      </w:pPr>
      <w:r>
        <w:t>A procedural, data flow language to extract, transform and load.</w:t>
      </w:r>
    </w:p>
    <w:p w:rsidR="007B0523" w:rsidRPr="007B0523" w:rsidRDefault="007B0523" w:rsidP="007B0523">
      <w:pPr>
        <w:pStyle w:val="ListParagraph"/>
        <w:numPr>
          <w:ilvl w:val="3"/>
          <w:numId w:val="1"/>
        </w:numPr>
        <w:rPr>
          <w:b/>
        </w:rPr>
      </w:pPr>
      <w:r>
        <w:t>Procedural</w:t>
      </w:r>
    </w:p>
    <w:p w:rsidR="007B0523" w:rsidRPr="007B0523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 xml:space="preserve">Uses a series of well-defined steps </w:t>
      </w:r>
      <w:r w:rsidR="00502995">
        <w:t>to</w:t>
      </w:r>
      <w:r>
        <w:t xml:space="preserve"> perform operations.</w:t>
      </w:r>
    </w:p>
    <w:p w:rsidR="007B0523" w:rsidRPr="00ED48E6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>No if statements or for loops.</w:t>
      </w:r>
    </w:p>
    <w:p w:rsidR="00ED48E6" w:rsidRPr="007B0523" w:rsidRDefault="00ED48E6" w:rsidP="007B0523">
      <w:pPr>
        <w:pStyle w:val="ListParagraph"/>
        <w:numPr>
          <w:ilvl w:val="4"/>
          <w:numId w:val="1"/>
        </w:numPr>
        <w:rPr>
          <w:b/>
        </w:rPr>
      </w:pPr>
      <w:r>
        <w:t>Specifies exactly how data is to be modified at each step.</w:t>
      </w:r>
    </w:p>
    <w:p w:rsidR="007B0523" w:rsidRPr="00502995" w:rsidRDefault="00502995" w:rsidP="007B0523">
      <w:pPr>
        <w:pStyle w:val="ListParagraph"/>
        <w:numPr>
          <w:ilvl w:val="3"/>
          <w:numId w:val="1"/>
        </w:numPr>
        <w:rPr>
          <w:b/>
        </w:rPr>
      </w:pPr>
      <w:r>
        <w:t>Data Flow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Focused on transformations applied to the data.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Written with a series of data operations in mind.</w:t>
      </w:r>
    </w:p>
    <w:p w:rsidR="00502995" w:rsidRPr="00A37FBB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Nodes in a DAG</w:t>
      </w:r>
    </w:p>
    <w:p w:rsidR="00A37FBB" w:rsidRPr="00A37FBB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Data from one or more sources can be read, processed and stored in parallel.</w:t>
      </w:r>
    </w:p>
    <w:p w:rsidR="00A37FBB" w:rsidRPr="003C04BC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Cleans data, precomputes common aggregates before storing in a data warehouse.</w:t>
      </w:r>
    </w:p>
    <w:p w:rsidR="003C04BC" w:rsidRPr="003C04BC" w:rsidRDefault="003C04BC" w:rsidP="003C04BC">
      <w:pPr>
        <w:pStyle w:val="ListParagraph"/>
        <w:numPr>
          <w:ilvl w:val="1"/>
          <w:numId w:val="1"/>
        </w:numPr>
        <w:rPr>
          <w:b/>
        </w:rPr>
      </w:pPr>
      <w:r>
        <w:t>Pig on Hadoop</w:t>
      </w:r>
    </w:p>
    <w:p w:rsidR="003C04BC" w:rsidRPr="00542F69" w:rsidRDefault="003C04BC" w:rsidP="003C04BC">
      <w:pPr>
        <w:pStyle w:val="ListParagraph"/>
        <w:numPr>
          <w:ilvl w:val="2"/>
          <w:numId w:val="1"/>
        </w:numPr>
        <w:rPr>
          <w:b/>
        </w:rPr>
      </w:pPr>
      <w:r>
        <w:t>Optimizes operations before MapReduce jobs are run, to speed operations up.</w:t>
      </w:r>
    </w:p>
    <w:p w:rsidR="00542F69" w:rsidRPr="00A37FBB" w:rsidRDefault="00542F69" w:rsidP="00542F69">
      <w:pPr>
        <w:pStyle w:val="ListParagraph"/>
        <w:numPr>
          <w:ilvl w:val="1"/>
          <w:numId w:val="1"/>
        </w:numPr>
        <w:rPr>
          <w:b/>
        </w:rPr>
      </w:pPr>
      <w:r>
        <w:t>Works better with Apache Tez and Spark.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Spark</w:t>
      </w:r>
    </w:p>
    <w:p w:rsidR="004224A2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A distributed computing engine used along with Hadoop</w:t>
      </w:r>
    </w:p>
    <w:p w:rsidR="00D27585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Interactive shell to quickly process datasets</w:t>
      </w:r>
    </w:p>
    <w:p w:rsidR="00D27585" w:rsidRPr="009E3D00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Has a bunch of built in libraries for machine learning, stream processing, graph processing, …, etc.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Dataflow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General purpose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Exploring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Cleaning and Preparing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Applying machine learning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Building data applications</w:t>
      </w:r>
    </w:p>
    <w:p w:rsidR="009E3D00" w:rsidRPr="009E3D00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Interactive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Provides a REPL environment</w:t>
      </w:r>
    </w:p>
    <w:p w:rsidR="009E3D00" w:rsidRPr="009E3D00" w:rsidRDefault="009E3D00" w:rsidP="009E3D00">
      <w:pPr>
        <w:pStyle w:val="ListParagraph"/>
        <w:numPr>
          <w:ilvl w:val="3"/>
          <w:numId w:val="1"/>
        </w:numPr>
        <w:rPr>
          <w:b/>
        </w:rPr>
      </w:pPr>
      <w:r>
        <w:t>Read Evaluate Print Loop</w:t>
      </w:r>
    </w:p>
    <w:p w:rsidR="009E3D00" w:rsidRPr="00192B5C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Reduces boilerplate of standard MapReduce Java code.</w:t>
      </w:r>
    </w:p>
    <w:p w:rsidR="00192B5C" w:rsidRPr="00DE39C4" w:rsidRDefault="00192B5C" w:rsidP="009E3D00">
      <w:pPr>
        <w:pStyle w:val="ListParagraph"/>
        <w:numPr>
          <w:ilvl w:val="1"/>
          <w:numId w:val="1"/>
        </w:numPr>
        <w:rPr>
          <w:b/>
        </w:rPr>
      </w:pPr>
      <w:r w:rsidRPr="00DE39C4">
        <w:rPr>
          <w:b/>
        </w:rPr>
        <w:t>Resilient Distributed Datasets (RDDs)</w:t>
      </w:r>
    </w:p>
    <w:p w:rsidR="00192B5C" w:rsidRPr="00192B5C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In memory collections of objects.</w:t>
      </w:r>
    </w:p>
    <w:p w:rsidR="00192B5C" w:rsidRPr="00DE39C4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Can interact with billions of rows</w:t>
      </w:r>
    </w:p>
    <w:p w:rsidR="00DE39C4" w:rsidRPr="00DE39C4" w:rsidRDefault="00DE39C4" w:rsidP="00192B5C">
      <w:pPr>
        <w:pStyle w:val="ListParagraph"/>
        <w:numPr>
          <w:ilvl w:val="2"/>
          <w:numId w:val="1"/>
        </w:numPr>
        <w:rPr>
          <w:b/>
        </w:rPr>
      </w:pPr>
      <w:r>
        <w:t>Properties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Partitions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Read-only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Immutable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Operations allowed on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Transformations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Transform into another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Actions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Request a result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Aware of it’s Lineage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When created, RDD knows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 transformation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It’s parent RDD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Implications of Lineage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Built in fault tolerance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Reconstruct from source if something goes wrong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Lazy Evaluation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Materialize only when necessary</w:t>
      </w:r>
    </w:p>
    <w:p w:rsidR="00DE39C4" w:rsidRPr="00DE39C4" w:rsidRDefault="00DE39C4" w:rsidP="00DE39C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Spark Core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Basic functionality of Spark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Written in Scala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Runs on a Storage System and Cluster Manager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Plug and play components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Can be HDFS and YARN</w:t>
      </w:r>
    </w:p>
    <w:p w:rsidR="00DE39C4" w:rsidRPr="00DE39C4" w:rsidRDefault="00DE39C4" w:rsidP="002540AC">
      <w:pPr>
        <w:pStyle w:val="ListParagraph"/>
        <w:numPr>
          <w:ilvl w:val="0"/>
          <w:numId w:val="1"/>
        </w:num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Oozie</w:t>
      </w:r>
    </w:p>
    <w:p w:rsidR="004224A2" w:rsidRDefault="002540AC" w:rsidP="004224A2">
      <w:pPr>
        <w:pStyle w:val="ListParagraph"/>
        <w:numPr>
          <w:ilvl w:val="1"/>
          <w:numId w:val="1"/>
        </w:numPr>
        <w:rPr>
          <w:b/>
        </w:rPr>
      </w:pPr>
      <w:r>
        <w:t>A tool used to schedule workflows on all the Hadoop ecosystem technologies.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Kafka</w:t>
      </w:r>
    </w:p>
    <w:p w:rsidR="004224A2" w:rsidRPr="00B43573" w:rsidRDefault="00EA7426" w:rsidP="004224A2">
      <w:pPr>
        <w:pStyle w:val="ListParagraph"/>
        <w:numPr>
          <w:ilvl w:val="1"/>
          <w:numId w:val="1"/>
        </w:numPr>
        <w:rPr>
          <w:b/>
        </w:rPr>
      </w:pPr>
      <w:r>
        <w:t>Stream processing for unbounded datasets.</w:t>
      </w:r>
    </w:p>
    <w:p w:rsidR="00B43573" w:rsidRPr="00AF2C44" w:rsidRDefault="00B43573" w:rsidP="004224A2">
      <w:pPr>
        <w:pStyle w:val="ListParagraph"/>
        <w:numPr>
          <w:ilvl w:val="1"/>
          <w:numId w:val="1"/>
        </w:numPr>
        <w:rPr>
          <w:b/>
        </w:rPr>
      </w:pPr>
      <w:r>
        <w:t>Similar t</w:t>
      </w:r>
      <w:r w:rsidR="003804E7">
        <w:t xml:space="preserve">o </w:t>
      </w:r>
      <w:r>
        <w:t>PubSub</w:t>
      </w:r>
    </w:p>
    <w:p w:rsidR="00AF2C44" w:rsidRPr="00AF2C44" w:rsidRDefault="00AF2C44" w:rsidP="004224A2">
      <w:pPr>
        <w:pStyle w:val="ListParagraph"/>
        <w:numPr>
          <w:ilvl w:val="1"/>
          <w:numId w:val="1"/>
        </w:numPr>
        <w:rPr>
          <w:b/>
        </w:rPr>
      </w:pPr>
      <w:r>
        <w:t>Compared to PubSub</w:t>
      </w:r>
    </w:p>
    <w:p w:rsidR="00AF2C44" w:rsidRPr="00D02A5B" w:rsidRDefault="00AF2C44" w:rsidP="00AF2C44">
      <w:pPr>
        <w:pStyle w:val="ListParagraph"/>
        <w:numPr>
          <w:ilvl w:val="2"/>
          <w:numId w:val="1"/>
        </w:numPr>
        <w:rPr>
          <w:b/>
        </w:rPr>
      </w:pPr>
      <w:r>
        <w:t>Can have preci</w:t>
      </w:r>
      <w:r w:rsidR="00825B3E">
        <w:t>s</w:t>
      </w:r>
      <w:r>
        <w:t xml:space="preserve">ely once </w:t>
      </w:r>
      <w:r w:rsidR="00825B3E">
        <w:t xml:space="preserve">delivery </w:t>
      </w:r>
      <w:r>
        <w:t>with Spark direct Connector</w:t>
      </w:r>
      <w:r w:rsidR="00D35E53">
        <w:t xml:space="preserve"> in addition to at least once.</w:t>
      </w:r>
    </w:p>
    <w:p w:rsidR="00D02A5B" w:rsidRPr="00D02A5B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>Only at least once with PubSub</w:t>
      </w:r>
    </w:p>
    <w:p w:rsidR="00D02A5B" w:rsidRPr="00D02A5B" w:rsidRDefault="00D02A5B" w:rsidP="00AF2C44">
      <w:pPr>
        <w:pStyle w:val="ListParagraph"/>
        <w:numPr>
          <w:ilvl w:val="2"/>
          <w:numId w:val="1"/>
        </w:numPr>
        <w:rPr>
          <w:b/>
        </w:rPr>
      </w:pPr>
      <w:r>
        <w:t>Guaranteed ordering within a partition.</w:t>
      </w:r>
    </w:p>
    <w:p w:rsidR="00D02A5B" w:rsidRPr="000D19BE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>No ordering guaranteed with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No max persistence period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7 days or until acknowledged by all subscribers for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Partitioning under user control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Partitioning control abstracted away with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Cluster Mirroring for disaster recovery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Automated disaster recover for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1MB max size for data blobs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10 MB max size for PubSub</w:t>
      </w:r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Can change partitioning after setup (does not repartition existing data)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>Not under user control with PubSub</w:t>
      </w:r>
    </w:p>
    <w:p w:rsidR="00E245BD" w:rsidRPr="00E245BD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Pseudo push model supported using Spark.</w:t>
      </w:r>
    </w:p>
    <w:p w:rsidR="000D19BE" w:rsidRPr="006A0A86" w:rsidRDefault="00E245BD" w:rsidP="000D19BE">
      <w:pPr>
        <w:pStyle w:val="ListParagraph"/>
        <w:numPr>
          <w:ilvl w:val="2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086100" cy="800100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sub-vs-kafka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86" w:rsidRDefault="006A0A86" w:rsidP="006A0A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Streams Intro</w:t>
      </w:r>
    </w:p>
    <w:p w:rsidR="009C6774" w:rsidRPr="00E41888" w:rsidRDefault="00E41888" w:rsidP="009C677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How can MapReduce be used to maintain a running summary of real-time data from sensors?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Send temp readings every 5 minutes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Slow pipeline from data ingestion to analysis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Periodic updates as jobs complete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of data received unimportant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Single global state of the world at any point in time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Unbounded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Processing immediate, as data is received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Continuous updates as jobs run constantly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important, but out of order arrival tracked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No global state, only history of events received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Process data one entity at a time or a collection of entities as a batch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Filter error messages (logs)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Find a reference to latest movies (tweets)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Track weather patterns (sensor data)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Store, display, act on filtered messages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Trigger an alert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Show trending graphs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Warn of sudden squalls</w:t>
      </w:r>
    </w:p>
    <w:p w:rsid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Stream-First Architecture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Data items can come from multiple sources</w:t>
      </w:r>
    </w:p>
    <w:p w:rsidR="00E41888" w:rsidRPr="00E41888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Files, DBs, but at least one from a Stream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All files are aggregated and buffered in one way by a Message Transport (Queue)</w:t>
      </w:r>
    </w:p>
    <w:p w:rsidR="00E41888" w:rsidRPr="00E85CB1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i.e. Kafka, PubSub</w:t>
      </w:r>
    </w:p>
    <w:p w:rsidR="00E85CB1" w:rsidRPr="00E85CB1" w:rsidRDefault="00E85CB1" w:rsidP="00E85CB1">
      <w:pPr>
        <w:pStyle w:val="ListParagraph"/>
        <w:numPr>
          <w:ilvl w:val="2"/>
          <w:numId w:val="1"/>
        </w:numPr>
        <w:rPr>
          <w:b/>
        </w:rPr>
      </w:pPr>
      <w:r>
        <w:t>Passed to Stream Processing system</w:t>
      </w:r>
    </w:p>
    <w:p w:rsidR="00E85CB1" w:rsidRPr="003804E7" w:rsidRDefault="00E85CB1" w:rsidP="00E85CB1">
      <w:pPr>
        <w:pStyle w:val="ListParagraph"/>
        <w:numPr>
          <w:ilvl w:val="3"/>
          <w:numId w:val="1"/>
        </w:numPr>
        <w:rPr>
          <w:b/>
        </w:rPr>
      </w:pPr>
      <w:r>
        <w:t>Flink or Spark Streaming</w:t>
      </w:r>
    </w:p>
    <w:p w:rsidR="003804E7" w:rsidRDefault="003804E7" w:rsidP="003804E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Micro-batches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Message Transport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Buffer for event data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Performant and persistent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Decoupling multiple source from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Stream Processing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High throughput, low latency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Fault tolerant with low overhead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Manage out of order events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Easy to use, maintainable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Replay streams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A good approximation of stream processing is the use of micro-batches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Group data items (time they were received)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If small enough it approximates real-time stream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Exactly once semantics, replay micro-batches</w:t>
      </w:r>
    </w:p>
    <w:p w:rsidR="003804E7" w:rsidRPr="00767B56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Latency-throughput trade off based on batch sizes</w:t>
      </w:r>
    </w:p>
    <w:p w:rsidR="00767B56" w:rsidRPr="001004DE" w:rsidRDefault="00767B56" w:rsidP="00767B56">
      <w:pPr>
        <w:pStyle w:val="ListParagraph"/>
        <w:numPr>
          <w:ilvl w:val="4"/>
          <w:numId w:val="1"/>
        </w:numPr>
        <w:rPr>
          <w:b/>
        </w:rPr>
      </w:pPr>
      <w:r>
        <w:t>Can adjust to use case</w:t>
      </w:r>
    </w:p>
    <w:p w:rsidR="001004DE" w:rsidRPr="001004DE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Low latency better</w:t>
      </w:r>
    </w:p>
    <w:p w:rsidR="001004DE" w:rsidRPr="003804E7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High throughput better</w:t>
      </w:r>
    </w:p>
    <w:p w:rsidR="003804E7" w:rsidRPr="005501EE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Spark Streaming or Storm Trident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Pr="00DB0B43" w:rsidRDefault="00DB0B43" w:rsidP="00DB0B43">
      <w:pPr>
        <w:pStyle w:val="ListParagraph"/>
        <w:numPr>
          <w:ilvl w:val="0"/>
          <w:numId w:val="1"/>
        </w:numPr>
      </w:pPr>
      <w:r w:rsidRPr="00DB0B43">
        <w:rPr>
          <w:b/>
        </w:rPr>
        <w:t>Cloud IAM</w:t>
      </w:r>
    </w:p>
    <w:p w:rsidR="00B81AE4" w:rsidRPr="008A0394" w:rsidRDefault="008A0394" w:rsidP="00DB0B43">
      <w:pPr>
        <w:pStyle w:val="ListParagraph"/>
        <w:numPr>
          <w:ilvl w:val="1"/>
          <w:numId w:val="1"/>
        </w:numPr>
        <w:rPr>
          <w:b/>
        </w:rPr>
      </w:pPr>
      <w:r>
        <w:t>Provides administrators the ability to manage cloud resources centrally by controlling who can take what action on specific resources.</w:t>
      </w:r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1" w:history="1">
        <w:r w:rsidRPr="00FD5418">
          <w:rPr>
            <w:rStyle w:val="Hyperlink"/>
          </w:rPr>
          <w:t>https://cloud.google.com/docs/enterprise/best-practices-for-enterprise-organizations#identity-and-access-management</w:t>
        </w:r>
      </w:hyperlink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2" w:history="1">
        <w:r w:rsidRPr="00FD5418">
          <w:rPr>
            <w:rStyle w:val="Hyperlink"/>
          </w:rPr>
          <w:t>https://cloud.google.com/bigquery/docs/access-control</w:t>
        </w:r>
      </w:hyperlink>
    </w:p>
    <w:p w:rsid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Data Loss Prevention API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Handle sensitive data (especially redaction of PII data)</w:t>
      </w:r>
    </w:p>
    <w:p w:rsidR="00DB0B43" w:rsidRPr="008A0394" w:rsidRDefault="00DB0B43" w:rsidP="00DB0B43">
      <w:pPr>
        <w:pStyle w:val="ListParagraph"/>
        <w:numPr>
          <w:ilvl w:val="1"/>
          <w:numId w:val="1"/>
        </w:numPr>
      </w:pPr>
      <w:r>
        <w:t>Understand encryption techniques (in Cloud Storage Section)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DE144B" w:rsidRDefault="00DE144B" w:rsidP="009A70D8">
      <w:r>
        <w:rPr>
          <w:b/>
        </w:rPr>
        <w:t>Cloud Composer</w:t>
      </w:r>
    </w:p>
    <w:p w:rsidR="00DE144B" w:rsidRDefault="00DE144B" w:rsidP="009A70D8"/>
    <w:p w:rsidR="00DE144B" w:rsidRDefault="00DE144B" w:rsidP="00DE144B">
      <w:pPr>
        <w:pStyle w:val="ListParagraph"/>
        <w:numPr>
          <w:ilvl w:val="0"/>
          <w:numId w:val="1"/>
        </w:numPr>
      </w:pPr>
      <w:r>
        <w:t>Fully managed workflow orchestration service based on Apache Airflow.</w:t>
      </w:r>
    </w:p>
    <w:p w:rsidR="00BE26AD" w:rsidRDefault="00BE26AD" w:rsidP="00BE26AD">
      <w:pPr>
        <w:pStyle w:val="ListParagraph"/>
        <w:numPr>
          <w:ilvl w:val="1"/>
          <w:numId w:val="1"/>
        </w:numPr>
      </w:pPr>
      <w:r>
        <w:t>No need to provision resources.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Pipelines are configured as DAGs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Workflows live on-premises, in multiple clouds, or full within GCP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Provides ability to author, schedule, and monitor your workflows in a unified manner.</w:t>
      </w:r>
    </w:p>
    <w:p w:rsidR="00CD4843" w:rsidRDefault="00CD4843" w:rsidP="00DE144B">
      <w:pPr>
        <w:pStyle w:val="ListParagraph"/>
        <w:numPr>
          <w:ilvl w:val="0"/>
          <w:numId w:val="1"/>
        </w:numPr>
      </w:pPr>
      <w:r>
        <w:t>Multi-cloud</w:t>
      </w:r>
    </w:p>
    <w:p w:rsidR="004B7110" w:rsidRDefault="004B7110" w:rsidP="00DE144B">
      <w:pPr>
        <w:pStyle w:val="ListParagraph"/>
        <w:numPr>
          <w:ilvl w:val="0"/>
          <w:numId w:val="1"/>
        </w:numPr>
      </w:pPr>
      <w:r>
        <w:t>Can use Python to dynamically author and schedule workflows.</w:t>
      </w:r>
    </w:p>
    <w:p w:rsidR="00703CE7" w:rsidRPr="00703CE7" w:rsidRDefault="00703CE7" w:rsidP="00DE144B">
      <w:pPr>
        <w:pStyle w:val="ListParagraph"/>
        <w:numPr>
          <w:ilvl w:val="0"/>
          <w:numId w:val="1"/>
        </w:numPr>
      </w:pPr>
      <w:r>
        <w:rPr>
          <w:b/>
        </w:rPr>
        <w:t>Environments</w:t>
      </w:r>
    </w:p>
    <w:p w:rsidR="00703CE7" w:rsidRDefault="00703CE7" w:rsidP="00703CE7">
      <w:pPr>
        <w:pStyle w:val="ListParagraph"/>
        <w:numPr>
          <w:ilvl w:val="1"/>
          <w:numId w:val="1"/>
        </w:numPr>
      </w:pPr>
      <w:r>
        <w:t>Airflow is a micro-service architected framework.</w:t>
      </w:r>
    </w:p>
    <w:p w:rsidR="00B04B28" w:rsidRDefault="00B04B28" w:rsidP="00B04B28">
      <w:pPr>
        <w:pStyle w:val="ListParagraph"/>
        <w:numPr>
          <w:ilvl w:val="2"/>
          <w:numId w:val="1"/>
        </w:numPr>
      </w:pPr>
      <w:r>
        <w:t>To deploy in a distributed setup, Cloud Composer provisions several GCP components, collectively known as an Environment.</w:t>
      </w:r>
    </w:p>
    <w:p w:rsidR="00B04B28" w:rsidRDefault="00A81210" w:rsidP="00B04B28">
      <w:pPr>
        <w:pStyle w:val="ListParagraph"/>
        <w:numPr>
          <w:ilvl w:val="1"/>
          <w:numId w:val="1"/>
        </w:numPr>
      </w:pPr>
      <w:r>
        <w:t>Can create one or more inside a project.</w:t>
      </w:r>
    </w:p>
    <w:p w:rsidR="00A81210" w:rsidRDefault="00A81210" w:rsidP="00B04B28">
      <w:pPr>
        <w:pStyle w:val="ListParagraph"/>
        <w:numPr>
          <w:ilvl w:val="1"/>
          <w:numId w:val="1"/>
        </w:numPr>
      </w:pPr>
      <w:r>
        <w:t>Self contained Airflow deployments based on GKE.</w:t>
      </w:r>
    </w:p>
    <w:p w:rsidR="00BF2822" w:rsidRDefault="003202FF" w:rsidP="00B04B28">
      <w:pPr>
        <w:pStyle w:val="ListParagraph"/>
        <w:numPr>
          <w:ilvl w:val="1"/>
          <w:numId w:val="1"/>
        </w:numPr>
      </w:pPr>
      <w:r>
        <w:t>Work with GCP services through connectors built into Airflow.</w:t>
      </w:r>
    </w:p>
    <w:p w:rsidR="00BF2822" w:rsidRPr="00BF2822" w:rsidRDefault="00BF2822" w:rsidP="00BF2822">
      <w:pPr>
        <w:pStyle w:val="ListParagraph"/>
        <w:numPr>
          <w:ilvl w:val="0"/>
          <w:numId w:val="1"/>
        </w:numPr>
      </w:pPr>
      <w:r>
        <w:rPr>
          <w:b/>
        </w:rPr>
        <w:t>Architecture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lastRenderedPageBreak/>
        <w:t>Distributes environment’s resource between a Google-managed tenant project and a customer project.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For unified Cloud IAM access control and an additional layer of data security, Cloud Composer deploys Cloud SQL and App Engine in the tenant project.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Tenant Project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Cloud SQL</w:t>
      </w:r>
    </w:p>
    <w:p w:rsidR="00F2738D" w:rsidRDefault="00F2738D" w:rsidP="00F2738D">
      <w:pPr>
        <w:pStyle w:val="ListParagraph"/>
        <w:numPr>
          <w:ilvl w:val="3"/>
          <w:numId w:val="1"/>
        </w:numPr>
      </w:pPr>
      <w:r>
        <w:t>Stores Airflow metadata.</w:t>
      </w:r>
    </w:p>
    <w:p w:rsidR="005E00B8" w:rsidRDefault="005E00B8" w:rsidP="00F2738D">
      <w:pPr>
        <w:pStyle w:val="ListParagraph"/>
        <w:numPr>
          <w:ilvl w:val="3"/>
          <w:numId w:val="1"/>
        </w:numPr>
      </w:pPr>
      <w:r>
        <w:t>Composer limits database access to the default or specified custom service account used to create the environment.</w:t>
      </w:r>
    </w:p>
    <w:p w:rsidR="00620948" w:rsidRDefault="00620948" w:rsidP="00F2738D">
      <w:pPr>
        <w:pStyle w:val="ListParagraph"/>
        <w:numPr>
          <w:ilvl w:val="3"/>
          <w:numId w:val="1"/>
        </w:numPr>
      </w:pPr>
      <w:r>
        <w:t>Metadata backed up daily.</w:t>
      </w:r>
    </w:p>
    <w:p w:rsidR="00815AF5" w:rsidRDefault="00815AF5" w:rsidP="00F2738D">
      <w:pPr>
        <w:pStyle w:val="ListParagraph"/>
        <w:numPr>
          <w:ilvl w:val="3"/>
          <w:numId w:val="1"/>
        </w:numPr>
      </w:pPr>
      <w:r>
        <w:t>Cloud SQL proxy in GKE cluster</w:t>
      </w:r>
    </w:p>
    <w:p w:rsidR="00815AF5" w:rsidRDefault="00815AF5" w:rsidP="00815AF5">
      <w:pPr>
        <w:pStyle w:val="ListParagraph"/>
        <w:numPr>
          <w:ilvl w:val="4"/>
          <w:numId w:val="1"/>
        </w:numPr>
      </w:pPr>
      <w:r>
        <w:t>Used to remotely authorize access to your Cloud SQL database from an application, client, or other GCP service.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App Engine</w:t>
      </w:r>
    </w:p>
    <w:p w:rsidR="00815AF5" w:rsidRDefault="00BC75A0" w:rsidP="00815AF5">
      <w:pPr>
        <w:pStyle w:val="ListParagraph"/>
        <w:numPr>
          <w:ilvl w:val="3"/>
          <w:numId w:val="1"/>
        </w:numPr>
      </w:pPr>
      <w:r>
        <w:t>Hosts the Airflow web server.</w:t>
      </w:r>
    </w:p>
    <w:p w:rsidR="00D50A08" w:rsidRDefault="00D50A08" w:rsidP="00815AF5">
      <w:pPr>
        <w:pStyle w:val="ListParagraph"/>
        <w:numPr>
          <w:ilvl w:val="3"/>
          <w:numId w:val="1"/>
        </w:numPr>
      </w:pPr>
      <w:r>
        <w:t>Integrated with Cloud IAM by default.</w:t>
      </w:r>
    </w:p>
    <w:p w:rsidR="00C22CA8" w:rsidRDefault="00C22CA8" w:rsidP="00815AF5">
      <w:pPr>
        <w:pStyle w:val="ListParagraph"/>
        <w:numPr>
          <w:ilvl w:val="3"/>
          <w:numId w:val="1"/>
        </w:numPr>
      </w:pPr>
      <w:r>
        <w:t>Assign composer.user role to grant access only to Airflow web server.</w:t>
      </w:r>
    </w:p>
    <w:p w:rsidR="00F47305" w:rsidRDefault="00F47305" w:rsidP="00815AF5">
      <w:pPr>
        <w:pStyle w:val="ListParagraph"/>
        <w:numPr>
          <w:ilvl w:val="3"/>
          <w:numId w:val="1"/>
        </w:numPr>
      </w:pPr>
      <w:r>
        <w:t>Can deploy a self-managed Airflow web server in customer project (for orgs with additional access-control reqs)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Customer Project</w:t>
      </w:r>
    </w:p>
    <w:p w:rsidR="00E47D39" w:rsidRDefault="00E47D39" w:rsidP="00E47D39">
      <w:pPr>
        <w:pStyle w:val="ListParagraph"/>
        <w:numPr>
          <w:ilvl w:val="2"/>
          <w:numId w:val="1"/>
        </w:numPr>
      </w:pPr>
      <w:r>
        <w:t>Cloud Storage</w:t>
      </w:r>
    </w:p>
    <w:p w:rsidR="00E47D39" w:rsidRDefault="00E47D39" w:rsidP="00E47D39">
      <w:pPr>
        <w:pStyle w:val="ListParagraph"/>
        <w:numPr>
          <w:ilvl w:val="3"/>
          <w:numId w:val="1"/>
        </w:numPr>
      </w:pPr>
      <w:r>
        <w:t>Used for staging DAGs, plugins, data dependencies, and logs.</w:t>
      </w:r>
    </w:p>
    <w:p w:rsidR="00102E10" w:rsidRDefault="00102E10" w:rsidP="00E47D39">
      <w:pPr>
        <w:pStyle w:val="ListParagraph"/>
        <w:numPr>
          <w:ilvl w:val="3"/>
          <w:numId w:val="1"/>
        </w:numPr>
      </w:pPr>
      <w:r>
        <w:t>To deploy workflows (DAGs), copy files to the bucket for you environment.</w:t>
      </w:r>
    </w:p>
    <w:p w:rsidR="000D3354" w:rsidRDefault="000D3354" w:rsidP="00E47D39">
      <w:pPr>
        <w:pStyle w:val="ListParagraph"/>
        <w:numPr>
          <w:ilvl w:val="3"/>
          <w:numId w:val="1"/>
        </w:numPr>
      </w:pPr>
      <w:r>
        <w:t>Composer takes care of synchronizing DAGs among workers, schedulers, and the web server.</w:t>
      </w:r>
    </w:p>
    <w:p w:rsidR="006040FF" w:rsidRDefault="006040FF" w:rsidP="006040FF">
      <w:pPr>
        <w:pStyle w:val="ListParagraph"/>
        <w:numPr>
          <w:ilvl w:val="2"/>
          <w:numId w:val="1"/>
        </w:numPr>
      </w:pPr>
      <w:r>
        <w:t>GKE</w:t>
      </w:r>
    </w:p>
    <w:p w:rsidR="00676CE4" w:rsidRDefault="00676CE4" w:rsidP="00676CE4">
      <w:pPr>
        <w:pStyle w:val="ListParagraph"/>
        <w:numPr>
          <w:ilvl w:val="3"/>
          <w:numId w:val="1"/>
        </w:numPr>
      </w:pPr>
      <w:r>
        <w:t>Scheduler, worker nodes, and CeleryExecutor here.</w:t>
      </w:r>
    </w:p>
    <w:p w:rsidR="006040FF" w:rsidRDefault="006040FF" w:rsidP="006040FF">
      <w:pPr>
        <w:pStyle w:val="ListParagraph"/>
        <w:numPr>
          <w:ilvl w:val="3"/>
          <w:numId w:val="1"/>
        </w:numPr>
      </w:pPr>
      <w:r>
        <w:t>Redis</w:t>
      </w:r>
    </w:p>
    <w:p w:rsidR="006040FF" w:rsidRDefault="006040FF" w:rsidP="006040FF">
      <w:pPr>
        <w:pStyle w:val="ListParagraph"/>
        <w:numPr>
          <w:ilvl w:val="4"/>
          <w:numId w:val="1"/>
        </w:numPr>
      </w:pPr>
      <w:r>
        <w:t>Message broker for the CeleryExecutor</w:t>
      </w:r>
    </w:p>
    <w:p w:rsidR="006040FF" w:rsidRDefault="006040FF" w:rsidP="006040FF">
      <w:pPr>
        <w:pStyle w:val="ListParagraph"/>
        <w:numPr>
          <w:ilvl w:val="5"/>
          <w:numId w:val="1"/>
        </w:numPr>
      </w:pPr>
      <w:r>
        <w:t>Runs a StatefulSet application so that messages persist across container restarts.</w:t>
      </w:r>
    </w:p>
    <w:p w:rsidR="003A487C" w:rsidRDefault="003A487C" w:rsidP="003A487C">
      <w:pPr>
        <w:pStyle w:val="ListParagraph"/>
        <w:numPr>
          <w:ilvl w:val="3"/>
          <w:numId w:val="1"/>
        </w:numPr>
      </w:pPr>
      <w:r>
        <w:t>Allows use of KubernetesPodOperator to run any container workload.</w:t>
      </w:r>
    </w:p>
    <w:p w:rsidR="000C319D" w:rsidRDefault="000C319D" w:rsidP="003A487C">
      <w:pPr>
        <w:pStyle w:val="ListParagraph"/>
        <w:numPr>
          <w:ilvl w:val="3"/>
          <w:numId w:val="1"/>
        </w:numPr>
      </w:pPr>
      <w:r>
        <w:t>Composer enables auto-upgrade and auto-repair to protect against security vulnerabilities.</w:t>
      </w:r>
    </w:p>
    <w:p w:rsidR="00220F3A" w:rsidRDefault="00220F3A" w:rsidP="00220F3A">
      <w:pPr>
        <w:pStyle w:val="ListParagraph"/>
        <w:numPr>
          <w:ilvl w:val="4"/>
          <w:numId w:val="1"/>
        </w:numPr>
      </w:pPr>
      <w:r>
        <w:t>Can perform manual upgrade too.</w:t>
      </w:r>
    </w:p>
    <w:p w:rsidR="00E37DAE" w:rsidRDefault="00E37DAE" w:rsidP="000A2B8B">
      <w:pPr>
        <w:pStyle w:val="ListParagraph"/>
        <w:numPr>
          <w:ilvl w:val="3"/>
          <w:numId w:val="1"/>
        </w:numPr>
      </w:pPr>
      <w:r>
        <w:t>Service Accounts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Worker and scheduler nodes and the web server run on different service accounts.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Scheduler and workers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lastRenderedPageBreak/>
        <w:t>If service account is not specified during environment creation, default Compute Engine service account is used.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Web Server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Auto generated during environment creation and derived from webserver domain.</w:t>
      </w:r>
    </w:p>
    <w:p w:rsidR="00103D2A" w:rsidRDefault="00103D2A" w:rsidP="00103D2A">
      <w:pPr>
        <w:pStyle w:val="ListParagraph"/>
        <w:numPr>
          <w:ilvl w:val="1"/>
          <w:numId w:val="1"/>
        </w:numPr>
      </w:pPr>
      <w:r>
        <w:t>Stackdriver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Integrates to have a central place to view all Airflow service and workflow logs.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Can view logs of scheduler and worker emit immediately instead of waiting for Airflow logging module synchronization (due to streaming nature of Stackdriver)</w:t>
      </w:r>
    </w:p>
    <w:p w:rsidR="003E13BD" w:rsidRDefault="003E13BD" w:rsidP="003E13BD">
      <w:pPr>
        <w:pStyle w:val="ListParagraph"/>
        <w:numPr>
          <w:ilvl w:val="1"/>
          <w:numId w:val="1"/>
        </w:numPr>
      </w:pPr>
      <w:r>
        <w:t>Airflow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DAGs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Composed of Tasks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Connects independent tasks and executes in specified sequence.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Tasks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Created by instantiating an Operator class</w:t>
      </w:r>
      <w:r w:rsidR="001C3B94">
        <w:t>.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Logical unit of code.</w:t>
      </w:r>
    </w:p>
    <w:p w:rsidR="001C3B94" w:rsidRDefault="001C3B94" w:rsidP="001C3B94">
      <w:pPr>
        <w:pStyle w:val="ListParagraph"/>
        <w:numPr>
          <w:ilvl w:val="3"/>
          <w:numId w:val="1"/>
        </w:numPr>
      </w:pPr>
      <w:r>
        <w:t>Link Tasks/Operators in your DAG python code.</w:t>
      </w:r>
    </w:p>
    <w:p w:rsidR="001B270E" w:rsidRDefault="001B270E" w:rsidP="001B270E">
      <w:pPr>
        <w:pStyle w:val="ListParagraph"/>
        <w:numPr>
          <w:ilvl w:val="2"/>
          <w:numId w:val="1"/>
        </w:numPr>
      </w:pPr>
      <w:r>
        <w:t>Operator</w:t>
      </w:r>
      <w:r w:rsidR="00550512">
        <w:t>s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Template to wrap and execute a task.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BashOperator is used to execute a bash script.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PythonOperator is used to execute python code.</w:t>
      </w:r>
    </w:p>
    <w:p w:rsidR="001C6844" w:rsidRDefault="001C6844" w:rsidP="001B270E">
      <w:pPr>
        <w:pStyle w:val="ListParagraph"/>
        <w:numPr>
          <w:ilvl w:val="3"/>
          <w:numId w:val="1"/>
        </w:numPr>
      </w:pPr>
      <w:r>
        <w:t>Specify DAG when instantiating Operator.</w:t>
      </w:r>
    </w:p>
    <w:p w:rsidR="0053332E" w:rsidRDefault="0053332E" w:rsidP="0053332E">
      <w:pPr>
        <w:pStyle w:val="ListParagraph"/>
        <w:numPr>
          <w:ilvl w:val="3"/>
          <w:numId w:val="1"/>
        </w:numPr>
      </w:pPr>
      <w:r>
        <w:t>Sensors</w:t>
      </w:r>
    </w:p>
    <w:p w:rsidR="0053332E" w:rsidRDefault="0053332E" w:rsidP="0053332E">
      <w:pPr>
        <w:pStyle w:val="ListParagraph"/>
        <w:numPr>
          <w:ilvl w:val="4"/>
          <w:numId w:val="1"/>
        </w:numPr>
      </w:pPr>
      <w:r>
        <w:t>Special type of Operator that will keep running until a certain criterion is met.</w:t>
      </w:r>
    </w:p>
    <w:p w:rsidR="00E56879" w:rsidRDefault="00E56879" w:rsidP="00E56879">
      <w:pPr>
        <w:pStyle w:val="ListParagraph"/>
        <w:numPr>
          <w:ilvl w:val="2"/>
          <w:numId w:val="1"/>
        </w:numPr>
      </w:pPr>
      <w:r>
        <w:t>Task Instance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>Represents a specific run of a task is is characterized by a combination of a dag, a task, and a point in time.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>Has a state (running, success, failed, skipped, up for retry, etc)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CeleryExecutor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Used to execute multiple DAGs in parallel</w:t>
      </w:r>
    </w:p>
    <w:p w:rsidR="00995CED" w:rsidRDefault="00995CED" w:rsidP="006C1469">
      <w:pPr>
        <w:pStyle w:val="ListParagraph"/>
        <w:numPr>
          <w:ilvl w:val="3"/>
          <w:numId w:val="1"/>
        </w:numPr>
      </w:pPr>
      <w:r>
        <w:t>Requires a message broker.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SequentialExecutor is used for one DAG at a time.</w:t>
      </w:r>
    </w:p>
    <w:p w:rsidR="003202FF" w:rsidRDefault="00BF2822" w:rsidP="00BF2822">
      <w:r>
        <w:rPr>
          <w:noProof/>
        </w:rPr>
        <w:lastRenderedPageBreak/>
        <w:drawing>
          <wp:inline distT="0" distB="0" distL="0" distR="0">
            <wp:extent cx="5943600" cy="536194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r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4B" w:rsidRDefault="00DE144B" w:rsidP="009A70D8">
      <w:pPr>
        <w:pBdr>
          <w:bottom w:val="single" w:sz="6" w:space="1" w:color="auto"/>
        </w:pBdr>
      </w:pPr>
    </w:p>
    <w:p w:rsidR="00DE144B" w:rsidRPr="00DE144B" w:rsidRDefault="00DE144B" w:rsidP="009A70D8"/>
    <w:p w:rsidR="00FA3DB3" w:rsidRDefault="00600AFC" w:rsidP="009A70D8">
      <w:pPr>
        <w:rPr>
          <w:b/>
        </w:rPr>
      </w:pPr>
      <w:r>
        <w:rPr>
          <w:b/>
        </w:rPr>
        <w:t>Cloud Dataprep</w:t>
      </w:r>
    </w:p>
    <w:p w:rsidR="00FA3DB3" w:rsidRDefault="00FA3DB3" w:rsidP="009A70D8"/>
    <w:p w:rsidR="00FA3DB3" w:rsidRDefault="00FA3DB3" w:rsidP="00FA3DB3">
      <w:pPr>
        <w:pStyle w:val="ListParagraph"/>
        <w:numPr>
          <w:ilvl w:val="0"/>
          <w:numId w:val="1"/>
        </w:numPr>
      </w:pPr>
      <w:r>
        <w:t>Explore and transform raw data from disparate and/or large datasets into clean and structured data for further analysis and processing.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Uses a `flow` workspace to access and manipulate datasets.</w:t>
      </w:r>
    </w:p>
    <w:p w:rsidR="008D07EF" w:rsidRDefault="008D07EF" w:rsidP="00FA3DB3">
      <w:pPr>
        <w:pStyle w:val="ListParagraph"/>
        <w:numPr>
          <w:ilvl w:val="0"/>
          <w:numId w:val="1"/>
        </w:numPr>
      </w:pPr>
      <w:r>
        <w:t>Import and Add Datasets from flow page.</w:t>
      </w:r>
    </w:p>
    <w:p w:rsidR="00816C25" w:rsidRDefault="00816C25" w:rsidP="00FA3DB3">
      <w:pPr>
        <w:pStyle w:val="ListParagraph"/>
        <w:numPr>
          <w:ilvl w:val="0"/>
          <w:numId w:val="1"/>
        </w:numPr>
      </w:pPr>
      <w:r>
        <w:t>Import and Add to Flow once datasets have been imported.</w:t>
      </w:r>
    </w:p>
    <w:p w:rsidR="00735F6E" w:rsidRDefault="00735F6E" w:rsidP="00FA3DB3">
      <w:pPr>
        <w:pStyle w:val="ListParagraph"/>
        <w:numPr>
          <w:ilvl w:val="0"/>
          <w:numId w:val="1"/>
        </w:numPr>
      </w:pPr>
      <w:r>
        <w:t>Add new recipe and edit it.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Parameterization</w:t>
      </w:r>
    </w:p>
    <w:p w:rsidR="00144C60" w:rsidRDefault="00735F6E" w:rsidP="00144C60">
      <w:pPr>
        <w:pStyle w:val="ListParagraph"/>
        <w:numPr>
          <w:ilvl w:val="1"/>
          <w:numId w:val="1"/>
        </w:numPr>
      </w:pPr>
      <w:r>
        <w:t>Need to execute a recipe across multiple instances of identical datasets.</w:t>
      </w:r>
    </w:p>
    <w:p w:rsidR="005B159C" w:rsidRDefault="005B159C" w:rsidP="005B159C">
      <w:pPr>
        <w:pStyle w:val="ListParagraph"/>
        <w:numPr>
          <w:ilvl w:val="2"/>
          <w:numId w:val="1"/>
        </w:numPr>
      </w:pPr>
      <w:r>
        <w:t>Source data refreshed each week under a parallel directory with dif. Timestamp.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Datetime parameters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lastRenderedPageBreak/>
        <w:t>Apply params to date and time values appearing in source paths.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Variables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>Define var names and default values for a dataset with params.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Pattern params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>Wildcards, RegEx, Dataprep patterns</w:t>
      </w:r>
    </w:p>
    <w:p w:rsidR="00345F8C" w:rsidRDefault="00345F8C" w:rsidP="00345F8C">
      <w:pPr>
        <w:pStyle w:val="ListParagraph"/>
        <w:numPr>
          <w:ilvl w:val="1"/>
          <w:numId w:val="1"/>
        </w:numPr>
      </w:pP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Pattern Matching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Predictive Transformation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Sampling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Automator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Sharing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Visual Profiling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RapidTarget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Standardization</w:t>
      </w:r>
    </w:p>
    <w:p w:rsidR="00DB0B43" w:rsidRDefault="00DB0B43" w:rsidP="00DB0B43">
      <w:pPr>
        <w:pBdr>
          <w:bottom w:val="single" w:sz="6" w:space="1" w:color="auto"/>
        </w:pBdr>
      </w:pPr>
    </w:p>
    <w:p w:rsidR="00DB0B43" w:rsidRDefault="00DB0B43" w:rsidP="00DB0B43"/>
    <w:p w:rsidR="00DB0B43" w:rsidRDefault="00DB0B43" w:rsidP="00DB0B43">
      <w:pPr>
        <w:rPr>
          <w:b/>
        </w:rPr>
      </w:pPr>
      <w:r>
        <w:rPr>
          <w:b/>
        </w:rPr>
        <w:t>Transfer Appliance</w:t>
      </w:r>
    </w:p>
    <w:p w:rsidR="00DB0B43" w:rsidRDefault="00DB0B43" w:rsidP="00DB0B43">
      <w:pPr>
        <w:rPr>
          <w:b/>
        </w:rPr>
      </w:pPr>
    </w:p>
    <w:p w:rsidR="00DB0B43" w:rsidRPr="0094079A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t>Transfer large amounts of data quickly and cost-effectively to GCP.</w:t>
      </w:r>
    </w:p>
    <w:p w:rsidR="0094079A" w:rsidRPr="00BA1A9C" w:rsidRDefault="0094079A" w:rsidP="00DB0B43">
      <w:pPr>
        <w:pStyle w:val="ListParagraph"/>
        <w:numPr>
          <w:ilvl w:val="0"/>
          <w:numId w:val="1"/>
        </w:numPr>
        <w:rPr>
          <w:b/>
        </w:rPr>
      </w:pPr>
      <w:r>
        <w:t>Transfers directly to GCS or BQ</w:t>
      </w:r>
    </w:p>
    <w:p w:rsidR="00BA1A9C" w:rsidRPr="00BE608C" w:rsidRDefault="00BA1A9C" w:rsidP="00DB0B43">
      <w:pPr>
        <w:pStyle w:val="ListParagraph"/>
        <w:numPr>
          <w:ilvl w:val="0"/>
          <w:numId w:val="1"/>
        </w:numPr>
        <w:rPr>
          <w:b/>
        </w:rPr>
      </w:pPr>
      <w:r>
        <w:t>Data Size &gt;= 20TB</w:t>
      </w:r>
    </w:p>
    <w:p w:rsidR="00BE608C" w:rsidRPr="003836F9" w:rsidRDefault="00BE608C" w:rsidP="00DB0B43">
      <w:pPr>
        <w:pStyle w:val="ListParagraph"/>
        <w:numPr>
          <w:ilvl w:val="0"/>
          <w:numId w:val="1"/>
        </w:numPr>
        <w:rPr>
          <w:b/>
        </w:rPr>
      </w:pPr>
      <w:r>
        <w:t>Offline Data Transfer</w:t>
      </w:r>
    </w:p>
    <w:p w:rsidR="003836F9" w:rsidRPr="00265724" w:rsidRDefault="003836F9" w:rsidP="00DB0B43">
      <w:pPr>
        <w:pStyle w:val="ListParagraph"/>
        <w:numPr>
          <w:ilvl w:val="0"/>
          <w:numId w:val="1"/>
        </w:numPr>
        <w:rPr>
          <w:b/>
        </w:rPr>
      </w:pPr>
      <w:r>
        <w:t>Takes more than 1 week to upload data.</w:t>
      </w:r>
    </w:p>
    <w:p w:rsidR="00265724" w:rsidRPr="00265724" w:rsidRDefault="00265724" w:rsidP="00DB0B43">
      <w:pPr>
        <w:pStyle w:val="ListParagraph"/>
        <w:numPr>
          <w:ilvl w:val="0"/>
          <w:numId w:val="1"/>
        </w:numPr>
        <w:rPr>
          <w:b/>
        </w:rPr>
      </w:pPr>
      <w:r>
        <w:t>Workflow</w:t>
      </w:r>
    </w:p>
    <w:p w:rsidR="00265724" w:rsidRPr="009328E5" w:rsidRDefault="00265724" w:rsidP="00265724">
      <w:pPr>
        <w:pStyle w:val="ListParagraph"/>
        <w:numPr>
          <w:ilvl w:val="1"/>
          <w:numId w:val="1"/>
        </w:numPr>
        <w:rPr>
          <w:b/>
        </w:rPr>
      </w:pPr>
      <w:r>
        <w:t>Receive Transfer Appliance and configure it and connect it to your network.</w:t>
      </w:r>
    </w:p>
    <w:p w:rsidR="009328E5" w:rsidRPr="00B45CCC" w:rsidRDefault="009328E5" w:rsidP="00265724">
      <w:pPr>
        <w:pStyle w:val="ListParagraph"/>
        <w:numPr>
          <w:ilvl w:val="1"/>
          <w:numId w:val="1"/>
        </w:numPr>
        <w:rPr>
          <w:b/>
        </w:rPr>
      </w:pPr>
      <w:r>
        <w:t>Before data is stored, it is deduplicated, compressed and encrypted with AES 256 algorithm using a password and passphrase specified by user.</w:t>
      </w:r>
    </w:p>
    <w:p w:rsidR="00B45CCC" w:rsidRPr="00B45CCC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is performed.</w:t>
      </w:r>
    </w:p>
    <w:p w:rsidR="00B45CCC" w:rsidRPr="009C762D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is shipped back to Google.</w:t>
      </w:r>
    </w:p>
    <w:p w:rsidR="009C762D" w:rsidRPr="0088790F" w:rsidRDefault="009C762D" w:rsidP="00265724">
      <w:pPr>
        <w:pStyle w:val="ListParagraph"/>
        <w:numPr>
          <w:ilvl w:val="1"/>
          <w:numId w:val="1"/>
        </w:numPr>
        <w:rPr>
          <w:b/>
        </w:rPr>
      </w:pPr>
      <w:r>
        <w:t>Encrypted data is copied to GCS staging bucket.</w:t>
      </w:r>
    </w:p>
    <w:p w:rsidR="0088790F" w:rsidRPr="009651F0" w:rsidRDefault="0088790F" w:rsidP="0088790F">
      <w:pPr>
        <w:pStyle w:val="ListParagraph"/>
        <w:numPr>
          <w:ilvl w:val="2"/>
          <w:numId w:val="1"/>
        </w:numPr>
        <w:rPr>
          <w:b/>
        </w:rPr>
      </w:pPr>
      <w:r>
        <w:t>Still compressed</w:t>
      </w:r>
      <w:r w:rsidR="00827B7C">
        <w:t>, deduplicated, and encrypted.</w:t>
      </w:r>
    </w:p>
    <w:p w:rsidR="009651F0" w:rsidRPr="00E235F1" w:rsidRDefault="009651F0" w:rsidP="00265724">
      <w:pPr>
        <w:pStyle w:val="ListParagraph"/>
        <w:numPr>
          <w:ilvl w:val="1"/>
          <w:numId w:val="1"/>
        </w:numPr>
        <w:rPr>
          <w:b/>
        </w:rPr>
      </w:pPr>
      <w:r>
        <w:t>Email will be sent to user</w:t>
      </w:r>
      <w:r w:rsidR="00E235F1">
        <w:t xml:space="preserve"> notifying the rehydration process can start.</w:t>
      </w:r>
    </w:p>
    <w:p w:rsidR="00E235F1" w:rsidRPr="000968F1" w:rsidRDefault="00CC2E4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Rehydrator application is run specifying the GCS destination bucket.</w:t>
      </w:r>
    </w:p>
    <w:p w:rsidR="000968F1" w:rsidRPr="008A01E9" w:rsidRDefault="000968F1" w:rsidP="000968F1">
      <w:pPr>
        <w:pStyle w:val="ListParagraph"/>
        <w:numPr>
          <w:ilvl w:val="2"/>
          <w:numId w:val="1"/>
        </w:numPr>
        <w:rPr>
          <w:b/>
        </w:rPr>
      </w:pPr>
      <w:r>
        <w:t>This application is run on GCE.</w:t>
      </w:r>
    </w:p>
    <w:p w:rsidR="008A01E9" w:rsidRPr="008A01E9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Compared CRC32C hash value of each file being rehydrated.</w:t>
      </w:r>
    </w:p>
    <w:p w:rsidR="008A01E9" w:rsidRPr="00A35553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If checksums don’t match, file is skipped and appears in skip file list with Data corruption detected.</w:t>
      </w:r>
    </w:p>
    <w:p w:rsidR="00A35553" w:rsidRPr="007163F1" w:rsidRDefault="00A35553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performed again.</w:t>
      </w:r>
    </w:p>
    <w:p w:rsidR="007163F1" w:rsidRPr="00DB0B43" w:rsidRDefault="007163F1" w:rsidP="00265724">
      <w:pPr>
        <w:pStyle w:val="ListParagraph"/>
        <w:numPr>
          <w:ilvl w:val="1"/>
          <w:numId w:val="1"/>
        </w:numPr>
        <w:rPr>
          <w:b/>
        </w:rPr>
      </w:pPr>
      <w:r>
        <w:t>Appliance securely wiped and re-imaged.</w:t>
      </w:r>
    </w:p>
    <w:p w:rsidR="00DB0B43" w:rsidRDefault="00961DD2" w:rsidP="00DB0B43">
      <w:pPr>
        <w:pStyle w:val="ListParagraph"/>
        <w:numPr>
          <w:ilvl w:val="0"/>
          <w:numId w:val="1"/>
        </w:numPr>
      </w:pPr>
      <w:r>
        <w:t>Use Cases:</w:t>
      </w:r>
    </w:p>
    <w:p w:rsidR="00961DD2" w:rsidRDefault="00961DD2" w:rsidP="00961DD2">
      <w:pPr>
        <w:pStyle w:val="ListParagraph"/>
        <w:numPr>
          <w:ilvl w:val="1"/>
          <w:numId w:val="1"/>
        </w:numPr>
      </w:pPr>
      <w:r>
        <w:t>Data Collection</w:t>
      </w:r>
    </w:p>
    <w:p w:rsidR="00961DD2" w:rsidRDefault="00961DD2" w:rsidP="00961DD2">
      <w:pPr>
        <w:pStyle w:val="ListParagraph"/>
        <w:numPr>
          <w:ilvl w:val="2"/>
          <w:numId w:val="1"/>
        </w:numPr>
      </w:pPr>
      <w:r>
        <w:t>Geographical, environmental, medical, or financial data for analysis.</w:t>
      </w:r>
    </w:p>
    <w:p w:rsidR="00ED20A1" w:rsidRDefault="00ED20A1" w:rsidP="00961DD2">
      <w:pPr>
        <w:pStyle w:val="ListParagraph"/>
        <w:numPr>
          <w:ilvl w:val="2"/>
          <w:numId w:val="1"/>
        </w:numPr>
      </w:pPr>
      <w:r>
        <w:lastRenderedPageBreak/>
        <w:t>Need to transfer data from researchers, vendors, or other sites to GCP.</w:t>
      </w:r>
    </w:p>
    <w:p w:rsidR="00C14B6C" w:rsidRDefault="00C14B6C" w:rsidP="00C14B6C">
      <w:pPr>
        <w:pStyle w:val="ListParagraph"/>
        <w:numPr>
          <w:ilvl w:val="1"/>
          <w:numId w:val="1"/>
        </w:numPr>
      </w:pPr>
      <w:r>
        <w:t>Data Replication</w:t>
      </w:r>
    </w:p>
    <w:p w:rsidR="00C14B6C" w:rsidRDefault="00C14B6C" w:rsidP="00C14B6C">
      <w:pPr>
        <w:pStyle w:val="ListParagraph"/>
        <w:numPr>
          <w:ilvl w:val="2"/>
          <w:numId w:val="1"/>
        </w:numPr>
      </w:pPr>
      <w:r>
        <w:t>Supporting current operations with existing on prem infrastructure but experimenting with cloud.</w:t>
      </w:r>
    </w:p>
    <w:p w:rsidR="002F0A0C" w:rsidRDefault="002F0A0C" w:rsidP="00C14B6C">
      <w:pPr>
        <w:pStyle w:val="ListParagraph"/>
        <w:numPr>
          <w:ilvl w:val="2"/>
          <w:numId w:val="1"/>
        </w:numPr>
      </w:pPr>
      <w:r>
        <w:t>Allows decommissioning duplicate datasets, test cloud infrastructure, and expose data to machine learning analysis.</w:t>
      </w:r>
    </w:p>
    <w:p w:rsidR="009068AA" w:rsidRDefault="009068AA" w:rsidP="009068AA">
      <w:pPr>
        <w:pStyle w:val="ListParagraph"/>
        <w:numPr>
          <w:ilvl w:val="1"/>
          <w:numId w:val="1"/>
        </w:numPr>
      </w:pPr>
      <w:r>
        <w:t>Data Migration</w:t>
      </w:r>
    </w:p>
    <w:p w:rsidR="009068AA" w:rsidRPr="00961DD2" w:rsidRDefault="009068AA" w:rsidP="009068AA">
      <w:pPr>
        <w:pStyle w:val="ListParagraph"/>
        <w:numPr>
          <w:ilvl w:val="2"/>
          <w:numId w:val="1"/>
        </w:numPr>
      </w:pPr>
      <w:r>
        <w:t>Offline data transfer is suited fo</w:t>
      </w:r>
      <w:r w:rsidR="00902A6C">
        <w:t>r</w:t>
      </w:r>
      <w:r>
        <w:t xml:space="preserve"> moving large amounts of existing backup images and archives to </w:t>
      </w:r>
      <w:r w:rsidR="00902A6C">
        <w:t>ultra-low-cost</w:t>
      </w:r>
      <w:r>
        <w:t>, highly durable, and highly available archival storage (Nearline/Coldline).</w:t>
      </w:r>
    </w:p>
    <w:p w:rsidR="00DB0B43" w:rsidRDefault="00DB0B43" w:rsidP="00DB0B43">
      <w:pPr>
        <w:pBdr>
          <w:bottom w:val="single" w:sz="6" w:space="1" w:color="auto"/>
        </w:pBdr>
        <w:rPr>
          <w:b/>
        </w:rPr>
      </w:pPr>
    </w:p>
    <w:p w:rsidR="00DB0B43" w:rsidRDefault="00DB0B43" w:rsidP="00DB0B43">
      <w:pPr>
        <w:rPr>
          <w:b/>
        </w:rPr>
      </w:pPr>
    </w:p>
    <w:p w:rsidR="00DB0B43" w:rsidRPr="00DB0B43" w:rsidRDefault="00DB0B43" w:rsidP="00DB0B43"/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Know BigQuery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Having at least a cursory understanding of Apache Beam (which requires some Java experience)</w:t>
      </w:r>
    </w:p>
    <w:p w:rsidR="00FF3A5D" w:rsidRDefault="00FF3A5D" w:rsidP="009A70D8"/>
    <w:p w:rsidR="00E42644" w:rsidRPr="00600AFC" w:rsidRDefault="00FF3A5D" w:rsidP="009A70D8">
      <w:hyperlink r:id="rId15" w:history="1">
        <w:r>
          <w:rPr>
            <w:rStyle w:val="Hyperlink"/>
          </w:rPr>
          <w:t>https://developers.google.com/machine-learning/crash-course/</w:t>
        </w:r>
      </w:hyperlink>
    </w:p>
    <w:sectPr w:rsidR="00E42644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43E7"/>
    <w:rsid w:val="00023AE3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086A"/>
    <w:rsid w:val="00052C61"/>
    <w:rsid w:val="00053755"/>
    <w:rsid w:val="000556BC"/>
    <w:rsid w:val="00055958"/>
    <w:rsid w:val="00056253"/>
    <w:rsid w:val="00057B85"/>
    <w:rsid w:val="00061033"/>
    <w:rsid w:val="00061D5D"/>
    <w:rsid w:val="00063EF7"/>
    <w:rsid w:val="00065823"/>
    <w:rsid w:val="00065825"/>
    <w:rsid w:val="0006748C"/>
    <w:rsid w:val="000679D2"/>
    <w:rsid w:val="000736C1"/>
    <w:rsid w:val="00077C43"/>
    <w:rsid w:val="000805D0"/>
    <w:rsid w:val="00080995"/>
    <w:rsid w:val="000820BE"/>
    <w:rsid w:val="00091818"/>
    <w:rsid w:val="00092511"/>
    <w:rsid w:val="000968F1"/>
    <w:rsid w:val="000A1214"/>
    <w:rsid w:val="000A2B8B"/>
    <w:rsid w:val="000A3EFC"/>
    <w:rsid w:val="000B0179"/>
    <w:rsid w:val="000B1365"/>
    <w:rsid w:val="000B4663"/>
    <w:rsid w:val="000B50DE"/>
    <w:rsid w:val="000B5B8F"/>
    <w:rsid w:val="000B5FB8"/>
    <w:rsid w:val="000C19E1"/>
    <w:rsid w:val="000C319D"/>
    <w:rsid w:val="000C3621"/>
    <w:rsid w:val="000C4EF6"/>
    <w:rsid w:val="000C54A6"/>
    <w:rsid w:val="000D19BE"/>
    <w:rsid w:val="000D2DCC"/>
    <w:rsid w:val="000D303F"/>
    <w:rsid w:val="000D3354"/>
    <w:rsid w:val="000D6A0C"/>
    <w:rsid w:val="000E0E48"/>
    <w:rsid w:val="000E417D"/>
    <w:rsid w:val="000E63A8"/>
    <w:rsid w:val="000E6E63"/>
    <w:rsid w:val="000F0422"/>
    <w:rsid w:val="000F11F6"/>
    <w:rsid w:val="000F212E"/>
    <w:rsid w:val="000F30B3"/>
    <w:rsid w:val="001004DE"/>
    <w:rsid w:val="001014A9"/>
    <w:rsid w:val="00101CD7"/>
    <w:rsid w:val="00102027"/>
    <w:rsid w:val="00102E10"/>
    <w:rsid w:val="00103C00"/>
    <w:rsid w:val="00103D2A"/>
    <w:rsid w:val="001041E9"/>
    <w:rsid w:val="00110F3F"/>
    <w:rsid w:val="0011375F"/>
    <w:rsid w:val="00114C0E"/>
    <w:rsid w:val="001150A8"/>
    <w:rsid w:val="001150AE"/>
    <w:rsid w:val="00121F36"/>
    <w:rsid w:val="001225E2"/>
    <w:rsid w:val="00122B70"/>
    <w:rsid w:val="001251B7"/>
    <w:rsid w:val="0012660E"/>
    <w:rsid w:val="0012703B"/>
    <w:rsid w:val="001272EF"/>
    <w:rsid w:val="00133DF8"/>
    <w:rsid w:val="00134B9D"/>
    <w:rsid w:val="00141B15"/>
    <w:rsid w:val="00141E4A"/>
    <w:rsid w:val="001430E6"/>
    <w:rsid w:val="0014352D"/>
    <w:rsid w:val="00144C60"/>
    <w:rsid w:val="001469DA"/>
    <w:rsid w:val="00147909"/>
    <w:rsid w:val="001503D6"/>
    <w:rsid w:val="001535DD"/>
    <w:rsid w:val="00162B05"/>
    <w:rsid w:val="001652DF"/>
    <w:rsid w:val="001700A7"/>
    <w:rsid w:val="00170164"/>
    <w:rsid w:val="00170485"/>
    <w:rsid w:val="0017616D"/>
    <w:rsid w:val="00181431"/>
    <w:rsid w:val="00183D83"/>
    <w:rsid w:val="00184FF3"/>
    <w:rsid w:val="00192B5C"/>
    <w:rsid w:val="00193C0E"/>
    <w:rsid w:val="00194529"/>
    <w:rsid w:val="00195033"/>
    <w:rsid w:val="001A5786"/>
    <w:rsid w:val="001A6E34"/>
    <w:rsid w:val="001B270E"/>
    <w:rsid w:val="001B3A93"/>
    <w:rsid w:val="001B4CB4"/>
    <w:rsid w:val="001B51CB"/>
    <w:rsid w:val="001B5B0F"/>
    <w:rsid w:val="001B7A8F"/>
    <w:rsid w:val="001C0C5C"/>
    <w:rsid w:val="001C3B94"/>
    <w:rsid w:val="001C5331"/>
    <w:rsid w:val="001C6844"/>
    <w:rsid w:val="001D179D"/>
    <w:rsid w:val="001D1B89"/>
    <w:rsid w:val="001D571D"/>
    <w:rsid w:val="001E6140"/>
    <w:rsid w:val="001E77FC"/>
    <w:rsid w:val="001F2F99"/>
    <w:rsid w:val="001F50FE"/>
    <w:rsid w:val="001F7B6A"/>
    <w:rsid w:val="00204732"/>
    <w:rsid w:val="0020549F"/>
    <w:rsid w:val="00207130"/>
    <w:rsid w:val="002112CE"/>
    <w:rsid w:val="0021293B"/>
    <w:rsid w:val="00214457"/>
    <w:rsid w:val="00217AFC"/>
    <w:rsid w:val="00220F3A"/>
    <w:rsid w:val="00223908"/>
    <w:rsid w:val="00224A79"/>
    <w:rsid w:val="00225A5A"/>
    <w:rsid w:val="00233A25"/>
    <w:rsid w:val="00233C47"/>
    <w:rsid w:val="00235C97"/>
    <w:rsid w:val="0024162E"/>
    <w:rsid w:val="002419B1"/>
    <w:rsid w:val="00242AFF"/>
    <w:rsid w:val="00244054"/>
    <w:rsid w:val="00245BA7"/>
    <w:rsid w:val="002478E8"/>
    <w:rsid w:val="00247D98"/>
    <w:rsid w:val="00247E94"/>
    <w:rsid w:val="0025034D"/>
    <w:rsid w:val="00250469"/>
    <w:rsid w:val="00250D7F"/>
    <w:rsid w:val="002511D7"/>
    <w:rsid w:val="00252EB1"/>
    <w:rsid w:val="002540AC"/>
    <w:rsid w:val="00255693"/>
    <w:rsid w:val="00256A43"/>
    <w:rsid w:val="0025737B"/>
    <w:rsid w:val="00260727"/>
    <w:rsid w:val="00261CA1"/>
    <w:rsid w:val="00264FC0"/>
    <w:rsid w:val="00265724"/>
    <w:rsid w:val="00277FBC"/>
    <w:rsid w:val="0028270E"/>
    <w:rsid w:val="002869BE"/>
    <w:rsid w:val="00290CB5"/>
    <w:rsid w:val="00295A38"/>
    <w:rsid w:val="00296598"/>
    <w:rsid w:val="002972D2"/>
    <w:rsid w:val="0029752D"/>
    <w:rsid w:val="002A142A"/>
    <w:rsid w:val="002A27A9"/>
    <w:rsid w:val="002A4E34"/>
    <w:rsid w:val="002A55C0"/>
    <w:rsid w:val="002A5DE9"/>
    <w:rsid w:val="002A6214"/>
    <w:rsid w:val="002A7E7F"/>
    <w:rsid w:val="002B1053"/>
    <w:rsid w:val="002B1F33"/>
    <w:rsid w:val="002B48B6"/>
    <w:rsid w:val="002B53A5"/>
    <w:rsid w:val="002B65F8"/>
    <w:rsid w:val="002C4367"/>
    <w:rsid w:val="002C7FA3"/>
    <w:rsid w:val="002D0838"/>
    <w:rsid w:val="002D26D4"/>
    <w:rsid w:val="002D2FA9"/>
    <w:rsid w:val="002E1D1E"/>
    <w:rsid w:val="002E5F4C"/>
    <w:rsid w:val="002F0A0C"/>
    <w:rsid w:val="002F38F3"/>
    <w:rsid w:val="002F4D9F"/>
    <w:rsid w:val="00313F04"/>
    <w:rsid w:val="00317232"/>
    <w:rsid w:val="003202FF"/>
    <w:rsid w:val="003234B2"/>
    <w:rsid w:val="0032353D"/>
    <w:rsid w:val="00324BAF"/>
    <w:rsid w:val="00326876"/>
    <w:rsid w:val="00330526"/>
    <w:rsid w:val="00334F55"/>
    <w:rsid w:val="003356E2"/>
    <w:rsid w:val="00344A49"/>
    <w:rsid w:val="003454F0"/>
    <w:rsid w:val="00345F8C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665B2"/>
    <w:rsid w:val="00367A5C"/>
    <w:rsid w:val="003762EB"/>
    <w:rsid w:val="00376498"/>
    <w:rsid w:val="003764F3"/>
    <w:rsid w:val="0037665D"/>
    <w:rsid w:val="003804E7"/>
    <w:rsid w:val="003836F9"/>
    <w:rsid w:val="0038467C"/>
    <w:rsid w:val="003851CB"/>
    <w:rsid w:val="0038692B"/>
    <w:rsid w:val="003921D1"/>
    <w:rsid w:val="00393574"/>
    <w:rsid w:val="00396A6B"/>
    <w:rsid w:val="003A487C"/>
    <w:rsid w:val="003B244E"/>
    <w:rsid w:val="003B2D74"/>
    <w:rsid w:val="003B44A4"/>
    <w:rsid w:val="003B68E0"/>
    <w:rsid w:val="003B6DC2"/>
    <w:rsid w:val="003C04BC"/>
    <w:rsid w:val="003C11AE"/>
    <w:rsid w:val="003C63D6"/>
    <w:rsid w:val="003C7F57"/>
    <w:rsid w:val="003D30A6"/>
    <w:rsid w:val="003D3C48"/>
    <w:rsid w:val="003D5A1D"/>
    <w:rsid w:val="003D6149"/>
    <w:rsid w:val="003E137E"/>
    <w:rsid w:val="003E13BD"/>
    <w:rsid w:val="003E671B"/>
    <w:rsid w:val="003E6BA2"/>
    <w:rsid w:val="003F0022"/>
    <w:rsid w:val="003F3AA2"/>
    <w:rsid w:val="003F6299"/>
    <w:rsid w:val="003F63EA"/>
    <w:rsid w:val="00404639"/>
    <w:rsid w:val="00406E53"/>
    <w:rsid w:val="00410C8B"/>
    <w:rsid w:val="00416EDB"/>
    <w:rsid w:val="00422057"/>
    <w:rsid w:val="004224A2"/>
    <w:rsid w:val="004252D0"/>
    <w:rsid w:val="0043031C"/>
    <w:rsid w:val="00437C4F"/>
    <w:rsid w:val="0044216B"/>
    <w:rsid w:val="00442315"/>
    <w:rsid w:val="004428F9"/>
    <w:rsid w:val="00446C82"/>
    <w:rsid w:val="004479F3"/>
    <w:rsid w:val="00451AA2"/>
    <w:rsid w:val="00453377"/>
    <w:rsid w:val="00453F72"/>
    <w:rsid w:val="00456D9E"/>
    <w:rsid w:val="00464545"/>
    <w:rsid w:val="0046455C"/>
    <w:rsid w:val="00465322"/>
    <w:rsid w:val="004660C9"/>
    <w:rsid w:val="004731C2"/>
    <w:rsid w:val="00474F95"/>
    <w:rsid w:val="0047548C"/>
    <w:rsid w:val="00475F90"/>
    <w:rsid w:val="0048108F"/>
    <w:rsid w:val="00481928"/>
    <w:rsid w:val="00485940"/>
    <w:rsid w:val="0049020E"/>
    <w:rsid w:val="00494800"/>
    <w:rsid w:val="004A0804"/>
    <w:rsid w:val="004A19D6"/>
    <w:rsid w:val="004A2918"/>
    <w:rsid w:val="004A5EAE"/>
    <w:rsid w:val="004B044C"/>
    <w:rsid w:val="004B0BC2"/>
    <w:rsid w:val="004B2806"/>
    <w:rsid w:val="004B3D54"/>
    <w:rsid w:val="004B5DDD"/>
    <w:rsid w:val="004B7110"/>
    <w:rsid w:val="004C0036"/>
    <w:rsid w:val="004C5C2E"/>
    <w:rsid w:val="004D17CD"/>
    <w:rsid w:val="004D3E84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4F69F1"/>
    <w:rsid w:val="0050128F"/>
    <w:rsid w:val="00502995"/>
    <w:rsid w:val="0050344E"/>
    <w:rsid w:val="0051416F"/>
    <w:rsid w:val="00514814"/>
    <w:rsid w:val="00522C6F"/>
    <w:rsid w:val="0052330A"/>
    <w:rsid w:val="00524485"/>
    <w:rsid w:val="00525D63"/>
    <w:rsid w:val="0053332E"/>
    <w:rsid w:val="00534959"/>
    <w:rsid w:val="005417B9"/>
    <w:rsid w:val="00542F69"/>
    <w:rsid w:val="005434D2"/>
    <w:rsid w:val="00543C09"/>
    <w:rsid w:val="005445EF"/>
    <w:rsid w:val="005501EE"/>
    <w:rsid w:val="00550512"/>
    <w:rsid w:val="00550704"/>
    <w:rsid w:val="00552BBC"/>
    <w:rsid w:val="00554526"/>
    <w:rsid w:val="005555D2"/>
    <w:rsid w:val="0055672E"/>
    <w:rsid w:val="00560FEE"/>
    <w:rsid w:val="0056178C"/>
    <w:rsid w:val="00565F97"/>
    <w:rsid w:val="0056612C"/>
    <w:rsid w:val="00570426"/>
    <w:rsid w:val="00571472"/>
    <w:rsid w:val="00572EA3"/>
    <w:rsid w:val="005734C1"/>
    <w:rsid w:val="005803D9"/>
    <w:rsid w:val="005855E3"/>
    <w:rsid w:val="00590597"/>
    <w:rsid w:val="0059518C"/>
    <w:rsid w:val="005964F5"/>
    <w:rsid w:val="005A0239"/>
    <w:rsid w:val="005A10A1"/>
    <w:rsid w:val="005A16B5"/>
    <w:rsid w:val="005A4A88"/>
    <w:rsid w:val="005B159C"/>
    <w:rsid w:val="005B6A85"/>
    <w:rsid w:val="005C4C70"/>
    <w:rsid w:val="005C5D62"/>
    <w:rsid w:val="005D2D0B"/>
    <w:rsid w:val="005E003F"/>
    <w:rsid w:val="005E00B8"/>
    <w:rsid w:val="005E0F03"/>
    <w:rsid w:val="005E1B4F"/>
    <w:rsid w:val="005E355E"/>
    <w:rsid w:val="005E506F"/>
    <w:rsid w:val="005F2973"/>
    <w:rsid w:val="005F46BD"/>
    <w:rsid w:val="005F69E4"/>
    <w:rsid w:val="005F78CA"/>
    <w:rsid w:val="005F7F58"/>
    <w:rsid w:val="00600AFC"/>
    <w:rsid w:val="00600DF9"/>
    <w:rsid w:val="006010B2"/>
    <w:rsid w:val="00603AA6"/>
    <w:rsid w:val="006040FF"/>
    <w:rsid w:val="00607575"/>
    <w:rsid w:val="0060778A"/>
    <w:rsid w:val="006114ED"/>
    <w:rsid w:val="00612AA5"/>
    <w:rsid w:val="00616487"/>
    <w:rsid w:val="00616AEA"/>
    <w:rsid w:val="00616C5E"/>
    <w:rsid w:val="00620948"/>
    <w:rsid w:val="00627537"/>
    <w:rsid w:val="00631DD2"/>
    <w:rsid w:val="00635BF2"/>
    <w:rsid w:val="00635E15"/>
    <w:rsid w:val="00635F50"/>
    <w:rsid w:val="00636794"/>
    <w:rsid w:val="00637EC2"/>
    <w:rsid w:val="006407F4"/>
    <w:rsid w:val="0064084D"/>
    <w:rsid w:val="006447D3"/>
    <w:rsid w:val="00646A64"/>
    <w:rsid w:val="00647422"/>
    <w:rsid w:val="00647550"/>
    <w:rsid w:val="00653656"/>
    <w:rsid w:val="00654206"/>
    <w:rsid w:val="006555F8"/>
    <w:rsid w:val="00656DD2"/>
    <w:rsid w:val="00662E6F"/>
    <w:rsid w:val="006633A2"/>
    <w:rsid w:val="00664DF7"/>
    <w:rsid w:val="00665731"/>
    <w:rsid w:val="00667D34"/>
    <w:rsid w:val="006727B4"/>
    <w:rsid w:val="006758B8"/>
    <w:rsid w:val="00676CE4"/>
    <w:rsid w:val="00677683"/>
    <w:rsid w:val="00685025"/>
    <w:rsid w:val="00687321"/>
    <w:rsid w:val="00691186"/>
    <w:rsid w:val="00691664"/>
    <w:rsid w:val="00691FCC"/>
    <w:rsid w:val="006970CA"/>
    <w:rsid w:val="006A0A86"/>
    <w:rsid w:val="006A0E59"/>
    <w:rsid w:val="006A33C9"/>
    <w:rsid w:val="006A3676"/>
    <w:rsid w:val="006A3C6C"/>
    <w:rsid w:val="006A480E"/>
    <w:rsid w:val="006A4A10"/>
    <w:rsid w:val="006A798F"/>
    <w:rsid w:val="006B5CCE"/>
    <w:rsid w:val="006C141D"/>
    <w:rsid w:val="006C1469"/>
    <w:rsid w:val="006C1818"/>
    <w:rsid w:val="006C20A4"/>
    <w:rsid w:val="006C2217"/>
    <w:rsid w:val="006C3631"/>
    <w:rsid w:val="006C5324"/>
    <w:rsid w:val="006C6FD2"/>
    <w:rsid w:val="006D3D6C"/>
    <w:rsid w:val="006D48AE"/>
    <w:rsid w:val="006D7732"/>
    <w:rsid w:val="006D7F4C"/>
    <w:rsid w:val="006E6713"/>
    <w:rsid w:val="006F4DB5"/>
    <w:rsid w:val="006F78FB"/>
    <w:rsid w:val="00702BCF"/>
    <w:rsid w:val="00703CE7"/>
    <w:rsid w:val="00705129"/>
    <w:rsid w:val="007053BF"/>
    <w:rsid w:val="00706DFC"/>
    <w:rsid w:val="0071536F"/>
    <w:rsid w:val="00715AA2"/>
    <w:rsid w:val="007163F1"/>
    <w:rsid w:val="00724CBF"/>
    <w:rsid w:val="007357BF"/>
    <w:rsid w:val="00735F6E"/>
    <w:rsid w:val="00736C8D"/>
    <w:rsid w:val="0074082B"/>
    <w:rsid w:val="007416DC"/>
    <w:rsid w:val="0074259B"/>
    <w:rsid w:val="00743034"/>
    <w:rsid w:val="00745E2F"/>
    <w:rsid w:val="0076649B"/>
    <w:rsid w:val="00767B56"/>
    <w:rsid w:val="00771129"/>
    <w:rsid w:val="00771E30"/>
    <w:rsid w:val="00775DE5"/>
    <w:rsid w:val="00781D6C"/>
    <w:rsid w:val="007828BD"/>
    <w:rsid w:val="00783124"/>
    <w:rsid w:val="0078475D"/>
    <w:rsid w:val="00795642"/>
    <w:rsid w:val="007960C2"/>
    <w:rsid w:val="007A09AF"/>
    <w:rsid w:val="007A1231"/>
    <w:rsid w:val="007A465A"/>
    <w:rsid w:val="007A4EC8"/>
    <w:rsid w:val="007A5A3E"/>
    <w:rsid w:val="007B0523"/>
    <w:rsid w:val="007B073D"/>
    <w:rsid w:val="007B1AD5"/>
    <w:rsid w:val="007B1EC3"/>
    <w:rsid w:val="007B2892"/>
    <w:rsid w:val="007B3A1C"/>
    <w:rsid w:val="007B45EC"/>
    <w:rsid w:val="007B5D27"/>
    <w:rsid w:val="007C3718"/>
    <w:rsid w:val="007C3ADC"/>
    <w:rsid w:val="007C5634"/>
    <w:rsid w:val="007E087A"/>
    <w:rsid w:val="007E0B2A"/>
    <w:rsid w:val="007E1FAA"/>
    <w:rsid w:val="007F1912"/>
    <w:rsid w:val="007F2890"/>
    <w:rsid w:val="007F540E"/>
    <w:rsid w:val="007F592F"/>
    <w:rsid w:val="007F63DF"/>
    <w:rsid w:val="00800296"/>
    <w:rsid w:val="00805A20"/>
    <w:rsid w:val="008109EB"/>
    <w:rsid w:val="0081560E"/>
    <w:rsid w:val="00815AF5"/>
    <w:rsid w:val="0081634D"/>
    <w:rsid w:val="00816490"/>
    <w:rsid w:val="00816C25"/>
    <w:rsid w:val="00817211"/>
    <w:rsid w:val="008176EA"/>
    <w:rsid w:val="008209B8"/>
    <w:rsid w:val="00825B3E"/>
    <w:rsid w:val="00827B7C"/>
    <w:rsid w:val="008312DC"/>
    <w:rsid w:val="00832A78"/>
    <w:rsid w:val="0083344C"/>
    <w:rsid w:val="00833ADA"/>
    <w:rsid w:val="00836016"/>
    <w:rsid w:val="008423AE"/>
    <w:rsid w:val="00842F1D"/>
    <w:rsid w:val="00844A12"/>
    <w:rsid w:val="008505B5"/>
    <w:rsid w:val="00850A99"/>
    <w:rsid w:val="008517DD"/>
    <w:rsid w:val="008610DA"/>
    <w:rsid w:val="00861120"/>
    <w:rsid w:val="008648E2"/>
    <w:rsid w:val="008654DB"/>
    <w:rsid w:val="00867B8F"/>
    <w:rsid w:val="00872369"/>
    <w:rsid w:val="008724DB"/>
    <w:rsid w:val="00874E72"/>
    <w:rsid w:val="00876515"/>
    <w:rsid w:val="00880441"/>
    <w:rsid w:val="00880E75"/>
    <w:rsid w:val="00885DC3"/>
    <w:rsid w:val="0088676A"/>
    <w:rsid w:val="00886803"/>
    <w:rsid w:val="0088790F"/>
    <w:rsid w:val="00890487"/>
    <w:rsid w:val="0089153C"/>
    <w:rsid w:val="008931E5"/>
    <w:rsid w:val="00893692"/>
    <w:rsid w:val="008960BE"/>
    <w:rsid w:val="008A01E9"/>
    <w:rsid w:val="008A0394"/>
    <w:rsid w:val="008A10C0"/>
    <w:rsid w:val="008A184E"/>
    <w:rsid w:val="008A1F2F"/>
    <w:rsid w:val="008A2F1E"/>
    <w:rsid w:val="008A5F2C"/>
    <w:rsid w:val="008A7242"/>
    <w:rsid w:val="008A7E53"/>
    <w:rsid w:val="008B248D"/>
    <w:rsid w:val="008C2E6D"/>
    <w:rsid w:val="008D018C"/>
    <w:rsid w:val="008D07D7"/>
    <w:rsid w:val="008D07EF"/>
    <w:rsid w:val="008D1F91"/>
    <w:rsid w:val="008D4B3E"/>
    <w:rsid w:val="008D5D0A"/>
    <w:rsid w:val="008E012E"/>
    <w:rsid w:val="008E44AD"/>
    <w:rsid w:val="008E4E4E"/>
    <w:rsid w:val="00902A6C"/>
    <w:rsid w:val="009057C0"/>
    <w:rsid w:val="009068AA"/>
    <w:rsid w:val="0090694E"/>
    <w:rsid w:val="009108BE"/>
    <w:rsid w:val="00913DBC"/>
    <w:rsid w:val="009160AB"/>
    <w:rsid w:val="0092074B"/>
    <w:rsid w:val="00921DB9"/>
    <w:rsid w:val="00927B86"/>
    <w:rsid w:val="009304BA"/>
    <w:rsid w:val="009328E5"/>
    <w:rsid w:val="00933BBA"/>
    <w:rsid w:val="00933FF0"/>
    <w:rsid w:val="00935CCD"/>
    <w:rsid w:val="0094079A"/>
    <w:rsid w:val="0094382E"/>
    <w:rsid w:val="00944CBF"/>
    <w:rsid w:val="009468A5"/>
    <w:rsid w:val="009473B9"/>
    <w:rsid w:val="0095187C"/>
    <w:rsid w:val="00961DD2"/>
    <w:rsid w:val="009648C9"/>
    <w:rsid w:val="009651F0"/>
    <w:rsid w:val="0097015F"/>
    <w:rsid w:val="00972C29"/>
    <w:rsid w:val="00980B49"/>
    <w:rsid w:val="009813DE"/>
    <w:rsid w:val="00985615"/>
    <w:rsid w:val="00994E01"/>
    <w:rsid w:val="00995CED"/>
    <w:rsid w:val="009A0F23"/>
    <w:rsid w:val="009A1BD5"/>
    <w:rsid w:val="009A396B"/>
    <w:rsid w:val="009A51DF"/>
    <w:rsid w:val="009A65B9"/>
    <w:rsid w:val="009A70D8"/>
    <w:rsid w:val="009B6ED6"/>
    <w:rsid w:val="009C3818"/>
    <w:rsid w:val="009C3B48"/>
    <w:rsid w:val="009C5DFA"/>
    <w:rsid w:val="009C6774"/>
    <w:rsid w:val="009C762D"/>
    <w:rsid w:val="009D0DC0"/>
    <w:rsid w:val="009D46DA"/>
    <w:rsid w:val="009D7845"/>
    <w:rsid w:val="009E3D00"/>
    <w:rsid w:val="009E46BD"/>
    <w:rsid w:val="009E4E93"/>
    <w:rsid w:val="009E5F10"/>
    <w:rsid w:val="009F0AC1"/>
    <w:rsid w:val="009F0C83"/>
    <w:rsid w:val="009F1426"/>
    <w:rsid w:val="009F2657"/>
    <w:rsid w:val="009F5196"/>
    <w:rsid w:val="009F6D93"/>
    <w:rsid w:val="00A03198"/>
    <w:rsid w:val="00A05E81"/>
    <w:rsid w:val="00A06A03"/>
    <w:rsid w:val="00A11BEE"/>
    <w:rsid w:val="00A13461"/>
    <w:rsid w:val="00A149E1"/>
    <w:rsid w:val="00A14EE1"/>
    <w:rsid w:val="00A152AE"/>
    <w:rsid w:val="00A224C9"/>
    <w:rsid w:val="00A22D60"/>
    <w:rsid w:val="00A25445"/>
    <w:rsid w:val="00A2558C"/>
    <w:rsid w:val="00A2568D"/>
    <w:rsid w:val="00A31657"/>
    <w:rsid w:val="00A32648"/>
    <w:rsid w:val="00A34C94"/>
    <w:rsid w:val="00A35553"/>
    <w:rsid w:val="00A37FBB"/>
    <w:rsid w:val="00A405A6"/>
    <w:rsid w:val="00A41540"/>
    <w:rsid w:val="00A4159B"/>
    <w:rsid w:val="00A41E43"/>
    <w:rsid w:val="00A43C83"/>
    <w:rsid w:val="00A4415F"/>
    <w:rsid w:val="00A465F6"/>
    <w:rsid w:val="00A53B62"/>
    <w:rsid w:val="00A571FB"/>
    <w:rsid w:val="00A603C6"/>
    <w:rsid w:val="00A606F5"/>
    <w:rsid w:val="00A63433"/>
    <w:rsid w:val="00A636AA"/>
    <w:rsid w:val="00A707B6"/>
    <w:rsid w:val="00A73C3C"/>
    <w:rsid w:val="00A73CA0"/>
    <w:rsid w:val="00A75A36"/>
    <w:rsid w:val="00A76F9F"/>
    <w:rsid w:val="00A77B9A"/>
    <w:rsid w:val="00A807D2"/>
    <w:rsid w:val="00A81210"/>
    <w:rsid w:val="00A83C78"/>
    <w:rsid w:val="00A84755"/>
    <w:rsid w:val="00A91EB2"/>
    <w:rsid w:val="00A932AE"/>
    <w:rsid w:val="00A9444F"/>
    <w:rsid w:val="00A95427"/>
    <w:rsid w:val="00AA43FC"/>
    <w:rsid w:val="00AA55B1"/>
    <w:rsid w:val="00AA5EEE"/>
    <w:rsid w:val="00AA6AB2"/>
    <w:rsid w:val="00AB71B6"/>
    <w:rsid w:val="00AC1A10"/>
    <w:rsid w:val="00AC1AB4"/>
    <w:rsid w:val="00AD1E95"/>
    <w:rsid w:val="00AD3EF2"/>
    <w:rsid w:val="00AE3BB9"/>
    <w:rsid w:val="00AE5905"/>
    <w:rsid w:val="00AE5A64"/>
    <w:rsid w:val="00AE7116"/>
    <w:rsid w:val="00AF2C44"/>
    <w:rsid w:val="00AF543F"/>
    <w:rsid w:val="00AF5797"/>
    <w:rsid w:val="00AF605A"/>
    <w:rsid w:val="00B00E6A"/>
    <w:rsid w:val="00B01D05"/>
    <w:rsid w:val="00B04B28"/>
    <w:rsid w:val="00B116BD"/>
    <w:rsid w:val="00B134C7"/>
    <w:rsid w:val="00B14AD6"/>
    <w:rsid w:val="00B165FE"/>
    <w:rsid w:val="00B24905"/>
    <w:rsid w:val="00B27177"/>
    <w:rsid w:val="00B34B1F"/>
    <w:rsid w:val="00B34B24"/>
    <w:rsid w:val="00B37E68"/>
    <w:rsid w:val="00B419B0"/>
    <w:rsid w:val="00B43573"/>
    <w:rsid w:val="00B44D87"/>
    <w:rsid w:val="00B45363"/>
    <w:rsid w:val="00B45CCC"/>
    <w:rsid w:val="00B475AF"/>
    <w:rsid w:val="00B51D75"/>
    <w:rsid w:val="00B610F2"/>
    <w:rsid w:val="00B634D0"/>
    <w:rsid w:val="00B64BD1"/>
    <w:rsid w:val="00B664C2"/>
    <w:rsid w:val="00B7040E"/>
    <w:rsid w:val="00B7346A"/>
    <w:rsid w:val="00B75525"/>
    <w:rsid w:val="00B77513"/>
    <w:rsid w:val="00B80157"/>
    <w:rsid w:val="00B8058C"/>
    <w:rsid w:val="00B81AE4"/>
    <w:rsid w:val="00B90319"/>
    <w:rsid w:val="00B909C6"/>
    <w:rsid w:val="00B91F4C"/>
    <w:rsid w:val="00B92575"/>
    <w:rsid w:val="00B95999"/>
    <w:rsid w:val="00BA1A9C"/>
    <w:rsid w:val="00BA3FC6"/>
    <w:rsid w:val="00BA4E5E"/>
    <w:rsid w:val="00BB0868"/>
    <w:rsid w:val="00BB208F"/>
    <w:rsid w:val="00BB3997"/>
    <w:rsid w:val="00BB4FF4"/>
    <w:rsid w:val="00BB5354"/>
    <w:rsid w:val="00BB53DE"/>
    <w:rsid w:val="00BC45DB"/>
    <w:rsid w:val="00BC69B2"/>
    <w:rsid w:val="00BC75A0"/>
    <w:rsid w:val="00BD1F7F"/>
    <w:rsid w:val="00BD3D4D"/>
    <w:rsid w:val="00BE0616"/>
    <w:rsid w:val="00BE0CF2"/>
    <w:rsid w:val="00BE157B"/>
    <w:rsid w:val="00BE1A44"/>
    <w:rsid w:val="00BE26AD"/>
    <w:rsid w:val="00BE4CFA"/>
    <w:rsid w:val="00BE54D1"/>
    <w:rsid w:val="00BE5882"/>
    <w:rsid w:val="00BE608C"/>
    <w:rsid w:val="00BE69DA"/>
    <w:rsid w:val="00BE69DC"/>
    <w:rsid w:val="00BF2822"/>
    <w:rsid w:val="00C000D5"/>
    <w:rsid w:val="00C02CF5"/>
    <w:rsid w:val="00C0781F"/>
    <w:rsid w:val="00C07FDA"/>
    <w:rsid w:val="00C14B6C"/>
    <w:rsid w:val="00C21AC7"/>
    <w:rsid w:val="00C22459"/>
    <w:rsid w:val="00C22CA8"/>
    <w:rsid w:val="00C250ED"/>
    <w:rsid w:val="00C25771"/>
    <w:rsid w:val="00C30020"/>
    <w:rsid w:val="00C30233"/>
    <w:rsid w:val="00C33CE6"/>
    <w:rsid w:val="00C34A6B"/>
    <w:rsid w:val="00C34D4A"/>
    <w:rsid w:val="00C402AD"/>
    <w:rsid w:val="00C40C82"/>
    <w:rsid w:val="00C42D80"/>
    <w:rsid w:val="00C52626"/>
    <w:rsid w:val="00C63DA3"/>
    <w:rsid w:val="00C72384"/>
    <w:rsid w:val="00C72E56"/>
    <w:rsid w:val="00C77479"/>
    <w:rsid w:val="00C80A97"/>
    <w:rsid w:val="00C825D9"/>
    <w:rsid w:val="00C84E34"/>
    <w:rsid w:val="00C9447D"/>
    <w:rsid w:val="00C95C1D"/>
    <w:rsid w:val="00CA0AF2"/>
    <w:rsid w:val="00CA12F8"/>
    <w:rsid w:val="00CA65ED"/>
    <w:rsid w:val="00CA6AD7"/>
    <w:rsid w:val="00CB6194"/>
    <w:rsid w:val="00CB6D61"/>
    <w:rsid w:val="00CB7440"/>
    <w:rsid w:val="00CB7A9C"/>
    <w:rsid w:val="00CC05AF"/>
    <w:rsid w:val="00CC1A82"/>
    <w:rsid w:val="00CC2E4C"/>
    <w:rsid w:val="00CC572E"/>
    <w:rsid w:val="00CC6F4F"/>
    <w:rsid w:val="00CC7683"/>
    <w:rsid w:val="00CD0E48"/>
    <w:rsid w:val="00CD3D18"/>
    <w:rsid w:val="00CD4491"/>
    <w:rsid w:val="00CD4843"/>
    <w:rsid w:val="00CE07DA"/>
    <w:rsid w:val="00CE0D62"/>
    <w:rsid w:val="00CE2ABA"/>
    <w:rsid w:val="00CE4C5B"/>
    <w:rsid w:val="00CE54D3"/>
    <w:rsid w:val="00D02A5B"/>
    <w:rsid w:val="00D05283"/>
    <w:rsid w:val="00D05FBE"/>
    <w:rsid w:val="00D064C1"/>
    <w:rsid w:val="00D0659A"/>
    <w:rsid w:val="00D102F1"/>
    <w:rsid w:val="00D129FB"/>
    <w:rsid w:val="00D14A58"/>
    <w:rsid w:val="00D14D15"/>
    <w:rsid w:val="00D15F3D"/>
    <w:rsid w:val="00D16BC4"/>
    <w:rsid w:val="00D209C6"/>
    <w:rsid w:val="00D2100B"/>
    <w:rsid w:val="00D27585"/>
    <w:rsid w:val="00D31398"/>
    <w:rsid w:val="00D314B1"/>
    <w:rsid w:val="00D327A0"/>
    <w:rsid w:val="00D33431"/>
    <w:rsid w:val="00D35E53"/>
    <w:rsid w:val="00D40C81"/>
    <w:rsid w:val="00D40F11"/>
    <w:rsid w:val="00D44603"/>
    <w:rsid w:val="00D457A4"/>
    <w:rsid w:val="00D458FA"/>
    <w:rsid w:val="00D506A7"/>
    <w:rsid w:val="00D509E3"/>
    <w:rsid w:val="00D50A08"/>
    <w:rsid w:val="00D50CAB"/>
    <w:rsid w:val="00D62563"/>
    <w:rsid w:val="00D62805"/>
    <w:rsid w:val="00D67A0D"/>
    <w:rsid w:val="00D7074F"/>
    <w:rsid w:val="00D7763B"/>
    <w:rsid w:val="00D810DF"/>
    <w:rsid w:val="00D83727"/>
    <w:rsid w:val="00D9365B"/>
    <w:rsid w:val="00D94CA7"/>
    <w:rsid w:val="00DA00BF"/>
    <w:rsid w:val="00DA0801"/>
    <w:rsid w:val="00DA349F"/>
    <w:rsid w:val="00DB0B43"/>
    <w:rsid w:val="00DB2613"/>
    <w:rsid w:val="00DB2FD0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2A4A"/>
    <w:rsid w:val="00DD69AF"/>
    <w:rsid w:val="00DE144B"/>
    <w:rsid w:val="00DE24CC"/>
    <w:rsid w:val="00DE2EE5"/>
    <w:rsid w:val="00DE339B"/>
    <w:rsid w:val="00DE39C4"/>
    <w:rsid w:val="00DE50EA"/>
    <w:rsid w:val="00DE71DC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14286"/>
    <w:rsid w:val="00E209CB"/>
    <w:rsid w:val="00E21505"/>
    <w:rsid w:val="00E235F1"/>
    <w:rsid w:val="00E245BD"/>
    <w:rsid w:val="00E27717"/>
    <w:rsid w:val="00E3106E"/>
    <w:rsid w:val="00E32E29"/>
    <w:rsid w:val="00E33621"/>
    <w:rsid w:val="00E368E6"/>
    <w:rsid w:val="00E37DAE"/>
    <w:rsid w:val="00E40BAD"/>
    <w:rsid w:val="00E41735"/>
    <w:rsid w:val="00E41888"/>
    <w:rsid w:val="00E42644"/>
    <w:rsid w:val="00E44C42"/>
    <w:rsid w:val="00E46BD7"/>
    <w:rsid w:val="00E47D39"/>
    <w:rsid w:val="00E51574"/>
    <w:rsid w:val="00E53A45"/>
    <w:rsid w:val="00E545F0"/>
    <w:rsid w:val="00E56879"/>
    <w:rsid w:val="00E578A7"/>
    <w:rsid w:val="00E57900"/>
    <w:rsid w:val="00E6110F"/>
    <w:rsid w:val="00E61CDF"/>
    <w:rsid w:val="00E63D60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76636"/>
    <w:rsid w:val="00E7709D"/>
    <w:rsid w:val="00E771C0"/>
    <w:rsid w:val="00E8240E"/>
    <w:rsid w:val="00E833AF"/>
    <w:rsid w:val="00E83DDC"/>
    <w:rsid w:val="00E84ED5"/>
    <w:rsid w:val="00E85CB1"/>
    <w:rsid w:val="00E91BCF"/>
    <w:rsid w:val="00E927C6"/>
    <w:rsid w:val="00E96E0E"/>
    <w:rsid w:val="00E97AF9"/>
    <w:rsid w:val="00E97F60"/>
    <w:rsid w:val="00EA4185"/>
    <w:rsid w:val="00EA7426"/>
    <w:rsid w:val="00EA790C"/>
    <w:rsid w:val="00EA7DB7"/>
    <w:rsid w:val="00EB05B4"/>
    <w:rsid w:val="00EB1724"/>
    <w:rsid w:val="00EB226D"/>
    <w:rsid w:val="00EB4654"/>
    <w:rsid w:val="00EB6033"/>
    <w:rsid w:val="00EC6420"/>
    <w:rsid w:val="00EC68FD"/>
    <w:rsid w:val="00EC7095"/>
    <w:rsid w:val="00EC75E2"/>
    <w:rsid w:val="00ED0FF2"/>
    <w:rsid w:val="00ED20A1"/>
    <w:rsid w:val="00ED48E6"/>
    <w:rsid w:val="00ED6CE2"/>
    <w:rsid w:val="00EE0E15"/>
    <w:rsid w:val="00EE1AE4"/>
    <w:rsid w:val="00EE458D"/>
    <w:rsid w:val="00EE52D0"/>
    <w:rsid w:val="00EE6ACC"/>
    <w:rsid w:val="00EF0758"/>
    <w:rsid w:val="00EF28F6"/>
    <w:rsid w:val="00EF45BD"/>
    <w:rsid w:val="00F00D4D"/>
    <w:rsid w:val="00F014E7"/>
    <w:rsid w:val="00F121D1"/>
    <w:rsid w:val="00F12D16"/>
    <w:rsid w:val="00F13A0B"/>
    <w:rsid w:val="00F152E9"/>
    <w:rsid w:val="00F175D0"/>
    <w:rsid w:val="00F17FB4"/>
    <w:rsid w:val="00F235EF"/>
    <w:rsid w:val="00F24CB9"/>
    <w:rsid w:val="00F2738D"/>
    <w:rsid w:val="00F27B5D"/>
    <w:rsid w:val="00F3264D"/>
    <w:rsid w:val="00F343DD"/>
    <w:rsid w:val="00F357A1"/>
    <w:rsid w:val="00F358FB"/>
    <w:rsid w:val="00F373CB"/>
    <w:rsid w:val="00F425DE"/>
    <w:rsid w:val="00F42778"/>
    <w:rsid w:val="00F47305"/>
    <w:rsid w:val="00F47BEC"/>
    <w:rsid w:val="00F5133D"/>
    <w:rsid w:val="00F55BA8"/>
    <w:rsid w:val="00F612E0"/>
    <w:rsid w:val="00F62EB6"/>
    <w:rsid w:val="00F64275"/>
    <w:rsid w:val="00F6488E"/>
    <w:rsid w:val="00F64928"/>
    <w:rsid w:val="00F6497C"/>
    <w:rsid w:val="00F64DCF"/>
    <w:rsid w:val="00F72809"/>
    <w:rsid w:val="00F768BF"/>
    <w:rsid w:val="00F775A3"/>
    <w:rsid w:val="00F91FF1"/>
    <w:rsid w:val="00F93562"/>
    <w:rsid w:val="00F967BF"/>
    <w:rsid w:val="00FA3DB3"/>
    <w:rsid w:val="00FA5FE8"/>
    <w:rsid w:val="00FB0B81"/>
    <w:rsid w:val="00FB55F8"/>
    <w:rsid w:val="00FC2F3C"/>
    <w:rsid w:val="00FC69FE"/>
    <w:rsid w:val="00FD020B"/>
    <w:rsid w:val="00FD159D"/>
    <w:rsid w:val="00FD207E"/>
    <w:rsid w:val="00FE0150"/>
    <w:rsid w:val="00FE0518"/>
    <w:rsid w:val="00FE34F5"/>
    <w:rsid w:val="00FE3590"/>
    <w:rsid w:val="00FE3B76"/>
    <w:rsid w:val="00FF059E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loud.google.com/bigquery/docs/access-contro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cloud.google.com/docs/enterprise/best-practices-for-enterprise-organizations#identity-and-access-managemen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s.google.com/machine-learning/crash-course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51</Pages>
  <Words>11617</Words>
  <Characters>58202</Characters>
  <Application>Microsoft Office Word</Application>
  <DocSecurity>0</DocSecurity>
  <Lines>1940</Lines>
  <Paragraphs>1939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1640</cp:revision>
  <dcterms:created xsi:type="dcterms:W3CDTF">2019-04-12T17:48:00Z</dcterms:created>
  <dcterms:modified xsi:type="dcterms:W3CDTF">2019-05-19T19:44:00Z</dcterms:modified>
</cp:coreProperties>
</file>