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lastRenderedPageBreak/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Pr="00A73CA0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lastRenderedPageBreak/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lastRenderedPageBreak/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334F55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>Create a separate dataset to store the view.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lastRenderedPageBreak/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t>Each partition is considered separately.</w:t>
      </w:r>
      <w:bookmarkStart w:id="0" w:name="_GoBack"/>
      <w:bookmarkEnd w:id="0"/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685025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16BC4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lastRenderedPageBreak/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Pr="00B116BD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0B50DE" w:rsidRDefault="00A932AE" w:rsidP="00A34C94">
      <w:pPr>
        <w:pStyle w:val="ListParagraph"/>
        <w:numPr>
          <w:ilvl w:val="0"/>
          <w:numId w:val="1"/>
        </w:numPr>
      </w:pPr>
      <w:r>
        <w:t>Precision: Fraction of relevant instances among the retrieved instances</w:t>
      </w:r>
    </w:p>
    <w:p w:rsidR="003F63EA" w:rsidRDefault="003F63EA" w:rsidP="00A34C94">
      <w:pPr>
        <w:pStyle w:val="ListParagraph"/>
        <w:numPr>
          <w:ilvl w:val="1"/>
          <w:numId w:val="1"/>
        </w:numPr>
      </w:pPr>
      <w:r>
        <w:t>i.e. how many predicted cats are actually cats</w:t>
      </w:r>
    </w:p>
    <w:p w:rsidR="00A34C94" w:rsidRDefault="00A34C94" w:rsidP="00A34C94">
      <w:pPr>
        <w:pStyle w:val="ListParagraph"/>
        <w:numPr>
          <w:ilvl w:val="0"/>
          <w:numId w:val="1"/>
        </w:numPr>
      </w:pPr>
      <w:r>
        <w:t>Recall: Fraction of relevant instances that have been retrieved over the total amount of relevant instances.</w:t>
      </w:r>
    </w:p>
    <w:p w:rsidR="00141E4A" w:rsidRDefault="00141E4A" w:rsidP="00141E4A">
      <w:pPr>
        <w:pStyle w:val="ListParagraph"/>
        <w:numPr>
          <w:ilvl w:val="1"/>
          <w:numId w:val="1"/>
        </w:numPr>
      </w:pPr>
      <w:r>
        <w:t xml:space="preserve">i.e. </w:t>
      </w:r>
      <w:r w:rsidR="007A09AF">
        <w:t>number of</w:t>
      </w:r>
      <w:r>
        <w:t xml:space="preserve"> predicted cats out of all cats</w:t>
      </w:r>
    </w:p>
    <w:p w:rsidR="00AF605A" w:rsidRDefault="00AF605A" w:rsidP="00AF605A">
      <w:pPr>
        <w:pStyle w:val="ListParagraph"/>
        <w:numPr>
          <w:ilvl w:val="0"/>
          <w:numId w:val="1"/>
        </w:numPr>
      </w:pP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014E7" w:rsidRDefault="00F014E7" w:rsidP="00F014E7">
      <w:pPr>
        <w:rPr>
          <w:b/>
        </w:rPr>
      </w:pPr>
      <w:r>
        <w:rPr>
          <w:b/>
        </w:rPr>
        <w:t>ML Engine</w:t>
      </w:r>
    </w:p>
    <w:p w:rsidR="00F014E7" w:rsidRDefault="00F014E7" w:rsidP="00F014E7">
      <w:pPr>
        <w:rPr>
          <w:b/>
        </w:rPr>
      </w:pPr>
    </w:p>
    <w:p w:rsidR="00F014E7" w:rsidRDefault="00FB0B81" w:rsidP="00F014E7">
      <w:pPr>
        <w:pStyle w:val="ListParagraph"/>
        <w:numPr>
          <w:ilvl w:val="0"/>
          <w:numId w:val="1"/>
        </w:numPr>
      </w:pPr>
      <w:r>
        <w:t>Train and predict ML models</w:t>
      </w:r>
    </w:p>
    <w:p w:rsidR="00FB0B81" w:rsidRPr="00A4415F" w:rsidRDefault="00FB0B81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A4415F" w:rsidRDefault="00A4415F" w:rsidP="00F014E7">
      <w:pPr>
        <w:pStyle w:val="ListParagraph"/>
        <w:numPr>
          <w:ilvl w:val="0"/>
          <w:numId w:val="1"/>
        </w:numPr>
      </w:pPr>
      <w:r>
        <w:rPr>
          <w:b/>
        </w:rPr>
        <w:t>Training Cluster</w:t>
      </w:r>
    </w:p>
    <w:p w:rsidR="00A4415F" w:rsidRDefault="00A4415F" w:rsidP="00A4415F">
      <w:pPr>
        <w:pStyle w:val="ListParagraph"/>
        <w:numPr>
          <w:ilvl w:val="1"/>
          <w:numId w:val="1"/>
        </w:numPr>
      </w:pPr>
      <w:r>
        <w:t>Training service allocates the resources for the machine types you specify.</w:t>
      </w:r>
    </w:p>
    <w:p w:rsidR="00A4415F" w:rsidRDefault="00A4415F" w:rsidP="00A4415F">
      <w:pPr>
        <w:pStyle w:val="ListParagraph"/>
        <w:numPr>
          <w:ilvl w:val="1"/>
          <w:numId w:val="1"/>
        </w:numPr>
      </w:pPr>
      <w:r>
        <w:rPr>
          <w:b/>
        </w:rPr>
        <w:t>Replica</w:t>
      </w:r>
    </w:p>
    <w:p w:rsidR="00A4415F" w:rsidRDefault="00A4415F" w:rsidP="00A4415F">
      <w:pPr>
        <w:pStyle w:val="ListParagraph"/>
        <w:numPr>
          <w:ilvl w:val="2"/>
          <w:numId w:val="1"/>
        </w:numPr>
      </w:pPr>
      <w:r>
        <w:t>The running job on a given node.</w:t>
      </w:r>
    </w:p>
    <w:p w:rsidR="00A4415F" w:rsidRDefault="00A4415F" w:rsidP="00A4415F">
      <w:pPr>
        <w:pStyle w:val="ListParagraph"/>
        <w:numPr>
          <w:ilvl w:val="2"/>
          <w:numId w:val="1"/>
        </w:numPr>
      </w:pPr>
      <w:r>
        <w:t>Each replica in the training cluster is given a single role or task in distributed t</w:t>
      </w:r>
      <w:r w:rsidR="00A11BEE">
        <w:t>raining</w:t>
      </w:r>
      <w:r w:rsidR="00E758BE">
        <w:t>.</w:t>
      </w:r>
    </w:p>
    <w:p w:rsidR="00B95999" w:rsidRPr="00B95999" w:rsidRDefault="00B95999" w:rsidP="00A4415F">
      <w:pPr>
        <w:pStyle w:val="ListParagraph"/>
        <w:numPr>
          <w:ilvl w:val="2"/>
          <w:numId w:val="1"/>
        </w:numPr>
      </w:pPr>
      <w:r>
        <w:rPr>
          <w:b/>
        </w:rPr>
        <w:t>Master</w:t>
      </w:r>
    </w:p>
    <w:p w:rsidR="00B95999" w:rsidRDefault="00B95999" w:rsidP="00B95999">
      <w:pPr>
        <w:pStyle w:val="ListParagraph"/>
        <w:numPr>
          <w:ilvl w:val="3"/>
          <w:numId w:val="1"/>
        </w:numPr>
      </w:pPr>
      <w:r>
        <w:t>Only 1</w:t>
      </w:r>
    </w:p>
    <w:p w:rsidR="00B95999" w:rsidRDefault="00B95999" w:rsidP="00B95999">
      <w:pPr>
        <w:pStyle w:val="ListParagraph"/>
        <w:numPr>
          <w:ilvl w:val="3"/>
          <w:numId w:val="1"/>
        </w:numPr>
      </w:pPr>
      <w:r>
        <w:t>This task manages the other</w:t>
      </w:r>
      <w:r w:rsidR="00861120">
        <w:t>s and reports status for the job as a whole.</w:t>
      </w:r>
    </w:p>
    <w:p w:rsidR="000679D2" w:rsidRPr="00B95999" w:rsidRDefault="000679D2" w:rsidP="00B95999">
      <w:pPr>
        <w:pStyle w:val="ListParagraph"/>
        <w:numPr>
          <w:ilvl w:val="3"/>
          <w:numId w:val="1"/>
        </w:numPr>
      </w:pPr>
      <w:r>
        <w:t>Single process job =&gt; the sole replica is the master for the job</w:t>
      </w:r>
    </w:p>
    <w:p w:rsidR="00B95999" w:rsidRPr="00D506A7" w:rsidRDefault="00B95999" w:rsidP="00A4415F">
      <w:pPr>
        <w:pStyle w:val="ListParagraph"/>
        <w:numPr>
          <w:ilvl w:val="2"/>
          <w:numId w:val="1"/>
        </w:numPr>
      </w:pPr>
      <w:r>
        <w:rPr>
          <w:b/>
        </w:rPr>
        <w:t>Workers</w:t>
      </w:r>
    </w:p>
    <w:p w:rsidR="00D506A7" w:rsidRDefault="00D506A7" w:rsidP="00D506A7">
      <w:pPr>
        <w:pStyle w:val="ListParagraph"/>
        <w:numPr>
          <w:ilvl w:val="3"/>
          <w:numId w:val="1"/>
        </w:numPr>
      </w:pPr>
      <w:r>
        <w:lastRenderedPageBreak/>
        <w:t>1 or more</w:t>
      </w:r>
    </w:p>
    <w:p w:rsidR="00223908" w:rsidRDefault="0046455C" w:rsidP="00D506A7">
      <w:pPr>
        <w:pStyle w:val="ListParagraph"/>
        <w:numPr>
          <w:ilvl w:val="3"/>
          <w:numId w:val="1"/>
        </w:numPr>
      </w:pPr>
      <w:r>
        <w:t>Do the work as designated in job configuration.</w:t>
      </w:r>
    </w:p>
    <w:p w:rsidR="00404639" w:rsidRPr="00404639" w:rsidRDefault="00404639" w:rsidP="00404639">
      <w:pPr>
        <w:pStyle w:val="ListParagraph"/>
        <w:numPr>
          <w:ilvl w:val="2"/>
          <w:numId w:val="1"/>
        </w:numPr>
      </w:pPr>
      <w:r>
        <w:rPr>
          <w:b/>
        </w:rPr>
        <w:t>Parameter Servers</w:t>
      </w:r>
    </w:p>
    <w:p w:rsidR="00404639" w:rsidRDefault="00404639" w:rsidP="00404639">
      <w:pPr>
        <w:pStyle w:val="ListParagraph"/>
        <w:numPr>
          <w:ilvl w:val="3"/>
          <w:numId w:val="1"/>
        </w:numPr>
      </w:pPr>
      <w:r>
        <w:t>1 or more replicas</w:t>
      </w:r>
    </w:p>
    <w:p w:rsidR="00CD4491" w:rsidRDefault="00CD4491" w:rsidP="00404639">
      <w:pPr>
        <w:pStyle w:val="ListParagraph"/>
        <w:numPr>
          <w:ilvl w:val="3"/>
          <w:numId w:val="1"/>
        </w:numPr>
      </w:pPr>
      <w:r>
        <w:t>Coordinate shared model state between the workers</w:t>
      </w:r>
    </w:p>
    <w:p w:rsidR="00665731" w:rsidRDefault="00665731" w:rsidP="00665731">
      <w:pPr>
        <w:pStyle w:val="ListParagraph"/>
        <w:numPr>
          <w:ilvl w:val="2"/>
          <w:numId w:val="1"/>
        </w:numPr>
      </w:pPr>
      <w:r>
        <w:rPr>
          <w:b/>
        </w:rPr>
        <w:t>CUSTOM tier</w:t>
      </w:r>
    </w:p>
    <w:p w:rsidR="00665731" w:rsidRDefault="00665731" w:rsidP="00665731">
      <w:pPr>
        <w:pStyle w:val="ListParagraph"/>
        <w:numPr>
          <w:ilvl w:val="3"/>
          <w:numId w:val="1"/>
        </w:numPr>
      </w:pPr>
      <w:r>
        <w:t>Allows you to specify the number of Workers and parameter servers.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5434D2" w:rsidRPr="005C5D62" w:rsidRDefault="005434D2" w:rsidP="005434D2">
      <w:pPr>
        <w:pStyle w:val="ListParagraph"/>
        <w:numPr>
          <w:ilvl w:val="0"/>
          <w:numId w:val="1"/>
        </w:numPr>
        <w:rPr>
          <w:b/>
        </w:rPr>
      </w:pPr>
      <w:r w:rsidRPr="005C5D62">
        <w:rPr>
          <w:b/>
        </w:rPr>
        <w:t>Exception</w:t>
      </w:r>
    </w:p>
    <w:p w:rsidR="007B45EC" w:rsidRDefault="008931E5" w:rsidP="007B45EC">
      <w:pPr>
        <w:pStyle w:val="ListParagraph"/>
        <w:numPr>
          <w:ilvl w:val="1"/>
          <w:numId w:val="1"/>
        </w:numPr>
      </w:pPr>
      <w:r>
        <w:t>The training service runs until your job succeeds or encounters an unrecoverable error.</w:t>
      </w:r>
    </w:p>
    <w:p w:rsidR="00E3106E" w:rsidRDefault="00E3106E" w:rsidP="007B45EC">
      <w:pPr>
        <w:pStyle w:val="ListParagraph"/>
        <w:numPr>
          <w:ilvl w:val="1"/>
          <w:numId w:val="1"/>
        </w:numPr>
      </w:pPr>
      <w:r>
        <w:t>Distributed Case – status of the master replica that signals the overall status.</w:t>
      </w:r>
    </w:p>
    <w:p w:rsidR="00B91F4C" w:rsidRPr="00F014E7" w:rsidRDefault="00B91F4C" w:rsidP="007B45EC">
      <w:pPr>
        <w:pStyle w:val="ListParagraph"/>
        <w:numPr>
          <w:ilvl w:val="1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</w:t>
      </w:r>
      <w:r w:rsidR="00F13A0B">
        <w:t xml:space="preserve"> useful in the case of testing distributed models.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Pr="00A84755" w:rsidRDefault="00A84755" w:rsidP="009A70D8"/>
    <w:sectPr w:rsidR="00A84755" w:rsidRPr="00A84755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143E7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3755"/>
    <w:rsid w:val="000556BC"/>
    <w:rsid w:val="00055958"/>
    <w:rsid w:val="00056253"/>
    <w:rsid w:val="00057B85"/>
    <w:rsid w:val="00061033"/>
    <w:rsid w:val="00063EF7"/>
    <w:rsid w:val="00065823"/>
    <w:rsid w:val="0006748C"/>
    <w:rsid w:val="000679D2"/>
    <w:rsid w:val="00077C43"/>
    <w:rsid w:val="000805D0"/>
    <w:rsid w:val="00080995"/>
    <w:rsid w:val="000820BE"/>
    <w:rsid w:val="00091818"/>
    <w:rsid w:val="00092511"/>
    <w:rsid w:val="000A1214"/>
    <w:rsid w:val="000B0179"/>
    <w:rsid w:val="000B1365"/>
    <w:rsid w:val="000B50DE"/>
    <w:rsid w:val="000B5B8F"/>
    <w:rsid w:val="000B5FB8"/>
    <w:rsid w:val="000C19E1"/>
    <w:rsid w:val="000C3621"/>
    <w:rsid w:val="000C4EF6"/>
    <w:rsid w:val="000C54A6"/>
    <w:rsid w:val="000D2DCC"/>
    <w:rsid w:val="000D303F"/>
    <w:rsid w:val="000D6A0C"/>
    <w:rsid w:val="000E0E48"/>
    <w:rsid w:val="000E417D"/>
    <w:rsid w:val="000E63A8"/>
    <w:rsid w:val="000E6E63"/>
    <w:rsid w:val="000F212E"/>
    <w:rsid w:val="00101CD7"/>
    <w:rsid w:val="00102027"/>
    <w:rsid w:val="00103C00"/>
    <w:rsid w:val="00110F3F"/>
    <w:rsid w:val="0011375F"/>
    <w:rsid w:val="00114C0E"/>
    <w:rsid w:val="001150A8"/>
    <w:rsid w:val="001150AE"/>
    <w:rsid w:val="00121F36"/>
    <w:rsid w:val="00122B70"/>
    <w:rsid w:val="001251B7"/>
    <w:rsid w:val="0012660E"/>
    <w:rsid w:val="00133DF8"/>
    <w:rsid w:val="00134B9D"/>
    <w:rsid w:val="00141B15"/>
    <w:rsid w:val="00141E4A"/>
    <w:rsid w:val="0014352D"/>
    <w:rsid w:val="001503D6"/>
    <w:rsid w:val="00162B05"/>
    <w:rsid w:val="001652DF"/>
    <w:rsid w:val="00170485"/>
    <w:rsid w:val="0017616D"/>
    <w:rsid w:val="00183D83"/>
    <w:rsid w:val="00184FF3"/>
    <w:rsid w:val="001A5786"/>
    <w:rsid w:val="001A6E34"/>
    <w:rsid w:val="001B3A93"/>
    <w:rsid w:val="001B4CB4"/>
    <w:rsid w:val="001B51CB"/>
    <w:rsid w:val="001B7A8F"/>
    <w:rsid w:val="001C5331"/>
    <w:rsid w:val="001D179D"/>
    <w:rsid w:val="001D571D"/>
    <w:rsid w:val="001E6140"/>
    <w:rsid w:val="001E77FC"/>
    <w:rsid w:val="001F2F99"/>
    <w:rsid w:val="001F7B6A"/>
    <w:rsid w:val="0020549F"/>
    <w:rsid w:val="00207130"/>
    <w:rsid w:val="002112CE"/>
    <w:rsid w:val="00214457"/>
    <w:rsid w:val="00217AFC"/>
    <w:rsid w:val="00223908"/>
    <w:rsid w:val="00225A5A"/>
    <w:rsid w:val="00233A25"/>
    <w:rsid w:val="00233C47"/>
    <w:rsid w:val="00235C97"/>
    <w:rsid w:val="00242AFF"/>
    <w:rsid w:val="00244054"/>
    <w:rsid w:val="00247D98"/>
    <w:rsid w:val="00247E94"/>
    <w:rsid w:val="0025034D"/>
    <w:rsid w:val="00250469"/>
    <w:rsid w:val="00250D7F"/>
    <w:rsid w:val="00255693"/>
    <w:rsid w:val="00256A43"/>
    <w:rsid w:val="0025737B"/>
    <w:rsid w:val="00260727"/>
    <w:rsid w:val="00261CA1"/>
    <w:rsid w:val="00264FC0"/>
    <w:rsid w:val="0028270E"/>
    <w:rsid w:val="002869BE"/>
    <w:rsid w:val="00290CB5"/>
    <w:rsid w:val="00295A38"/>
    <w:rsid w:val="00296598"/>
    <w:rsid w:val="002972D2"/>
    <w:rsid w:val="0029752D"/>
    <w:rsid w:val="002A142A"/>
    <w:rsid w:val="002A27A9"/>
    <w:rsid w:val="002A55C0"/>
    <w:rsid w:val="002A5DE9"/>
    <w:rsid w:val="002A6214"/>
    <w:rsid w:val="002A7E7F"/>
    <w:rsid w:val="002B1053"/>
    <w:rsid w:val="002B1F33"/>
    <w:rsid w:val="002B53A5"/>
    <w:rsid w:val="002B65F8"/>
    <w:rsid w:val="002C4367"/>
    <w:rsid w:val="002C7FA3"/>
    <w:rsid w:val="002D0838"/>
    <w:rsid w:val="002D26D4"/>
    <w:rsid w:val="002D2FA9"/>
    <w:rsid w:val="002E1D1E"/>
    <w:rsid w:val="002E5F4C"/>
    <w:rsid w:val="002F38F3"/>
    <w:rsid w:val="002F4D9F"/>
    <w:rsid w:val="00313F04"/>
    <w:rsid w:val="003234B2"/>
    <w:rsid w:val="0032353D"/>
    <w:rsid w:val="00324BAF"/>
    <w:rsid w:val="00334F55"/>
    <w:rsid w:val="003454F0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762EB"/>
    <w:rsid w:val="0037665D"/>
    <w:rsid w:val="0038467C"/>
    <w:rsid w:val="003851CB"/>
    <w:rsid w:val="003921D1"/>
    <w:rsid w:val="00393574"/>
    <w:rsid w:val="00396A6B"/>
    <w:rsid w:val="003B2D74"/>
    <w:rsid w:val="003B44A4"/>
    <w:rsid w:val="003C11AE"/>
    <w:rsid w:val="003C63D6"/>
    <w:rsid w:val="003C7F57"/>
    <w:rsid w:val="003D30A6"/>
    <w:rsid w:val="003D3C48"/>
    <w:rsid w:val="003D6149"/>
    <w:rsid w:val="003E137E"/>
    <w:rsid w:val="003E671B"/>
    <w:rsid w:val="003E6BA2"/>
    <w:rsid w:val="003F0022"/>
    <w:rsid w:val="003F63EA"/>
    <w:rsid w:val="00404639"/>
    <w:rsid w:val="00406E53"/>
    <w:rsid w:val="00410C8B"/>
    <w:rsid w:val="00416EDB"/>
    <w:rsid w:val="004252D0"/>
    <w:rsid w:val="0043031C"/>
    <w:rsid w:val="00437C4F"/>
    <w:rsid w:val="00442315"/>
    <w:rsid w:val="004428F9"/>
    <w:rsid w:val="00446C82"/>
    <w:rsid w:val="004479F3"/>
    <w:rsid w:val="00451AA2"/>
    <w:rsid w:val="00453F72"/>
    <w:rsid w:val="00456D9E"/>
    <w:rsid w:val="0046455C"/>
    <w:rsid w:val="00465322"/>
    <w:rsid w:val="004660C9"/>
    <w:rsid w:val="004731C2"/>
    <w:rsid w:val="0047548C"/>
    <w:rsid w:val="00485940"/>
    <w:rsid w:val="00494800"/>
    <w:rsid w:val="004A0804"/>
    <w:rsid w:val="004A2918"/>
    <w:rsid w:val="004A5EAE"/>
    <w:rsid w:val="004B044C"/>
    <w:rsid w:val="004B0BC2"/>
    <w:rsid w:val="004B2806"/>
    <w:rsid w:val="004C5C2E"/>
    <w:rsid w:val="004D17CD"/>
    <w:rsid w:val="004D3E84"/>
    <w:rsid w:val="004D7B0C"/>
    <w:rsid w:val="004E5AA0"/>
    <w:rsid w:val="004F0B3A"/>
    <w:rsid w:val="004F34ED"/>
    <w:rsid w:val="004F43EB"/>
    <w:rsid w:val="004F48DF"/>
    <w:rsid w:val="0050344E"/>
    <w:rsid w:val="0051416F"/>
    <w:rsid w:val="00514814"/>
    <w:rsid w:val="00524485"/>
    <w:rsid w:val="00525D63"/>
    <w:rsid w:val="00534959"/>
    <w:rsid w:val="005434D2"/>
    <w:rsid w:val="005445EF"/>
    <w:rsid w:val="00554526"/>
    <w:rsid w:val="005555D2"/>
    <w:rsid w:val="0055672E"/>
    <w:rsid w:val="0056178C"/>
    <w:rsid w:val="0056612C"/>
    <w:rsid w:val="00572EA3"/>
    <w:rsid w:val="005734C1"/>
    <w:rsid w:val="005803D9"/>
    <w:rsid w:val="005855E3"/>
    <w:rsid w:val="0059518C"/>
    <w:rsid w:val="005964F5"/>
    <w:rsid w:val="005A0239"/>
    <w:rsid w:val="005A10A1"/>
    <w:rsid w:val="005B6A85"/>
    <w:rsid w:val="005C4C70"/>
    <w:rsid w:val="005C5D62"/>
    <w:rsid w:val="005D2D0B"/>
    <w:rsid w:val="005E003F"/>
    <w:rsid w:val="005E0F03"/>
    <w:rsid w:val="005E1B4F"/>
    <w:rsid w:val="005F2973"/>
    <w:rsid w:val="005F46BD"/>
    <w:rsid w:val="005F78CA"/>
    <w:rsid w:val="005F7F58"/>
    <w:rsid w:val="006010B2"/>
    <w:rsid w:val="00603AA6"/>
    <w:rsid w:val="00607575"/>
    <w:rsid w:val="006114ED"/>
    <w:rsid w:val="00612AA5"/>
    <w:rsid w:val="00616487"/>
    <w:rsid w:val="00616AEA"/>
    <w:rsid w:val="00616C5E"/>
    <w:rsid w:val="00627537"/>
    <w:rsid w:val="00635BF2"/>
    <w:rsid w:val="00635E15"/>
    <w:rsid w:val="00635F50"/>
    <w:rsid w:val="00636794"/>
    <w:rsid w:val="0064084D"/>
    <w:rsid w:val="00646A64"/>
    <w:rsid w:val="00647422"/>
    <w:rsid w:val="00647550"/>
    <w:rsid w:val="00653656"/>
    <w:rsid w:val="00654206"/>
    <w:rsid w:val="00656DD2"/>
    <w:rsid w:val="00662E6F"/>
    <w:rsid w:val="006633A2"/>
    <w:rsid w:val="00665731"/>
    <w:rsid w:val="006727B4"/>
    <w:rsid w:val="006758B8"/>
    <w:rsid w:val="00677683"/>
    <w:rsid w:val="00685025"/>
    <w:rsid w:val="00687321"/>
    <w:rsid w:val="00691186"/>
    <w:rsid w:val="00691664"/>
    <w:rsid w:val="00691FCC"/>
    <w:rsid w:val="006970CA"/>
    <w:rsid w:val="006A0E59"/>
    <w:rsid w:val="006A33C9"/>
    <w:rsid w:val="006A3676"/>
    <w:rsid w:val="006A3C6C"/>
    <w:rsid w:val="006A4A10"/>
    <w:rsid w:val="006A798F"/>
    <w:rsid w:val="006B5CCE"/>
    <w:rsid w:val="006C141D"/>
    <w:rsid w:val="006C1818"/>
    <w:rsid w:val="006C20A4"/>
    <w:rsid w:val="006C3631"/>
    <w:rsid w:val="006C5324"/>
    <w:rsid w:val="006C6FD2"/>
    <w:rsid w:val="006D3D6C"/>
    <w:rsid w:val="006D48AE"/>
    <w:rsid w:val="006D7732"/>
    <w:rsid w:val="006F4DB5"/>
    <w:rsid w:val="006F78FB"/>
    <w:rsid w:val="00705129"/>
    <w:rsid w:val="007053BF"/>
    <w:rsid w:val="0071536F"/>
    <w:rsid w:val="00715AA2"/>
    <w:rsid w:val="00724CBF"/>
    <w:rsid w:val="007357BF"/>
    <w:rsid w:val="00736C8D"/>
    <w:rsid w:val="0074082B"/>
    <w:rsid w:val="007416DC"/>
    <w:rsid w:val="0074259B"/>
    <w:rsid w:val="00745E2F"/>
    <w:rsid w:val="00771129"/>
    <w:rsid w:val="00771E30"/>
    <w:rsid w:val="007828BD"/>
    <w:rsid w:val="00783124"/>
    <w:rsid w:val="0078475D"/>
    <w:rsid w:val="007960C2"/>
    <w:rsid w:val="007A09AF"/>
    <w:rsid w:val="007A465A"/>
    <w:rsid w:val="007A5A3E"/>
    <w:rsid w:val="007B073D"/>
    <w:rsid w:val="007B1AD5"/>
    <w:rsid w:val="007B1EC3"/>
    <w:rsid w:val="007B2892"/>
    <w:rsid w:val="007B45EC"/>
    <w:rsid w:val="007C3ADC"/>
    <w:rsid w:val="007E087A"/>
    <w:rsid w:val="007E0B2A"/>
    <w:rsid w:val="007E1FAA"/>
    <w:rsid w:val="007F1912"/>
    <w:rsid w:val="007F2890"/>
    <w:rsid w:val="007F540E"/>
    <w:rsid w:val="007F63DF"/>
    <w:rsid w:val="00800296"/>
    <w:rsid w:val="008109EB"/>
    <w:rsid w:val="0081560E"/>
    <w:rsid w:val="00816490"/>
    <w:rsid w:val="00817211"/>
    <w:rsid w:val="008176EA"/>
    <w:rsid w:val="008312DC"/>
    <w:rsid w:val="00832A78"/>
    <w:rsid w:val="00833ADA"/>
    <w:rsid w:val="00836016"/>
    <w:rsid w:val="008423AE"/>
    <w:rsid w:val="00842F1D"/>
    <w:rsid w:val="00844A12"/>
    <w:rsid w:val="00850A99"/>
    <w:rsid w:val="008517DD"/>
    <w:rsid w:val="008610DA"/>
    <w:rsid w:val="00861120"/>
    <w:rsid w:val="00867B8F"/>
    <w:rsid w:val="00872369"/>
    <w:rsid w:val="008724DB"/>
    <w:rsid w:val="00874E72"/>
    <w:rsid w:val="00876515"/>
    <w:rsid w:val="00880E75"/>
    <w:rsid w:val="00885DC3"/>
    <w:rsid w:val="0088676A"/>
    <w:rsid w:val="00886803"/>
    <w:rsid w:val="00890487"/>
    <w:rsid w:val="0089153C"/>
    <w:rsid w:val="008931E5"/>
    <w:rsid w:val="00893692"/>
    <w:rsid w:val="008960BE"/>
    <w:rsid w:val="008A10C0"/>
    <w:rsid w:val="008A184E"/>
    <w:rsid w:val="008A2F1E"/>
    <w:rsid w:val="008A7E53"/>
    <w:rsid w:val="008B248D"/>
    <w:rsid w:val="008D018C"/>
    <w:rsid w:val="008D07D7"/>
    <w:rsid w:val="008D1F91"/>
    <w:rsid w:val="008E012E"/>
    <w:rsid w:val="008E44AD"/>
    <w:rsid w:val="008E4E4E"/>
    <w:rsid w:val="009057C0"/>
    <w:rsid w:val="0090694E"/>
    <w:rsid w:val="00913DBC"/>
    <w:rsid w:val="009160AB"/>
    <w:rsid w:val="0092074B"/>
    <w:rsid w:val="00921DB9"/>
    <w:rsid w:val="00927B86"/>
    <w:rsid w:val="009304BA"/>
    <w:rsid w:val="00933BBA"/>
    <w:rsid w:val="00933FF0"/>
    <w:rsid w:val="00935CCD"/>
    <w:rsid w:val="0094382E"/>
    <w:rsid w:val="00944CBF"/>
    <w:rsid w:val="009468A5"/>
    <w:rsid w:val="009473B9"/>
    <w:rsid w:val="009648C9"/>
    <w:rsid w:val="00972C29"/>
    <w:rsid w:val="00980B49"/>
    <w:rsid w:val="00985615"/>
    <w:rsid w:val="00994E01"/>
    <w:rsid w:val="009A396B"/>
    <w:rsid w:val="009A51DF"/>
    <w:rsid w:val="009A65B9"/>
    <w:rsid w:val="009A70D8"/>
    <w:rsid w:val="009B6ED6"/>
    <w:rsid w:val="009C3818"/>
    <w:rsid w:val="009D0DC0"/>
    <w:rsid w:val="009D46DA"/>
    <w:rsid w:val="009D7845"/>
    <w:rsid w:val="009E4E93"/>
    <w:rsid w:val="009E5F10"/>
    <w:rsid w:val="009F0AC1"/>
    <w:rsid w:val="009F0C83"/>
    <w:rsid w:val="009F1426"/>
    <w:rsid w:val="009F2657"/>
    <w:rsid w:val="009F6D93"/>
    <w:rsid w:val="00A03198"/>
    <w:rsid w:val="00A05E81"/>
    <w:rsid w:val="00A06A03"/>
    <w:rsid w:val="00A11BEE"/>
    <w:rsid w:val="00A13461"/>
    <w:rsid w:val="00A149E1"/>
    <w:rsid w:val="00A152AE"/>
    <w:rsid w:val="00A224C9"/>
    <w:rsid w:val="00A25445"/>
    <w:rsid w:val="00A2568D"/>
    <w:rsid w:val="00A31657"/>
    <w:rsid w:val="00A32648"/>
    <w:rsid w:val="00A34C94"/>
    <w:rsid w:val="00A41540"/>
    <w:rsid w:val="00A4159B"/>
    <w:rsid w:val="00A41E43"/>
    <w:rsid w:val="00A43C83"/>
    <w:rsid w:val="00A4415F"/>
    <w:rsid w:val="00A465F6"/>
    <w:rsid w:val="00A571FB"/>
    <w:rsid w:val="00A603C6"/>
    <w:rsid w:val="00A606F5"/>
    <w:rsid w:val="00A63433"/>
    <w:rsid w:val="00A636AA"/>
    <w:rsid w:val="00A707B6"/>
    <w:rsid w:val="00A73CA0"/>
    <w:rsid w:val="00A77B9A"/>
    <w:rsid w:val="00A807D2"/>
    <w:rsid w:val="00A84755"/>
    <w:rsid w:val="00A91EB2"/>
    <w:rsid w:val="00A932AE"/>
    <w:rsid w:val="00A95427"/>
    <w:rsid w:val="00AA55B1"/>
    <w:rsid w:val="00AA5EEE"/>
    <w:rsid w:val="00AA6AB2"/>
    <w:rsid w:val="00AB71B6"/>
    <w:rsid w:val="00AC1A10"/>
    <w:rsid w:val="00AC1AB4"/>
    <w:rsid w:val="00AD3EF2"/>
    <w:rsid w:val="00AE3BB9"/>
    <w:rsid w:val="00AE5905"/>
    <w:rsid w:val="00AE5A64"/>
    <w:rsid w:val="00AE7116"/>
    <w:rsid w:val="00AF543F"/>
    <w:rsid w:val="00AF5797"/>
    <w:rsid w:val="00AF605A"/>
    <w:rsid w:val="00B00E6A"/>
    <w:rsid w:val="00B01D05"/>
    <w:rsid w:val="00B116BD"/>
    <w:rsid w:val="00B165FE"/>
    <w:rsid w:val="00B27177"/>
    <w:rsid w:val="00B34B24"/>
    <w:rsid w:val="00B419B0"/>
    <w:rsid w:val="00B44D87"/>
    <w:rsid w:val="00B45363"/>
    <w:rsid w:val="00B51D75"/>
    <w:rsid w:val="00B664C2"/>
    <w:rsid w:val="00B7346A"/>
    <w:rsid w:val="00B75525"/>
    <w:rsid w:val="00B77513"/>
    <w:rsid w:val="00B80157"/>
    <w:rsid w:val="00B8058C"/>
    <w:rsid w:val="00B81AE4"/>
    <w:rsid w:val="00B90319"/>
    <w:rsid w:val="00B91F4C"/>
    <w:rsid w:val="00B92575"/>
    <w:rsid w:val="00B95999"/>
    <w:rsid w:val="00BA3FC6"/>
    <w:rsid w:val="00BA4E5E"/>
    <w:rsid w:val="00BB0868"/>
    <w:rsid w:val="00BB208F"/>
    <w:rsid w:val="00BB3997"/>
    <w:rsid w:val="00BB4FF4"/>
    <w:rsid w:val="00BB53DE"/>
    <w:rsid w:val="00BC45DB"/>
    <w:rsid w:val="00BC69B2"/>
    <w:rsid w:val="00BD1F7F"/>
    <w:rsid w:val="00BE0616"/>
    <w:rsid w:val="00BE0CF2"/>
    <w:rsid w:val="00BE157B"/>
    <w:rsid w:val="00BE1A44"/>
    <w:rsid w:val="00BE54D1"/>
    <w:rsid w:val="00BE69DA"/>
    <w:rsid w:val="00BE69DC"/>
    <w:rsid w:val="00C0781F"/>
    <w:rsid w:val="00C07FDA"/>
    <w:rsid w:val="00C21AC7"/>
    <w:rsid w:val="00C22459"/>
    <w:rsid w:val="00C250ED"/>
    <w:rsid w:val="00C25771"/>
    <w:rsid w:val="00C33CE6"/>
    <w:rsid w:val="00C34A6B"/>
    <w:rsid w:val="00C34D4A"/>
    <w:rsid w:val="00C40C82"/>
    <w:rsid w:val="00C42D80"/>
    <w:rsid w:val="00C63DA3"/>
    <w:rsid w:val="00C72384"/>
    <w:rsid w:val="00C80A97"/>
    <w:rsid w:val="00C825D9"/>
    <w:rsid w:val="00C84E34"/>
    <w:rsid w:val="00C9447D"/>
    <w:rsid w:val="00C95C1D"/>
    <w:rsid w:val="00CA0AF2"/>
    <w:rsid w:val="00CA12F8"/>
    <w:rsid w:val="00CA65ED"/>
    <w:rsid w:val="00CA6AD7"/>
    <w:rsid w:val="00CB7440"/>
    <w:rsid w:val="00CB7A9C"/>
    <w:rsid w:val="00CC05AF"/>
    <w:rsid w:val="00CC1A82"/>
    <w:rsid w:val="00CC572E"/>
    <w:rsid w:val="00CC6F4F"/>
    <w:rsid w:val="00CC7683"/>
    <w:rsid w:val="00CD0E48"/>
    <w:rsid w:val="00CD4491"/>
    <w:rsid w:val="00CE07DA"/>
    <w:rsid w:val="00CE0D62"/>
    <w:rsid w:val="00CE2ABA"/>
    <w:rsid w:val="00CE4C5B"/>
    <w:rsid w:val="00CE54D3"/>
    <w:rsid w:val="00D064C1"/>
    <w:rsid w:val="00D0659A"/>
    <w:rsid w:val="00D102F1"/>
    <w:rsid w:val="00D129FB"/>
    <w:rsid w:val="00D14A58"/>
    <w:rsid w:val="00D14D15"/>
    <w:rsid w:val="00D16BC4"/>
    <w:rsid w:val="00D209C6"/>
    <w:rsid w:val="00D2100B"/>
    <w:rsid w:val="00D314B1"/>
    <w:rsid w:val="00D33431"/>
    <w:rsid w:val="00D40C81"/>
    <w:rsid w:val="00D40F11"/>
    <w:rsid w:val="00D44603"/>
    <w:rsid w:val="00D457A4"/>
    <w:rsid w:val="00D506A7"/>
    <w:rsid w:val="00D50CAB"/>
    <w:rsid w:val="00D62563"/>
    <w:rsid w:val="00D62805"/>
    <w:rsid w:val="00D67A0D"/>
    <w:rsid w:val="00D810DF"/>
    <w:rsid w:val="00D83727"/>
    <w:rsid w:val="00D9365B"/>
    <w:rsid w:val="00D94CA7"/>
    <w:rsid w:val="00DA349F"/>
    <w:rsid w:val="00DB3D8B"/>
    <w:rsid w:val="00DB5989"/>
    <w:rsid w:val="00DB6CA5"/>
    <w:rsid w:val="00DB7935"/>
    <w:rsid w:val="00DC0BC0"/>
    <w:rsid w:val="00DC0F74"/>
    <w:rsid w:val="00DC1CCE"/>
    <w:rsid w:val="00DC5318"/>
    <w:rsid w:val="00DC688B"/>
    <w:rsid w:val="00DD2A4A"/>
    <w:rsid w:val="00DD69AF"/>
    <w:rsid w:val="00DE24CC"/>
    <w:rsid w:val="00DE2EE5"/>
    <w:rsid w:val="00DE50EA"/>
    <w:rsid w:val="00DE71DC"/>
    <w:rsid w:val="00DF0BB2"/>
    <w:rsid w:val="00DF3EEB"/>
    <w:rsid w:val="00DF3EEC"/>
    <w:rsid w:val="00DF4D59"/>
    <w:rsid w:val="00DF5137"/>
    <w:rsid w:val="00DF6048"/>
    <w:rsid w:val="00DF7B68"/>
    <w:rsid w:val="00E0167A"/>
    <w:rsid w:val="00E019EA"/>
    <w:rsid w:val="00E030A8"/>
    <w:rsid w:val="00E036B7"/>
    <w:rsid w:val="00E03FB4"/>
    <w:rsid w:val="00E14286"/>
    <w:rsid w:val="00E209CB"/>
    <w:rsid w:val="00E27717"/>
    <w:rsid w:val="00E3106E"/>
    <w:rsid w:val="00E32E29"/>
    <w:rsid w:val="00E33621"/>
    <w:rsid w:val="00E368E6"/>
    <w:rsid w:val="00E40BAD"/>
    <w:rsid w:val="00E41735"/>
    <w:rsid w:val="00E44C42"/>
    <w:rsid w:val="00E46BD7"/>
    <w:rsid w:val="00E51574"/>
    <w:rsid w:val="00E53A45"/>
    <w:rsid w:val="00E545F0"/>
    <w:rsid w:val="00E578A7"/>
    <w:rsid w:val="00E57900"/>
    <w:rsid w:val="00E6110F"/>
    <w:rsid w:val="00E61CDF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8240E"/>
    <w:rsid w:val="00E833AF"/>
    <w:rsid w:val="00E83DDC"/>
    <w:rsid w:val="00E91BCF"/>
    <w:rsid w:val="00E927C6"/>
    <w:rsid w:val="00E96E0E"/>
    <w:rsid w:val="00E97AF9"/>
    <w:rsid w:val="00EA4185"/>
    <w:rsid w:val="00EB05B4"/>
    <w:rsid w:val="00EB1724"/>
    <w:rsid w:val="00EB226D"/>
    <w:rsid w:val="00EB4654"/>
    <w:rsid w:val="00EB6033"/>
    <w:rsid w:val="00EC6420"/>
    <w:rsid w:val="00EC7095"/>
    <w:rsid w:val="00EC75E2"/>
    <w:rsid w:val="00ED0FF2"/>
    <w:rsid w:val="00ED6CE2"/>
    <w:rsid w:val="00EE0E15"/>
    <w:rsid w:val="00EE1AE4"/>
    <w:rsid w:val="00EE458D"/>
    <w:rsid w:val="00EE52D0"/>
    <w:rsid w:val="00EE6ACC"/>
    <w:rsid w:val="00EF28F6"/>
    <w:rsid w:val="00EF45BD"/>
    <w:rsid w:val="00F00D4D"/>
    <w:rsid w:val="00F014E7"/>
    <w:rsid w:val="00F12D16"/>
    <w:rsid w:val="00F13A0B"/>
    <w:rsid w:val="00F17FB4"/>
    <w:rsid w:val="00F24CB9"/>
    <w:rsid w:val="00F27B5D"/>
    <w:rsid w:val="00F3264D"/>
    <w:rsid w:val="00F343DD"/>
    <w:rsid w:val="00F357A1"/>
    <w:rsid w:val="00F373CB"/>
    <w:rsid w:val="00F425DE"/>
    <w:rsid w:val="00F47BEC"/>
    <w:rsid w:val="00F55BA8"/>
    <w:rsid w:val="00F612E0"/>
    <w:rsid w:val="00F62EB6"/>
    <w:rsid w:val="00F6488E"/>
    <w:rsid w:val="00F64928"/>
    <w:rsid w:val="00F6497C"/>
    <w:rsid w:val="00F64DCF"/>
    <w:rsid w:val="00F91FF1"/>
    <w:rsid w:val="00F93562"/>
    <w:rsid w:val="00F967BF"/>
    <w:rsid w:val="00FA5FE8"/>
    <w:rsid w:val="00FB0B81"/>
    <w:rsid w:val="00FB55F8"/>
    <w:rsid w:val="00FD020B"/>
    <w:rsid w:val="00FD207E"/>
    <w:rsid w:val="00FE0150"/>
    <w:rsid w:val="00FE0518"/>
    <w:rsid w:val="00FE3B76"/>
    <w:rsid w:val="00FF1027"/>
    <w:rsid w:val="00FF3636"/>
    <w:rsid w:val="00FF730A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29</Pages>
  <Words>6294</Words>
  <Characters>35881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1139</cp:revision>
  <dcterms:created xsi:type="dcterms:W3CDTF">2019-04-12T17:48:00Z</dcterms:created>
  <dcterms:modified xsi:type="dcterms:W3CDTF">2019-05-01T20:28:00Z</dcterms:modified>
</cp:coreProperties>
</file>