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lastRenderedPageBreak/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481928" w:rsidRPr="00A73CA0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lastRenderedPageBreak/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B134C7" w:rsidRDefault="00B134C7" w:rsidP="00B134C7">
      <w:pPr>
        <w:pStyle w:val="ListParagraph"/>
        <w:numPr>
          <w:ilvl w:val="0"/>
          <w:numId w:val="1"/>
        </w:numPr>
      </w:pPr>
      <w:r>
        <w:t>Updating Index</w:t>
      </w:r>
    </w:p>
    <w:p w:rsidR="00B134C7" w:rsidRPr="007C5634" w:rsidRDefault="00B134C7" w:rsidP="00B134C7">
      <w:pPr>
        <w:pStyle w:val="ListParagraph"/>
        <w:numPr>
          <w:ilvl w:val="1"/>
          <w:numId w:val="1"/>
        </w:numPr>
        <w:rPr>
          <w:b/>
        </w:rPr>
      </w:pPr>
      <w:r w:rsidRPr="007C5634">
        <w:rPr>
          <w:b/>
        </w:rPr>
        <w:t>TODO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lastRenderedPageBreak/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</w:t>
      </w:r>
      <w:proofErr w:type="spellStart"/>
      <w:r>
        <w:t>bigquery.user</w:t>
      </w:r>
      <w:proofErr w:type="spellEnd"/>
      <w:r>
        <w:t>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 xml:space="preserve">Share the dataset, </w:t>
      </w:r>
      <w:proofErr w:type="gramStart"/>
      <w:r w:rsidR="001B5B0F">
        <w:t>In</w:t>
      </w:r>
      <w:proofErr w:type="gramEnd"/>
      <w:r w:rsidR="001B5B0F">
        <w:t xml:space="preserve">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685025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B0B43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lastRenderedPageBreak/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8A0394" w:rsidRDefault="008A0394" w:rsidP="008A039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Comparison to Kafka</w:t>
      </w:r>
    </w:p>
    <w:p w:rsidR="008A0394" w:rsidRPr="00B116BD" w:rsidRDefault="008A0394" w:rsidP="008A0394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0B50DE" w:rsidRDefault="00A932AE" w:rsidP="00A34C94">
      <w:pPr>
        <w:pStyle w:val="ListParagraph"/>
        <w:numPr>
          <w:ilvl w:val="0"/>
          <w:numId w:val="1"/>
        </w:numPr>
      </w:pPr>
      <w:r>
        <w:t>Precision: Fraction of relevant instances among the retrieved instances</w:t>
      </w:r>
    </w:p>
    <w:p w:rsidR="003F63EA" w:rsidRDefault="003F63EA" w:rsidP="00A34C94">
      <w:pPr>
        <w:pStyle w:val="ListParagraph"/>
        <w:numPr>
          <w:ilvl w:val="1"/>
          <w:numId w:val="1"/>
        </w:numPr>
      </w:pPr>
      <w:r>
        <w:t>i.e. how many predicted cats are actually cats</w:t>
      </w:r>
    </w:p>
    <w:p w:rsidR="00A34C94" w:rsidRDefault="00A34C94" w:rsidP="00A34C94">
      <w:pPr>
        <w:pStyle w:val="ListParagraph"/>
        <w:numPr>
          <w:ilvl w:val="0"/>
          <w:numId w:val="1"/>
        </w:numPr>
      </w:pPr>
      <w:r>
        <w:t>Recall: Fraction of relevant instances that have been retrieved over the total amount of relevant instances.</w:t>
      </w:r>
    </w:p>
    <w:p w:rsidR="00141E4A" w:rsidRDefault="00141E4A" w:rsidP="00141E4A">
      <w:pPr>
        <w:pStyle w:val="ListParagraph"/>
        <w:numPr>
          <w:ilvl w:val="1"/>
          <w:numId w:val="1"/>
        </w:numPr>
      </w:pPr>
      <w:r>
        <w:t xml:space="preserve">i.e. </w:t>
      </w:r>
      <w:r w:rsidR="007A09AF">
        <w:t>number of</w:t>
      </w:r>
      <w:r>
        <w:t xml:space="preserve"> predicted cats out of all cats</w:t>
      </w: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 xml:space="preserve">Second dimension is equal to the number of </w:t>
      </w:r>
      <w:proofErr w:type="spellStart"/>
      <w:r>
        <w:t>params</w:t>
      </w:r>
      <w:proofErr w:type="spellEnd"/>
      <w:r>
        <w:t xml:space="preserve">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lastRenderedPageBreak/>
        <w:t xml:space="preserve">Helps to model </w:t>
      </w:r>
      <w:proofErr w:type="spellStart"/>
      <w:r>
        <w:t>non linear</w:t>
      </w:r>
      <w:proofErr w:type="spellEnd"/>
      <w:r>
        <w:t xml:space="preserve">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proofErr w:type="spellStart"/>
      <w:r>
        <w:t>ReLu</w:t>
      </w:r>
      <w:proofErr w:type="spellEnd"/>
      <w:r>
        <w:t xml:space="preserve">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proofErr w:type="gramStart"/>
      <w:r>
        <w:t>Max(</w:t>
      </w:r>
      <w:proofErr w:type="spellStart"/>
      <w:proofErr w:type="gramEnd"/>
      <w:r>
        <w:t>Wx</w:t>
      </w:r>
      <w:proofErr w:type="spellEnd"/>
      <w:r>
        <w:t xml:space="preserve">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181431" w:rsidRPr="00950026" w:rsidRDefault="00181431" w:rsidP="00181431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Reducing Loss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Hyperparameters are the configuration settings used to tune hot the model is trained.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Steps</w:t>
      </w:r>
    </w:p>
    <w:p w:rsidR="00C23F75" w:rsidRDefault="00C23F75" w:rsidP="00C23F75">
      <w:pPr>
        <w:pStyle w:val="ListParagraph"/>
        <w:numPr>
          <w:ilvl w:val="3"/>
          <w:numId w:val="1"/>
        </w:numPr>
      </w:pPr>
      <w:r>
        <w:t>Total number of training iterations.</w:t>
      </w:r>
      <w:r w:rsidR="00DA19D5">
        <w:t xml:space="preserve"> One step calculates the loss from one batch and uses that value to modify the model’s weights once.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Batch Size</w:t>
      </w:r>
    </w:p>
    <w:p w:rsidR="001605F4" w:rsidRDefault="001605F4" w:rsidP="001605F4">
      <w:pPr>
        <w:pStyle w:val="ListParagraph"/>
        <w:numPr>
          <w:ilvl w:val="3"/>
          <w:numId w:val="1"/>
        </w:numPr>
      </w:pPr>
      <w:r>
        <w:t>Number of examples (chosen at random) for a single step.</w:t>
      </w:r>
    </w:p>
    <w:p w:rsidR="00306875" w:rsidRDefault="00306875" w:rsidP="001605F4">
      <w:pPr>
        <w:pStyle w:val="ListParagraph"/>
        <w:numPr>
          <w:ilvl w:val="3"/>
          <w:numId w:val="1"/>
        </w:numPr>
      </w:pPr>
      <w:r>
        <w:t>Total # of trained examples = Batch Size * Steps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Learning rate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Convergence: When loss stops changing or at least changes extremely slowly.</w:t>
      </w:r>
    </w:p>
    <w:p w:rsidR="00FC69FE" w:rsidRDefault="00FC69FE" w:rsidP="00181431">
      <w:pPr>
        <w:pStyle w:val="ListParagraph"/>
        <w:numPr>
          <w:ilvl w:val="1"/>
          <w:numId w:val="1"/>
        </w:numPr>
      </w:pPr>
      <w:r>
        <w:t>Gradient is a vector.</w:t>
      </w:r>
    </w:p>
    <w:p w:rsidR="008648E2" w:rsidRDefault="008648E2" w:rsidP="00181431">
      <w:pPr>
        <w:pStyle w:val="ListParagraph"/>
        <w:numPr>
          <w:ilvl w:val="1"/>
          <w:numId w:val="1"/>
        </w:numPr>
      </w:pPr>
      <w:r>
        <w:t>Learning rate is a scalar.</w:t>
      </w:r>
    </w:p>
    <w:p w:rsidR="00D7074F" w:rsidRDefault="00D7074F" w:rsidP="00181431">
      <w:pPr>
        <w:pStyle w:val="ListParagraph"/>
        <w:numPr>
          <w:ilvl w:val="1"/>
          <w:numId w:val="1"/>
        </w:numPr>
      </w:pPr>
      <w:r>
        <w:t>Gradient is multiplied by the learning rate.</w:t>
      </w:r>
    </w:p>
    <w:p w:rsidR="00552BBC" w:rsidRDefault="00552BBC" w:rsidP="00181431">
      <w:pPr>
        <w:pStyle w:val="ListParagraph"/>
        <w:numPr>
          <w:ilvl w:val="1"/>
          <w:numId w:val="1"/>
        </w:numPr>
      </w:pPr>
      <w:r>
        <w:t>Stochastic Gradient Descent</w:t>
      </w:r>
    </w:p>
    <w:p w:rsidR="00552BBC" w:rsidRDefault="00552BBC" w:rsidP="00552BBC">
      <w:pPr>
        <w:pStyle w:val="ListParagraph"/>
        <w:numPr>
          <w:ilvl w:val="2"/>
          <w:numId w:val="1"/>
        </w:numPr>
      </w:pPr>
      <w:r>
        <w:t>Random samples from data set to estimate.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Uses a batch size of 1 per iteration.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Works (given enough iterations), but noisy</w:t>
      </w:r>
    </w:p>
    <w:p w:rsidR="0038692B" w:rsidRDefault="0038692B" w:rsidP="0038692B">
      <w:pPr>
        <w:pStyle w:val="ListParagraph"/>
        <w:numPr>
          <w:ilvl w:val="1"/>
          <w:numId w:val="1"/>
        </w:numPr>
      </w:pPr>
      <w:r>
        <w:t>Mini-Batch Stochastic Gradient Descent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Compromise between full batch and SGD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proofErr w:type="gramStart"/>
      <w:r>
        <w:t>Typically</w:t>
      </w:r>
      <w:proofErr w:type="gramEnd"/>
      <w:r>
        <w:t xml:space="preserve"> between 10 – 10K examples chosen at random.</w:t>
      </w:r>
    </w:p>
    <w:p w:rsidR="00F5133D" w:rsidRDefault="00F5133D" w:rsidP="0038692B">
      <w:pPr>
        <w:pStyle w:val="ListParagraph"/>
        <w:numPr>
          <w:ilvl w:val="2"/>
          <w:numId w:val="1"/>
        </w:numPr>
      </w:pPr>
      <w:r>
        <w:t>Reduce noise, but still more efficient than full-batch.</w:t>
      </w:r>
    </w:p>
    <w:p w:rsidR="00176682" w:rsidRDefault="00176682" w:rsidP="00176682">
      <w:pPr>
        <w:pStyle w:val="ListParagraph"/>
        <w:numPr>
          <w:ilvl w:val="0"/>
          <w:numId w:val="1"/>
        </w:numPr>
      </w:pPr>
      <w:r>
        <w:t>Periods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# of training examples in each period = batch size * steps / period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Controls granularity of reporting.</w:t>
      </w:r>
    </w:p>
    <w:p w:rsidR="00FD60BB" w:rsidRDefault="00FD60BB" w:rsidP="00FD60BB">
      <w:pPr>
        <w:pStyle w:val="ListParagraph"/>
        <w:numPr>
          <w:ilvl w:val="2"/>
          <w:numId w:val="1"/>
        </w:numPr>
      </w:pPr>
      <w:r>
        <w:lastRenderedPageBreak/>
        <w:t>If periods = 7 and steps = 70, the loss value will be output every 10 steps.</w:t>
      </w:r>
    </w:p>
    <w:p w:rsidR="00814C5F" w:rsidRDefault="00814C5F" w:rsidP="00814C5F">
      <w:pPr>
        <w:pStyle w:val="ListParagraph"/>
        <w:numPr>
          <w:ilvl w:val="1"/>
          <w:numId w:val="1"/>
        </w:numPr>
      </w:pPr>
      <w:r>
        <w:t>Modifying period value does not alter what model learns.</w:t>
      </w:r>
    </w:p>
    <w:p w:rsidR="004442B9" w:rsidRPr="00950026" w:rsidRDefault="004442B9" w:rsidP="004442B9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Generalization</w:t>
      </w:r>
    </w:p>
    <w:p w:rsidR="004442B9" w:rsidRDefault="004442B9" w:rsidP="004442B9">
      <w:pPr>
        <w:pStyle w:val="ListParagraph"/>
        <w:numPr>
          <w:ilvl w:val="1"/>
          <w:numId w:val="1"/>
        </w:numPr>
      </w:pPr>
      <w:r>
        <w:t>The less complex an ML model, the more likely that a good empirical result is not just due to the peculiarities of the sample.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Overfitting occurs when a model tries to fit the training data so closely that it does not generalize well to new data.</w:t>
      </w:r>
    </w:p>
    <w:p w:rsidR="00337F9F" w:rsidRDefault="00337F9F" w:rsidP="004442B9">
      <w:pPr>
        <w:pStyle w:val="ListParagraph"/>
        <w:numPr>
          <w:ilvl w:val="1"/>
          <w:numId w:val="1"/>
        </w:numPr>
      </w:pPr>
      <w:r>
        <w:t>Identify Overfitting</w:t>
      </w:r>
    </w:p>
    <w:p w:rsidR="00337F9F" w:rsidRDefault="00337F9F" w:rsidP="00337F9F">
      <w:pPr>
        <w:pStyle w:val="ListParagraph"/>
        <w:numPr>
          <w:ilvl w:val="2"/>
          <w:numId w:val="1"/>
        </w:numPr>
      </w:pPr>
      <w:r>
        <w:t>Loss for the validation set is significantly higher than for the training set.</w:t>
      </w:r>
      <w:r w:rsidR="006C22BF">
        <w:t xml:space="preserve"> (look at loss curve (loss/iterations))</w:t>
      </w:r>
    </w:p>
    <w:p w:rsidR="00953722" w:rsidRDefault="00953722" w:rsidP="00337F9F">
      <w:pPr>
        <w:pStyle w:val="ListParagraph"/>
        <w:numPr>
          <w:ilvl w:val="2"/>
          <w:numId w:val="1"/>
        </w:numPr>
      </w:pPr>
      <w:r>
        <w:t>Validation loss eventually increases with iterations.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If the key assumptions of supervised ML are not met, then we lose important theoretical guarantees on our ability to predict new data.</w:t>
      </w:r>
    </w:p>
    <w:p w:rsidR="0085526F" w:rsidRDefault="0085526F" w:rsidP="004442B9">
      <w:pPr>
        <w:pStyle w:val="ListParagraph"/>
        <w:numPr>
          <w:ilvl w:val="1"/>
          <w:numId w:val="1"/>
        </w:numPr>
      </w:pPr>
      <w:r>
        <w:t>3 Basic Assumptions</w:t>
      </w:r>
    </w:p>
    <w:p w:rsidR="0085526F" w:rsidRDefault="0085526F" w:rsidP="0085526F">
      <w:pPr>
        <w:pStyle w:val="ListParagraph"/>
        <w:numPr>
          <w:ilvl w:val="2"/>
          <w:numId w:val="1"/>
        </w:numPr>
      </w:pPr>
      <w:r>
        <w:t xml:space="preserve">We draw examples </w:t>
      </w:r>
      <w:r>
        <w:rPr>
          <w:b/>
        </w:rPr>
        <w:t>independently and identically</w:t>
      </w:r>
      <w:r>
        <w:t xml:space="preserve"> at random from the distribution.</w:t>
      </w:r>
      <w:r w:rsidR="00F35C3B">
        <w:t xml:space="preserve"> I.e. examples don’t influence each other.</w:t>
      </w:r>
    </w:p>
    <w:p w:rsidR="00B411CD" w:rsidRDefault="00B411CD" w:rsidP="0085526F">
      <w:pPr>
        <w:pStyle w:val="ListParagraph"/>
        <w:numPr>
          <w:ilvl w:val="2"/>
          <w:numId w:val="1"/>
        </w:numPr>
      </w:pPr>
      <w:r>
        <w:t xml:space="preserve">The distribution is </w:t>
      </w:r>
      <w:r>
        <w:rPr>
          <w:b/>
        </w:rPr>
        <w:t>stationary</w:t>
      </w:r>
      <w:r>
        <w:t xml:space="preserve">; that </w:t>
      </w:r>
      <w:proofErr w:type="gramStart"/>
      <w:r>
        <w:t>is</w:t>
      </w:r>
      <w:proofErr w:type="gramEnd"/>
      <w:r>
        <w:t xml:space="preserve"> it does not change within the data set.</w:t>
      </w:r>
    </w:p>
    <w:p w:rsidR="00545AB0" w:rsidRDefault="00545AB0" w:rsidP="0085526F">
      <w:pPr>
        <w:pStyle w:val="ListParagraph"/>
        <w:numPr>
          <w:ilvl w:val="2"/>
          <w:numId w:val="1"/>
        </w:numPr>
      </w:pPr>
      <w:r>
        <w:t>We draw examples from partitions from the same distribution.</w:t>
      </w:r>
    </w:p>
    <w:p w:rsidR="002A7BDE" w:rsidRPr="00950026" w:rsidRDefault="002A7BDE" w:rsidP="002A7BDE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Training</w:t>
      </w:r>
      <w:r w:rsidR="008B7588" w:rsidRPr="00950026">
        <w:rPr>
          <w:b/>
        </w:rPr>
        <w:t xml:space="preserve">, Validation, and </w:t>
      </w:r>
      <w:r w:rsidRPr="00950026">
        <w:rPr>
          <w:b/>
        </w:rPr>
        <w:t>Test Sets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Training set – a subset to train a model.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Test set – a subset to test the trained model.</w:t>
      </w:r>
    </w:p>
    <w:p w:rsidR="00B10819" w:rsidRDefault="00B10819" w:rsidP="00B10819">
      <w:pPr>
        <w:pStyle w:val="ListParagraph"/>
        <w:numPr>
          <w:ilvl w:val="2"/>
          <w:numId w:val="1"/>
        </w:numPr>
      </w:pPr>
      <w:r>
        <w:t>Must be large enough to yield statistically meaningful results.</w:t>
      </w:r>
    </w:p>
    <w:p w:rsidR="001462ED" w:rsidRDefault="001462ED" w:rsidP="00B10819">
      <w:pPr>
        <w:pStyle w:val="ListParagraph"/>
        <w:numPr>
          <w:ilvl w:val="2"/>
          <w:numId w:val="1"/>
        </w:numPr>
      </w:pPr>
      <w:r>
        <w:t>Is representative of the data set as a whole.</w:t>
      </w:r>
      <w:r w:rsidR="00A011E2">
        <w:t xml:space="preserve"> i.e. don’t pick a test set with different characteristics than the training set.</w:t>
      </w:r>
    </w:p>
    <w:p w:rsidR="00C07313" w:rsidRDefault="00C07313" w:rsidP="00C07313">
      <w:pPr>
        <w:pStyle w:val="ListParagraph"/>
        <w:numPr>
          <w:ilvl w:val="1"/>
          <w:numId w:val="1"/>
        </w:numPr>
      </w:pPr>
      <w:r>
        <w:t>Doing many rounds of just using a training and test set might cause implicit fitting to the peculiarities of the specific test set.</w:t>
      </w:r>
    </w:p>
    <w:p w:rsidR="00C07313" w:rsidRDefault="00C07313" w:rsidP="00C07313">
      <w:pPr>
        <w:pStyle w:val="ListParagraph"/>
        <w:numPr>
          <w:ilvl w:val="2"/>
          <w:numId w:val="1"/>
        </w:numPr>
      </w:pPr>
      <w:r>
        <w:t>Use a validation set too!</w:t>
      </w:r>
    </w:p>
    <w:p w:rsidR="008B7588" w:rsidRDefault="008B7588" w:rsidP="008B7588">
      <w:pPr>
        <w:pStyle w:val="ListParagraph"/>
        <w:numPr>
          <w:ilvl w:val="2"/>
          <w:numId w:val="1"/>
        </w:numPr>
      </w:pPr>
      <w:r>
        <w:t>Flow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Train model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Use model on validation set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 xml:space="preserve">Update </w:t>
      </w:r>
      <w:proofErr w:type="spellStart"/>
      <w:r>
        <w:t>hyperparams</w:t>
      </w:r>
      <w:proofErr w:type="spellEnd"/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Repeat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Finally test on test set</w:t>
      </w:r>
    </w:p>
    <w:p w:rsidR="00950026" w:rsidRDefault="00950026" w:rsidP="00950026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Representation</w:t>
      </w:r>
    </w:p>
    <w:p w:rsidR="00EB27E1" w:rsidRDefault="00EB27E1" w:rsidP="00EB27E1">
      <w:pPr>
        <w:pStyle w:val="ListParagraph"/>
        <w:numPr>
          <w:ilvl w:val="1"/>
          <w:numId w:val="1"/>
        </w:numPr>
        <w:rPr>
          <w:b/>
        </w:rPr>
      </w:pPr>
      <w:r>
        <w:t>Process of mapping data to useful features.</w:t>
      </w:r>
    </w:p>
    <w:p w:rsidR="00950026" w:rsidRPr="00765133" w:rsidRDefault="00765133" w:rsidP="00950026">
      <w:pPr>
        <w:pStyle w:val="ListParagraph"/>
        <w:numPr>
          <w:ilvl w:val="1"/>
          <w:numId w:val="1"/>
        </w:numPr>
        <w:rPr>
          <w:b/>
        </w:rPr>
      </w:pPr>
      <w:r>
        <w:t>Discrete feature</w:t>
      </w:r>
    </w:p>
    <w:p w:rsidR="00765133" w:rsidRPr="00545A18" w:rsidRDefault="00765133" w:rsidP="00765133">
      <w:pPr>
        <w:pStyle w:val="ListParagraph"/>
        <w:numPr>
          <w:ilvl w:val="2"/>
          <w:numId w:val="1"/>
        </w:numPr>
        <w:rPr>
          <w:b/>
        </w:rPr>
      </w:pPr>
      <w:r>
        <w:t>A feature with a finite set of possible values.</w:t>
      </w:r>
    </w:p>
    <w:p w:rsidR="00545A18" w:rsidRPr="00905D5D" w:rsidRDefault="00545A18" w:rsidP="00765133">
      <w:pPr>
        <w:pStyle w:val="ListParagraph"/>
        <w:numPr>
          <w:ilvl w:val="2"/>
          <w:numId w:val="1"/>
        </w:numPr>
        <w:rPr>
          <w:b/>
        </w:rPr>
      </w:pPr>
      <w:r>
        <w:t>Categorical feature</w:t>
      </w:r>
      <w:r w:rsidR="00905D5D">
        <w:t xml:space="preserve"> </w:t>
      </w:r>
      <w:proofErr w:type="gramStart"/>
      <w:r w:rsidR="00905D5D">
        <w:t>are</w:t>
      </w:r>
      <w:proofErr w:type="gramEnd"/>
      <w:r w:rsidR="00905D5D">
        <w:t xml:space="preserve"> an example</w:t>
      </w:r>
    </w:p>
    <w:p w:rsidR="00905D5D" w:rsidRPr="00723FFB" w:rsidRDefault="00723FFB" w:rsidP="00905D5D">
      <w:pPr>
        <w:pStyle w:val="ListParagraph"/>
        <w:numPr>
          <w:ilvl w:val="1"/>
          <w:numId w:val="1"/>
        </w:numPr>
        <w:rPr>
          <w:b/>
        </w:rPr>
      </w:pPr>
      <w:r>
        <w:t>One-Hot Encoding</w:t>
      </w:r>
    </w:p>
    <w:p w:rsidR="00723FFB" w:rsidRPr="00723FFB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A sparse vector in which: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One element is set to 1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other elements are set to 0</w:t>
      </w:r>
    </w:p>
    <w:p w:rsidR="00723FFB" w:rsidRPr="003174D1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Commonly used to represent strings or identifiers that have a finite set of possible values.</w:t>
      </w:r>
    </w:p>
    <w:p w:rsidR="003174D1" w:rsidRPr="003174D1" w:rsidRDefault="003174D1" w:rsidP="003174D1">
      <w:pPr>
        <w:pStyle w:val="ListParagraph"/>
        <w:numPr>
          <w:ilvl w:val="1"/>
          <w:numId w:val="1"/>
        </w:numPr>
        <w:rPr>
          <w:b/>
        </w:rPr>
      </w:pPr>
      <w:r>
        <w:t>Feature Engineering</w:t>
      </w:r>
    </w:p>
    <w:p w:rsidR="003174D1" w:rsidRPr="004A1C79" w:rsidRDefault="003174D1" w:rsidP="003174D1">
      <w:pPr>
        <w:pStyle w:val="ListParagraph"/>
        <w:numPr>
          <w:ilvl w:val="2"/>
          <w:numId w:val="1"/>
        </w:numPr>
        <w:rPr>
          <w:b/>
        </w:rPr>
      </w:pPr>
      <w:r>
        <w:t>Process of determining which features might be useful in training a model, and then converting raw data from log files and other sources into said features.</w:t>
      </w:r>
    </w:p>
    <w:p w:rsidR="004A1C79" w:rsidRPr="005D30CA" w:rsidRDefault="004A1C79" w:rsidP="003174D1">
      <w:pPr>
        <w:pStyle w:val="ListParagraph"/>
        <w:numPr>
          <w:ilvl w:val="2"/>
          <w:numId w:val="1"/>
        </w:numPr>
        <w:rPr>
          <w:b/>
        </w:rPr>
      </w:pPr>
      <w:r>
        <w:t>Sometimes called feature extraction.</w:t>
      </w:r>
    </w:p>
    <w:p w:rsidR="005D30CA" w:rsidRPr="005D30CA" w:rsidRDefault="005D30CA" w:rsidP="005D30CA">
      <w:pPr>
        <w:pStyle w:val="ListParagraph"/>
        <w:numPr>
          <w:ilvl w:val="1"/>
          <w:numId w:val="1"/>
        </w:numPr>
        <w:rPr>
          <w:b/>
        </w:rPr>
      </w:pPr>
      <w:r>
        <w:t>Qualities of Good Features</w:t>
      </w:r>
    </w:p>
    <w:p w:rsidR="005D30CA" w:rsidRPr="00D06965" w:rsidRDefault="005D30CA" w:rsidP="005D30CA">
      <w:pPr>
        <w:pStyle w:val="ListParagraph"/>
        <w:numPr>
          <w:ilvl w:val="2"/>
          <w:numId w:val="1"/>
        </w:numPr>
        <w:rPr>
          <w:b/>
        </w:rPr>
      </w:pPr>
      <w:r>
        <w:t>Avoid rarely used discrete feature values.</w:t>
      </w:r>
    </w:p>
    <w:p w:rsidR="00D06965" w:rsidRPr="0082789B" w:rsidRDefault="00D06965" w:rsidP="00D06965">
      <w:pPr>
        <w:pStyle w:val="ListParagraph"/>
        <w:numPr>
          <w:ilvl w:val="3"/>
          <w:numId w:val="1"/>
        </w:numPr>
        <w:rPr>
          <w:b/>
        </w:rPr>
      </w:pPr>
      <w:r>
        <w:t>Should appear more than 5 or so times in a data set.</w:t>
      </w:r>
    </w:p>
    <w:p w:rsidR="0082789B" w:rsidRPr="005E50D1" w:rsidRDefault="0082789B" w:rsidP="00D06965">
      <w:pPr>
        <w:pStyle w:val="ListParagraph"/>
        <w:numPr>
          <w:ilvl w:val="3"/>
          <w:numId w:val="1"/>
        </w:numPr>
        <w:rPr>
          <w:b/>
        </w:rPr>
      </w:pPr>
      <w:r>
        <w:t>Having many examples with the same discrete value gives the model a chance to see the feature in different settings, and in turn, determine when it’s a good predictor for the label.</w:t>
      </w:r>
    </w:p>
    <w:p w:rsidR="005E50D1" w:rsidRPr="004354C5" w:rsidRDefault="005E50D1" w:rsidP="005E50D1">
      <w:pPr>
        <w:pStyle w:val="ListParagraph"/>
        <w:numPr>
          <w:ilvl w:val="2"/>
          <w:numId w:val="1"/>
        </w:numPr>
        <w:rPr>
          <w:b/>
        </w:rPr>
      </w:pPr>
      <w:r>
        <w:t>Prefer clear and obvious meanings</w:t>
      </w:r>
    </w:p>
    <w:p w:rsidR="004354C5" w:rsidRPr="004354C5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house_age_years</w:t>
      </w:r>
      <w:proofErr w:type="spellEnd"/>
      <w:r>
        <w:t xml:space="preserve"> vs. </w:t>
      </w:r>
      <w:proofErr w:type="spellStart"/>
      <w:r>
        <w:t>house_age</w:t>
      </w:r>
      <w:proofErr w:type="spellEnd"/>
    </w:p>
    <w:p w:rsidR="004354C5" w:rsidRPr="00B222E3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>Some cases, noisy data causes unclear values, such as data coming from sources that didn’t check for appropriate values.</w:t>
      </w:r>
    </w:p>
    <w:p w:rsidR="00B222E3" w:rsidRPr="002D770C" w:rsidRDefault="00B222E3" w:rsidP="00B222E3">
      <w:pPr>
        <w:pStyle w:val="ListParagraph"/>
        <w:numPr>
          <w:ilvl w:val="4"/>
          <w:numId w:val="1"/>
        </w:numPr>
        <w:rPr>
          <w:b/>
        </w:rPr>
      </w:pPr>
      <w:r>
        <w:t xml:space="preserve">Ex. </w:t>
      </w:r>
      <w:proofErr w:type="spellStart"/>
      <w:r>
        <w:t>user_age_years</w:t>
      </w:r>
      <w:proofErr w:type="spellEnd"/>
      <w:r>
        <w:t>: 277</w:t>
      </w:r>
    </w:p>
    <w:p w:rsidR="002D770C" w:rsidRPr="00520BBB" w:rsidRDefault="002D770C" w:rsidP="002D770C">
      <w:pPr>
        <w:pStyle w:val="ListParagraph"/>
        <w:numPr>
          <w:ilvl w:val="2"/>
          <w:numId w:val="1"/>
        </w:numPr>
        <w:rPr>
          <w:b/>
        </w:rPr>
      </w:pPr>
      <w:r>
        <w:t>Don’t mix “magical” values with actual data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quality_rating</w:t>
      </w:r>
      <w:proofErr w:type="spellEnd"/>
      <w:r>
        <w:t xml:space="preserve"> between 0 and 1.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If no value, it is set to -1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Create a Boolean feature to indicate if quality rating was defined.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>Replace “magical” values as follows</w:t>
      </w:r>
    </w:p>
    <w:p w:rsidR="00520BBB" w:rsidRPr="00F823F3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For a variable that take a finite set of values (discrete variables), add a new value to the set and use it to signify that feature value is missing.</w:t>
      </w:r>
    </w:p>
    <w:p w:rsidR="00F823F3" w:rsidRPr="00112851" w:rsidRDefault="00F823F3" w:rsidP="00520BBB">
      <w:pPr>
        <w:pStyle w:val="ListParagraph"/>
        <w:numPr>
          <w:ilvl w:val="4"/>
          <w:numId w:val="1"/>
        </w:numPr>
        <w:rPr>
          <w:b/>
        </w:rPr>
      </w:pPr>
      <w:r>
        <w:t>For continuous variables, ensure missing values do not affect the model by using the mean value of the feature’s data.</w:t>
      </w:r>
    </w:p>
    <w:p w:rsidR="00112851" w:rsidRPr="00112851" w:rsidRDefault="00112851" w:rsidP="00112851">
      <w:pPr>
        <w:pStyle w:val="ListParagraph"/>
        <w:numPr>
          <w:ilvl w:val="2"/>
          <w:numId w:val="1"/>
        </w:numPr>
        <w:rPr>
          <w:b/>
        </w:rPr>
      </w:pPr>
      <w:r>
        <w:t>Account for upstream instability</w:t>
      </w:r>
    </w:p>
    <w:p w:rsidR="00112851" w:rsidRPr="00153C2E" w:rsidRDefault="00112851" w:rsidP="00112851">
      <w:pPr>
        <w:pStyle w:val="ListParagraph"/>
        <w:numPr>
          <w:ilvl w:val="3"/>
          <w:numId w:val="1"/>
        </w:numPr>
        <w:rPr>
          <w:b/>
        </w:rPr>
      </w:pPr>
      <w:r>
        <w:t>Definition of a feature shouldn’t change over time.</w:t>
      </w:r>
    </w:p>
    <w:p w:rsidR="00153C2E" w:rsidRPr="00153C2E" w:rsidRDefault="00153C2E" w:rsidP="00153C2E">
      <w:pPr>
        <w:pStyle w:val="ListParagraph"/>
        <w:numPr>
          <w:ilvl w:val="1"/>
          <w:numId w:val="1"/>
        </w:numPr>
        <w:rPr>
          <w:b/>
        </w:rPr>
      </w:pPr>
      <w:r>
        <w:t>Cleaning Data</w:t>
      </w:r>
    </w:p>
    <w:p w:rsidR="00153C2E" w:rsidRPr="00153C2E" w:rsidRDefault="00153C2E" w:rsidP="00153C2E">
      <w:pPr>
        <w:pStyle w:val="ListParagraph"/>
        <w:numPr>
          <w:ilvl w:val="2"/>
          <w:numId w:val="1"/>
        </w:numPr>
        <w:rPr>
          <w:b/>
        </w:rPr>
      </w:pPr>
      <w:r>
        <w:t>Scaling feature vectors</w:t>
      </w:r>
    </w:p>
    <w:p w:rsidR="00153C2E" w:rsidRPr="00153C2E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Converting floating point feature values from their natural range (100 to 900) to a standard range (0 to 1 or -1 to 1)</w:t>
      </w:r>
    </w:p>
    <w:p w:rsidR="00153C2E" w:rsidRPr="00987812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Scaling ~= Normalization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If only 1 feature, little to no practical benefit.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Multiple features, great benefits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gradient descent </w:t>
      </w:r>
      <w:proofErr w:type="spellStart"/>
      <w:r>
        <w:t>convere</w:t>
      </w:r>
      <w:proofErr w:type="spellEnd"/>
      <w:r>
        <w:t xml:space="preserve"> more quickly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avoid </w:t>
      </w:r>
      <w:proofErr w:type="spellStart"/>
      <w:r>
        <w:t>NaN</w:t>
      </w:r>
      <w:proofErr w:type="spellEnd"/>
      <w:r>
        <w:t xml:space="preserve"> traps</w:t>
      </w:r>
    </w:p>
    <w:p w:rsidR="00987812" w:rsidRPr="0012062B" w:rsidRDefault="00987812" w:rsidP="00987812">
      <w:pPr>
        <w:pStyle w:val="ListParagraph"/>
        <w:numPr>
          <w:ilvl w:val="5"/>
          <w:numId w:val="1"/>
        </w:numPr>
        <w:rPr>
          <w:b/>
        </w:rPr>
      </w:pPr>
      <w:r>
        <w:lastRenderedPageBreak/>
        <w:t xml:space="preserve">One number in the model becomes a </w:t>
      </w:r>
      <w:proofErr w:type="spellStart"/>
      <w:r>
        <w:t>NaN</w:t>
      </w:r>
      <w:proofErr w:type="spellEnd"/>
      <w:r w:rsidR="003B4DD9">
        <w:t xml:space="preserve"> (value exceeds floating point precision limit during training)</w:t>
      </w:r>
      <w:r>
        <w:t xml:space="preserve"> and due to math operations, every other number in the model also eventually becomes </w:t>
      </w:r>
      <w:proofErr w:type="spellStart"/>
      <w:r>
        <w:t>NaN</w:t>
      </w:r>
      <w:proofErr w:type="spellEnd"/>
      <w:r>
        <w:t>.</w:t>
      </w:r>
    </w:p>
    <w:p w:rsidR="007B2957" w:rsidRPr="0012062B" w:rsidRDefault="007B2957" w:rsidP="0012062B">
      <w:pPr>
        <w:pStyle w:val="ListParagraph"/>
        <w:numPr>
          <w:ilvl w:val="4"/>
          <w:numId w:val="1"/>
        </w:numPr>
        <w:rPr>
          <w:b/>
        </w:rPr>
      </w:pPr>
      <w:r>
        <w:t>Helps the model learn appropriate weights for each feature.</w:t>
      </w:r>
      <w:r w:rsidR="000C5EBA">
        <w:t xml:space="preserve"> Without scaling, the model pays too much attention to features having a wider range.</w:t>
      </w:r>
    </w:p>
    <w:p w:rsidR="003B4DD9" w:rsidRPr="007A7EEC" w:rsidRDefault="0012062B" w:rsidP="0012062B">
      <w:pPr>
        <w:pStyle w:val="ListParagraph"/>
        <w:numPr>
          <w:ilvl w:val="2"/>
          <w:numId w:val="1"/>
        </w:numPr>
        <w:rPr>
          <w:b/>
        </w:rPr>
      </w:pPr>
      <w:r>
        <w:t>Handling extreme outliers</w:t>
      </w:r>
    </w:p>
    <w:p w:rsidR="007A7EEC" w:rsidRPr="007A7EEC" w:rsidRDefault="007A7EEC" w:rsidP="007A7EEC">
      <w:pPr>
        <w:pStyle w:val="ListParagraph"/>
        <w:numPr>
          <w:ilvl w:val="3"/>
          <w:numId w:val="1"/>
        </w:numPr>
        <w:rPr>
          <w:b/>
        </w:rPr>
      </w:pPr>
      <w:r>
        <w:t>Log scaling</w:t>
      </w:r>
    </w:p>
    <w:p w:rsidR="007A7EEC" w:rsidRPr="005249CC" w:rsidRDefault="007A7EEC" w:rsidP="007A7EEC">
      <w:pPr>
        <w:pStyle w:val="ListParagraph"/>
        <w:numPr>
          <w:ilvl w:val="4"/>
          <w:numId w:val="1"/>
        </w:numPr>
        <w:rPr>
          <w:b/>
        </w:rPr>
      </w:pPr>
      <w:r>
        <w:t>Still leaves a tail on distribution</w:t>
      </w:r>
    </w:p>
    <w:p w:rsidR="005249CC" w:rsidRPr="005249CC" w:rsidRDefault="005249CC" w:rsidP="005249CC">
      <w:pPr>
        <w:pStyle w:val="ListParagraph"/>
        <w:numPr>
          <w:ilvl w:val="3"/>
          <w:numId w:val="1"/>
        </w:numPr>
        <w:rPr>
          <w:b/>
        </w:rPr>
      </w:pPr>
      <w:r>
        <w:t>Cap or Clipping</w:t>
      </w:r>
    </w:p>
    <w:p w:rsidR="005249CC" w:rsidRPr="00DE1346" w:rsidRDefault="005249CC" w:rsidP="005249CC">
      <w:pPr>
        <w:pStyle w:val="ListParagraph"/>
        <w:numPr>
          <w:ilvl w:val="4"/>
          <w:numId w:val="1"/>
        </w:numPr>
        <w:rPr>
          <w:b/>
        </w:rPr>
      </w:pPr>
      <w:r>
        <w:t>Reduce feature values that are greater than a set maximum value down to that maximum value.</w:t>
      </w:r>
    </w:p>
    <w:p w:rsidR="00DE1346" w:rsidRPr="0062274F" w:rsidRDefault="00DE1346" w:rsidP="005249CC">
      <w:pPr>
        <w:pStyle w:val="ListParagraph"/>
        <w:numPr>
          <w:ilvl w:val="4"/>
          <w:numId w:val="1"/>
        </w:numPr>
        <w:rPr>
          <w:b/>
        </w:rPr>
      </w:pPr>
      <w:r>
        <w:t>Also, increasing feature values that are less than a specific minimum value up to that minimum value.</w:t>
      </w:r>
    </w:p>
    <w:p w:rsidR="0062274F" w:rsidRPr="0062274F" w:rsidRDefault="0062274F" w:rsidP="0062274F">
      <w:pPr>
        <w:pStyle w:val="ListParagraph"/>
        <w:numPr>
          <w:ilvl w:val="2"/>
          <w:numId w:val="1"/>
        </w:numPr>
        <w:rPr>
          <w:b/>
        </w:rPr>
      </w:pPr>
      <w:r>
        <w:t>Binning (Bucketing)</w:t>
      </w:r>
    </w:p>
    <w:p w:rsidR="0062274F" w:rsidRPr="00495CCC" w:rsidRDefault="0062274F" w:rsidP="0062274F">
      <w:pPr>
        <w:pStyle w:val="ListParagraph"/>
        <w:numPr>
          <w:ilvl w:val="3"/>
          <w:numId w:val="1"/>
        </w:numPr>
        <w:rPr>
          <w:b/>
        </w:rPr>
      </w:pPr>
      <w:r>
        <w:t>Converting a (usually continuous) feature into multiple binary features called buckets or bins, typically based on a value range.</w:t>
      </w:r>
    </w:p>
    <w:p w:rsidR="00495CCC" w:rsidRPr="00495CCC" w:rsidRDefault="00495CCC" w:rsidP="00495CCC">
      <w:pPr>
        <w:pStyle w:val="ListParagraph"/>
        <w:numPr>
          <w:ilvl w:val="2"/>
          <w:numId w:val="1"/>
        </w:numPr>
        <w:rPr>
          <w:b/>
        </w:rPr>
      </w:pPr>
      <w:r>
        <w:t>Scrubbing</w:t>
      </w:r>
    </w:p>
    <w:p w:rsidR="00495CCC" w:rsidRPr="00495CCC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Data can be unreliable due to: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Omitted values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Duplicate examples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labels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feature values</w:t>
      </w:r>
    </w:p>
    <w:p w:rsidR="00495CCC" w:rsidRPr="00A077E2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“Fix” by removing them from data set.</w:t>
      </w:r>
    </w:p>
    <w:p w:rsidR="00A077E2" w:rsidRPr="00376229" w:rsidRDefault="00A077E2" w:rsidP="00495CCC">
      <w:pPr>
        <w:pStyle w:val="ListParagraph"/>
        <w:numPr>
          <w:ilvl w:val="3"/>
          <w:numId w:val="1"/>
        </w:numPr>
        <w:rPr>
          <w:b/>
        </w:rPr>
      </w:pPr>
      <w:r>
        <w:t>Omitted and duplicate easy to detect.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Detecting bad data in aggregate by using Histograms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Stats can also help identifying bad data: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Max and Min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Mean and Median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Standard Deviation</w:t>
      </w:r>
    </w:p>
    <w:p w:rsidR="00376229" w:rsidRPr="00376229" w:rsidRDefault="00376229" w:rsidP="00376229">
      <w:pPr>
        <w:pStyle w:val="ListParagraph"/>
        <w:numPr>
          <w:ilvl w:val="2"/>
          <w:numId w:val="1"/>
        </w:numPr>
        <w:rPr>
          <w:b/>
        </w:rPr>
      </w:pPr>
      <w:r>
        <w:t>Follow These Rules: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Keep in mind what your data should look like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Verify that the data meets these expectations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Or that you can explain why it doesn’t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 xml:space="preserve">Double check that the training data agrees with other </w:t>
      </w:r>
      <w:proofErr w:type="spellStart"/>
      <w:r>
        <w:t>soruces</w:t>
      </w:r>
      <w:proofErr w:type="spellEnd"/>
    </w:p>
    <w:p w:rsidR="00376229" w:rsidRPr="00FB62B2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I.e. dashboards</w:t>
      </w:r>
    </w:p>
    <w:p w:rsidR="00FB62B2" w:rsidRPr="00FB62B2" w:rsidRDefault="00FB62B2" w:rsidP="00FB62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Feature Crosses</w:t>
      </w:r>
    </w:p>
    <w:p w:rsidR="00467727" w:rsidRPr="00B848EB" w:rsidRDefault="00B25DF7" w:rsidP="00ED63A0">
      <w:pPr>
        <w:pStyle w:val="ListParagraph"/>
        <w:numPr>
          <w:ilvl w:val="1"/>
          <w:numId w:val="1"/>
        </w:numPr>
        <w:rPr>
          <w:b/>
        </w:rPr>
      </w:pPr>
      <w:r>
        <w:t>A</w:t>
      </w:r>
      <w:r w:rsidR="00467727">
        <w:t xml:space="preserve"> synthetic feature formed by crossing (Cartesian product) individual binary features obtained from categorical data or from continuous features via bucketing.</w:t>
      </w:r>
    </w:p>
    <w:p w:rsidR="00B848EB" w:rsidRPr="00467727" w:rsidRDefault="00B848EB" w:rsidP="00ED63A0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Helps represent nonlinear relationships.</w:t>
      </w:r>
    </w:p>
    <w:p w:rsidR="00467727" w:rsidRPr="00953722" w:rsidRDefault="00467727" w:rsidP="00ED63A0">
      <w:pPr>
        <w:pStyle w:val="ListParagraph"/>
        <w:numPr>
          <w:ilvl w:val="1"/>
          <w:numId w:val="1"/>
        </w:numPr>
        <w:rPr>
          <w:b/>
        </w:rPr>
      </w:pPr>
      <w:r>
        <w:t>Encoding Nonlinearity</w:t>
      </w:r>
    </w:p>
    <w:p w:rsidR="00467727" w:rsidRPr="00953722" w:rsidRDefault="00953722" w:rsidP="00953722">
      <w:pPr>
        <w:pStyle w:val="ListParagraph"/>
        <w:numPr>
          <w:ilvl w:val="1"/>
          <w:numId w:val="1"/>
        </w:numPr>
        <w:rPr>
          <w:b/>
        </w:rPr>
      </w:pPr>
      <w:r>
        <w:t>Crossing One-Hot Vectors</w:t>
      </w:r>
    </w:p>
    <w:p w:rsidR="00953722" w:rsidRPr="00953722" w:rsidRDefault="00953722" w:rsidP="009537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Regularization</w:t>
      </w:r>
    </w:p>
    <w:p w:rsidR="00953722" w:rsidRPr="003C5573" w:rsidRDefault="003C5573" w:rsidP="00953722">
      <w:pPr>
        <w:pStyle w:val="ListParagraph"/>
        <w:numPr>
          <w:ilvl w:val="1"/>
          <w:numId w:val="1"/>
        </w:numPr>
        <w:rPr>
          <w:b/>
        </w:rPr>
      </w:pPr>
      <w:r>
        <w:t>Minimize loss + complexity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Structural Risk Minimization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Penalizes complexity to prevent overfitting</w:t>
      </w:r>
    </w:p>
    <w:p w:rsidR="003C5573" w:rsidRPr="005A5A84" w:rsidRDefault="005A5A84" w:rsidP="003C5573">
      <w:pPr>
        <w:pStyle w:val="ListParagraph"/>
        <w:numPr>
          <w:ilvl w:val="1"/>
          <w:numId w:val="1"/>
        </w:numPr>
        <w:rPr>
          <w:b/>
        </w:rPr>
      </w:pPr>
      <w:r>
        <w:t>2 Common Ways to Think About Model Complexity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weights of all the features in the model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 w:rsidRPr="00056AC7">
        <w:rPr>
          <w:b/>
        </w:rPr>
        <w:t>L2 Regularization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>
        <w:t>A feature weight with a high absolute value is more complex than one with a low absolute value.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L2 = w1^2 + w2^2 + … + wn^2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Consequences of L2 Regularization</w:t>
      </w:r>
    </w:p>
    <w:p w:rsidR="00056AC7" w:rsidRPr="00056AC7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weight values toward 0</w:t>
      </w:r>
      <w:r w:rsidR="004D161E">
        <w:t xml:space="preserve"> (but not exactly 0)</w:t>
      </w:r>
    </w:p>
    <w:p w:rsidR="00056AC7" w:rsidRPr="005A5A84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the mean of the weights toward 0, with a normal (bell shaped or Gaussian) distribution.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total number of features with nonzero weights</w:t>
      </w:r>
    </w:p>
    <w:p w:rsidR="00F323C8" w:rsidRDefault="0082401B" w:rsidP="00F323C8">
      <w:pPr>
        <w:pStyle w:val="ListParagraph"/>
        <w:numPr>
          <w:ilvl w:val="1"/>
          <w:numId w:val="1"/>
        </w:numPr>
        <w:rPr>
          <w:b/>
        </w:rPr>
      </w:pPr>
      <w:r>
        <w:t xml:space="preserve">Most developer tune the overall impact of the regularization term by multiplying it by a scalar known as </w:t>
      </w:r>
      <w:r>
        <w:rPr>
          <w:b/>
        </w:rPr>
        <w:t>lambda</w:t>
      </w:r>
      <w:r w:rsidR="00FD654B">
        <w:rPr>
          <w:b/>
        </w:rPr>
        <w:t xml:space="preserve"> (regularization rate)</w:t>
      </w:r>
    </w:p>
    <w:p w:rsidR="00C66E59" w:rsidRPr="00C60C8D" w:rsidRDefault="00C66E59" w:rsidP="00C66E59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Minimize(</w:t>
      </w:r>
      <w:proofErr w:type="gramEnd"/>
      <w:r>
        <w:t>loss function + lambda(regularization function))</w:t>
      </w:r>
    </w:p>
    <w:p w:rsidR="00C60C8D" w:rsidRPr="00C60C8D" w:rsidRDefault="00C60C8D" w:rsidP="00C60C8D">
      <w:pPr>
        <w:pStyle w:val="ListParagraph"/>
        <w:numPr>
          <w:ilvl w:val="2"/>
          <w:numId w:val="1"/>
        </w:numPr>
        <w:rPr>
          <w:b/>
        </w:rPr>
      </w:pPr>
      <w:r>
        <w:t>When choosing a lambda value, the goal is to strike the right balance between simplicity and training-data fit</w:t>
      </w:r>
    </w:p>
    <w:p w:rsidR="00C60C8D" w:rsidRPr="00C60C8D" w:rsidRDefault="00C60C8D" w:rsidP="00C60C8D">
      <w:pPr>
        <w:pStyle w:val="ListParagraph"/>
        <w:numPr>
          <w:ilvl w:val="3"/>
          <w:numId w:val="1"/>
        </w:numPr>
        <w:rPr>
          <w:b/>
        </w:rPr>
      </w:pPr>
      <w:r>
        <w:t>Lambda too high</w:t>
      </w:r>
    </w:p>
    <w:p w:rsidR="00C60C8D" w:rsidRPr="009B708C" w:rsidRDefault="00C60C8D" w:rsidP="00C60C8D">
      <w:pPr>
        <w:pStyle w:val="ListParagraph"/>
        <w:numPr>
          <w:ilvl w:val="4"/>
          <w:numId w:val="1"/>
        </w:numPr>
        <w:rPr>
          <w:b/>
        </w:rPr>
      </w:pPr>
      <w:r>
        <w:t xml:space="preserve">Model will be </w:t>
      </w:r>
      <w:r w:rsidR="0032285B">
        <w:t>simple but</w:t>
      </w:r>
      <w:r>
        <w:t xml:space="preserve"> run the risk of underfitting data.</w:t>
      </w:r>
    </w:p>
    <w:p w:rsidR="009B708C" w:rsidRPr="009B708C" w:rsidRDefault="009B708C" w:rsidP="009B708C">
      <w:pPr>
        <w:pStyle w:val="ListParagraph"/>
        <w:numPr>
          <w:ilvl w:val="3"/>
          <w:numId w:val="1"/>
        </w:numPr>
        <w:rPr>
          <w:b/>
        </w:rPr>
      </w:pPr>
      <w:r>
        <w:t>Lambda too low</w:t>
      </w:r>
    </w:p>
    <w:p w:rsidR="009B708C" w:rsidRPr="005D5E9E" w:rsidRDefault="009B708C" w:rsidP="009B708C">
      <w:pPr>
        <w:pStyle w:val="ListParagraph"/>
        <w:numPr>
          <w:ilvl w:val="4"/>
          <w:numId w:val="1"/>
        </w:numPr>
        <w:rPr>
          <w:b/>
        </w:rPr>
      </w:pPr>
      <w:r>
        <w:t>Model will be more complex and run the risk of overfitting data.</w:t>
      </w:r>
    </w:p>
    <w:p w:rsidR="005D5E9E" w:rsidRPr="005D5E9E" w:rsidRDefault="005D5E9E" w:rsidP="005D5E9E">
      <w:pPr>
        <w:pStyle w:val="ListParagraph"/>
        <w:numPr>
          <w:ilvl w:val="1"/>
          <w:numId w:val="1"/>
        </w:numPr>
        <w:rPr>
          <w:b/>
        </w:rPr>
      </w:pPr>
      <w:r>
        <w:t>Early Stopping</w:t>
      </w:r>
    </w:p>
    <w:p w:rsidR="005D5E9E" w:rsidRPr="00C1340E" w:rsidRDefault="005D5E9E" w:rsidP="005D5E9E">
      <w:pPr>
        <w:pStyle w:val="ListParagraph"/>
        <w:numPr>
          <w:ilvl w:val="2"/>
          <w:numId w:val="1"/>
        </w:numPr>
        <w:rPr>
          <w:b/>
        </w:rPr>
      </w:pPr>
      <w:r>
        <w:t>Ending training before the model reaches convergence</w:t>
      </w:r>
      <w:r w:rsidR="00C1340E">
        <w:t xml:space="preserve"> (training loss finishes decreasing)</w:t>
      </w:r>
      <w:r>
        <w:t>.</w:t>
      </w:r>
    </w:p>
    <w:p w:rsidR="00C1340E" w:rsidRPr="00E9004A" w:rsidRDefault="00397B2C" w:rsidP="005D5E9E">
      <w:pPr>
        <w:pStyle w:val="ListParagraph"/>
        <w:numPr>
          <w:ilvl w:val="2"/>
          <w:numId w:val="1"/>
        </w:numPr>
        <w:rPr>
          <w:b/>
        </w:rPr>
      </w:pPr>
      <w:r>
        <w:t>End model training when loss on a validation dataset starts to increase, that is, when generalization performance worsens.</w:t>
      </w:r>
    </w:p>
    <w:p w:rsidR="00E9004A" w:rsidRDefault="00E9004A" w:rsidP="00E900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Logistic Regression</w:t>
      </w:r>
    </w:p>
    <w:p w:rsidR="00E9004A" w:rsidRPr="00953722" w:rsidRDefault="00E9004A" w:rsidP="00E9004A">
      <w:pPr>
        <w:pStyle w:val="ListParagraph"/>
        <w:numPr>
          <w:ilvl w:val="1"/>
          <w:numId w:val="1"/>
        </w:numPr>
        <w:rPr>
          <w:b/>
        </w:rPr>
      </w:pPr>
      <w:bookmarkStart w:id="0" w:name="_GoBack"/>
      <w:bookmarkEnd w:id="0"/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lastRenderedPageBreak/>
        <w:t>Stackdriver</w:t>
      </w:r>
      <w:proofErr w:type="spellEnd"/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lastRenderedPageBreak/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 xml:space="preserve">Add these to </w:t>
      </w:r>
      <w:proofErr w:type="spellStart"/>
      <w:r>
        <w:t>TrainingInput</w:t>
      </w:r>
      <w:proofErr w:type="spellEnd"/>
      <w:r>
        <w:t xml:space="preserve">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 xml:space="preserve">Send a request to the API </w:t>
      </w:r>
      <w:proofErr w:type="spellStart"/>
      <w:r>
        <w:t>ar</w:t>
      </w:r>
      <w:proofErr w:type="spellEnd"/>
      <w:r>
        <w:t xml:space="preserve"> `</w:t>
      </w:r>
      <w:proofErr w:type="spellStart"/>
      <w:r>
        <w:t>projects.</w:t>
      </w:r>
      <w:proofErr w:type="gramStart"/>
      <w:r>
        <w:t>jobs.create</w:t>
      </w:r>
      <w:proofErr w:type="spellEnd"/>
      <w:proofErr w:type="gramEnd"/>
      <w:r>
        <w:t>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</w:t>
      </w:r>
      <w:proofErr w:type="spellStart"/>
      <w:r>
        <w:t>ml.</w:t>
      </w:r>
      <w:proofErr w:type="gramStart"/>
      <w:r>
        <w:t>jobs.create</w:t>
      </w:r>
      <w:proofErr w:type="spellEnd"/>
      <w:proofErr w:type="gramEnd"/>
      <w:r>
        <w:t>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lastRenderedPageBreak/>
        <w:t>Google’s custom developed ASICs used to accelerate machine learning workloads.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 xml:space="preserve">–config </w:t>
      </w:r>
      <w:proofErr w:type="spellStart"/>
      <w:r>
        <w:t>hptuning_</w:t>
      </w:r>
      <w:proofErr w:type="gramStart"/>
      <w:r>
        <w:t>config.yaml</w:t>
      </w:r>
      <w:proofErr w:type="spellEnd"/>
      <w:proofErr w:type="gramEnd"/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 xml:space="preserve">Multiple </w:t>
      </w:r>
      <w:proofErr w:type="spellStart"/>
      <w:r>
        <w:t>params</w:t>
      </w:r>
      <w:proofErr w:type="spellEnd"/>
      <w:r>
        <w:t xml:space="preserve">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</w:t>
      </w:r>
      <w:proofErr w:type="spellStart"/>
      <w:r>
        <w:t>hptuning</w:t>
      </w:r>
      <w:proofErr w:type="spellEnd"/>
      <w:r>
        <w:t>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</w:t>
      </w:r>
      <w:proofErr w:type="spellStart"/>
      <w:r>
        <w:t>hyperparameterMetricTag</w:t>
      </w:r>
      <w:proofErr w:type="spellEnd"/>
      <w:r>
        <w:t>` value in `</w:t>
      </w:r>
      <w:proofErr w:type="spellStart"/>
      <w:r>
        <w:t>HyperparameterSpec</w:t>
      </w:r>
      <w:proofErr w:type="spellEnd"/>
      <w:r>
        <w:t>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Same behavior as when you don’t specify a search </w:t>
      </w:r>
      <w:proofErr w:type="spellStart"/>
      <w:r>
        <w:t>algo</w:t>
      </w:r>
      <w:proofErr w:type="spellEnd"/>
      <w:r>
        <w:t>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lastRenderedPageBreak/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Can’t use with any </w:t>
      </w:r>
      <w:proofErr w:type="spellStart"/>
      <w:r>
        <w:t>params</w:t>
      </w:r>
      <w:proofErr w:type="spellEnd"/>
      <w:r>
        <w:t xml:space="preserve">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 xml:space="preserve">Can serve predictions from a TensorFlow </w:t>
      </w:r>
      <w:proofErr w:type="spellStart"/>
      <w:r>
        <w:t>SavedModel</w:t>
      </w:r>
      <w:proofErr w:type="spellEnd"/>
      <w:r>
        <w:t>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proofErr w:type="spellStart"/>
      <w:r>
        <w:t>onlinePredictionLogging</w:t>
      </w:r>
      <w:proofErr w:type="spellEnd"/>
      <w:r>
        <w:t xml:space="preserve"> or –enable-logging (</w:t>
      </w:r>
      <w:proofErr w:type="spellStart"/>
      <w:r>
        <w:t>gcloud</w:t>
      </w:r>
      <w:proofErr w:type="spellEnd"/>
      <w:r>
        <w:t>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 xml:space="preserve">Only </w:t>
      </w:r>
      <w:proofErr w:type="spellStart"/>
      <w:r>
        <w:t>Tensorflow</w:t>
      </w:r>
      <w:proofErr w:type="spellEnd"/>
      <w:r w:rsidR="005E355E">
        <w:t xml:space="preserve"> supported.</w:t>
      </w:r>
      <w:r w:rsidR="0076649B">
        <w:t xml:space="preserve"> (Not </w:t>
      </w:r>
      <w:proofErr w:type="spellStart"/>
      <w:r w:rsidR="0076649B">
        <w:t>XGBoost</w:t>
      </w:r>
      <w:proofErr w:type="spellEnd"/>
      <w:r w:rsidR="0076649B">
        <w:t xml:space="preserve"> or </w:t>
      </w:r>
      <w:proofErr w:type="spellStart"/>
      <w:r w:rsidR="0076649B">
        <w:t>scikit</w:t>
      </w:r>
      <w:proofErr w:type="spellEnd"/>
      <w:r w:rsidR="0076649B">
        <w:t>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 xml:space="preserve">Generates logs that can be viewed on </w:t>
      </w:r>
      <w:proofErr w:type="spellStart"/>
      <w:r>
        <w:t>Stackdriver</w:t>
      </w:r>
      <w:proofErr w:type="spellEnd"/>
      <w:r>
        <w:t>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lastRenderedPageBreak/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E50B69" w:rsidRPr="00297148" w:rsidRDefault="000F30B3" w:rsidP="002971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6E2BE1" w:rsidRPr="00801309" w:rsidRDefault="006E2BE1" w:rsidP="00B81AE4">
      <w:pPr>
        <w:pStyle w:val="ListParagraph"/>
        <w:numPr>
          <w:ilvl w:val="0"/>
          <w:numId w:val="1"/>
        </w:numPr>
        <w:rPr>
          <w:b/>
        </w:rPr>
      </w:pPr>
      <w:r>
        <w:t>Tensor</w:t>
      </w:r>
      <w:r w:rsidR="005076ED">
        <w:t>F</w:t>
      </w:r>
      <w:r>
        <w:t>low Estimator API</w:t>
      </w:r>
    </w:p>
    <w:p w:rsidR="00801309" w:rsidRPr="006E2BE1" w:rsidRDefault="00801309" w:rsidP="00801309">
      <w:pPr>
        <w:pStyle w:val="ListParagraph"/>
        <w:numPr>
          <w:ilvl w:val="1"/>
          <w:numId w:val="1"/>
        </w:numPr>
        <w:rPr>
          <w:b/>
        </w:rPr>
      </w:pPr>
      <w:proofErr w:type="gramStart"/>
      <w:r>
        <w:t>High level object oriented</w:t>
      </w:r>
      <w:proofErr w:type="gramEnd"/>
      <w:r>
        <w:t xml:space="preserve"> API</w:t>
      </w:r>
    </w:p>
    <w:p w:rsidR="006E2BE1" w:rsidRPr="00E50B69" w:rsidRDefault="006E2BE1" w:rsidP="006E2BE1">
      <w:pPr>
        <w:pStyle w:val="ListParagraph"/>
        <w:numPr>
          <w:ilvl w:val="1"/>
          <w:numId w:val="1"/>
        </w:numPr>
        <w:rPr>
          <w:b/>
        </w:rPr>
      </w:pPr>
      <w:r>
        <w:t xml:space="preserve">Makes it easy to </w:t>
      </w:r>
      <w:r w:rsidR="00297148">
        <w:t>build models</w:t>
      </w:r>
      <w:r>
        <w:t>.</w:t>
      </w:r>
    </w:p>
    <w:p w:rsidR="00E50B69" w:rsidRPr="00207F8B" w:rsidRDefault="00E50B69" w:rsidP="006E2BE1">
      <w:pPr>
        <w:pStyle w:val="ListParagraph"/>
        <w:numPr>
          <w:ilvl w:val="1"/>
          <w:numId w:val="1"/>
        </w:numPr>
        <w:rPr>
          <w:b/>
        </w:rPr>
      </w:pPr>
      <w:r>
        <w:t>Specifies predefined architectures, such as linear regressors or neural networks.</w:t>
      </w:r>
    </w:p>
    <w:p w:rsidR="00207F8B" w:rsidRPr="00207F8B" w:rsidRDefault="00207F8B" w:rsidP="00207F8B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Tf.layers</w:t>
      </w:r>
      <w:proofErr w:type="spellEnd"/>
      <w:proofErr w:type="gramEnd"/>
      <w:r>
        <w:t xml:space="preserve">, </w:t>
      </w:r>
      <w:proofErr w:type="spellStart"/>
      <w:r>
        <w:t>tf.losses</w:t>
      </w:r>
      <w:proofErr w:type="spellEnd"/>
      <w:r>
        <w:t xml:space="preserve">, </w:t>
      </w:r>
      <w:proofErr w:type="spellStart"/>
      <w:r>
        <w:t>tf.metrics</w:t>
      </w:r>
      <w:proofErr w:type="spellEnd"/>
    </w:p>
    <w:p w:rsidR="00207F8B" w:rsidRPr="008C2D8D" w:rsidRDefault="00207F8B" w:rsidP="00207F8B">
      <w:pPr>
        <w:pStyle w:val="ListParagraph"/>
        <w:numPr>
          <w:ilvl w:val="1"/>
          <w:numId w:val="1"/>
        </w:numPr>
        <w:rPr>
          <w:b/>
        </w:rPr>
      </w:pPr>
      <w:r>
        <w:t>Reusable libraries for common model components.</w:t>
      </w:r>
    </w:p>
    <w:p w:rsidR="008C2D8D" w:rsidRPr="008C2D8D" w:rsidRDefault="008C2D8D" w:rsidP="008C2D8D">
      <w:pPr>
        <w:pStyle w:val="ListParagraph"/>
        <w:numPr>
          <w:ilvl w:val="0"/>
          <w:numId w:val="1"/>
        </w:numPr>
        <w:rPr>
          <w:b/>
        </w:rPr>
      </w:pPr>
      <w:r>
        <w:t>Python TensorFlow</w:t>
      </w:r>
    </w:p>
    <w:p w:rsidR="008C2D8D" w:rsidRPr="008E7BAF" w:rsidRDefault="008C2D8D" w:rsidP="008C2D8D">
      <w:pPr>
        <w:pStyle w:val="ListParagraph"/>
        <w:numPr>
          <w:ilvl w:val="1"/>
          <w:numId w:val="1"/>
        </w:numPr>
        <w:rPr>
          <w:b/>
        </w:rPr>
      </w:pPr>
      <w:r>
        <w:t>Provides Ops, which wrap C++ Kernels</w:t>
      </w:r>
    </w:p>
    <w:p w:rsidR="008E7BAF" w:rsidRPr="007B50DE" w:rsidRDefault="008E7BAF" w:rsidP="008E7BAF">
      <w:pPr>
        <w:pStyle w:val="ListParagraph"/>
        <w:numPr>
          <w:ilvl w:val="0"/>
          <w:numId w:val="1"/>
        </w:numPr>
        <w:rPr>
          <w:b/>
        </w:rPr>
      </w:pPr>
      <w:r>
        <w:t>Can run on CPU, GPU, or TPU</w:t>
      </w:r>
    </w:p>
    <w:p w:rsidR="007B50DE" w:rsidRPr="00572762" w:rsidRDefault="007B50DE" w:rsidP="007B50DE">
      <w:pPr>
        <w:pStyle w:val="ListParagraph"/>
        <w:numPr>
          <w:ilvl w:val="1"/>
          <w:numId w:val="1"/>
        </w:numPr>
        <w:rPr>
          <w:b/>
        </w:rPr>
      </w:pPr>
      <w:r>
        <w:t>Kernels work on more than one platform.</w:t>
      </w:r>
    </w:p>
    <w:p w:rsidR="00572762" w:rsidRPr="00572762" w:rsidRDefault="00572762" w:rsidP="00572762">
      <w:pPr>
        <w:pStyle w:val="ListParagraph"/>
        <w:numPr>
          <w:ilvl w:val="0"/>
          <w:numId w:val="1"/>
        </w:numPr>
        <w:rPr>
          <w:b/>
        </w:rPr>
      </w:pPr>
      <w:r>
        <w:t>Feature Engineering</w:t>
      </w:r>
    </w:p>
    <w:p w:rsidR="00572762" w:rsidRPr="00B81AE4" w:rsidRDefault="00572762" w:rsidP="00572762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Often means converting raw log file entries to </w:t>
      </w:r>
      <w:proofErr w:type="spellStart"/>
      <w:proofErr w:type="gramStart"/>
      <w:r>
        <w:t>tf.Example</w:t>
      </w:r>
      <w:proofErr w:type="spellEnd"/>
      <w:proofErr w:type="gramEnd"/>
      <w:r>
        <w:t xml:space="preserve"> protocol buffers. See also </w:t>
      </w:r>
      <w:proofErr w:type="spellStart"/>
      <w:proofErr w:type="gramStart"/>
      <w:r>
        <w:t>tf.Transform</w:t>
      </w:r>
      <w:proofErr w:type="spellEnd"/>
      <w:proofErr w:type="gramEnd"/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 xml:space="preserve">The directory </w:t>
      </w:r>
      <w:proofErr w:type="gramStart"/>
      <w:r>
        <w:t>structure</w:t>
      </w:r>
      <w:proofErr w:type="gramEnd"/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 xml:space="preserve">Package of resources including RAM, CPU, Network, HDD </w:t>
      </w:r>
      <w:proofErr w:type="spellStart"/>
      <w:r>
        <w:t>etc</w:t>
      </w:r>
      <w:proofErr w:type="spellEnd"/>
      <w:r>
        <w:t xml:space="preserve">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 xml:space="preserve">Optimize number of </w:t>
      </w:r>
      <w:proofErr w:type="gramStart"/>
      <w:r>
        <w:t>disk</w:t>
      </w:r>
      <w:proofErr w:type="gramEnd"/>
      <w:r>
        <w:t xml:space="preserve">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Pr="00BD3D4D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Provides a SQL interface to Hadoop.</w:t>
      </w:r>
    </w:p>
    <w:p w:rsidR="00BD3D4D" w:rsidRPr="006E6713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Bridge to Hadoop for people without OOP exposure.</w:t>
      </w:r>
    </w:p>
    <w:p w:rsidR="006E6713" w:rsidRPr="002A4E34" w:rsidRDefault="006E6713" w:rsidP="004224A2">
      <w:pPr>
        <w:pStyle w:val="ListParagraph"/>
        <w:numPr>
          <w:ilvl w:val="1"/>
          <w:numId w:val="1"/>
        </w:numPr>
        <w:rPr>
          <w:b/>
        </w:rPr>
      </w:pPr>
      <w:r>
        <w:t>Not suitable for very low latency apps due to HDFS.</w:t>
      </w:r>
    </w:p>
    <w:p w:rsidR="002A4E34" w:rsidRPr="002A4E34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HiveQL ~= SQL</w:t>
      </w:r>
    </w:p>
    <w:p w:rsidR="002A4E34" w:rsidRPr="00E76636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Wrapper on top of MapReduce</w:t>
      </w:r>
    </w:p>
    <w:p w:rsidR="00E76636" w:rsidRPr="00E76636" w:rsidRDefault="00E76636" w:rsidP="004224A2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Metastore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HCatalog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Bridge between HDFS and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Stores metadata for all tables in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Maps the files and directories in Hive to tables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Holds the definitions and the schema for each table</w:t>
      </w:r>
    </w:p>
    <w:p w:rsidR="00E76636" w:rsidRPr="00A75A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 xml:space="preserve">Any database with a JDBC driver can be used as a </w:t>
      </w:r>
      <w:proofErr w:type="spellStart"/>
      <w:r>
        <w:t>metastore</w:t>
      </w:r>
      <w:proofErr w:type="spellEnd"/>
      <w:r>
        <w:t>.</w:t>
      </w:r>
    </w:p>
    <w:p w:rsidR="00E84ED5" w:rsidRPr="00E84ED5" w:rsidRDefault="00A75A36" w:rsidP="00E76636">
      <w:pPr>
        <w:pStyle w:val="ListParagraph"/>
        <w:numPr>
          <w:ilvl w:val="2"/>
          <w:numId w:val="1"/>
        </w:numPr>
        <w:rPr>
          <w:b/>
        </w:rPr>
      </w:pPr>
      <w:r>
        <w:t>Development</w:t>
      </w:r>
    </w:p>
    <w:p w:rsidR="00A75A36" w:rsidRPr="00A75A36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U</w:t>
      </w:r>
      <w:r w:rsidR="00A75A36">
        <w:t>se built-in Derby database</w:t>
      </w:r>
    </w:p>
    <w:p w:rsidR="00A75A36" w:rsidRPr="00E84ED5" w:rsidRDefault="00A75A36" w:rsidP="00A75A36">
      <w:pPr>
        <w:pStyle w:val="ListParagraph"/>
        <w:numPr>
          <w:ilvl w:val="3"/>
          <w:numId w:val="1"/>
        </w:numPr>
        <w:rPr>
          <w:b/>
        </w:rPr>
      </w:pPr>
      <w:r>
        <w:t xml:space="preserve">Embedded </w:t>
      </w:r>
      <w:proofErr w:type="spellStart"/>
      <w:r>
        <w:t>metastore</w:t>
      </w:r>
      <w:proofErr w:type="spellEnd"/>
    </w:p>
    <w:p w:rsidR="00E84ED5" w:rsidRPr="00E84ED5" w:rsidRDefault="00E84ED5" w:rsidP="00A75A36">
      <w:pPr>
        <w:pStyle w:val="ListParagraph"/>
        <w:numPr>
          <w:ilvl w:val="3"/>
          <w:numId w:val="1"/>
        </w:numPr>
        <w:rPr>
          <w:b/>
        </w:rPr>
      </w:pPr>
      <w:r>
        <w:t>Only one session can connect.</w:t>
      </w:r>
    </w:p>
    <w:p w:rsidR="00E84ED5" w:rsidRPr="00E84ED5" w:rsidRDefault="00E84ED5" w:rsidP="00E84ED5">
      <w:pPr>
        <w:pStyle w:val="ListParagraph"/>
        <w:numPr>
          <w:ilvl w:val="2"/>
          <w:numId w:val="1"/>
        </w:numPr>
        <w:rPr>
          <w:b/>
        </w:rPr>
      </w:pPr>
      <w:r>
        <w:t>Production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Local </w:t>
      </w:r>
      <w:proofErr w:type="spellStart"/>
      <w:r>
        <w:t>metastores</w:t>
      </w:r>
      <w:proofErr w:type="spellEnd"/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Allow multiple sessions to connect to Hive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DB is a separate process and can be on separate host.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Remote </w:t>
      </w:r>
      <w:proofErr w:type="spellStart"/>
      <w:r>
        <w:t>metastores</w:t>
      </w:r>
      <w:proofErr w:type="spellEnd"/>
    </w:p>
    <w:p w:rsidR="00E84ED5" w:rsidRPr="00A53B62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Separate processes for Hive and the </w:t>
      </w:r>
      <w:proofErr w:type="spellStart"/>
      <w:r>
        <w:t>metastore</w:t>
      </w:r>
      <w:proofErr w:type="spellEnd"/>
    </w:p>
    <w:p w:rsidR="00A53B62" w:rsidRPr="00367A5C" w:rsidRDefault="00A53B62" w:rsidP="00E84ED5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Metastore</w:t>
      </w:r>
      <w:proofErr w:type="spellEnd"/>
      <w:r>
        <w:t xml:space="preserve"> runs in its own JVM process.</w:t>
      </w:r>
    </w:p>
    <w:p w:rsidR="00367A5C" w:rsidRPr="006555F8" w:rsidRDefault="00367A5C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Processes communicate with </w:t>
      </w:r>
      <w:proofErr w:type="spellStart"/>
      <w:r>
        <w:t>Metastore</w:t>
      </w:r>
      <w:proofErr w:type="spellEnd"/>
      <w:r>
        <w:t xml:space="preserve"> using Thrift network API</w:t>
      </w:r>
      <w:r w:rsidR="00795642">
        <w:t xml:space="preserve"> (</w:t>
      </w:r>
      <w:proofErr w:type="spellStart"/>
      <w:proofErr w:type="gramStart"/>
      <w:r w:rsidR="00795642">
        <w:t>hive.metastore</w:t>
      </w:r>
      <w:proofErr w:type="gramEnd"/>
      <w:r w:rsidR="00795642">
        <w:t>.uris</w:t>
      </w:r>
      <w:proofErr w:type="spellEnd"/>
      <w:r w:rsidR="00795642">
        <w:t xml:space="preserve"> property)</w:t>
      </w:r>
    </w:p>
    <w:p w:rsidR="006555F8" w:rsidRPr="00C000D5" w:rsidRDefault="006555F8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Does not require admin to share JDBC login info for the </w:t>
      </w:r>
      <w:proofErr w:type="spellStart"/>
      <w:r>
        <w:t>metastore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with each Hive user.</w:t>
      </w:r>
    </w:p>
    <w:p w:rsidR="00C000D5" w:rsidRPr="00C000D5" w:rsidRDefault="00C000D5" w:rsidP="00C000D5">
      <w:pPr>
        <w:pStyle w:val="ListParagraph"/>
        <w:numPr>
          <w:ilvl w:val="2"/>
          <w:numId w:val="1"/>
        </w:numPr>
        <w:rPr>
          <w:b/>
        </w:rPr>
      </w:pPr>
      <w:r>
        <w:t>Hive vs. RDBMS</w:t>
      </w:r>
    </w:p>
    <w:p w:rsidR="00C000D5" w:rsidRPr="00C000D5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Large vs. Small datasets</w:t>
      </w:r>
    </w:p>
    <w:p w:rsidR="00C000D5" w:rsidRPr="00475F90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Parallel vs. serial computations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High vs. low latency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Read vs. Read/write operations</w:t>
      </w:r>
    </w:p>
    <w:p w:rsidR="00475F90" w:rsidRPr="00F152E9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Not ACID compliant vs. ACID compliant</w:t>
      </w:r>
    </w:p>
    <w:p w:rsidR="00F152E9" w:rsidRPr="00F152E9" w:rsidRDefault="00F152E9" w:rsidP="00F152E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HiveQL vs. SQL</w:t>
      </w:r>
    </w:p>
    <w:p w:rsidR="00F152E9" w:rsidRPr="001F50FE" w:rsidRDefault="00F152E9" w:rsidP="00F152E9">
      <w:pPr>
        <w:pStyle w:val="ListParagraph"/>
        <w:numPr>
          <w:ilvl w:val="3"/>
          <w:numId w:val="1"/>
        </w:numPr>
        <w:rPr>
          <w:b/>
        </w:rPr>
      </w:pPr>
      <w:r>
        <w:t>High latency</w:t>
      </w:r>
    </w:p>
    <w:p w:rsidR="001F50FE" w:rsidRPr="00F152E9" w:rsidRDefault="001F50FE" w:rsidP="001F50FE">
      <w:pPr>
        <w:pStyle w:val="ListParagraph"/>
        <w:numPr>
          <w:ilvl w:val="4"/>
          <w:numId w:val="1"/>
        </w:numPr>
        <w:rPr>
          <w:b/>
        </w:rPr>
      </w:pPr>
      <w:r>
        <w:t>Records not indexed.</w:t>
      </w:r>
    </w:p>
    <w:p w:rsidR="00F152E9" w:rsidRPr="00F768BF" w:rsidRDefault="00F152E9" w:rsidP="001F50FE">
      <w:pPr>
        <w:pStyle w:val="ListParagraph"/>
        <w:numPr>
          <w:ilvl w:val="4"/>
          <w:numId w:val="1"/>
        </w:numPr>
        <w:rPr>
          <w:b/>
        </w:rPr>
      </w:pPr>
      <w:r>
        <w:t>Fetching a row runs a MapReduce which may take minutes.</w:t>
      </w:r>
    </w:p>
    <w:p w:rsidR="00F768BF" w:rsidRPr="003F6299" w:rsidRDefault="00F768BF" w:rsidP="001F50FE">
      <w:pPr>
        <w:pStyle w:val="ListParagraph"/>
        <w:numPr>
          <w:ilvl w:val="4"/>
          <w:numId w:val="1"/>
        </w:numPr>
        <w:rPr>
          <w:b/>
        </w:rPr>
      </w:pPr>
      <w:r>
        <w:t>Not owner of the data.</w:t>
      </w:r>
    </w:p>
    <w:p w:rsidR="003F6299" w:rsidRPr="00A9444F" w:rsidRDefault="003F6299" w:rsidP="001F50FE">
      <w:pPr>
        <w:pStyle w:val="ListParagraph"/>
        <w:numPr>
          <w:ilvl w:val="5"/>
          <w:numId w:val="1"/>
        </w:numPr>
        <w:rPr>
          <w:b/>
        </w:rPr>
      </w:pPr>
      <w:r>
        <w:t>It exists in HDFS</w:t>
      </w:r>
    </w:p>
    <w:p w:rsidR="00A9444F" w:rsidRPr="009E46BD" w:rsidRDefault="00A9444F" w:rsidP="001F50FE">
      <w:pPr>
        <w:pStyle w:val="ListParagraph"/>
        <w:numPr>
          <w:ilvl w:val="4"/>
          <w:numId w:val="1"/>
        </w:numPr>
        <w:rPr>
          <w:b/>
        </w:rPr>
      </w:pPr>
      <w:r>
        <w:t>Schema-on-read</w:t>
      </w:r>
    </w:p>
    <w:p w:rsidR="009E46BD" w:rsidRPr="009E46BD" w:rsidRDefault="009E46BD" w:rsidP="009E46BD">
      <w:pPr>
        <w:pStyle w:val="ListParagraph"/>
        <w:numPr>
          <w:ilvl w:val="3"/>
          <w:numId w:val="1"/>
        </w:numPr>
        <w:rPr>
          <w:b/>
        </w:rPr>
      </w:pPr>
      <w:r>
        <w:t>Not ACID compliant</w:t>
      </w:r>
    </w:p>
    <w:p w:rsidR="009E46BD" w:rsidRPr="00DB2FD0" w:rsidRDefault="009E46BD" w:rsidP="009E46BD">
      <w:pPr>
        <w:pStyle w:val="ListParagraph"/>
        <w:numPr>
          <w:ilvl w:val="4"/>
          <w:numId w:val="1"/>
        </w:numPr>
        <w:rPr>
          <w:b/>
        </w:rPr>
      </w:pPr>
      <w:r>
        <w:t>Data can be dumped into Hive tables from any source</w:t>
      </w:r>
    </w:p>
    <w:p w:rsidR="00DB2FD0" w:rsidRPr="00195033" w:rsidRDefault="00DB2FD0" w:rsidP="00DB2FD0">
      <w:pPr>
        <w:pStyle w:val="ListParagraph"/>
        <w:numPr>
          <w:ilvl w:val="3"/>
          <w:numId w:val="1"/>
        </w:numPr>
        <w:rPr>
          <w:b/>
        </w:rPr>
      </w:pPr>
      <w:r>
        <w:t>Row level updates, deletes as a special case</w:t>
      </w:r>
    </w:p>
    <w:p w:rsidR="00195033" w:rsidRPr="00195033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Many more built in functions</w:t>
      </w:r>
    </w:p>
    <w:p w:rsidR="00195033" w:rsidRPr="00DE339B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 xml:space="preserve">Only </w:t>
      </w:r>
      <w:proofErr w:type="spellStart"/>
      <w:r>
        <w:t>equi</w:t>
      </w:r>
      <w:proofErr w:type="spellEnd"/>
      <w:r>
        <w:t>-joins allowed</w:t>
      </w:r>
    </w:p>
    <w:p w:rsidR="00DE339B" w:rsidRPr="00DE339B" w:rsidRDefault="00DE339B" w:rsidP="00DE339B">
      <w:pPr>
        <w:pStyle w:val="ListParagraph"/>
        <w:numPr>
          <w:ilvl w:val="2"/>
          <w:numId w:val="1"/>
        </w:numPr>
        <w:rPr>
          <w:b/>
        </w:rPr>
      </w:pPr>
      <w:r>
        <w:t>OLAP in Hive</w:t>
      </w:r>
    </w:p>
    <w:p w:rsidR="00DE339B" w:rsidRPr="00DE339B" w:rsidRDefault="00DE339B" w:rsidP="00DE339B">
      <w:pPr>
        <w:pStyle w:val="ListParagraph"/>
        <w:numPr>
          <w:ilvl w:val="3"/>
          <w:numId w:val="1"/>
        </w:numPr>
        <w:rPr>
          <w:b/>
        </w:rPr>
      </w:pPr>
      <w:r>
        <w:t>Partitioning</w:t>
      </w:r>
    </w:p>
    <w:p w:rsidR="00DE339B" w:rsidRPr="00571472" w:rsidRDefault="00DE339B" w:rsidP="00DE339B">
      <w:pPr>
        <w:pStyle w:val="ListParagraph"/>
        <w:numPr>
          <w:ilvl w:val="4"/>
          <w:numId w:val="1"/>
        </w:numPr>
        <w:rPr>
          <w:b/>
        </w:rPr>
      </w:pPr>
      <w:r>
        <w:t>State specific queries will run only on data in one directory.</w:t>
      </w:r>
    </w:p>
    <w:p w:rsidR="00571472" w:rsidRPr="00571472" w:rsidRDefault="00571472" w:rsidP="00DE339B">
      <w:pPr>
        <w:pStyle w:val="ListParagraph"/>
        <w:numPr>
          <w:ilvl w:val="4"/>
          <w:numId w:val="1"/>
        </w:numPr>
        <w:rPr>
          <w:b/>
        </w:rPr>
      </w:pPr>
      <w:r>
        <w:t>Splits NOT of the same size.</w:t>
      </w:r>
    </w:p>
    <w:p w:rsidR="00571472" w:rsidRPr="00571472" w:rsidRDefault="00571472" w:rsidP="00571472">
      <w:pPr>
        <w:pStyle w:val="ListParagraph"/>
        <w:numPr>
          <w:ilvl w:val="3"/>
          <w:numId w:val="1"/>
        </w:numPr>
        <w:rPr>
          <w:b/>
        </w:rPr>
      </w:pPr>
      <w:r>
        <w:t>Bucketing</w:t>
      </w:r>
      <w:r>
        <w:tab/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Size of each split should be the same.</w:t>
      </w:r>
    </w:p>
    <w:p w:rsidR="00571472" w:rsidRPr="00571472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Hash of a column value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Each bucket is a separate file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Makes sampling and joining data more efficient</w:t>
      </w:r>
    </w:p>
    <w:p w:rsidR="00571472" w:rsidRPr="008A5F2C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Reduces search space</w:t>
      </w:r>
    </w:p>
    <w:p w:rsidR="008A5F2C" w:rsidRPr="008A5F2C" w:rsidRDefault="008A5F2C" w:rsidP="008A5F2C">
      <w:pPr>
        <w:pStyle w:val="ListParagraph"/>
        <w:numPr>
          <w:ilvl w:val="3"/>
          <w:numId w:val="1"/>
        </w:numPr>
        <w:rPr>
          <w:b/>
        </w:rPr>
      </w:pPr>
      <w:r>
        <w:t>Join Optimizations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Join operations are Map Reduce jobs under the hood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Optimize joins by reducing the amount of data held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Reducing data held in memory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On a join, one table is held in memory while the other is read from disk</w:t>
      </w:r>
    </w:p>
    <w:p w:rsidR="008A5F2C" w:rsidRPr="008A5F2C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Hold smaller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Structuring Joins as Map-Only Operation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Filter queries (only these rows)</w:t>
      </w:r>
    </w:p>
    <w:p w:rsidR="008A5F2C" w:rsidRPr="00C30233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Mapper needs to use null as key</w:t>
      </w:r>
    </w:p>
    <w:p w:rsidR="00C30233" w:rsidRPr="00C30233" w:rsidRDefault="00C30233" w:rsidP="00C30233">
      <w:pPr>
        <w:pStyle w:val="ListParagraph"/>
        <w:numPr>
          <w:ilvl w:val="3"/>
          <w:numId w:val="1"/>
        </w:numPr>
        <w:rPr>
          <w:b/>
        </w:rPr>
      </w:pPr>
      <w:r>
        <w:t>Windowing in Hive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A suite of functions which are syntactic sugar for complex queries.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Ex. What revenue percentile did this supplier fall into this quarter?</w:t>
      </w:r>
    </w:p>
    <w:p w:rsidR="00C30233" w:rsidRP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Window = 1 quarter</w:t>
      </w:r>
    </w:p>
    <w:p w:rsid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Operation = Percentile on revenue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ETL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A data manipulation language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Transforms unstructured data into a structured format</w:t>
      </w:r>
    </w:p>
    <w:p w:rsidR="00781D6C" w:rsidRPr="007B0523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Query this structured data using interfaces like Hive.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Raw Data -&gt; Pig -&gt; Warehouse -&gt; HiveQL -&gt; Analytics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Pig Latin</w:t>
      </w:r>
    </w:p>
    <w:p w:rsidR="007B0523" w:rsidRPr="007B0523" w:rsidRDefault="007B0523" w:rsidP="007B0523">
      <w:pPr>
        <w:pStyle w:val="ListParagraph"/>
        <w:numPr>
          <w:ilvl w:val="2"/>
          <w:numId w:val="1"/>
        </w:numPr>
        <w:rPr>
          <w:b/>
        </w:rPr>
      </w:pPr>
      <w:r>
        <w:t>A procedural, data flow language to extract, transform and load.</w:t>
      </w:r>
    </w:p>
    <w:p w:rsidR="007B0523" w:rsidRPr="007B0523" w:rsidRDefault="007B0523" w:rsidP="007B0523">
      <w:pPr>
        <w:pStyle w:val="ListParagraph"/>
        <w:numPr>
          <w:ilvl w:val="3"/>
          <w:numId w:val="1"/>
        </w:numPr>
        <w:rPr>
          <w:b/>
        </w:rPr>
      </w:pPr>
      <w:r>
        <w:t>Procedural</w:t>
      </w:r>
    </w:p>
    <w:p w:rsidR="007B0523" w:rsidRPr="007B0523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 xml:space="preserve">Uses a series of well-defined steps </w:t>
      </w:r>
      <w:r w:rsidR="00502995">
        <w:t>to</w:t>
      </w:r>
      <w:r>
        <w:t xml:space="preserve"> perform operations.</w:t>
      </w:r>
    </w:p>
    <w:p w:rsidR="007B0523" w:rsidRPr="00ED48E6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>No if statements or for loops.</w:t>
      </w:r>
    </w:p>
    <w:p w:rsidR="00ED48E6" w:rsidRPr="007B0523" w:rsidRDefault="00ED48E6" w:rsidP="007B0523">
      <w:pPr>
        <w:pStyle w:val="ListParagraph"/>
        <w:numPr>
          <w:ilvl w:val="4"/>
          <w:numId w:val="1"/>
        </w:numPr>
        <w:rPr>
          <w:b/>
        </w:rPr>
      </w:pPr>
      <w:r>
        <w:t>Specifies exactly how data is to be modified at each step.</w:t>
      </w:r>
    </w:p>
    <w:p w:rsidR="007B0523" w:rsidRPr="00502995" w:rsidRDefault="00502995" w:rsidP="007B0523">
      <w:pPr>
        <w:pStyle w:val="ListParagraph"/>
        <w:numPr>
          <w:ilvl w:val="3"/>
          <w:numId w:val="1"/>
        </w:numPr>
        <w:rPr>
          <w:b/>
        </w:rPr>
      </w:pPr>
      <w:r>
        <w:t>Data Flow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Focused on transformations applied to the data.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Written with a series of data operations in mind.</w:t>
      </w:r>
    </w:p>
    <w:p w:rsidR="00502995" w:rsidRPr="00A37FBB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Nodes in a DAG</w:t>
      </w:r>
    </w:p>
    <w:p w:rsidR="00A37FBB" w:rsidRPr="00A37FBB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Data from one or more sources can be read, processed and stored in parallel.</w:t>
      </w:r>
    </w:p>
    <w:p w:rsidR="00A37FBB" w:rsidRPr="003C04BC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Cleans data, precomputes common aggregates before storing in a data warehouse.</w:t>
      </w:r>
    </w:p>
    <w:p w:rsidR="003C04BC" w:rsidRPr="003C04BC" w:rsidRDefault="003C04BC" w:rsidP="003C04BC">
      <w:pPr>
        <w:pStyle w:val="ListParagraph"/>
        <w:numPr>
          <w:ilvl w:val="1"/>
          <w:numId w:val="1"/>
        </w:numPr>
        <w:rPr>
          <w:b/>
        </w:rPr>
      </w:pPr>
      <w:r>
        <w:t>Pig on Hadoop</w:t>
      </w:r>
    </w:p>
    <w:p w:rsidR="003C04BC" w:rsidRPr="00542F69" w:rsidRDefault="003C04BC" w:rsidP="003C04BC">
      <w:pPr>
        <w:pStyle w:val="ListParagraph"/>
        <w:numPr>
          <w:ilvl w:val="2"/>
          <w:numId w:val="1"/>
        </w:numPr>
        <w:rPr>
          <w:b/>
        </w:rPr>
      </w:pPr>
      <w:r>
        <w:t>Optimizes operations before MapReduce jobs are run, to speed operations up.</w:t>
      </w:r>
    </w:p>
    <w:p w:rsidR="00542F69" w:rsidRPr="00A37FBB" w:rsidRDefault="00542F69" w:rsidP="00542F69">
      <w:pPr>
        <w:pStyle w:val="ListParagraph"/>
        <w:numPr>
          <w:ilvl w:val="1"/>
          <w:numId w:val="1"/>
        </w:numPr>
        <w:rPr>
          <w:b/>
        </w:rPr>
      </w:pPr>
      <w:r>
        <w:t xml:space="preserve">Works better with Apache </w:t>
      </w:r>
      <w:proofErr w:type="spellStart"/>
      <w:r>
        <w:t>Tez</w:t>
      </w:r>
      <w:proofErr w:type="spellEnd"/>
      <w:r>
        <w:t xml:space="preserve"> and Spark.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A distributed computing engine used along with Hadoop</w:t>
      </w:r>
    </w:p>
    <w:p w:rsidR="00D27585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Interactive shell to quickly process datasets</w:t>
      </w:r>
    </w:p>
    <w:p w:rsidR="00D27585" w:rsidRPr="009E3D00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Has a bunch of built in libraries for machine learning, stream processing, graph processing, …, etc.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Dataflow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General purpose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Exploring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Cleaning and Preparing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Applying machine learning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Building data applications</w:t>
      </w:r>
    </w:p>
    <w:p w:rsidR="009E3D00" w:rsidRPr="009E3D00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Interactive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Provides a REPL environment</w:t>
      </w:r>
    </w:p>
    <w:p w:rsidR="009E3D00" w:rsidRPr="009E3D00" w:rsidRDefault="009E3D00" w:rsidP="009E3D00">
      <w:pPr>
        <w:pStyle w:val="ListParagraph"/>
        <w:numPr>
          <w:ilvl w:val="3"/>
          <w:numId w:val="1"/>
        </w:numPr>
        <w:rPr>
          <w:b/>
        </w:rPr>
      </w:pPr>
      <w:r>
        <w:t>Read Evaluate Print Loop</w:t>
      </w:r>
    </w:p>
    <w:p w:rsidR="009E3D00" w:rsidRPr="00192B5C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Reduces boilerplate of standard MapReduce Java code.</w:t>
      </w:r>
    </w:p>
    <w:p w:rsidR="00192B5C" w:rsidRPr="00DE39C4" w:rsidRDefault="00192B5C" w:rsidP="009E3D00">
      <w:pPr>
        <w:pStyle w:val="ListParagraph"/>
        <w:numPr>
          <w:ilvl w:val="1"/>
          <w:numId w:val="1"/>
        </w:numPr>
        <w:rPr>
          <w:b/>
        </w:rPr>
      </w:pPr>
      <w:r w:rsidRPr="00DE39C4">
        <w:rPr>
          <w:b/>
        </w:rPr>
        <w:t>Resilient Distributed Datasets (RDDs)</w:t>
      </w:r>
    </w:p>
    <w:p w:rsidR="00192B5C" w:rsidRPr="00192B5C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In memory collections of objects.</w:t>
      </w:r>
    </w:p>
    <w:p w:rsidR="00192B5C" w:rsidRPr="00DE39C4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Can interact with billions of rows</w:t>
      </w:r>
    </w:p>
    <w:p w:rsidR="00DE39C4" w:rsidRPr="00DE39C4" w:rsidRDefault="00DE39C4" w:rsidP="00192B5C">
      <w:pPr>
        <w:pStyle w:val="ListParagraph"/>
        <w:numPr>
          <w:ilvl w:val="2"/>
          <w:numId w:val="1"/>
        </w:numPr>
        <w:rPr>
          <w:b/>
        </w:rPr>
      </w:pPr>
      <w:r>
        <w:t>Properties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Partitions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Read-only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Immutable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Operations allowed on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Transformations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Transform into another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Actions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Request a result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 xml:space="preserve">Aware of </w:t>
      </w:r>
      <w:proofErr w:type="spellStart"/>
      <w:r>
        <w:t>it’s</w:t>
      </w:r>
      <w:proofErr w:type="spellEnd"/>
      <w:r>
        <w:t xml:space="preserve"> Lineage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When created, RDD knows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 transformation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It’s parent RDD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Implications of Lineage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Built in fault tolerance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Reconstruct from source if something goes wrong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Lazy Evaluation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Materialize only when necessary</w:t>
      </w:r>
    </w:p>
    <w:p w:rsidR="00DE39C4" w:rsidRPr="00DE39C4" w:rsidRDefault="00DE39C4" w:rsidP="00DE39C4">
      <w:pPr>
        <w:pStyle w:val="ListParagraph"/>
        <w:numPr>
          <w:ilvl w:val="1"/>
          <w:numId w:val="1"/>
        </w:numPr>
        <w:rPr>
          <w:b/>
        </w:rPr>
      </w:pPr>
      <w:r>
        <w:t>Spark Core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Basic functionality of Spark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Written in Scala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Runs on a Storage System and Cluster Manager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Plug and play components</w:t>
      </w:r>
    </w:p>
    <w:p w:rsidR="00DE39C4" w:rsidRPr="0088229F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Can be HDFS and YARN</w:t>
      </w:r>
    </w:p>
    <w:p w:rsidR="00DE39C4" w:rsidRPr="0088229F" w:rsidRDefault="0088229F" w:rsidP="0088229F">
      <w:pPr>
        <w:pStyle w:val="ListParagraph"/>
        <w:numPr>
          <w:ilvl w:val="1"/>
          <w:numId w:val="1"/>
        </w:numPr>
        <w:rPr>
          <w:b/>
        </w:rPr>
      </w:pPr>
      <w:r>
        <w:t>Spark ML</w:t>
      </w:r>
    </w:p>
    <w:p w:rsidR="0088229F" w:rsidRPr="0088229F" w:rsidRDefault="0088229F" w:rsidP="0088229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TODO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2540AC" w:rsidP="004224A2">
      <w:pPr>
        <w:pStyle w:val="ListParagraph"/>
        <w:numPr>
          <w:ilvl w:val="1"/>
          <w:numId w:val="1"/>
        </w:numPr>
        <w:rPr>
          <w:b/>
        </w:rPr>
      </w:pPr>
      <w:r>
        <w:t>A tool used to schedule workflows on all the Hadoop ecosystem technologies.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B43573" w:rsidRDefault="00EA7426" w:rsidP="004224A2">
      <w:pPr>
        <w:pStyle w:val="ListParagraph"/>
        <w:numPr>
          <w:ilvl w:val="1"/>
          <w:numId w:val="1"/>
        </w:numPr>
        <w:rPr>
          <w:b/>
        </w:rPr>
      </w:pPr>
      <w:r>
        <w:t>Stream processing for unbounded datasets.</w:t>
      </w:r>
    </w:p>
    <w:p w:rsidR="00B43573" w:rsidRPr="00AF2C44" w:rsidRDefault="00B43573" w:rsidP="004224A2">
      <w:pPr>
        <w:pStyle w:val="ListParagraph"/>
        <w:numPr>
          <w:ilvl w:val="1"/>
          <w:numId w:val="1"/>
        </w:numPr>
        <w:rPr>
          <w:b/>
        </w:rPr>
      </w:pPr>
      <w:r>
        <w:t>Similar t</w:t>
      </w:r>
      <w:r w:rsidR="003804E7">
        <w:t xml:space="preserve">o </w:t>
      </w:r>
      <w:proofErr w:type="spellStart"/>
      <w:r>
        <w:t>PubSub</w:t>
      </w:r>
      <w:proofErr w:type="spellEnd"/>
    </w:p>
    <w:p w:rsidR="00AF2C44" w:rsidRPr="00AF2C44" w:rsidRDefault="00AF2C44" w:rsidP="004224A2">
      <w:pPr>
        <w:pStyle w:val="ListParagraph"/>
        <w:numPr>
          <w:ilvl w:val="1"/>
          <w:numId w:val="1"/>
        </w:numPr>
        <w:rPr>
          <w:b/>
        </w:rPr>
      </w:pPr>
      <w:r>
        <w:t xml:space="preserve">Compared to </w:t>
      </w:r>
      <w:proofErr w:type="spellStart"/>
      <w:r>
        <w:t>PubSub</w:t>
      </w:r>
      <w:proofErr w:type="spellEnd"/>
    </w:p>
    <w:p w:rsidR="00AF2C44" w:rsidRPr="00D02A5B" w:rsidRDefault="00AF2C44" w:rsidP="00AF2C44">
      <w:pPr>
        <w:pStyle w:val="ListParagraph"/>
        <w:numPr>
          <w:ilvl w:val="2"/>
          <w:numId w:val="1"/>
        </w:numPr>
        <w:rPr>
          <w:b/>
        </w:rPr>
      </w:pPr>
      <w:r>
        <w:t>Can have preci</w:t>
      </w:r>
      <w:r w:rsidR="00825B3E">
        <w:t>s</w:t>
      </w:r>
      <w:r>
        <w:t xml:space="preserve">ely once </w:t>
      </w:r>
      <w:r w:rsidR="00825B3E">
        <w:t xml:space="preserve">delivery </w:t>
      </w:r>
      <w:r>
        <w:t>with Spark direct Connector</w:t>
      </w:r>
      <w:r w:rsidR="00D35E53">
        <w:t xml:space="preserve"> in addition to at least once.</w:t>
      </w:r>
    </w:p>
    <w:p w:rsidR="00D02A5B" w:rsidRPr="00D02A5B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Only at least once with </w:t>
      </w:r>
      <w:proofErr w:type="spellStart"/>
      <w:r>
        <w:t>PubSub</w:t>
      </w:r>
      <w:proofErr w:type="spellEnd"/>
    </w:p>
    <w:p w:rsidR="00D02A5B" w:rsidRPr="00D02A5B" w:rsidRDefault="00D02A5B" w:rsidP="00AF2C44">
      <w:pPr>
        <w:pStyle w:val="ListParagraph"/>
        <w:numPr>
          <w:ilvl w:val="2"/>
          <w:numId w:val="1"/>
        </w:numPr>
        <w:rPr>
          <w:b/>
        </w:rPr>
      </w:pPr>
      <w:r>
        <w:t>Guaranteed ordering within a partition.</w:t>
      </w:r>
    </w:p>
    <w:p w:rsidR="00D02A5B" w:rsidRPr="000D19BE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No ordering guaranteed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No max persistence </w:t>
      </w:r>
      <w:proofErr w:type="gramStart"/>
      <w:r>
        <w:t>period</w:t>
      </w:r>
      <w:proofErr w:type="gramEnd"/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7 days or until acknowledged by all subscribers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Partitioning under user control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Partitioning control abstracted away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Cluster Mirroring for disaster recovery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 xml:space="preserve">Automated disaster </w:t>
      </w:r>
      <w:proofErr w:type="gramStart"/>
      <w:r>
        <w:t>recover</w:t>
      </w:r>
      <w:proofErr w:type="gramEnd"/>
      <w:r>
        <w:t xml:space="preserve">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1MB max size for data blobs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10 MB max size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Can change partitioning after </w:t>
      </w:r>
      <w:proofErr w:type="spellStart"/>
      <w:r>
        <w:t>setup</w:t>
      </w:r>
      <w:proofErr w:type="spellEnd"/>
      <w:r>
        <w:t xml:space="preserve"> (does not repartition existing data)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Not under user control with </w:t>
      </w:r>
      <w:proofErr w:type="spellStart"/>
      <w:r>
        <w:t>PubSub</w:t>
      </w:r>
      <w:proofErr w:type="spellEnd"/>
    </w:p>
    <w:p w:rsidR="00E245BD" w:rsidRPr="00E245BD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Pseudo push model supported using Spark.</w:t>
      </w:r>
    </w:p>
    <w:p w:rsidR="000D19BE" w:rsidRPr="006A0A86" w:rsidRDefault="00E245BD" w:rsidP="000D19BE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86100" cy="800100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sub-vs-kafka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86" w:rsidRDefault="006A0A86" w:rsidP="006A0A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Streams Intro</w:t>
      </w:r>
    </w:p>
    <w:p w:rsidR="009C6774" w:rsidRPr="00E41888" w:rsidRDefault="00E41888" w:rsidP="009C677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How can MapReduce be used to maintain a running summary of real-time data from sensors?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Send temp readings every 5 minutes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Slow pipeline from data ingestion to analysis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Periodic updates as jobs complete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of data received unimportant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Single global state of the world at any point in time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Unbounded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Processing immediate, as data is received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Continuous updates as jobs run constantly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important, but out of order arrival tracked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No global state, only history of events received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Process data one entity at a time or a collection of entities as a batch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Filter error messages (logs)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Find a reference to latest movies (tweets)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Track weather patterns (sensor data)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Store, display, act on filtered messages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Trigger an alert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Show trending graphs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Warn of sudden squalls</w:t>
      </w:r>
    </w:p>
    <w:p w:rsid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Stream-First Architecture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Data items can come from multiple sources</w:t>
      </w:r>
    </w:p>
    <w:p w:rsidR="00E41888" w:rsidRPr="00E41888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Files, DBs, but at least one from a Stream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All files are aggregated and buffered in one way by a Message Transport (Queue)</w:t>
      </w:r>
    </w:p>
    <w:p w:rsidR="00E41888" w:rsidRPr="00E85CB1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 xml:space="preserve">i.e. Kafka, </w:t>
      </w:r>
      <w:proofErr w:type="spellStart"/>
      <w:r>
        <w:t>PubSub</w:t>
      </w:r>
      <w:proofErr w:type="spellEnd"/>
    </w:p>
    <w:p w:rsidR="00E85CB1" w:rsidRPr="00E85CB1" w:rsidRDefault="00E85CB1" w:rsidP="00E85CB1">
      <w:pPr>
        <w:pStyle w:val="ListParagraph"/>
        <w:numPr>
          <w:ilvl w:val="2"/>
          <w:numId w:val="1"/>
        </w:numPr>
        <w:rPr>
          <w:b/>
        </w:rPr>
      </w:pPr>
      <w:r>
        <w:t>Passed to Stream Processing system</w:t>
      </w:r>
    </w:p>
    <w:p w:rsidR="00E85CB1" w:rsidRPr="003804E7" w:rsidRDefault="00E85CB1" w:rsidP="00E85CB1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Flink</w:t>
      </w:r>
      <w:proofErr w:type="spellEnd"/>
      <w:r>
        <w:t xml:space="preserve"> or Spark Streaming</w:t>
      </w:r>
    </w:p>
    <w:p w:rsidR="003804E7" w:rsidRDefault="003804E7" w:rsidP="003804E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Micro-batches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Message Transport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Buffer for event data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Performant and persistent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Decoupling multiple source from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Stream Processing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High throughput, low latency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Fault tolerant with low overhead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Manage out of order events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Easy to use, maintainable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Replay streams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 good approximation of stream processing is the use of micro-batches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Group data items (time they were received)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If small enough it approximates real-time stream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Exactly once semantics, replay micro-batches</w:t>
      </w:r>
    </w:p>
    <w:p w:rsidR="003804E7" w:rsidRPr="00767B56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Latency-throughput trade off based on batch sizes</w:t>
      </w:r>
    </w:p>
    <w:p w:rsidR="00767B56" w:rsidRPr="001004DE" w:rsidRDefault="00767B56" w:rsidP="00767B56">
      <w:pPr>
        <w:pStyle w:val="ListParagraph"/>
        <w:numPr>
          <w:ilvl w:val="4"/>
          <w:numId w:val="1"/>
        </w:numPr>
        <w:rPr>
          <w:b/>
        </w:rPr>
      </w:pPr>
      <w:r>
        <w:t>Can adjust to use case</w:t>
      </w:r>
    </w:p>
    <w:p w:rsidR="001004DE" w:rsidRPr="001004DE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Low latency better</w:t>
      </w:r>
    </w:p>
    <w:p w:rsidR="001004DE" w:rsidRPr="003804E7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High throughput better</w:t>
      </w:r>
    </w:p>
    <w:p w:rsidR="003804E7" w:rsidRPr="005501EE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Spark Streaming or Storm Trident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1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2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proofErr w:type="spellStart"/>
      <w:r>
        <w:t>Self contained</w:t>
      </w:r>
      <w:proofErr w:type="spellEnd"/>
      <w:r>
        <w:t xml:space="preserve">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lastRenderedPageBreak/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 xml:space="preserve">Assign </w:t>
      </w:r>
      <w:proofErr w:type="spellStart"/>
      <w:r>
        <w:t>composer.user</w:t>
      </w:r>
      <w:proofErr w:type="spellEnd"/>
      <w:r>
        <w:t xml:space="preserve">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 xml:space="preserve">Can deploy a self-managed Airflow web server in customer project (for orgs with additional access-control </w:t>
      </w:r>
      <w:proofErr w:type="spellStart"/>
      <w:r>
        <w:t>reqs</w:t>
      </w:r>
      <w:proofErr w:type="spellEnd"/>
      <w:r>
        <w:t>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t xml:space="preserve">To deploy workflows (DAGs), copy files to the bucket for </w:t>
      </w:r>
      <w:proofErr w:type="gramStart"/>
      <w:r>
        <w:t>you</w:t>
      </w:r>
      <w:proofErr w:type="gramEnd"/>
      <w:r>
        <w:t xml:space="preserve">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 xml:space="preserve">Scheduler, worker nodes, and </w:t>
      </w:r>
      <w:proofErr w:type="spellStart"/>
      <w:r>
        <w:t>CeleryExecutor</w:t>
      </w:r>
      <w:proofErr w:type="spellEnd"/>
      <w:r>
        <w:t xml:space="preserve">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proofErr w:type="spellStart"/>
      <w:r>
        <w:t>Redis</w:t>
      </w:r>
      <w:proofErr w:type="spellEnd"/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 xml:space="preserve">Message broker for the </w:t>
      </w:r>
      <w:proofErr w:type="spellStart"/>
      <w:r>
        <w:t>CeleryExecutor</w:t>
      </w:r>
      <w:proofErr w:type="spellEnd"/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 xml:space="preserve">Runs a </w:t>
      </w:r>
      <w:proofErr w:type="spellStart"/>
      <w:r>
        <w:t>StatefulSet</w:t>
      </w:r>
      <w:proofErr w:type="spellEnd"/>
      <w:r>
        <w:t xml:space="preserve">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 xml:space="preserve">Allows use of </w:t>
      </w:r>
      <w:proofErr w:type="spellStart"/>
      <w:r>
        <w:t>KubernetesPodOperator</w:t>
      </w:r>
      <w:proofErr w:type="spellEnd"/>
      <w:r>
        <w:t xml:space="preserve">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lastRenderedPageBreak/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proofErr w:type="spellStart"/>
      <w:r>
        <w:t>Stackdriver</w:t>
      </w:r>
      <w:proofErr w:type="spellEnd"/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 xml:space="preserve">Can view logs of scheduler and worker emit immediately instead of waiting for Airflow logging module synchronization (due to streaming nature of </w:t>
      </w:r>
      <w:proofErr w:type="spellStart"/>
      <w:r>
        <w:t>Stackdriver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BashOperator</w:t>
      </w:r>
      <w:proofErr w:type="spellEnd"/>
      <w:r>
        <w:t xml:space="preserve">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PythonOperator</w:t>
      </w:r>
      <w:proofErr w:type="spellEnd"/>
      <w:r>
        <w:t xml:space="preserve">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Represents a specific run of a task is </w:t>
      </w:r>
      <w:proofErr w:type="spellStart"/>
      <w:r>
        <w:t>is</w:t>
      </w:r>
      <w:proofErr w:type="spellEnd"/>
      <w:r>
        <w:t xml:space="preserve"> characterized by a combination of a </w:t>
      </w:r>
      <w:proofErr w:type="spellStart"/>
      <w:r>
        <w:t>dag</w:t>
      </w:r>
      <w:proofErr w:type="spellEnd"/>
      <w:r>
        <w:t>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Has a state (running, success, failed, skipped, up for retry, </w:t>
      </w:r>
      <w:proofErr w:type="spellStart"/>
      <w:r>
        <w:t>etc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proofErr w:type="spellStart"/>
      <w:r>
        <w:t>CeleryExecutor</w:t>
      </w:r>
      <w:proofErr w:type="spellEnd"/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proofErr w:type="spellStart"/>
      <w:r>
        <w:t>SequentialExecutor</w:t>
      </w:r>
      <w:proofErr w:type="spellEnd"/>
      <w:r>
        <w:t xml:space="preserve"> is used for one DAG at a time.</w:t>
      </w:r>
    </w:p>
    <w:p w:rsidR="003202FF" w:rsidRDefault="00BF2822" w:rsidP="00BF2822">
      <w:r>
        <w:rPr>
          <w:noProof/>
        </w:rPr>
        <w:lastRenderedPageBreak/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 xml:space="preserve">Cloud </w:t>
      </w:r>
      <w:proofErr w:type="spellStart"/>
      <w:r>
        <w:rPr>
          <w:b/>
        </w:rPr>
        <w:t>Dataprep</w:t>
      </w:r>
      <w:proofErr w:type="spellEnd"/>
    </w:p>
    <w:p w:rsidR="00FA3DB3" w:rsidRDefault="00FA3DB3" w:rsidP="009A70D8"/>
    <w:p w:rsidR="00FA3DB3" w:rsidRDefault="00FA3DB3" w:rsidP="00FA3DB3">
      <w:pPr>
        <w:pStyle w:val="ListParagraph"/>
        <w:numPr>
          <w:ilvl w:val="0"/>
          <w:numId w:val="1"/>
        </w:numPr>
      </w:pPr>
      <w:r>
        <w:t>Explore and transform raw data from disparate and/or large datasets into clean and structured data for further analysis and processing.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Uses a `flow` workspace to access and manipulate datasets.</w:t>
      </w:r>
    </w:p>
    <w:p w:rsidR="008D07EF" w:rsidRDefault="008D07EF" w:rsidP="00FA3DB3">
      <w:pPr>
        <w:pStyle w:val="ListParagraph"/>
        <w:numPr>
          <w:ilvl w:val="0"/>
          <w:numId w:val="1"/>
        </w:numPr>
      </w:pPr>
      <w:r>
        <w:t>Import and Add Datasets from flow page.</w:t>
      </w:r>
    </w:p>
    <w:p w:rsidR="00816C25" w:rsidRDefault="00816C25" w:rsidP="00FA3DB3">
      <w:pPr>
        <w:pStyle w:val="ListParagraph"/>
        <w:numPr>
          <w:ilvl w:val="0"/>
          <w:numId w:val="1"/>
        </w:numPr>
      </w:pPr>
      <w:r>
        <w:t>Import and Add to Flow once datasets have been imported.</w:t>
      </w:r>
    </w:p>
    <w:p w:rsidR="00735F6E" w:rsidRDefault="00735F6E" w:rsidP="00FA3DB3">
      <w:pPr>
        <w:pStyle w:val="ListParagraph"/>
        <w:numPr>
          <w:ilvl w:val="0"/>
          <w:numId w:val="1"/>
        </w:numPr>
      </w:pPr>
      <w:r>
        <w:t>Add new recipe and edit it.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Parameterization</w:t>
      </w:r>
    </w:p>
    <w:p w:rsidR="00144C60" w:rsidRDefault="00735F6E" w:rsidP="00144C60">
      <w:pPr>
        <w:pStyle w:val="ListParagraph"/>
        <w:numPr>
          <w:ilvl w:val="1"/>
          <w:numId w:val="1"/>
        </w:numPr>
      </w:pPr>
      <w:r>
        <w:t>Need to execute a recipe across multiple instances of identical datasets.</w:t>
      </w:r>
    </w:p>
    <w:p w:rsidR="005B159C" w:rsidRDefault="005B159C" w:rsidP="005B159C">
      <w:pPr>
        <w:pStyle w:val="ListParagraph"/>
        <w:numPr>
          <w:ilvl w:val="2"/>
          <w:numId w:val="1"/>
        </w:numPr>
      </w:pPr>
      <w:r>
        <w:t>Source data refreshed each week under a parallel directory with dif. Timestamp.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Datetime parameters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lastRenderedPageBreak/>
        <w:t xml:space="preserve">Apply </w:t>
      </w:r>
      <w:proofErr w:type="spellStart"/>
      <w:r>
        <w:t>params</w:t>
      </w:r>
      <w:proofErr w:type="spellEnd"/>
      <w:r>
        <w:t xml:space="preserve"> to date and time values appearing in source paths.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Variables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Define </w:t>
      </w:r>
      <w:proofErr w:type="spellStart"/>
      <w:r>
        <w:t>var</w:t>
      </w:r>
      <w:proofErr w:type="spellEnd"/>
      <w:r>
        <w:t xml:space="preserve"> names and default values for a dataset with </w:t>
      </w:r>
      <w:proofErr w:type="spellStart"/>
      <w:r>
        <w:t>params</w:t>
      </w:r>
      <w:proofErr w:type="spellEnd"/>
      <w:r>
        <w:t>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 xml:space="preserve">Pattern </w:t>
      </w:r>
      <w:proofErr w:type="spellStart"/>
      <w:r>
        <w:t>params</w:t>
      </w:r>
      <w:proofErr w:type="spellEnd"/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Wildcards, </w:t>
      </w:r>
      <w:proofErr w:type="spellStart"/>
      <w:r>
        <w:t>RegEx</w:t>
      </w:r>
      <w:proofErr w:type="spellEnd"/>
      <w:r>
        <w:t xml:space="preserve">, </w:t>
      </w:r>
      <w:proofErr w:type="spellStart"/>
      <w:r>
        <w:t>Dataprep</w:t>
      </w:r>
      <w:proofErr w:type="spellEnd"/>
      <w:r>
        <w:t xml:space="preserve"> patterns</w:t>
      </w:r>
    </w:p>
    <w:p w:rsidR="00345F8C" w:rsidRDefault="00345F8C" w:rsidP="00345F8C">
      <w:pPr>
        <w:pStyle w:val="ListParagraph"/>
        <w:numPr>
          <w:ilvl w:val="1"/>
          <w:numId w:val="1"/>
        </w:numPr>
      </w:pP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Pattern Matching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Predictive Transformation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Sampling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Automator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Sharing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Visual Profiling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proofErr w:type="spellStart"/>
      <w:r>
        <w:t>RapidTarget</w:t>
      </w:r>
      <w:proofErr w:type="spellEnd"/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Standardization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94079A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94079A" w:rsidRPr="00BA1A9C" w:rsidRDefault="0094079A" w:rsidP="00DB0B43">
      <w:pPr>
        <w:pStyle w:val="ListParagraph"/>
        <w:numPr>
          <w:ilvl w:val="0"/>
          <w:numId w:val="1"/>
        </w:numPr>
        <w:rPr>
          <w:b/>
        </w:rPr>
      </w:pPr>
      <w:r>
        <w:t>Transfers directly to GCS or BQ</w:t>
      </w:r>
    </w:p>
    <w:p w:rsidR="00BA1A9C" w:rsidRPr="00BE608C" w:rsidRDefault="00BA1A9C" w:rsidP="00DB0B43">
      <w:pPr>
        <w:pStyle w:val="ListParagraph"/>
        <w:numPr>
          <w:ilvl w:val="0"/>
          <w:numId w:val="1"/>
        </w:numPr>
        <w:rPr>
          <w:b/>
        </w:rPr>
      </w:pPr>
      <w:r>
        <w:t>Data Size &gt;= 20TB</w:t>
      </w:r>
    </w:p>
    <w:p w:rsidR="00BE608C" w:rsidRPr="003836F9" w:rsidRDefault="00BE608C" w:rsidP="00DB0B43">
      <w:pPr>
        <w:pStyle w:val="ListParagraph"/>
        <w:numPr>
          <w:ilvl w:val="0"/>
          <w:numId w:val="1"/>
        </w:numPr>
        <w:rPr>
          <w:b/>
        </w:rPr>
      </w:pPr>
      <w:r>
        <w:t>Offline Data Transfer</w:t>
      </w:r>
    </w:p>
    <w:p w:rsidR="003836F9" w:rsidRPr="00265724" w:rsidRDefault="003836F9" w:rsidP="00DB0B43">
      <w:pPr>
        <w:pStyle w:val="ListParagraph"/>
        <w:numPr>
          <w:ilvl w:val="0"/>
          <w:numId w:val="1"/>
        </w:numPr>
        <w:rPr>
          <w:b/>
        </w:rPr>
      </w:pPr>
      <w:r>
        <w:t>Takes more than 1 week to upload data.</w:t>
      </w:r>
    </w:p>
    <w:p w:rsidR="00265724" w:rsidRPr="00265724" w:rsidRDefault="00265724" w:rsidP="00DB0B43">
      <w:pPr>
        <w:pStyle w:val="ListParagraph"/>
        <w:numPr>
          <w:ilvl w:val="0"/>
          <w:numId w:val="1"/>
        </w:numPr>
        <w:rPr>
          <w:b/>
        </w:rPr>
      </w:pPr>
      <w:r>
        <w:t>Workflow</w:t>
      </w:r>
    </w:p>
    <w:p w:rsidR="00265724" w:rsidRPr="009328E5" w:rsidRDefault="00265724" w:rsidP="00265724">
      <w:pPr>
        <w:pStyle w:val="ListParagraph"/>
        <w:numPr>
          <w:ilvl w:val="1"/>
          <w:numId w:val="1"/>
        </w:numPr>
        <w:rPr>
          <w:b/>
        </w:rPr>
      </w:pPr>
      <w:r>
        <w:t>Receive Transfer Appliance and configure it and connect it to your network.</w:t>
      </w:r>
    </w:p>
    <w:p w:rsidR="009328E5" w:rsidRPr="00B45CCC" w:rsidRDefault="009328E5" w:rsidP="00265724">
      <w:pPr>
        <w:pStyle w:val="ListParagraph"/>
        <w:numPr>
          <w:ilvl w:val="1"/>
          <w:numId w:val="1"/>
        </w:numPr>
        <w:rPr>
          <w:b/>
        </w:rPr>
      </w:pPr>
      <w:r>
        <w:t>Before data is stored, it is deduplicated, compressed and encrypted with AES 256 algorithm using a password and passphrase specified by user.</w:t>
      </w:r>
    </w:p>
    <w:p w:rsidR="00B45CCC" w:rsidRPr="00B45CCC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is performed.</w:t>
      </w:r>
    </w:p>
    <w:p w:rsidR="00B45CCC" w:rsidRPr="009C762D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is shipped back to Google.</w:t>
      </w:r>
    </w:p>
    <w:p w:rsidR="009C762D" w:rsidRPr="0088790F" w:rsidRDefault="009C762D" w:rsidP="00265724">
      <w:pPr>
        <w:pStyle w:val="ListParagraph"/>
        <w:numPr>
          <w:ilvl w:val="1"/>
          <w:numId w:val="1"/>
        </w:numPr>
        <w:rPr>
          <w:b/>
        </w:rPr>
      </w:pPr>
      <w:r>
        <w:t>Encrypted data is copied to GCS staging bucket.</w:t>
      </w:r>
    </w:p>
    <w:p w:rsidR="0088790F" w:rsidRPr="009651F0" w:rsidRDefault="0088790F" w:rsidP="0088790F">
      <w:pPr>
        <w:pStyle w:val="ListParagraph"/>
        <w:numPr>
          <w:ilvl w:val="2"/>
          <w:numId w:val="1"/>
        </w:numPr>
        <w:rPr>
          <w:b/>
        </w:rPr>
      </w:pPr>
      <w:r>
        <w:t>Still compressed</w:t>
      </w:r>
      <w:r w:rsidR="00827B7C">
        <w:t>, deduplicated, and encrypted.</w:t>
      </w:r>
    </w:p>
    <w:p w:rsidR="009651F0" w:rsidRPr="00E235F1" w:rsidRDefault="009651F0" w:rsidP="00265724">
      <w:pPr>
        <w:pStyle w:val="ListParagraph"/>
        <w:numPr>
          <w:ilvl w:val="1"/>
          <w:numId w:val="1"/>
        </w:numPr>
        <w:rPr>
          <w:b/>
        </w:rPr>
      </w:pPr>
      <w:r>
        <w:t>Email will be sent to user</w:t>
      </w:r>
      <w:r w:rsidR="00E235F1">
        <w:t xml:space="preserve"> notifying the rehydration process can start.</w:t>
      </w:r>
    </w:p>
    <w:p w:rsidR="00E235F1" w:rsidRPr="000968F1" w:rsidRDefault="00CC2E4C" w:rsidP="00265724">
      <w:pPr>
        <w:pStyle w:val="ListParagraph"/>
        <w:numPr>
          <w:ilvl w:val="1"/>
          <w:numId w:val="1"/>
        </w:numPr>
        <w:rPr>
          <w:b/>
        </w:rPr>
      </w:pPr>
      <w:r>
        <w:t xml:space="preserve">Transfer Appliance </w:t>
      </w:r>
      <w:proofErr w:type="spellStart"/>
      <w:r>
        <w:t>Rehydrator</w:t>
      </w:r>
      <w:proofErr w:type="spellEnd"/>
      <w:r>
        <w:t xml:space="preserve"> application is run specifying the GCS destination bucket.</w:t>
      </w:r>
    </w:p>
    <w:p w:rsidR="000968F1" w:rsidRPr="008A01E9" w:rsidRDefault="000968F1" w:rsidP="000968F1">
      <w:pPr>
        <w:pStyle w:val="ListParagraph"/>
        <w:numPr>
          <w:ilvl w:val="2"/>
          <w:numId w:val="1"/>
        </w:numPr>
        <w:rPr>
          <w:b/>
        </w:rPr>
      </w:pPr>
      <w:r>
        <w:t>This application is run on GCE.</w:t>
      </w:r>
    </w:p>
    <w:p w:rsidR="008A01E9" w:rsidRPr="008A01E9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Compared CRC32C hash value of each file being rehydrated.</w:t>
      </w:r>
    </w:p>
    <w:p w:rsidR="008A01E9" w:rsidRPr="00A35553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If checksums don’t match, file is skipped and appears in skip file list with Data corruption detected.</w:t>
      </w:r>
    </w:p>
    <w:p w:rsidR="00A35553" w:rsidRPr="007163F1" w:rsidRDefault="00A35553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performed again.</w:t>
      </w:r>
    </w:p>
    <w:p w:rsidR="007163F1" w:rsidRPr="00DB0B43" w:rsidRDefault="007163F1" w:rsidP="00265724">
      <w:pPr>
        <w:pStyle w:val="ListParagraph"/>
        <w:numPr>
          <w:ilvl w:val="1"/>
          <w:numId w:val="1"/>
        </w:numPr>
        <w:rPr>
          <w:b/>
        </w:rPr>
      </w:pPr>
      <w:r>
        <w:t>Appliance securely wiped and re-imaged.</w:t>
      </w:r>
    </w:p>
    <w:p w:rsidR="00DB0B43" w:rsidRDefault="00961DD2" w:rsidP="00DB0B43">
      <w:pPr>
        <w:pStyle w:val="ListParagraph"/>
        <w:numPr>
          <w:ilvl w:val="0"/>
          <w:numId w:val="1"/>
        </w:numPr>
      </w:pPr>
      <w:r>
        <w:t>Use Cases:</w:t>
      </w:r>
    </w:p>
    <w:p w:rsidR="00961DD2" w:rsidRDefault="00961DD2" w:rsidP="00961DD2">
      <w:pPr>
        <w:pStyle w:val="ListParagraph"/>
        <w:numPr>
          <w:ilvl w:val="1"/>
          <w:numId w:val="1"/>
        </w:numPr>
      </w:pPr>
      <w:r>
        <w:t>Data Collection</w:t>
      </w:r>
    </w:p>
    <w:p w:rsidR="00961DD2" w:rsidRDefault="00961DD2" w:rsidP="00961DD2">
      <w:pPr>
        <w:pStyle w:val="ListParagraph"/>
        <w:numPr>
          <w:ilvl w:val="2"/>
          <w:numId w:val="1"/>
        </w:numPr>
      </w:pPr>
      <w:r>
        <w:t>Geographical, environmental, medical, or financial data for analysis.</w:t>
      </w:r>
    </w:p>
    <w:p w:rsidR="00ED20A1" w:rsidRDefault="00ED20A1" w:rsidP="00961DD2">
      <w:pPr>
        <w:pStyle w:val="ListParagraph"/>
        <w:numPr>
          <w:ilvl w:val="2"/>
          <w:numId w:val="1"/>
        </w:numPr>
      </w:pPr>
      <w:r>
        <w:lastRenderedPageBreak/>
        <w:t>Need to transfer data from researchers, vendors, or other sites to GCP.</w:t>
      </w:r>
    </w:p>
    <w:p w:rsidR="00C14B6C" w:rsidRDefault="00C14B6C" w:rsidP="00C14B6C">
      <w:pPr>
        <w:pStyle w:val="ListParagraph"/>
        <w:numPr>
          <w:ilvl w:val="1"/>
          <w:numId w:val="1"/>
        </w:numPr>
      </w:pPr>
      <w:r>
        <w:t>Data Replication</w:t>
      </w:r>
    </w:p>
    <w:p w:rsidR="00C14B6C" w:rsidRDefault="00C14B6C" w:rsidP="00C14B6C">
      <w:pPr>
        <w:pStyle w:val="ListParagraph"/>
        <w:numPr>
          <w:ilvl w:val="2"/>
          <w:numId w:val="1"/>
        </w:numPr>
      </w:pPr>
      <w:r>
        <w:t xml:space="preserve">Supporting current operations with existing on </w:t>
      </w:r>
      <w:proofErr w:type="spellStart"/>
      <w:r>
        <w:t>prem</w:t>
      </w:r>
      <w:proofErr w:type="spellEnd"/>
      <w:r>
        <w:t xml:space="preserve"> infrastructure but experimenting with cloud.</w:t>
      </w:r>
    </w:p>
    <w:p w:rsidR="002F0A0C" w:rsidRDefault="002F0A0C" w:rsidP="00C14B6C">
      <w:pPr>
        <w:pStyle w:val="ListParagraph"/>
        <w:numPr>
          <w:ilvl w:val="2"/>
          <w:numId w:val="1"/>
        </w:numPr>
      </w:pPr>
      <w:r>
        <w:t>Allows decommissioning duplicate datasets, test cloud infrastructure, and expose data to machine learning analysis.</w:t>
      </w:r>
    </w:p>
    <w:p w:rsidR="009068AA" w:rsidRDefault="009068AA" w:rsidP="009068AA">
      <w:pPr>
        <w:pStyle w:val="ListParagraph"/>
        <w:numPr>
          <w:ilvl w:val="1"/>
          <w:numId w:val="1"/>
        </w:numPr>
      </w:pPr>
      <w:r>
        <w:t>Data Migration</w:t>
      </w:r>
    </w:p>
    <w:p w:rsidR="009068AA" w:rsidRPr="00961DD2" w:rsidRDefault="009068AA" w:rsidP="009068AA">
      <w:pPr>
        <w:pStyle w:val="ListParagraph"/>
        <w:numPr>
          <w:ilvl w:val="2"/>
          <w:numId w:val="1"/>
        </w:numPr>
      </w:pPr>
      <w:r>
        <w:t>Offline data transfer is suited fo</w:t>
      </w:r>
      <w:r w:rsidR="00902A6C">
        <w:t>r</w:t>
      </w:r>
      <w:r>
        <w:t xml:space="preserve"> moving large amounts of existing backup images and archives to </w:t>
      </w:r>
      <w:r w:rsidR="00902A6C">
        <w:t>ultra-low-cost</w:t>
      </w:r>
      <w:r>
        <w:t>, highly durable, and highly available archival storage (Nearline/</w:t>
      </w:r>
      <w:proofErr w:type="spellStart"/>
      <w:r>
        <w:t>Coldline</w:t>
      </w:r>
      <w:proofErr w:type="spellEnd"/>
      <w:r>
        <w:t>).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Know </w:t>
      </w:r>
      <w:proofErr w:type="spellStart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BigQuery</w:t>
      </w:r>
      <w:proofErr w:type="spellEnd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15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6AC7"/>
    <w:rsid w:val="00057B85"/>
    <w:rsid w:val="00061033"/>
    <w:rsid w:val="00061D5D"/>
    <w:rsid w:val="00063EF7"/>
    <w:rsid w:val="00065823"/>
    <w:rsid w:val="00065825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968F1"/>
    <w:rsid w:val="000A1214"/>
    <w:rsid w:val="000A2B8B"/>
    <w:rsid w:val="000A3EFC"/>
    <w:rsid w:val="000B0179"/>
    <w:rsid w:val="000B1365"/>
    <w:rsid w:val="000B4663"/>
    <w:rsid w:val="000B50DE"/>
    <w:rsid w:val="000B5B8F"/>
    <w:rsid w:val="000B5FB8"/>
    <w:rsid w:val="000C19E1"/>
    <w:rsid w:val="000C319D"/>
    <w:rsid w:val="000C3621"/>
    <w:rsid w:val="000C4EF6"/>
    <w:rsid w:val="000C54A6"/>
    <w:rsid w:val="000C5EBA"/>
    <w:rsid w:val="000D19BE"/>
    <w:rsid w:val="000D2DCC"/>
    <w:rsid w:val="000D303F"/>
    <w:rsid w:val="000D3354"/>
    <w:rsid w:val="000D6A0C"/>
    <w:rsid w:val="000E0E48"/>
    <w:rsid w:val="000E417D"/>
    <w:rsid w:val="000E63A8"/>
    <w:rsid w:val="000E6E63"/>
    <w:rsid w:val="000F0422"/>
    <w:rsid w:val="000F11F6"/>
    <w:rsid w:val="000F212E"/>
    <w:rsid w:val="000F30B3"/>
    <w:rsid w:val="001004DE"/>
    <w:rsid w:val="001014A9"/>
    <w:rsid w:val="00101CD7"/>
    <w:rsid w:val="00102027"/>
    <w:rsid w:val="00102E10"/>
    <w:rsid w:val="00103C00"/>
    <w:rsid w:val="00103D2A"/>
    <w:rsid w:val="001041E9"/>
    <w:rsid w:val="00110F3F"/>
    <w:rsid w:val="00112851"/>
    <w:rsid w:val="0011375F"/>
    <w:rsid w:val="00114C0E"/>
    <w:rsid w:val="001150A8"/>
    <w:rsid w:val="001150AE"/>
    <w:rsid w:val="0012062B"/>
    <w:rsid w:val="00121F36"/>
    <w:rsid w:val="001225E2"/>
    <w:rsid w:val="00122B70"/>
    <w:rsid w:val="001251B7"/>
    <w:rsid w:val="0012660E"/>
    <w:rsid w:val="0012703B"/>
    <w:rsid w:val="001272EF"/>
    <w:rsid w:val="00133DF8"/>
    <w:rsid w:val="00134B9D"/>
    <w:rsid w:val="00141B15"/>
    <w:rsid w:val="00141E4A"/>
    <w:rsid w:val="001430E6"/>
    <w:rsid w:val="0014352D"/>
    <w:rsid w:val="00144C60"/>
    <w:rsid w:val="001462ED"/>
    <w:rsid w:val="001469DA"/>
    <w:rsid w:val="00147909"/>
    <w:rsid w:val="001503D6"/>
    <w:rsid w:val="001535DD"/>
    <w:rsid w:val="00153C2E"/>
    <w:rsid w:val="001605F4"/>
    <w:rsid w:val="00162B05"/>
    <w:rsid w:val="001652DF"/>
    <w:rsid w:val="001700A7"/>
    <w:rsid w:val="00170164"/>
    <w:rsid w:val="00170485"/>
    <w:rsid w:val="0017616D"/>
    <w:rsid w:val="00176682"/>
    <w:rsid w:val="00181431"/>
    <w:rsid w:val="00183D83"/>
    <w:rsid w:val="00184FF3"/>
    <w:rsid w:val="00192B5C"/>
    <w:rsid w:val="00193C0E"/>
    <w:rsid w:val="00194529"/>
    <w:rsid w:val="00195033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3B94"/>
    <w:rsid w:val="001C5331"/>
    <w:rsid w:val="001C6844"/>
    <w:rsid w:val="001D179D"/>
    <w:rsid w:val="001D1B89"/>
    <w:rsid w:val="001D571D"/>
    <w:rsid w:val="001E6140"/>
    <w:rsid w:val="001E77FC"/>
    <w:rsid w:val="001F2F99"/>
    <w:rsid w:val="001F50FE"/>
    <w:rsid w:val="001F7B6A"/>
    <w:rsid w:val="00204732"/>
    <w:rsid w:val="0020549F"/>
    <w:rsid w:val="00207130"/>
    <w:rsid w:val="00207F8B"/>
    <w:rsid w:val="002112CE"/>
    <w:rsid w:val="0021293B"/>
    <w:rsid w:val="00214457"/>
    <w:rsid w:val="00217AFC"/>
    <w:rsid w:val="00220F3A"/>
    <w:rsid w:val="00223908"/>
    <w:rsid w:val="00224A79"/>
    <w:rsid w:val="00225A5A"/>
    <w:rsid w:val="00233A25"/>
    <w:rsid w:val="00233C47"/>
    <w:rsid w:val="00235C97"/>
    <w:rsid w:val="0024162E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40AC"/>
    <w:rsid w:val="00255693"/>
    <w:rsid w:val="00256A43"/>
    <w:rsid w:val="0025737B"/>
    <w:rsid w:val="00260727"/>
    <w:rsid w:val="00261CA1"/>
    <w:rsid w:val="00264FC0"/>
    <w:rsid w:val="00265724"/>
    <w:rsid w:val="00277FBC"/>
    <w:rsid w:val="0028270E"/>
    <w:rsid w:val="002869BE"/>
    <w:rsid w:val="00290CB5"/>
    <w:rsid w:val="00295A38"/>
    <w:rsid w:val="00296598"/>
    <w:rsid w:val="00297148"/>
    <w:rsid w:val="002972D2"/>
    <w:rsid w:val="0029752D"/>
    <w:rsid w:val="002A142A"/>
    <w:rsid w:val="002A27A9"/>
    <w:rsid w:val="002A4E34"/>
    <w:rsid w:val="002A55C0"/>
    <w:rsid w:val="002A5DE9"/>
    <w:rsid w:val="002A6214"/>
    <w:rsid w:val="002A7BDE"/>
    <w:rsid w:val="002A7E7F"/>
    <w:rsid w:val="002B1053"/>
    <w:rsid w:val="002B1F33"/>
    <w:rsid w:val="002B48B6"/>
    <w:rsid w:val="002B53A5"/>
    <w:rsid w:val="002B65F8"/>
    <w:rsid w:val="002C4367"/>
    <w:rsid w:val="002C7FA3"/>
    <w:rsid w:val="002D0838"/>
    <w:rsid w:val="002D26D4"/>
    <w:rsid w:val="002D2FA9"/>
    <w:rsid w:val="002D770C"/>
    <w:rsid w:val="002E1D1E"/>
    <w:rsid w:val="002E5F4C"/>
    <w:rsid w:val="002F0A0C"/>
    <w:rsid w:val="002F38F3"/>
    <w:rsid w:val="002F4D9F"/>
    <w:rsid w:val="00306875"/>
    <w:rsid w:val="00313F04"/>
    <w:rsid w:val="00317232"/>
    <w:rsid w:val="003174D1"/>
    <w:rsid w:val="003202FF"/>
    <w:rsid w:val="0032285B"/>
    <w:rsid w:val="003234B2"/>
    <w:rsid w:val="0032353D"/>
    <w:rsid w:val="00324BAF"/>
    <w:rsid w:val="00326876"/>
    <w:rsid w:val="00330526"/>
    <w:rsid w:val="00334F55"/>
    <w:rsid w:val="003356E2"/>
    <w:rsid w:val="00337F9F"/>
    <w:rsid w:val="00344A49"/>
    <w:rsid w:val="003454F0"/>
    <w:rsid w:val="00345F8C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665B2"/>
    <w:rsid w:val="00367A5C"/>
    <w:rsid w:val="00376229"/>
    <w:rsid w:val="003762EB"/>
    <w:rsid w:val="00376498"/>
    <w:rsid w:val="003764F3"/>
    <w:rsid w:val="0037665D"/>
    <w:rsid w:val="003804E7"/>
    <w:rsid w:val="003836F9"/>
    <w:rsid w:val="0038467C"/>
    <w:rsid w:val="003851CB"/>
    <w:rsid w:val="0038692B"/>
    <w:rsid w:val="003921D1"/>
    <w:rsid w:val="00393574"/>
    <w:rsid w:val="00396A6B"/>
    <w:rsid w:val="00397B2C"/>
    <w:rsid w:val="003A487C"/>
    <w:rsid w:val="003B244E"/>
    <w:rsid w:val="003B2D74"/>
    <w:rsid w:val="003B44A4"/>
    <w:rsid w:val="003B4DD9"/>
    <w:rsid w:val="003B68E0"/>
    <w:rsid w:val="003B6DC2"/>
    <w:rsid w:val="003C04BC"/>
    <w:rsid w:val="003C11AE"/>
    <w:rsid w:val="003C5573"/>
    <w:rsid w:val="003C63D6"/>
    <w:rsid w:val="003C7F57"/>
    <w:rsid w:val="003D30A6"/>
    <w:rsid w:val="003D3C48"/>
    <w:rsid w:val="003D5A1D"/>
    <w:rsid w:val="003D6149"/>
    <w:rsid w:val="003E137E"/>
    <w:rsid w:val="003E13BD"/>
    <w:rsid w:val="003E671B"/>
    <w:rsid w:val="003E6BA2"/>
    <w:rsid w:val="003F0022"/>
    <w:rsid w:val="003F3AA2"/>
    <w:rsid w:val="003F6299"/>
    <w:rsid w:val="003F63EA"/>
    <w:rsid w:val="00404639"/>
    <w:rsid w:val="00406E53"/>
    <w:rsid w:val="00410C8B"/>
    <w:rsid w:val="00416EDB"/>
    <w:rsid w:val="00422057"/>
    <w:rsid w:val="004224A2"/>
    <w:rsid w:val="004252D0"/>
    <w:rsid w:val="0043031C"/>
    <w:rsid w:val="004354C5"/>
    <w:rsid w:val="00437C4F"/>
    <w:rsid w:val="0044216B"/>
    <w:rsid w:val="00442315"/>
    <w:rsid w:val="004428F9"/>
    <w:rsid w:val="004442B9"/>
    <w:rsid w:val="00446C82"/>
    <w:rsid w:val="004479F3"/>
    <w:rsid w:val="00451AA2"/>
    <w:rsid w:val="00453377"/>
    <w:rsid w:val="00453F72"/>
    <w:rsid w:val="00456D9E"/>
    <w:rsid w:val="00464545"/>
    <w:rsid w:val="0046455C"/>
    <w:rsid w:val="00465322"/>
    <w:rsid w:val="004660C9"/>
    <w:rsid w:val="00467727"/>
    <w:rsid w:val="004731C2"/>
    <w:rsid w:val="00474F95"/>
    <w:rsid w:val="0047548C"/>
    <w:rsid w:val="00475F90"/>
    <w:rsid w:val="0048108F"/>
    <w:rsid w:val="00481928"/>
    <w:rsid w:val="00485940"/>
    <w:rsid w:val="0049020E"/>
    <w:rsid w:val="00494800"/>
    <w:rsid w:val="00495CCC"/>
    <w:rsid w:val="004A0804"/>
    <w:rsid w:val="004A19D6"/>
    <w:rsid w:val="004A1C79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5C2E"/>
    <w:rsid w:val="004D161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2995"/>
    <w:rsid w:val="0050344E"/>
    <w:rsid w:val="005076ED"/>
    <w:rsid w:val="0051416F"/>
    <w:rsid w:val="00514814"/>
    <w:rsid w:val="00520BBB"/>
    <w:rsid w:val="00522C6F"/>
    <w:rsid w:val="0052330A"/>
    <w:rsid w:val="00524485"/>
    <w:rsid w:val="005249CC"/>
    <w:rsid w:val="00525D63"/>
    <w:rsid w:val="0053332E"/>
    <w:rsid w:val="00534959"/>
    <w:rsid w:val="005417B9"/>
    <w:rsid w:val="00542F69"/>
    <w:rsid w:val="005434D2"/>
    <w:rsid w:val="00543C09"/>
    <w:rsid w:val="005445EF"/>
    <w:rsid w:val="00545A18"/>
    <w:rsid w:val="00545AB0"/>
    <w:rsid w:val="005501EE"/>
    <w:rsid w:val="00550512"/>
    <w:rsid w:val="00550704"/>
    <w:rsid w:val="00552BBC"/>
    <w:rsid w:val="00554526"/>
    <w:rsid w:val="005555D2"/>
    <w:rsid w:val="0055672E"/>
    <w:rsid w:val="00560FEE"/>
    <w:rsid w:val="0056178C"/>
    <w:rsid w:val="00565F97"/>
    <w:rsid w:val="0056612C"/>
    <w:rsid w:val="00570426"/>
    <w:rsid w:val="00571472"/>
    <w:rsid w:val="00572762"/>
    <w:rsid w:val="00572EA3"/>
    <w:rsid w:val="005734C1"/>
    <w:rsid w:val="005803D9"/>
    <w:rsid w:val="005855E3"/>
    <w:rsid w:val="00590597"/>
    <w:rsid w:val="00590CEB"/>
    <w:rsid w:val="0059518C"/>
    <w:rsid w:val="005964F5"/>
    <w:rsid w:val="005A0239"/>
    <w:rsid w:val="005A10A1"/>
    <w:rsid w:val="005A16B5"/>
    <w:rsid w:val="005A4A88"/>
    <w:rsid w:val="005A5A84"/>
    <w:rsid w:val="005B159C"/>
    <w:rsid w:val="005B6A85"/>
    <w:rsid w:val="005C4C70"/>
    <w:rsid w:val="005C5D62"/>
    <w:rsid w:val="005D2D0B"/>
    <w:rsid w:val="005D30CA"/>
    <w:rsid w:val="005D5E9E"/>
    <w:rsid w:val="005E003F"/>
    <w:rsid w:val="005E00B8"/>
    <w:rsid w:val="005E0F03"/>
    <w:rsid w:val="005E1B4F"/>
    <w:rsid w:val="005E355E"/>
    <w:rsid w:val="005E506F"/>
    <w:rsid w:val="005E50D1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0778A"/>
    <w:rsid w:val="006114ED"/>
    <w:rsid w:val="00612AA5"/>
    <w:rsid w:val="00616487"/>
    <w:rsid w:val="00616AEA"/>
    <w:rsid w:val="00616C5E"/>
    <w:rsid w:val="00620948"/>
    <w:rsid w:val="0062274F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7D3"/>
    <w:rsid w:val="00646A64"/>
    <w:rsid w:val="00647422"/>
    <w:rsid w:val="00647550"/>
    <w:rsid w:val="00653656"/>
    <w:rsid w:val="00654206"/>
    <w:rsid w:val="006555F8"/>
    <w:rsid w:val="00656DD2"/>
    <w:rsid w:val="00662E6F"/>
    <w:rsid w:val="006633A2"/>
    <w:rsid w:val="00664DF7"/>
    <w:rsid w:val="00665731"/>
    <w:rsid w:val="00667D34"/>
    <w:rsid w:val="006727B4"/>
    <w:rsid w:val="006758B8"/>
    <w:rsid w:val="00676CE4"/>
    <w:rsid w:val="00677683"/>
    <w:rsid w:val="00685025"/>
    <w:rsid w:val="00687321"/>
    <w:rsid w:val="00691186"/>
    <w:rsid w:val="00691664"/>
    <w:rsid w:val="00691FCC"/>
    <w:rsid w:val="006970CA"/>
    <w:rsid w:val="006A0A86"/>
    <w:rsid w:val="006A0E59"/>
    <w:rsid w:val="006A33C9"/>
    <w:rsid w:val="006A3676"/>
    <w:rsid w:val="006A3C6C"/>
    <w:rsid w:val="006A480E"/>
    <w:rsid w:val="006A4A10"/>
    <w:rsid w:val="006A798F"/>
    <w:rsid w:val="006B5CCE"/>
    <w:rsid w:val="006C141D"/>
    <w:rsid w:val="006C1469"/>
    <w:rsid w:val="006C1818"/>
    <w:rsid w:val="006C20A4"/>
    <w:rsid w:val="006C2217"/>
    <w:rsid w:val="006C22BF"/>
    <w:rsid w:val="006C3631"/>
    <w:rsid w:val="006C5324"/>
    <w:rsid w:val="006C6FD2"/>
    <w:rsid w:val="006D3D6C"/>
    <w:rsid w:val="006D48AE"/>
    <w:rsid w:val="006D7732"/>
    <w:rsid w:val="006D7F4C"/>
    <w:rsid w:val="006E2BE1"/>
    <w:rsid w:val="006E6713"/>
    <w:rsid w:val="006F4DB5"/>
    <w:rsid w:val="006F78FB"/>
    <w:rsid w:val="00702BCF"/>
    <w:rsid w:val="00703CE7"/>
    <w:rsid w:val="00705129"/>
    <w:rsid w:val="007053BF"/>
    <w:rsid w:val="00706DFC"/>
    <w:rsid w:val="0071536F"/>
    <w:rsid w:val="00715AA2"/>
    <w:rsid w:val="007163F1"/>
    <w:rsid w:val="00723FFB"/>
    <w:rsid w:val="00724CBF"/>
    <w:rsid w:val="007357BF"/>
    <w:rsid w:val="00735F6E"/>
    <w:rsid w:val="00736C8D"/>
    <w:rsid w:val="0074082B"/>
    <w:rsid w:val="007416DC"/>
    <w:rsid w:val="0074259B"/>
    <w:rsid w:val="00743034"/>
    <w:rsid w:val="00745E2F"/>
    <w:rsid w:val="00765133"/>
    <w:rsid w:val="0076649B"/>
    <w:rsid w:val="00767B56"/>
    <w:rsid w:val="00771129"/>
    <w:rsid w:val="00771E30"/>
    <w:rsid w:val="00775DE5"/>
    <w:rsid w:val="00781D6C"/>
    <w:rsid w:val="007828BD"/>
    <w:rsid w:val="00783124"/>
    <w:rsid w:val="0078475D"/>
    <w:rsid w:val="00795642"/>
    <w:rsid w:val="007960C2"/>
    <w:rsid w:val="007A09AF"/>
    <w:rsid w:val="007A1231"/>
    <w:rsid w:val="007A465A"/>
    <w:rsid w:val="007A4EC8"/>
    <w:rsid w:val="007A5A3E"/>
    <w:rsid w:val="007A7EEC"/>
    <w:rsid w:val="007B0523"/>
    <w:rsid w:val="007B073D"/>
    <w:rsid w:val="007B1AD5"/>
    <w:rsid w:val="007B1EC3"/>
    <w:rsid w:val="007B2892"/>
    <w:rsid w:val="007B2957"/>
    <w:rsid w:val="007B3A1C"/>
    <w:rsid w:val="007B45EC"/>
    <w:rsid w:val="007B50DE"/>
    <w:rsid w:val="007B5D27"/>
    <w:rsid w:val="007C3718"/>
    <w:rsid w:val="007C3ADC"/>
    <w:rsid w:val="007C5634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1309"/>
    <w:rsid w:val="00805A20"/>
    <w:rsid w:val="008109EB"/>
    <w:rsid w:val="00814C5F"/>
    <w:rsid w:val="0081560E"/>
    <w:rsid w:val="00815AF5"/>
    <w:rsid w:val="0081634D"/>
    <w:rsid w:val="00816490"/>
    <w:rsid w:val="00816C25"/>
    <w:rsid w:val="00817211"/>
    <w:rsid w:val="008176EA"/>
    <w:rsid w:val="008209B8"/>
    <w:rsid w:val="0082401B"/>
    <w:rsid w:val="00825B3E"/>
    <w:rsid w:val="0082789B"/>
    <w:rsid w:val="00827B7C"/>
    <w:rsid w:val="008312DC"/>
    <w:rsid w:val="00832A78"/>
    <w:rsid w:val="0083344C"/>
    <w:rsid w:val="00833ADA"/>
    <w:rsid w:val="00836016"/>
    <w:rsid w:val="008423AE"/>
    <w:rsid w:val="00842F1D"/>
    <w:rsid w:val="00844A12"/>
    <w:rsid w:val="008505B5"/>
    <w:rsid w:val="00850A99"/>
    <w:rsid w:val="008517DD"/>
    <w:rsid w:val="0085526F"/>
    <w:rsid w:val="008610DA"/>
    <w:rsid w:val="00861120"/>
    <w:rsid w:val="008648E2"/>
    <w:rsid w:val="008654DB"/>
    <w:rsid w:val="00867B8F"/>
    <w:rsid w:val="00872369"/>
    <w:rsid w:val="008724DB"/>
    <w:rsid w:val="00874E72"/>
    <w:rsid w:val="00876515"/>
    <w:rsid w:val="00880441"/>
    <w:rsid w:val="00880E75"/>
    <w:rsid w:val="0088229F"/>
    <w:rsid w:val="00885DC3"/>
    <w:rsid w:val="0088676A"/>
    <w:rsid w:val="00886803"/>
    <w:rsid w:val="0088790F"/>
    <w:rsid w:val="00890487"/>
    <w:rsid w:val="0089153C"/>
    <w:rsid w:val="008931E5"/>
    <w:rsid w:val="00893692"/>
    <w:rsid w:val="008960BE"/>
    <w:rsid w:val="008A01E9"/>
    <w:rsid w:val="008A0394"/>
    <w:rsid w:val="008A10C0"/>
    <w:rsid w:val="008A184E"/>
    <w:rsid w:val="008A1F2F"/>
    <w:rsid w:val="008A2F1E"/>
    <w:rsid w:val="008A5F2C"/>
    <w:rsid w:val="008A7242"/>
    <w:rsid w:val="008A7E53"/>
    <w:rsid w:val="008B248D"/>
    <w:rsid w:val="008B7588"/>
    <w:rsid w:val="008C2D8D"/>
    <w:rsid w:val="008C2E6D"/>
    <w:rsid w:val="008D018C"/>
    <w:rsid w:val="008D07D7"/>
    <w:rsid w:val="008D07EF"/>
    <w:rsid w:val="008D1F91"/>
    <w:rsid w:val="008D4B3E"/>
    <w:rsid w:val="008D5D0A"/>
    <w:rsid w:val="008E012E"/>
    <w:rsid w:val="008E44AD"/>
    <w:rsid w:val="008E4E4E"/>
    <w:rsid w:val="008E7BAF"/>
    <w:rsid w:val="00902A6C"/>
    <w:rsid w:val="009057C0"/>
    <w:rsid w:val="00905D5D"/>
    <w:rsid w:val="009068AA"/>
    <w:rsid w:val="0090694E"/>
    <w:rsid w:val="009108BE"/>
    <w:rsid w:val="00913DBC"/>
    <w:rsid w:val="009160AB"/>
    <w:rsid w:val="0092074B"/>
    <w:rsid w:val="00921DB9"/>
    <w:rsid w:val="00927B86"/>
    <w:rsid w:val="009304BA"/>
    <w:rsid w:val="009328E5"/>
    <w:rsid w:val="00933BBA"/>
    <w:rsid w:val="00933FF0"/>
    <w:rsid w:val="00935CCD"/>
    <w:rsid w:val="0094079A"/>
    <w:rsid w:val="0094382E"/>
    <w:rsid w:val="00944CBF"/>
    <w:rsid w:val="009468A5"/>
    <w:rsid w:val="009473B9"/>
    <w:rsid w:val="00950026"/>
    <w:rsid w:val="0095187C"/>
    <w:rsid w:val="00953722"/>
    <w:rsid w:val="00961DD2"/>
    <w:rsid w:val="009648C9"/>
    <w:rsid w:val="009651F0"/>
    <w:rsid w:val="009655D4"/>
    <w:rsid w:val="0097015F"/>
    <w:rsid w:val="00972C29"/>
    <w:rsid w:val="00980B49"/>
    <w:rsid w:val="009813DE"/>
    <w:rsid w:val="00985615"/>
    <w:rsid w:val="00987812"/>
    <w:rsid w:val="00994E01"/>
    <w:rsid w:val="00995CED"/>
    <w:rsid w:val="009A0F23"/>
    <w:rsid w:val="009A1BD5"/>
    <w:rsid w:val="009A396B"/>
    <w:rsid w:val="009A51DF"/>
    <w:rsid w:val="009A65B9"/>
    <w:rsid w:val="009A70D8"/>
    <w:rsid w:val="009B6ED6"/>
    <w:rsid w:val="009B708C"/>
    <w:rsid w:val="009C3818"/>
    <w:rsid w:val="009C3B48"/>
    <w:rsid w:val="009C5DFA"/>
    <w:rsid w:val="009C6774"/>
    <w:rsid w:val="009C762D"/>
    <w:rsid w:val="009D0DC0"/>
    <w:rsid w:val="009D46DA"/>
    <w:rsid w:val="009D7845"/>
    <w:rsid w:val="009E3D00"/>
    <w:rsid w:val="009E46BD"/>
    <w:rsid w:val="009E4E93"/>
    <w:rsid w:val="009E5F10"/>
    <w:rsid w:val="009F0AC1"/>
    <w:rsid w:val="009F0C83"/>
    <w:rsid w:val="009F1426"/>
    <w:rsid w:val="009F2657"/>
    <w:rsid w:val="009F5196"/>
    <w:rsid w:val="009F6D93"/>
    <w:rsid w:val="00A011E2"/>
    <w:rsid w:val="00A03198"/>
    <w:rsid w:val="00A05E81"/>
    <w:rsid w:val="00A06A03"/>
    <w:rsid w:val="00A077E2"/>
    <w:rsid w:val="00A11BEE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35553"/>
    <w:rsid w:val="00A37FBB"/>
    <w:rsid w:val="00A405A6"/>
    <w:rsid w:val="00A41540"/>
    <w:rsid w:val="00A4159B"/>
    <w:rsid w:val="00A41E43"/>
    <w:rsid w:val="00A43C83"/>
    <w:rsid w:val="00A4415F"/>
    <w:rsid w:val="00A465F6"/>
    <w:rsid w:val="00A53B62"/>
    <w:rsid w:val="00A571FB"/>
    <w:rsid w:val="00A603C6"/>
    <w:rsid w:val="00A606F5"/>
    <w:rsid w:val="00A63433"/>
    <w:rsid w:val="00A636AA"/>
    <w:rsid w:val="00A707B6"/>
    <w:rsid w:val="00A73C3C"/>
    <w:rsid w:val="00A73CA0"/>
    <w:rsid w:val="00A75A36"/>
    <w:rsid w:val="00A76F9F"/>
    <w:rsid w:val="00A77B9A"/>
    <w:rsid w:val="00A807D2"/>
    <w:rsid w:val="00A81210"/>
    <w:rsid w:val="00A81461"/>
    <w:rsid w:val="00A83C78"/>
    <w:rsid w:val="00A84755"/>
    <w:rsid w:val="00A91EB2"/>
    <w:rsid w:val="00A932AE"/>
    <w:rsid w:val="00A9444F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2C44"/>
    <w:rsid w:val="00AF543F"/>
    <w:rsid w:val="00AF5797"/>
    <w:rsid w:val="00AF605A"/>
    <w:rsid w:val="00B00E6A"/>
    <w:rsid w:val="00B01D05"/>
    <w:rsid w:val="00B04B28"/>
    <w:rsid w:val="00B10819"/>
    <w:rsid w:val="00B116BD"/>
    <w:rsid w:val="00B134C7"/>
    <w:rsid w:val="00B14AD6"/>
    <w:rsid w:val="00B165FE"/>
    <w:rsid w:val="00B222E3"/>
    <w:rsid w:val="00B24905"/>
    <w:rsid w:val="00B25DF7"/>
    <w:rsid w:val="00B27177"/>
    <w:rsid w:val="00B34B1F"/>
    <w:rsid w:val="00B34B24"/>
    <w:rsid w:val="00B37E68"/>
    <w:rsid w:val="00B411CD"/>
    <w:rsid w:val="00B419B0"/>
    <w:rsid w:val="00B43573"/>
    <w:rsid w:val="00B44D87"/>
    <w:rsid w:val="00B45363"/>
    <w:rsid w:val="00B45CCC"/>
    <w:rsid w:val="00B475AF"/>
    <w:rsid w:val="00B51D75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848EB"/>
    <w:rsid w:val="00B90319"/>
    <w:rsid w:val="00B909C6"/>
    <w:rsid w:val="00B91F4C"/>
    <w:rsid w:val="00B92575"/>
    <w:rsid w:val="00B95999"/>
    <w:rsid w:val="00BA1A9C"/>
    <w:rsid w:val="00BA3FC6"/>
    <w:rsid w:val="00BA4E5E"/>
    <w:rsid w:val="00BB0868"/>
    <w:rsid w:val="00BB208F"/>
    <w:rsid w:val="00BB3997"/>
    <w:rsid w:val="00BB4FF4"/>
    <w:rsid w:val="00BB5354"/>
    <w:rsid w:val="00BB53DE"/>
    <w:rsid w:val="00BC45DB"/>
    <w:rsid w:val="00BC69B2"/>
    <w:rsid w:val="00BC75A0"/>
    <w:rsid w:val="00BD1F7F"/>
    <w:rsid w:val="00BD3D4D"/>
    <w:rsid w:val="00BE0616"/>
    <w:rsid w:val="00BE0CF2"/>
    <w:rsid w:val="00BE157B"/>
    <w:rsid w:val="00BE1A44"/>
    <w:rsid w:val="00BE26AD"/>
    <w:rsid w:val="00BE4CFA"/>
    <w:rsid w:val="00BE54D1"/>
    <w:rsid w:val="00BE5882"/>
    <w:rsid w:val="00BE608C"/>
    <w:rsid w:val="00BE69DA"/>
    <w:rsid w:val="00BE69DC"/>
    <w:rsid w:val="00BF2822"/>
    <w:rsid w:val="00C000D5"/>
    <w:rsid w:val="00C02CF5"/>
    <w:rsid w:val="00C07313"/>
    <w:rsid w:val="00C0781F"/>
    <w:rsid w:val="00C07FDA"/>
    <w:rsid w:val="00C1340E"/>
    <w:rsid w:val="00C14B6C"/>
    <w:rsid w:val="00C21AC7"/>
    <w:rsid w:val="00C22459"/>
    <w:rsid w:val="00C22CA8"/>
    <w:rsid w:val="00C23F75"/>
    <w:rsid w:val="00C250ED"/>
    <w:rsid w:val="00C25771"/>
    <w:rsid w:val="00C30020"/>
    <w:rsid w:val="00C30233"/>
    <w:rsid w:val="00C33CE6"/>
    <w:rsid w:val="00C34A6B"/>
    <w:rsid w:val="00C34D4A"/>
    <w:rsid w:val="00C402AD"/>
    <w:rsid w:val="00C40C82"/>
    <w:rsid w:val="00C42D80"/>
    <w:rsid w:val="00C52626"/>
    <w:rsid w:val="00C60C8D"/>
    <w:rsid w:val="00C63DA3"/>
    <w:rsid w:val="00C66E59"/>
    <w:rsid w:val="00C72384"/>
    <w:rsid w:val="00C72E56"/>
    <w:rsid w:val="00C77479"/>
    <w:rsid w:val="00C80A97"/>
    <w:rsid w:val="00C825D9"/>
    <w:rsid w:val="00C84E34"/>
    <w:rsid w:val="00C9447D"/>
    <w:rsid w:val="00C95C1D"/>
    <w:rsid w:val="00CA0AF2"/>
    <w:rsid w:val="00CA12F8"/>
    <w:rsid w:val="00CA65ED"/>
    <w:rsid w:val="00CA6AD7"/>
    <w:rsid w:val="00CB6194"/>
    <w:rsid w:val="00CB6D61"/>
    <w:rsid w:val="00CB7440"/>
    <w:rsid w:val="00CB7A9C"/>
    <w:rsid w:val="00CC05AF"/>
    <w:rsid w:val="00CC1A82"/>
    <w:rsid w:val="00CC2E4C"/>
    <w:rsid w:val="00CC572E"/>
    <w:rsid w:val="00CC6F4F"/>
    <w:rsid w:val="00CC7683"/>
    <w:rsid w:val="00CD0E48"/>
    <w:rsid w:val="00CD3D18"/>
    <w:rsid w:val="00CD4491"/>
    <w:rsid w:val="00CD4843"/>
    <w:rsid w:val="00CE07DA"/>
    <w:rsid w:val="00CE0D62"/>
    <w:rsid w:val="00CE2ABA"/>
    <w:rsid w:val="00CE4C5B"/>
    <w:rsid w:val="00CE54D3"/>
    <w:rsid w:val="00D02A5B"/>
    <w:rsid w:val="00D05283"/>
    <w:rsid w:val="00D05FBE"/>
    <w:rsid w:val="00D064C1"/>
    <w:rsid w:val="00D0659A"/>
    <w:rsid w:val="00D06965"/>
    <w:rsid w:val="00D102F1"/>
    <w:rsid w:val="00D129FB"/>
    <w:rsid w:val="00D14A58"/>
    <w:rsid w:val="00D14D15"/>
    <w:rsid w:val="00D15F3D"/>
    <w:rsid w:val="00D16BC4"/>
    <w:rsid w:val="00D209C6"/>
    <w:rsid w:val="00D2100B"/>
    <w:rsid w:val="00D27585"/>
    <w:rsid w:val="00D31398"/>
    <w:rsid w:val="00D314B1"/>
    <w:rsid w:val="00D327A0"/>
    <w:rsid w:val="00D33431"/>
    <w:rsid w:val="00D35E53"/>
    <w:rsid w:val="00D40C81"/>
    <w:rsid w:val="00D40F11"/>
    <w:rsid w:val="00D41B98"/>
    <w:rsid w:val="00D44603"/>
    <w:rsid w:val="00D457A4"/>
    <w:rsid w:val="00D458FA"/>
    <w:rsid w:val="00D506A7"/>
    <w:rsid w:val="00D509E3"/>
    <w:rsid w:val="00D50A08"/>
    <w:rsid w:val="00D50CAB"/>
    <w:rsid w:val="00D62563"/>
    <w:rsid w:val="00D62805"/>
    <w:rsid w:val="00D67A0D"/>
    <w:rsid w:val="00D7074F"/>
    <w:rsid w:val="00D7763B"/>
    <w:rsid w:val="00D810DF"/>
    <w:rsid w:val="00D83727"/>
    <w:rsid w:val="00D9365B"/>
    <w:rsid w:val="00D94CA7"/>
    <w:rsid w:val="00DA00BF"/>
    <w:rsid w:val="00DA0801"/>
    <w:rsid w:val="00DA19D5"/>
    <w:rsid w:val="00DA349F"/>
    <w:rsid w:val="00DB0B43"/>
    <w:rsid w:val="00DB2613"/>
    <w:rsid w:val="00DB2FD0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1346"/>
    <w:rsid w:val="00DE144B"/>
    <w:rsid w:val="00DE24CC"/>
    <w:rsid w:val="00DE2EE5"/>
    <w:rsid w:val="00DE339B"/>
    <w:rsid w:val="00DE39C4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209CB"/>
    <w:rsid w:val="00E21505"/>
    <w:rsid w:val="00E235F1"/>
    <w:rsid w:val="00E245BD"/>
    <w:rsid w:val="00E27717"/>
    <w:rsid w:val="00E3106E"/>
    <w:rsid w:val="00E32E29"/>
    <w:rsid w:val="00E33621"/>
    <w:rsid w:val="00E368E6"/>
    <w:rsid w:val="00E37DAE"/>
    <w:rsid w:val="00E40BAD"/>
    <w:rsid w:val="00E41735"/>
    <w:rsid w:val="00E41888"/>
    <w:rsid w:val="00E42644"/>
    <w:rsid w:val="00E44C42"/>
    <w:rsid w:val="00E46BD7"/>
    <w:rsid w:val="00E47D39"/>
    <w:rsid w:val="00E50B69"/>
    <w:rsid w:val="00E51561"/>
    <w:rsid w:val="00E51574"/>
    <w:rsid w:val="00E53A45"/>
    <w:rsid w:val="00E545F0"/>
    <w:rsid w:val="00E56879"/>
    <w:rsid w:val="00E578A7"/>
    <w:rsid w:val="00E57900"/>
    <w:rsid w:val="00E6110F"/>
    <w:rsid w:val="00E61CDF"/>
    <w:rsid w:val="00E63D60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6636"/>
    <w:rsid w:val="00E7709D"/>
    <w:rsid w:val="00E771C0"/>
    <w:rsid w:val="00E8240E"/>
    <w:rsid w:val="00E833AF"/>
    <w:rsid w:val="00E83DDC"/>
    <w:rsid w:val="00E84ED5"/>
    <w:rsid w:val="00E85CB1"/>
    <w:rsid w:val="00E9004A"/>
    <w:rsid w:val="00E91BCF"/>
    <w:rsid w:val="00E927C6"/>
    <w:rsid w:val="00E96E0E"/>
    <w:rsid w:val="00E97AF9"/>
    <w:rsid w:val="00E97F60"/>
    <w:rsid w:val="00EA4185"/>
    <w:rsid w:val="00EA7426"/>
    <w:rsid w:val="00EA790C"/>
    <w:rsid w:val="00EA7DB7"/>
    <w:rsid w:val="00EB05B4"/>
    <w:rsid w:val="00EB1724"/>
    <w:rsid w:val="00EB226D"/>
    <w:rsid w:val="00EB27E1"/>
    <w:rsid w:val="00EB4654"/>
    <w:rsid w:val="00EB6033"/>
    <w:rsid w:val="00EC6420"/>
    <w:rsid w:val="00EC68FD"/>
    <w:rsid w:val="00EC7095"/>
    <w:rsid w:val="00EC75E2"/>
    <w:rsid w:val="00ED0FF2"/>
    <w:rsid w:val="00ED20A1"/>
    <w:rsid w:val="00ED48E6"/>
    <w:rsid w:val="00ED6CE2"/>
    <w:rsid w:val="00EE0E15"/>
    <w:rsid w:val="00EE1AE4"/>
    <w:rsid w:val="00EE458D"/>
    <w:rsid w:val="00EE52D0"/>
    <w:rsid w:val="00EE6ACC"/>
    <w:rsid w:val="00EF0758"/>
    <w:rsid w:val="00EF28F6"/>
    <w:rsid w:val="00EF45BD"/>
    <w:rsid w:val="00F00D4D"/>
    <w:rsid w:val="00F014E7"/>
    <w:rsid w:val="00F121D1"/>
    <w:rsid w:val="00F12D16"/>
    <w:rsid w:val="00F13A0B"/>
    <w:rsid w:val="00F152E9"/>
    <w:rsid w:val="00F175D0"/>
    <w:rsid w:val="00F17FB4"/>
    <w:rsid w:val="00F235EF"/>
    <w:rsid w:val="00F24CB9"/>
    <w:rsid w:val="00F2738D"/>
    <w:rsid w:val="00F27B5D"/>
    <w:rsid w:val="00F323C8"/>
    <w:rsid w:val="00F3264D"/>
    <w:rsid w:val="00F343DD"/>
    <w:rsid w:val="00F357A1"/>
    <w:rsid w:val="00F358FB"/>
    <w:rsid w:val="00F35C3B"/>
    <w:rsid w:val="00F373CB"/>
    <w:rsid w:val="00F425DE"/>
    <w:rsid w:val="00F42778"/>
    <w:rsid w:val="00F47305"/>
    <w:rsid w:val="00F47BEC"/>
    <w:rsid w:val="00F5133D"/>
    <w:rsid w:val="00F55BA8"/>
    <w:rsid w:val="00F612E0"/>
    <w:rsid w:val="00F62EB6"/>
    <w:rsid w:val="00F64275"/>
    <w:rsid w:val="00F6488E"/>
    <w:rsid w:val="00F64928"/>
    <w:rsid w:val="00F6497C"/>
    <w:rsid w:val="00F64DCF"/>
    <w:rsid w:val="00F72809"/>
    <w:rsid w:val="00F768BF"/>
    <w:rsid w:val="00F775A3"/>
    <w:rsid w:val="00F823F3"/>
    <w:rsid w:val="00F91FF1"/>
    <w:rsid w:val="00F93562"/>
    <w:rsid w:val="00F967BF"/>
    <w:rsid w:val="00FA3DB3"/>
    <w:rsid w:val="00FA5FE8"/>
    <w:rsid w:val="00FB0B81"/>
    <w:rsid w:val="00FB55F8"/>
    <w:rsid w:val="00FB62B2"/>
    <w:rsid w:val="00FC2F3C"/>
    <w:rsid w:val="00FC69FE"/>
    <w:rsid w:val="00FD020B"/>
    <w:rsid w:val="00FD159D"/>
    <w:rsid w:val="00FD207E"/>
    <w:rsid w:val="00FD60BB"/>
    <w:rsid w:val="00FD654B"/>
    <w:rsid w:val="00FE0150"/>
    <w:rsid w:val="00FE0518"/>
    <w:rsid w:val="00FE34F5"/>
    <w:rsid w:val="00FE3590"/>
    <w:rsid w:val="00FE3B76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loud.google.com/bigquery/docs/access-contro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cloud.google.com/docs/enterprise/best-practices-for-enterprise-organizations#identity-and-access-managemen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s.google.com/machine-learning/crash-course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56</Pages>
  <Words>12841</Words>
  <Characters>64337</Characters>
  <Application>Microsoft Office Word</Application>
  <DocSecurity>0</DocSecurity>
  <Lines>2144</Lines>
  <Paragraphs>2143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1774</cp:revision>
  <dcterms:created xsi:type="dcterms:W3CDTF">2019-04-12T17:48:00Z</dcterms:created>
  <dcterms:modified xsi:type="dcterms:W3CDTF">2019-05-19T21:51:00Z</dcterms:modified>
</cp:coreProperties>
</file>