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BB7" w:rsidRPr="00442BB7" w:rsidRDefault="00442BB7" w:rsidP="00442BB7">
      <w:pPr>
        <w:spacing w:line="360" w:lineRule="auto"/>
        <w:ind w:right="231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E0281" w:rsidRDefault="00E56E36" w:rsidP="00E56E36">
      <w:pPr>
        <w:ind w:right="231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56E3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3. </w:t>
      </w:r>
      <w:r w:rsidRPr="00E56E36">
        <w:rPr>
          <w:rFonts w:ascii="Times New Roman" w:eastAsia="Calibri" w:hAnsi="Times New Roman" w:cs="Times New Roman"/>
          <w:color w:val="000000"/>
          <w:sz w:val="28"/>
          <w:szCs w:val="28"/>
        </w:rPr>
        <w:tab/>
        <w:t>РЕАЛИЗАЦИЯ СИСТЕМЫ</w:t>
      </w:r>
    </w:p>
    <w:p w:rsidR="003E0281" w:rsidRDefault="006F6F9D" w:rsidP="003E0281">
      <w:pPr>
        <w:ind w:right="23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3.1 Реализация нейронной сети</w:t>
      </w:r>
    </w:p>
    <w:p w:rsidR="006F6F9D" w:rsidRDefault="006F6F9D" w:rsidP="003E0281">
      <w:pPr>
        <w:ind w:right="23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3.1.1 Создание набора данных</w:t>
      </w:r>
    </w:p>
    <w:p w:rsidR="006F6F9D" w:rsidRDefault="006F6F9D" w:rsidP="003E0281">
      <w:pPr>
        <w:ind w:right="23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3.1.2 Формирование логики нейронной сети</w:t>
      </w:r>
    </w:p>
    <w:p w:rsidR="006F6F9D" w:rsidRPr="006F6F9D" w:rsidRDefault="006F6F9D" w:rsidP="003E0281">
      <w:pPr>
        <w:ind w:right="231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6F6F9D">
        <w:rPr>
          <w:rFonts w:ascii="Times New Roman" w:eastAsia="Calibri" w:hAnsi="Times New Roman" w:cs="Times New Roman"/>
          <w:color w:val="FF0000"/>
          <w:sz w:val="28"/>
          <w:szCs w:val="28"/>
        </w:rPr>
        <w:t>3.1.3 Математическое обоснование (обдумывается)</w:t>
      </w:r>
    </w:p>
    <w:p w:rsidR="006F6F9D" w:rsidRDefault="006F6F9D" w:rsidP="003E0281">
      <w:pPr>
        <w:ind w:right="23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3.2 Реализация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Telegram</w:t>
      </w:r>
      <w:r w:rsidRPr="006F6F9D">
        <w:rPr>
          <w:rFonts w:ascii="Times New Roman" w:eastAsia="Calibri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бота</w:t>
      </w:r>
    </w:p>
    <w:p w:rsidR="009D4953" w:rsidRPr="00582B34" w:rsidRDefault="009D4953" w:rsidP="003E0281">
      <w:pPr>
        <w:ind w:right="23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82B3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3.3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Выводы</w:t>
      </w:r>
      <w:r w:rsidRPr="00582B3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по</w:t>
      </w:r>
      <w:r w:rsidRPr="00582B3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главе</w:t>
      </w:r>
      <w:r w:rsidRPr="00582B3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0281" w:rsidRPr="009D4953" w:rsidTr="003E0281">
        <w:tc>
          <w:tcPr>
            <w:tcW w:w="4672" w:type="dxa"/>
          </w:tcPr>
          <w:p w:rsidR="003E0281" w:rsidRPr="00582B34" w:rsidRDefault="003E0281" w:rsidP="003E0281">
            <w:pPr>
              <w:ind w:right="231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73" w:type="dxa"/>
          </w:tcPr>
          <w:p w:rsidR="003E0281" w:rsidRPr="00582B34" w:rsidRDefault="003E0281" w:rsidP="003E0281">
            <w:pPr>
              <w:ind w:right="231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E0281" w:rsidRPr="009D4953" w:rsidTr="003E0281">
        <w:tc>
          <w:tcPr>
            <w:tcW w:w="4672" w:type="dxa"/>
          </w:tcPr>
          <w:p w:rsidR="003E0281" w:rsidRPr="00582B34" w:rsidRDefault="003E0281" w:rsidP="003E0281">
            <w:pPr>
              <w:ind w:right="231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73" w:type="dxa"/>
          </w:tcPr>
          <w:p w:rsidR="003E0281" w:rsidRPr="00582B34" w:rsidRDefault="003E0281" w:rsidP="003E0281">
            <w:pPr>
              <w:ind w:right="231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E0281" w:rsidRPr="009D4953" w:rsidTr="003E0281">
        <w:tc>
          <w:tcPr>
            <w:tcW w:w="4672" w:type="dxa"/>
          </w:tcPr>
          <w:p w:rsidR="003E0281" w:rsidRPr="00582B34" w:rsidRDefault="003E0281" w:rsidP="003E0281">
            <w:pPr>
              <w:ind w:right="231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73" w:type="dxa"/>
          </w:tcPr>
          <w:p w:rsidR="003E0281" w:rsidRPr="00582B34" w:rsidRDefault="003E0281" w:rsidP="003E0281">
            <w:pPr>
              <w:ind w:right="231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E0281" w:rsidRPr="009D4953" w:rsidTr="003E0281">
        <w:tc>
          <w:tcPr>
            <w:tcW w:w="4672" w:type="dxa"/>
          </w:tcPr>
          <w:p w:rsidR="003E0281" w:rsidRPr="00582B34" w:rsidRDefault="003E0281" w:rsidP="003E0281">
            <w:pPr>
              <w:ind w:right="231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73" w:type="dxa"/>
          </w:tcPr>
          <w:p w:rsidR="003E0281" w:rsidRPr="00582B34" w:rsidRDefault="003E0281" w:rsidP="003E0281">
            <w:pPr>
              <w:ind w:right="231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E0281" w:rsidRPr="009D4953" w:rsidTr="003E0281">
        <w:tc>
          <w:tcPr>
            <w:tcW w:w="4672" w:type="dxa"/>
          </w:tcPr>
          <w:p w:rsidR="003E0281" w:rsidRPr="00582B34" w:rsidRDefault="003E0281" w:rsidP="003E0281">
            <w:pPr>
              <w:ind w:right="231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73" w:type="dxa"/>
          </w:tcPr>
          <w:p w:rsidR="003E0281" w:rsidRPr="00582B34" w:rsidRDefault="003E0281" w:rsidP="003E0281">
            <w:pPr>
              <w:ind w:right="231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E0281" w:rsidRPr="009D4953" w:rsidTr="003E0281">
        <w:tc>
          <w:tcPr>
            <w:tcW w:w="4672" w:type="dxa"/>
          </w:tcPr>
          <w:p w:rsidR="003E0281" w:rsidRPr="00582B34" w:rsidRDefault="003E0281" w:rsidP="003E0281">
            <w:pPr>
              <w:ind w:right="231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73" w:type="dxa"/>
          </w:tcPr>
          <w:p w:rsidR="003E0281" w:rsidRPr="00582B34" w:rsidRDefault="003E0281" w:rsidP="003E0281">
            <w:pPr>
              <w:ind w:right="231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E0281" w:rsidRPr="009D4953" w:rsidTr="003E0281">
        <w:tc>
          <w:tcPr>
            <w:tcW w:w="4672" w:type="dxa"/>
          </w:tcPr>
          <w:p w:rsidR="003E0281" w:rsidRPr="00582B34" w:rsidRDefault="003E0281" w:rsidP="003E0281">
            <w:pPr>
              <w:ind w:right="231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73" w:type="dxa"/>
          </w:tcPr>
          <w:p w:rsidR="003E0281" w:rsidRPr="00582B34" w:rsidRDefault="003E0281" w:rsidP="003E0281">
            <w:pPr>
              <w:ind w:right="231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E56E36" w:rsidRPr="00582B34" w:rsidRDefault="00E56E36" w:rsidP="003E0281">
      <w:pPr>
        <w:ind w:right="23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56E36" w:rsidRPr="00582B34" w:rsidRDefault="00E56E36" w:rsidP="00E56E36">
      <w:pPr>
        <w:ind w:right="231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F348E" w:rsidRPr="00582B34" w:rsidRDefault="009F348E" w:rsidP="009F348E">
      <w:pPr>
        <w:ind w:right="231"/>
        <w:jc w:val="right"/>
        <w:rPr>
          <w:rFonts w:ascii="Calibri" w:eastAsia="Calibri" w:hAnsi="Calibri" w:cs="Calibri"/>
          <w:color w:val="000000"/>
        </w:rPr>
      </w:pPr>
    </w:p>
    <w:p w:rsidR="009F348E" w:rsidRPr="00582B34" w:rsidRDefault="009F348E" w:rsidP="009F348E">
      <w:pPr>
        <w:ind w:right="231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tbl>
      <w:tblPr>
        <w:tblW w:w="9619" w:type="dxa"/>
        <w:tblInd w:w="10" w:type="dxa"/>
        <w:tblCellMar>
          <w:top w:w="98" w:type="dxa"/>
          <w:left w:w="106" w:type="dxa"/>
          <w:right w:w="37" w:type="dxa"/>
        </w:tblCellMar>
        <w:tblLook w:val="04A0" w:firstRow="1" w:lastRow="0" w:firstColumn="1" w:lastColumn="0" w:noHBand="0" w:noVBand="1"/>
      </w:tblPr>
      <w:tblGrid>
        <w:gridCol w:w="3048"/>
        <w:gridCol w:w="6571"/>
      </w:tblGrid>
      <w:tr w:rsidR="009F348E" w:rsidRPr="009F348E" w:rsidTr="0076309C">
        <w:trPr>
          <w:trHeight w:val="3106"/>
        </w:trPr>
        <w:tc>
          <w:tcPr>
            <w:tcW w:w="30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348E" w:rsidRPr="000E2F58" w:rsidRDefault="009F348E" w:rsidP="009F348E">
            <w:pPr>
              <w:spacing w:after="117"/>
              <w:ind w:left="704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582B34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add</w:t>
            </w:r>
            <w:r w:rsidRPr="000E2F58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 </w:t>
            </w: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Name</w:t>
            </w:r>
            <w:r w:rsidRPr="000E2F58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 </w:t>
            </w:r>
          </w:p>
          <w:p w:rsidR="009F348E" w:rsidRPr="000E2F58" w:rsidRDefault="009F348E" w:rsidP="009F348E">
            <w:pPr>
              <w:spacing w:after="0"/>
              <w:ind w:left="704" w:right="415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select</w:t>
            </w:r>
            <w:r w:rsidRPr="000E2F58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 </w:t>
            </w: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Portion</w:t>
            </w:r>
            <w:r w:rsidRPr="000E2F58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 </w:t>
            </w: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type</w:t>
            </w:r>
            <w:r w:rsidRPr="000E2F58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 </w:t>
            </w: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add</w:t>
            </w:r>
            <w:r w:rsidRPr="000E2F58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 </w:t>
            </w: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producer</w:t>
            </w:r>
            <w:r w:rsidRPr="000E2F58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 </w:t>
            </w: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add</w:t>
            </w:r>
            <w:r w:rsidRPr="000E2F58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 </w:t>
            </w: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ingredients</w:t>
            </w:r>
            <w:r w:rsidRPr="000E2F58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 </w:t>
            </w:r>
          </w:p>
        </w:tc>
        <w:tc>
          <w:tcPr>
            <w:tcW w:w="65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348E" w:rsidRPr="000E2F58" w:rsidRDefault="009F348E" w:rsidP="009F348E">
            <w:pPr>
              <w:spacing w:after="117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</w:rPr>
              <w:t>Ввод</w:t>
            </w:r>
            <w:r w:rsidRPr="000E2F58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 </w:t>
            </w: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</w:rPr>
              <w:t>названия</w:t>
            </w:r>
            <w:r w:rsidRPr="000E2F58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 </w:t>
            </w: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</w:rPr>
              <w:t>добавки</w:t>
            </w:r>
            <w:r w:rsidRPr="000E2F58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 </w:t>
            </w: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String</w:t>
            </w:r>
            <w:r w:rsidRPr="000E2F58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 </w:t>
            </w: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name</w:t>
            </w:r>
            <w:r w:rsidRPr="000E2F58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 </w:t>
            </w:r>
          </w:p>
          <w:p w:rsidR="009F348E" w:rsidRPr="009F348E" w:rsidRDefault="009F348E" w:rsidP="009F348E">
            <w:pPr>
              <w:spacing w:after="0" w:line="362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</w:rPr>
              <w:t>Выбор</w:t>
            </w:r>
            <w:r w:rsidRPr="000E2F58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 </w:t>
            </w:r>
            <w:r w:rsidRPr="000E2F58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ab/>
            </w: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</w:rPr>
              <w:t>типа</w:t>
            </w:r>
            <w:r w:rsidRPr="000E2F58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 </w:t>
            </w:r>
            <w:r w:rsidRPr="000E2F58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ab/>
            </w: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</w:rPr>
              <w:t>добавки</w:t>
            </w:r>
            <w:r w:rsidRPr="000E2F58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 </w:t>
            </w:r>
            <w:r w:rsidRPr="000E2F58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ab/>
              <w:t>(</w:t>
            </w: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Enum</w:t>
            </w:r>
            <w:r w:rsidRPr="000E2F58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 </w:t>
            </w:r>
            <w:r w:rsidRPr="000E2F58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ab/>
            </w: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[PILL, </w:t>
            </w: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ab/>
              <w:t xml:space="preserve">CAPSULE, POWDER, SCOOP]) </w:t>
            </w:r>
          </w:p>
          <w:p w:rsidR="009F348E" w:rsidRPr="009F348E" w:rsidRDefault="009F348E" w:rsidP="009F348E">
            <w:pPr>
              <w:spacing w:after="5" w:line="356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Ввод названия производителя </w:t>
            </w: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Optional</w:t>
            </w: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</w:rPr>
              <w:t>&lt;</w:t>
            </w: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String</w:t>
            </w: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&gt; </w:t>
            </w: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producer</w:t>
            </w: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9F348E" w:rsidRPr="009F348E" w:rsidRDefault="009F348E" w:rsidP="009F348E">
            <w:pPr>
              <w:tabs>
                <w:tab w:val="center" w:pos="1317"/>
                <w:tab w:val="center" w:pos="2651"/>
                <w:tab w:val="center" w:pos="3793"/>
                <w:tab w:val="right" w:pos="6429"/>
              </w:tabs>
              <w:spacing w:after="119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F348E">
              <w:rPr>
                <w:rFonts w:ascii="Calibri" w:eastAsia="Calibri" w:hAnsi="Calibri" w:cs="Calibri"/>
                <w:color w:val="000000"/>
              </w:rPr>
              <w:tab/>
            </w: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Добавление </w:t>
            </w: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  <w:t xml:space="preserve">состава </w:t>
            </w: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  <w:t xml:space="preserve">добавки </w:t>
            </w: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Array</w:t>
            </w: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</w:rPr>
              <w:t>&lt;</w:t>
            </w: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Ingredient</w:t>
            </w: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&gt; </w:t>
            </w:r>
          </w:p>
          <w:p w:rsidR="009F348E" w:rsidRPr="009F348E" w:rsidRDefault="009F348E" w:rsidP="009F348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ingredients </w:t>
            </w:r>
          </w:p>
        </w:tc>
      </w:tr>
      <w:tr w:rsidR="009F348E" w:rsidRPr="009F348E" w:rsidTr="0076309C">
        <w:trPr>
          <w:trHeight w:val="763"/>
        </w:trPr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348E" w:rsidRPr="009F348E" w:rsidRDefault="009F348E" w:rsidP="009F348E">
            <w:pPr>
              <w:spacing w:after="0"/>
              <w:ind w:left="2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add Description </w:t>
            </w:r>
          </w:p>
        </w:tc>
        <w:tc>
          <w:tcPr>
            <w:tcW w:w="6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348E" w:rsidRPr="009F348E" w:rsidRDefault="009F348E" w:rsidP="009F348E">
            <w:pPr>
              <w:spacing w:after="0"/>
              <w:ind w:left="3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Добавление описания к добавке </w:t>
            </w: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String</w:t>
            </w: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description</w:t>
            </w: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9F348E" w:rsidRPr="009F348E" w:rsidTr="0076309C">
        <w:trPr>
          <w:trHeight w:val="1858"/>
        </w:trPr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348E" w:rsidRPr="009F348E" w:rsidRDefault="009F348E" w:rsidP="009F348E">
            <w:pPr>
              <w:spacing w:after="0"/>
              <w:ind w:left="704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lastRenderedPageBreak/>
              <w:t xml:space="preserve">write message to AI </w:t>
            </w:r>
          </w:p>
        </w:tc>
        <w:tc>
          <w:tcPr>
            <w:tcW w:w="6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348E" w:rsidRPr="009F348E" w:rsidRDefault="009F348E" w:rsidP="009F348E">
            <w:pPr>
              <w:spacing w:after="0" w:line="356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Отправка сообщения в чат для последующей обработки и ответу от искусственного интеллекта </w:t>
            </w:r>
          </w:p>
          <w:p w:rsidR="009F348E" w:rsidRPr="009F348E" w:rsidRDefault="009F348E" w:rsidP="009F348E">
            <w:pPr>
              <w:spacing w:after="117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На вход: Int chatRoomId, String content </w:t>
            </w:r>
          </w:p>
          <w:p w:rsidR="009F348E" w:rsidRPr="009F348E" w:rsidRDefault="009F348E" w:rsidP="009F348E">
            <w:pPr>
              <w:spacing w:after="0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Ответ: Int id </w:t>
            </w:r>
          </w:p>
        </w:tc>
      </w:tr>
      <w:tr w:rsidR="009F348E" w:rsidRPr="009F348E" w:rsidTr="0076309C">
        <w:trPr>
          <w:trHeight w:val="2270"/>
        </w:trPr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348E" w:rsidRPr="009F348E" w:rsidRDefault="009F348E" w:rsidP="009F348E">
            <w:pPr>
              <w:spacing w:after="0"/>
              <w:ind w:left="704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select ChatRoom </w:t>
            </w:r>
          </w:p>
        </w:tc>
        <w:tc>
          <w:tcPr>
            <w:tcW w:w="6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348E" w:rsidRPr="009F348E" w:rsidRDefault="009F348E" w:rsidP="009F348E">
            <w:pPr>
              <w:spacing w:after="0" w:line="356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Так как чат поделен на комнаты, чтобы у ИИ сохранялся контекст переписки по разным темам, необходимо выбрать или создать комнату </w:t>
            </w:r>
          </w:p>
          <w:p w:rsidR="009F348E" w:rsidRPr="009F348E" w:rsidRDefault="009F348E" w:rsidP="009F348E">
            <w:pPr>
              <w:spacing w:after="117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Запрос на создание: </w:t>
            </w: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String</w:t>
            </w: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name</w:t>
            </w: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9F348E" w:rsidRPr="009F348E" w:rsidRDefault="009F348E" w:rsidP="009F348E">
            <w:pPr>
              <w:spacing w:after="0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Ответ: </w:t>
            </w: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Int</w:t>
            </w: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id</w:t>
            </w: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9F348E" w:rsidRPr="009F348E" w:rsidTr="0076309C">
        <w:trPr>
          <w:trHeight w:val="3509"/>
        </w:trPr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348E" w:rsidRPr="009F348E" w:rsidRDefault="009F348E" w:rsidP="009F348E">
            <w:pPr>
              <w:spacing w:after="0"/>
              <w:ind w:left="704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edit Profile </w:t>
            </w:r>
          </w:p>
        </w:tc>
        <w:tc>
          <w:tcPr>
            <w:tcW w:w="6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348E" w:rsidRPr="009F348E" w:rsidRDefault="009F348E" w:rsidP="009F348E">
            <w:pPr>
              <w:spacing w:after="0" w:line="358" w:lineRule="auto"/>
              <w:ind w:right="60"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Редактирование данных профиля авторизованного в приложении </w:t>
            </w:r>
            <w:proofErr w:type="gramStart"/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</w:rPr>
              <w:t>пользователя  Входные</w:t>
            </w:r>
            <w:proofErr w:type="gramEnd"/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данные:  </w:t>
            </w:r>
          </w:p>
          <w:p w:rsidR="009F348E" w:rsidRPr="009F348E" w:rsidRDefault="009F348E" w:rsidP="009F348E">
            <w:pPr>
              <w:spacing w:after="112"/>
              <w:ind w:right="6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String name, String picture, String gender, String birthday, </w:t>
            </w:r>
          </w:p>
          <w:p w:rsidR="009F348E" w:rsidRPr="009F348E" w:rsidRDefault="009F348E" w:rsidP="009F348E">
            <w:pPr>
              <w:spacing w:after="0" w:line="360" w:lineRule="auto"/>
              <w:ind w:left="709" w:hanging="709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String typeHeight, String typeWeight, String height, String weight Ответ: </w:t>
            </w:r>
          </w:p>
          <w:p w:rsidR="009F348E" w:rsidRPr="009F348E" w:rsidRDefault="009F348E" w:rsidP="009F348E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F348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В качестве ответа возвращается пользователь с новыми данными </w:t>
            </w:r>
          </w:p>
        </w:tc>
      </w:tr>
    </w:tbl>
    <w:p w:rsidR="009614FE" w:rsidRDefault="009F348E" w:rsidP="009526AE">
      <w:pPr>
        <w:spacing w:after="136"/>
        <w:ind w:left="709"/>
        <w:rPr>
          <w:rFonts w:ascii="Times New Roman" w:eastAsia="Times New Roman" w:hAnsi="Times New Roman" w:cs="Times New Roman"/>
          <w:color w:val="000000"/>
          <w:sz w:val="28"/>
        </w:rPr>
      </w:pPr>
      <w:r w:rsidRPr="009F348E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5702FE" w:rsidRDefault="005702FE" w:rsidP="009526AE">
      <w:pPr>
        <w:spacing w:after="136"/>
        <w:ind w:left="709"/>
        <w:rPr>
          <w:rFonts w:ascii="Times New Roman" w:eastAsia="Times New Roman" w:hAnsi="Times New Roman" w:cs="Times New Roman"/>
          <w:color w:val="000000"/>
          <w:sz w:val="28"/>
        </w:rPr>
      </w:pPr>
    </w:p>
    <w:p w:rsidR="005702FE" w:rsidRPr="005702FE" w:rsidRDefault="005702FE" w:rsidP="009526AE">
      <w:pPr>
        <w:spacing w:after="136"/>
        <w:ind w:left="709"/>
        <w:rPr>
          <w:rFonts w:ascii="Times New Roman" w:eastAsia="Times New Roman" w:hAnsi="Times New Roman" w:cs="Times New Roman"/>
          <w:color w:val="FF0000"/>
          <w:sz w:val="28"/>
        </w:rPr>
      </w:pPr>
      <w:r w:rsidRPr="005702FE">
        <w:rPr>
          <w:rFonts w:ascii="Times New Roman" w:eastAsia="Times New Roman" w:hAnsi="Times New Roman" w:cs="Times New Roman"/>
          <w:color w:val="FF0000"/>
          <w:sz w:val="28"/>
        </w:rPr>
        <w:t>В конце каждой главы отдельным пунктом писать выводы</w:t>
      </w:r>
    </w:p>
    <w:sectPr w:rsidR="005702FE" w:rsidRPr="00570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EE1" w:rsidRDefault="00225EE1" w:rsidP="00AD7A16">
      <w:pPr>
        <w:spacing w:after="0" w:line="240" w:lineRule="auto"/>
      </w:pPr>
      <w:r>
        <w:separator/>
      </w:r>
    </w:p>
  </w:endnote>
  <w:endnote w:type="continuationSeparator" w:id="0">
    <w:p w:rsidR="00225EE1" w:rsidRDefault="00225EE1" w:rsidP="00AD7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EE1" w:rsidRDefault="00225EE1" w:rsidP="00AD7A16">
      <w:pPr>
        <w:spacing w:after="0" w:line="240" w:lineRule="auto"/>
      </w:pPr>
      <w:r>
        <w:separator/>
      </w:r>
    </w:p>
  </w:footnote>
  <w:footnote w:type="continuationSeparator" w:id="0">
    <w:p w:rsidR="00225EE1" w:rsidRDefault="00225EE1" w:rsidP="00AD7A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9626D"/>
    <w:multiLevelType w:val="hybridMultilevel"/>
    <w:tmpl w:val="9474BF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174415D"/>
    <w:multiLevelType w:val="hybridMultilevel"/>
    <w:tmpl w:val="9E34C2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3FC1983"/>
    <w:multiLevelType w:val="hybridMultilevel"/>
    <w:tmpl w:val="9692CD94"/>
    <w:lvl w:ilvl="0" w:tplc="33AEE82C">
      <w:start w:val="1"/>
      <w:numFmt w:val="bullet"/>
      <w:lvlText w:val=""/>
      <w:lvlJc w:val="left"/>
      <w:pPr>
        <w:ind w:left="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  <w:lang w:val="en-US"/>
      </w:rPr>
    </w:lvl>
    <w:lvl w:ilvl="1" w:tplc="35FC7DD2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CEAEB6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0CA5C4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5C95F2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C6AF56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A6CEEA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C20408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3002CE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8B6835"/>
    <w:multiLevelType w:val="hybridMultilevel"/>
    <w:tmpl w:val="1BA03C2E"/>
    <w:lvl w:ilvl="0" w:tplc="33AEE82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6875FBA"/>
    <w:multiLevelType w:val="hybridMultilevel"/>
    <w:tmpl w:val="565C9318"/>
    <w:lvl w:ilvl="0" w:tplc="8E62D55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4C5A20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CADA4C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5AD1C8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0A1B64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88A05A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468D92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26556C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5AE59C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239"/>
    <w:rsid w:val="000A6DD6"/>
    <w:rsid w:val="000E2F58"/>
    <w:rsid w:val="000E4CFC"/>
    <w:rsid w:val="0010052D"/>
    <w:rsid w:val="00101E4B"/>
    <w:rsid w:val="00115B4D"/>
    <w:rsid w:val="00142624"/>
    <w:rsid w:val="00180995"/>
    <w:rsid w:val="001956CD"/>
    <w:rsid w:val="00225EE1"/>
    <w:rsid w:val="0023380B"/>
    <w:rsid w:val="00241C1F"/>
    <w:rsid w:val="00282422"/>
    <w:rsid w:val="002977CD"/>
    <w:rsid w:val="002E5122"/>
    <w:rsid w:val="00347E7C"/>
    <w:rsid w:val="003C30D1"/>
    <w:rsid w:val="003E0281"/>
    <w:rsid w:val="003E5A81"/>
    <w:rsid w:val="003F6239"/>
    <w:rsid w:val="00407536"/>
    <w:rsid w:val="004320F8"/>
    <w:rsid w:val="00442BB7"/>
    <w:rsid w:val="00486C88"/>
    <w:rsid w:val="00521401"/>
    <w:rsid w:val="005702FE"/>
    <w:rsid w:val="00582B34"/>
    <w:rsid w:val="00620073"/>
    <w:rsid w:val="00630964"/>
    <w:rsid w:val="006451DA"/>
    <w:rsid w:val="006A606F"/>
    <w:rsid w:val="006B4EBE"/>
    <w:rsid w:val="006C3227"/>
    <w:rsid w:val="006C376E"/>
    <w:rsid w:val="006F6F9D"/>
    <w:rsid w:val="00715CE3"/>
    <w:rsid w:val="00723E0A"/>
    <w:rsid w:val="007B223D"/>
    <w:rsid w:val="007C29FB"/>
    <w:rsid w:val="007E10C8"/>
    <w:rsid w:val="00891A5C"/>
    <w:rsid w:val="008A5B8F"/>
    <w:rsid w:val="008A7734"/>
    <w:rsid w:val="00946E64"/>
    <w:rsid w:val="009526AE"/>
    <w:rsid w:val="009614FE"/>
    <w:rsid w:val="00961B0E"/>
    <w:rsid w:val="00964121"/>
    <w:rsid w:val="00997177"/>
    <w:rsid w:val="009D4953"/>
    <w:rsid w:val="009F348E"/>
    <w:rsid w:val="00A164D6"/>
    <w:rsid w:val="00A249E4"/>
    <w:rsid w:val="00A46110"/>
    <w:rsid w:val="00AD4B0B"/>
    <w:rsid w:val="00AD7A16"/>
    <w:rsid w:val="00B24018"/>
    <w:rsid w:val="00B51B93"/>
    <w:rsid w:val="00B61190"/>
    <w:rsid w:val="00B67737"/>
    <w:rsid w:val="00BA4B64"/>
    <w:rsid w:val="00C00004"/>
    <w:rsid w:val="00C1169C"/>
    <w:rsid w:val="00CE5580"/>
    <w:rsid w:val="00D63DA8"/>
    <w:rsid w:val="00D8486C"/>
    <w:rsid w:val="00E56E36"/>
    <w:rsid w:val="00EA470E"/>
    <w:rsid w:val="00F0565C"/>
    <w:rsid w:val="00F229F9"/>
    <w:rsid w:val="00F35585"/>
    <w:rsid w:val="00FA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6F911"/>
  <w15:chartTrackingRefBased/>
  <w15:docId w15:val="{8239DA2A-2AE8-4605-BA02-A63737C6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56CD"/>
  </w:style>
  <w:style w:type="paragraph" w:styleId="2">
    <w:name w:val="heading 2"/>
    <w:next w:val="a"/>
    <w:link w:val="20"/>
    <w:uiPriority w:val="9"/>
    <w:unhideWhenUsed/>
    <w:qFormat/>
    <w:rsid w:val="00E56E36"/>
    <w:pPr>
      <w:keepNext/>
      <w:keepLines/>
      <w:spacing w:after="131" w:line="262" w:lineRule="auto"/>
      <w:ind w:left="719" w:hanging="10"/>
      <w:jc w:val="center"/>
      <w:outlineLvl w:val="1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70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D7A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D7A16"/>
  </w:style>
  <w:style w:type="paragraph" w:styleId="a6">
    <w:name w:val="footer"/>
    <w:basedOn w:val="a"/>
    <w:link w:val="a7"/>
    <w:uiPriority w:val="99"/>
    <w:unhideWhenUsed/>
    <w:rsid w:val="00AD7A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D7A16"/>
  </w:style>
  <w:style w:type="character" w:customStyle="1" w:styleId="20">
    <w:name w:val="Заголовок 2 Знак"/>
    <w:basedOn w:val="a0"/>
    <w:link w:val="2"/>
    <w:uiPriority w:val="9"/>
    <w:rsid w:val="00E56E36"/>
    <w:rPr>
      <w:rFonts w:ascii="Times New Roman" w:eastAsia="Times New Roman" w:hAnsi="Times New Roman" w:cs="Times New Roman"/>
      <w:color w:val="000000"/>
      <w:sz w:val="28"/>
      <w:lang w:val="en-US"/>
    </w:rPr>
  </w:style>
  <w:style w:type="table" w:styleId="a8">
    <w:name w:val="Table Grid"/>
    <w:basedOn w:val="a1"/>
    <w:uiPriority w:val="39"/>
    <w:rsid w:val="003E0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B51B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anastasiarubasevskaa@gmail.com</dc:creator>
  <cp:keywords/>
  <dc:description/>
  <cp:lastModifiedBy>anastasiarubasevskaa@gmail.com</cp:lastModifiedBy>
  <cp:revision>94</cp:revision>
  <dcterms:created xsi:type="dcterms:W3CDTF">2024-11-26T18:33:00Z</dcterms:created>
  <dcterms:modified xsi:type="dcterms:W3CDTF">2025-02-15T23:46:00Z</dcterms:modified>
</cp:coreProperties>
</file>