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38">
        <w:rPr>
          <w:rFonts w:ascii="Arial" w:eastAsia="Times New Roman" w:hAnsi="Arial" w:cs="Arial"/>
          <w:color w:val="000000"/>
        </w:rPr>
        <w:t xml:space="preserve">Since there are more drivers in urban cities and there is a higher demand for rides, then the average fair is the lowest compared to other city types. And as a result of low demand and low number of drivers, rural cities have the highest average fare rate (based on </w:t>
      </w:r>
      <w:proofErr w:type="spellStart"/>
      <w:r w:rsidRPr="00835538">
        <w:rPr>
          <w:rFonts w:ascii="Arial" w:eastAsia="Times New Roman" w:hAnsi="Arial" w:cs="Arial"/>
          <w:color w:val="000000"/>
        </w:rPr>
        <w:t>Bubble_Chart</w:t>
      </w:r>
      <w:proofErr w:type="spellEnd"/>
      <w:r w:rsidRPr="00835538">
        <w:rPr>
          <w:rFonts w:ascii="Arial" w:eastAsia="Times New Roman" w:hAnsi="Arial" w:cs="Arial"/>
          <w:color w:val="000000"/>
        </w:rPr>
        <w:t>).</w:t>
      </w:r>
    </w:p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38">
        <w:rPr>
          <w:rFonts w:ascii="Arial" w:eastAsia="Times New Roman" w:hAnsi="Arial" w:cs="Arial"/>
          <w:color w:val="000000"/>
        </w:rPr>
        <w:t>While ~81% of drivers operate in urban cities, only 68% of rides are taken in urban cities, probably due to higher competition with public transportation. So it could be more profitable to be a driver in suburban area, because the volume of rides 26% is 1.5 times higher than volume of drivers in this area and the average fair is higher than in urban cities.</w:t>
      </w:r>
    </w:p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38">
        <w:rPr>
          <w:rFonts w:ascii="Arial" w:eastAsia="Times New Roman" w:hAnsi="Arial" w:cs="Arial"/>
          <w:color w:val="000000"/>
        </w:rPr>
        <w:t>The higher demand leads to higher average fair in urban cities with similar/equal driver count.</w:t>
      </w:r>
    </w:p>
    <w:p w:rsidR="00835538" w:rsidRPr="00835538" w:rsidRDefault="00835538" w:rsidP="0083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538">
        <w:rPr>
          <w:rFonts w:ascii="Arial" w:eastAsia="Times New Roman" w:hAnsi="Arial" w:cs="Arial"/>
          <w:color w:val="000000"/>
        </w:rPr>
        <w:t xml:space="preserve">However, in rural cities this trend is not that clear (based on </w:t>
      </w:r>
      <w:proofErr w:type="spellStart"/>
      <w:r w:rsidRPr="00835538">
        <w:rPr>
          <w:rFonts w:ascii="Arial" w:eastAsia="Times New Roman" w:hAnsi="Arial" w:cs="Arial"/>
          <w:color w:val="000000"/>
        </w:rPr>
        <w:t>Bubble_Chart</w:t>
      </w:r>
      <w:proofErr w:type="spellEnd"/>
      <w:r w:rsidRPr="00835538">
        <w:rPr>
          <w:rFonts w:ascii="Arial" w:eastAsia="Times New Roman" w:hAnsi="Arial" w:cs="Arial"/>
          <w:color w:val="000000"/>
        </w:rPr>
        <w:t>). The average fair in rural cities could be higher due to longer ride distance. Unfortunately, there is no data to analyze this correlation.</w:t>
      </w:r>
    </w:p>
    <w:p w:rsidR="00E6057C" w:rsidRDefault="00835538">
      <w:bookmarkStart w:id="0" w:name="_GoBack"/>
      <w:bookmarkEnd w:id="0"/>
    </w:p>
    <w:sectPr w:rsidR="00E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38"/>
    <w:rsid w:val="0003108C"/>
    <w:rsid w:val="0004292E"/>
    <w:rsid w:val="00082C2B"/>
    <w:rsid w:val="00097FF6"/>
    <w:rsid w:val="000B1A1A"/>
    <w:rsid w:val="000F356F"/>
    <w:rsid w:val="00104089"/>
    <w:rsid w:val="0012564E"/>
    <w:rsid w:val="00141B33"/>
    <w:rsid w:val="001613DC"/>
    <w:rsid w:val="001D142A"/>
    <w:rsid w:val="00247B96"/>
    <w:rsid w:val="0026603C"/>
    <w:rsid w:val="002A7215"/>
    <w:rsid w:val="002B7E1A"/>
    <w:rsid w:val="002C4890"/>
    <w:rsid w:val="0033353E"/>
    <w:rsid w:val="00337748"/>
    <w:rsid w:val="003B4BDC"/>
    <w:rsid w:val="003D3226"/>
    <w:rsid w:val="00450FC4"/>
    <w:rsid w:val="00463B29"/>
    <w:rsid w:val="00485902"/>
    <w:rsid w:val="004E7565"/>
    <w:rsid w:val="004E7C28"/>
    <w:rsid w:val="00561CE9"/>
    <w:rsid w:val="00584851"/>
    <w:rsid w:val="006706B3"/>
    <w:rsid w:val="0072170E"/>
    <w:rsid w:val="0073425E"/>
    <w:rsid w:val="00734E26"/>
    <w:rsid w:val="00753446"/>
    <w:rsid w:val="00766F8D"/>
    <w:rsid w:val="00780665"/>
    <w:rsid w:val="007D5F22"/>
    <w:rsid w:val="00835538"/>
    <w:rsid w:val="00860E04"/>
    <w:rsid w:val="008640C5"/>
    <w:rsid w:val="00866D7D"/>
    <w:rsid w:val="00884880"/>
    <w:rsid w:val="008E66C6"/>
    <w:rsid w:val="00922D84"/>
    <w:rsid w:val="00A973B8"/>
    <w:rsid w:val="00AD79EC"/>
    <w:rsid w:val="00B7727A"/>
    <w:rsid w:val="00B905E7"/>
    <w:rsid w:val="00C13E23"/>
    <w:rsid w:val="00C14F4E"/>
    <w:rsid w:val="00C209FA"/>
    <w:rsid w:val="00C24371"/>
    <w:rsid w:val="00C24FB8"/>
    <w:rsid w:val="00C36F5A"/>
    <w:rsid w:val="00C37AC0"/>
    <w:rsid w:val="00C91359"/>
    <w:rsid w:val="00CA770A"/>
    <w:rsid w:val="00CC69F7"/>
    <w:rsid w:val="00DA7DD3"/>
    <w:rsid w:val="00E46AC2"/>
    <w:rsid w:val="00E86320"/>
    <w:rsid w:val="00E96AA6"/>
    <w:rsid w:val="00EA6291"/>
    <w:rsid w:val="00ED50BA"/>
    <w:rsid w:val="00F22591"/>
    <w:rsid w:val="00F95A95"/>
    <w:rsid w:val="00F96034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19AD6-047A-42EC-9FB3-B8A8C5FB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Lozano</dc:creator>
  <cp:keywords/>
  <dc:description/>
  <cp:lastModifiedBy>David Lozano</cp:lastModifiedBy>
  <cp:revision>1</cp:revision>
  <dcterms:created xsi:type="dcterms:W3CDTF">2018-08-20T21:06:00Z</dcterms:created>
  <dcterms:modified xsi:type="dcterms:W3CDTF">2018-08-20T21:06:00Z</dcterms:modified>
</cp:coreProperties>
</file>