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859B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Министерство образования Республики Беларусь</w:t>
      </w:r>
    </w:p>
    <w:p w14:paraId="1BF5630D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2FE5B819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Межгосударственное образовательное учреждение высшего образования</w:t>
      </w:r>
    </w:p>
    <w:p w14:paraId="1AD470C6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«Белорусско-Российский университет»</w:t>
      </w:r>
    </w:p>
    <w:p w14:paraId="62F71FAA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</w:p>
    <w:p w14:paraId="3D869E64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Кафедра «Программное обеспечение информационных технологий»</w:t>
      </w:r>
    </w:p>
    <w:p w14:paraId="70772FCD" w14:textId="77777777" w:rsidR="00181582" w:rsidRDefault="00181582" w:rsidP="00181582">
      <w:pPr>
        <w:jc w:val="center"/>
      </w:pPr>
    </w:p>
    <w:p w14:paraId="2771C4A2" w14:textId="77777777" w:rsidR="00181582" w:rsidRDefault="00181582" w:rsidP="00181582">
      <w:pPr>
        <w:jc w:val="center"/>
      </w:pPr>
    </w:p>
    <w:p w14:paraId="529149C0" w14:textId="77777777" w:rsidR="00181582" w:rsidRDefault="00181582" w:rsidP="00181582">
      <w:pPr>
        <w:jc w:val="center"/>
      </w:pPr>
    </w:p>
    <w:p w14:paraId="2AC72EDB" w14:textId="77777777" w:rsidR="00181582" w:rsidRDefault="00181582" w:rsidP="00181582">
      <w:pPr>
        <w:jc w:val="center"/>
      </w:pPr>
    </w:p>
    <w:p w14:paraId="365D54D0" w14:textId="77777777" w:rsidR="00181582" w:rsidRDefault="00181582" w:rsidP="00181582">
      <w:pPr>
        <w:jc w:val="center"/>
      </w:pPr>
    </w:p>
    <w:p w14:paraId="358B6D74" w14:textId="77777777" w:rsidR="00181582" w:rsidRDefault="00181582" w:rsidP="00181582">
      <w:pPr>
        <w:jc w:val="center"/>
      </w:pPr>
    </w:p>
    <w:p w14:paraId="40F2D654" w14:textId="77777777" w:rsidR="00181582" w:rsidRDefault="00181582" w:rsidP="00181582">
      <w:pPr>
        <w:jc w:val="center"/>
      </w:pPr>
    </w:p>
    <w:p w14:paraId="3F153087" w14:textId="77777777" w:rsidR="00181582" w:rsidRDefault="00181582" w:rsidP="00181582">
      <w:pPr>
        <w:jc w:val="center"/>
      </w:pPr>
    </w:p>
    <w:p w14:paraId="2AF386FB" w14:textId="77777777" w:rsidR="00181582" w:rsidRDefault="00181582" w:rsidP="00181582">
      <w:pPr>
        <w:jc w:val="center"/>
      </w:pPr>
    </w:p>
    <w:p w14:paraId="5B8E2027" w14:textId="77777777" w:rsidR="00181582" w:rsidRDefault="00181582" w:rsidP="00181582">
      <w:pPr>
        <w:jc w:val="center"/>
      </w:pPr>
    </w:p>
    <w:p w14:paraId="76745141" w14:textId="77777777" w:rsidR="00181582" w:rsidRDefault="00181582" w:rsidP="00181582">
      <w:pPr>
        <w:jc w:val="center"/>
      </w:pPr>
    </w:p>
    <w:p w14:paraId="675E29B1" w14:textId="77777777" w:rsidR="00181582" w:rsidRDefault="00181582" w:rsidP="00181582">
      <w:pPr>
        <w:jc w:val="center"/>
      </w:pPr>
    </w:p>
    <w:p w14:paraId="2272478A" w14:textId="77777777" w:rsidR="00181582" w:rsidRDefault="00181582" w:rsidP="00181582">
      <w:pPr>
        <w:jc w:val="center"/>
      </w:pPr>
    </w:p>
    <w:p w14:paraId="152F439D" w14:textId="77777777" w:rsidR="00181582" w:rsidRDefault="00181582" w:rsidP="00181582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Отчет</w:t>
      </w:r>
    </w:p>
    <w:p w14:paraId="5141A6A4" w14:textId="0278F0F0" w:rsidR="00181582" w:rsidRDefault="00181582" w:rsidP="00181582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по дисциплине «</w:t>
      </w:r>
      <w:r w:rsidR="008A7F65">
        <w:rPr>
          <w:rStyle w:val="fontstyle01"/>
        </w:rPr>
        <w:t>БАиП</w:t>
      </w:r>
      <w:r>
        <w:t>»</w:t>
      </w:r>
    </w:p>
    <w:p w14:paraId="5EA2BBCA" w14:textId="7ECD0216" w:rsidR="00181582" w:rsidRDefault="00181582" w:rsidP="00181582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по лабораторной работе №</w:t>
      </w:r>
      <w:r w:rsidR="008A7F65">
        <w:rPr>
          <w:rStyle w:val="fontstyle01"/>
        </w:rPr>
        <w:t>3</w:t>
      </w:r>
    </w:p>
    <w:p w14:paraId="240B28E6" w14:textId="35934AD3" w:rsidR="00181582" w:rsidRDefault="00181582" w:rsidP="00181582">
      <w:pPr>
        <w:ind w:firstLine="0"/>
        <w:jc w:val="center"/>
        <w:rPr>
          <w:rStyle w:val="fontstyle01"/>
        </w:rPr>
      </w:pPr>
      <w:r>
        <w:rPr>
          <w:rStyle w:val="fontstyle01"/>
        </w:rPr>
        <w:t>«</w:t>
      </w:r>
      <w:r w:rsidR="008A7F65">
        <w:t>О</w:t>
      </w:r>
      <w:r w:rsidR="008A7F65" w:rsidRPr="008A7F65">
        <w:t>писание архетипов пользователей</w:t>
      </w:r>
      <w:r>
        <w:rPr>
          <w:rStyle w:val="fontstyle01"/>
        </w:rPr>
        <w:t>»</w:t>
      </w:r>
    </w:p>
    <w:p w14:paraId="5B2CC456" w14:textId="77777777" w:rsidR="00181582" w:rsidRDefault="00181582" w:rsidP="00181582">
      <w:pPr>
        <w:jc w:val="center"/>
        <w:rPr>
          <w:rStyle w:val="fontstyle01"/>
        </w:rPr>
      </w:pPr>
    </w:p>
    <w:p w14:paraId="5F750DB4" w14:textId="77777777" w:rsidR="00181582" w:rsidRDefault="00181582" w:rsidP="00181582">
      <w:pPr>
        <w:jc w:val="center"/>
        <w:rPr>
          <w:rStyle w:val="fontstyle01"/>
        </w:rPr>
      </w:pPr>
    </w:p>
    <w:p w14:paraId="289B92E6" w14:textId="77777777" w:rsidR="00181582" w:rsidRDefault="00181582" w:rsidP="00181582">
      <w:pPr>
        <w:jc w:val="center"/>
        <w:rPr>
          <w:rStyle w:val="fontstyle01"/>
        </w:rPr>
      </w:pPr>
    </w:p>
    <w:p w14:paraId="735F5998" w14:textId="77777777" w:rsidR="00181582" w:rsidRDefault="00181582" w:rsidP="00181582">
      <w:pPr>
        <w:jc w:val="center"/>
        <w:rPr>
          <w:rStyle w:val="fontstyle01"/>
        </w:rPr>
      </w:pPr>
    </w:p>
    <w:p w14:paraId="2BFD0678" w14:textId="77777777" w:rsidR="00181582" w:rsidRDefault="00181582" w:rsidP="00181582">
      <w:pPr>
        <w:jc w:val="center"/>
        <w:rPr>
          <w:rStyle w:val="fontstyle01"/>
        </w:rPr>
      </w:pPr>
    </w:p>
    <w:p w14:paraId="24EDF2F3" w14:textId="77777777" w:rsidR="00181582" w:rsidRDefault="00181582" w:rsidP="00181582">
      <w:pPr>
        <w:jc w:val="center"/>
        <w:rPr>
          <w:rStyle w:val="fontstyle01"/>
        </w:rPr>
      </w:pPr>
    </w:p>
    <w:p w14:paraId="578E2772" w14:textId="77777777" w:rsidR="00181582" w:rsidRDefault="00181582" w:rsidP="00181582">
      <w:pPr>
        <w:jc w:val="center"/>
        <w:rPr>
          <w:rStyle w:val="fontstyle01"/>
        </w:rPr>
      </w:pPr>
    </w:p>
    <w:p w14:paraId="038C3216" w14:textId="77777777" w:rsidR="00181582" w:rsidRDefault="00181582" w:rsidP="00181582">
      <w:pPr>
        <w:jc w:val="center"/>
        <w:rPr>
          <w:rStyle w:val="fontstyle01"/>
        </w:rPr>
      </w:pPr>
    </w:p>
    <w:p w14:paraId="346A1829" w14:textId="77777777" w:rsidR="00181582" w:rsidRDefault="00181582" w:rsidP="00181582">
      <w:pPr>
        <w:ind w:left="6480" w:firstLine="183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Выполнил:</w:t>
      </w:r>
    </w:p>
    <w:p w14:paraId="652DB023" w14:textId="77777777" w:rsidR="00181582" w:rsidRDefault="00181582" w:rsidP="00181582">
      <w:pPr>
        <w:ind w:left="6480" w:firstLine="183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Студент гр. ПИР-231</w:t>
      </w:r>
    </w:p>
    <w:p w14:paraId="24CB275A" w14:textId="77777777" w:rsidR="00181582" w:rsidRDefault="00181582" w:rsidP="00181582">
      <w:pPr>
        <w:ind w:left="6480" w:firstLine="183"/>
        <w:rPr>
          <w:rStyle w:val="fontstyle01"/>
        </w:rPr>
      </w:pPr>
      <w:r>
        <w:rPr>
          <w:rStyle w:val="fontstyle01"/>
        </w:rPr>
        <w:t>Сакс А. О.</w:t>
      </w:r>
    </w:p>
    <w:p w14:paraId="20B16C1B" w14:textId="77777777" w:rsidR="00181582" w:rsidRDefault="00181582" w:rsidP="00181582">
      <w:pPr>
        <w:ind w:left="6480" w:firstLine="183"/>
        <w:rPr>
          <w:rFonts w:ascii="TimesNewRomanPSMT" w:hAnsi="TimesNewRomanPSMT"/>
          <w:color w:val="000000"/>
          <w:szCs w:val="28"/>
        </w:rPr>
      </w:pPr>
    </w:p>
    <w:p w14:paraId="518D1B6E" w14:textId="77777777" w:rsidR="00181582" w:rsidRDefault="00181582" w:rsidP="00181582">
      <w:pPr>
        <w:ind w:left="6480" w:firstLine="183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Проверил:</w:t>
      </w:r>
    </w:p>
    <w:p w14:paraId="2D6219B6" w14:textId="1AE8C52B" w:rsidR="00181582" w:rsidRDefault="008A7F65" w:rsidP="00181582">
      <w:pPr>
        <w:ind w:left="6480" w:firstLine="183"/>
        <w:rPr>
          <w:rStyle w:val="fontstyle01"/>
        </w:rPr>
      </w:pPr>
      <w:r>
        <w:rPr>
          <w:rStyle w:val="fontstyle01"/>
        </w:rPr>
        <w:t>Вайнилович Ю. В.</w:t>
      </w:r>
    </w:p>
    <w:p w14:paraId="27813149" w14:textId="77777777" w:rsidR="00181582" w:rsidRDefault="00181582" w:rsidP="00181582">
      <w:pPr>
        <w:jc w:val="center"/>
        <w:rPr>
          <w:rStyle w:val="fontstyle01"/>
        </w:rPr>
      </w:pPr>
    </w:p>
    <w:p w14:paraId="224C9304" w14:textId="77777777" w:rsidR="00181582" w:rsidRDefault="00181582" w:rsidP="00181582">
      <w:pPr>
        <w:jc w:val="center"/>
        <w:rPr>
          <w:rStyle w:val="fontstyle01"/>
        </w:rPr>
      </w:pPr>
    </w:p>
    <w:p w14:paraId="6EB0BD98" w14:textId="77777777" w:rsidR="00181582" w:rsidRDefault="00181582" w:rsidP="00181582">
      <w:pPr>
        <w:jc w:val="center"/>
        <w:rPr>
          <w:rStyle w:val="fontstyle01"/>
        </w:rPr>
      </w:pPr>
    </w:p>
    <w:p w14:paraId="0D665274" w14:textId="77777777" w:rsidR="00181582" w:rsidRDefault="00181582" w:rsidP="00181582">
      <w:pPr>
        <w:jc w:val="center"/>
        <w:rPr>
          <w:rStyle w:val="fontstyle01"/>
        </w:rPr>
      </w:pPr>
    </w:p>
    <w:p w14:paraId="2975E4B7" w14:textId="77777777" w:rsidR="00181582" w:rsidRPr="00181582" w:rsidRDefault="00181582" w:rsidP="00181582">
      <w:pPr>
        <w:ind w:firstLine="0"/>
        <w:rPr>
          <w:rStyle w:val="fontstyle01"/>
        </w:rPr>
      </w:pPr>
    </w:p>
    <w:p w14:paraId="2AD3F947" w14:textId="77777777" w:rsidR="00181582" w:rsidRPr="00181582" w:rsidRDefault="00181582" w:rsidP="00181582">
      <w:pPr>
        <w:ind w:firstLine="0"/>
        <w:rPr>
          <w:rStyle w:val="fontstyle01"/>
        </w:rPr>
      </w:pPr>
    </w:p>
    <w:p w14:paraId="210EE67F" w14:textId="77777777" w:rsidR="00181582" w:rsidRDefault="00181582" w:rsidP="00181582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Могилев,</w:t>
      </w:r>
    </w:p>
    <w:p w14:paraId="53AD5779" w14:textId="77777777" w:rsidR="00181582" w:rsidRDefault="00181582" w:rsidP="00181582">
      <w:pPr>
        <w:ind w:firstLine="0"/>
        <w:jc w:val="center"/>
        <w:rPr>
          <w:rStyle w:val="fontstyle01"/>
        </w:rPr>
      </w:pPr>
      <w:r>
        <w:rPr>
          <w:rStyle w:val="fontstyle01"/>
        </w:rPr>
        <w:t>2026</w:t>
      </w:r>
    </w:p>
    <w:p w14:paraId="3C01A5C8" w14:textId="06F8BADC" w:rsidR="00181582" w:rsidRDefault="00181582" w:rsidP="00181582">
      <w:r w:rsidRPr="0096430B">
        <w:lastRenderedPageBreak/>
        <w:t xml:space="preserve">Цель: </w:t>
      </w:r>
      <w:r w:rsidR="008A7F65">
        <w:t>п</w:t>
      </w:r>
      <w:r w:rsidR="008A7F65" w:rsidRPr="008A7F65">
        <w:t>риобретение навыков описания архетипов пользователей, применение методики Personas для описания архетипов пользователей</w:t>
      </w:r>
    </w:p>
    <w:p w14:paraId="165288E0" w14:textId="77777777" w:rsidR="00181582" w:rsidRDefault="00181582" w:rsidP="008A7F65"/>
    <w:p w14:paraId="4B744A43" w14:textId="215CBB7B" w:rsidR="008A7F65" w:rsidRDefault="008A7F65" w:rsidP="008A7F65">
      <w:r w:rsidRPr="008A7F65">
        <w:t xml:space="preserve">На основе анализа задания на сопровождение сайта Витебского облисполкома, а также проблем и сегментов были выделены </w:t>
      </w:r>
      <w:r>
        <w:t>3</w:t>
      </w:r>
      <w:r w:rsidRPr="008A7F65">
        <w:t xml:space="preserve"> группы пользователей. Для каждой группы по методике</w:t>
      </w:r>
      <w:r>
        <w:t xml:space="preserve"> </w:t>
      </w:r>
      <w:r w:rsidRPr="008A7F65">
        <w:t>Personas</w:t>
      </w:r>
      <w:r>
        <w:t xml:space="preserve"> </w:t>
      </w:r>
      <w:r w:rsidRPr="008A7F65">
        <w:t>создан архетип — собирательный образ реального пользователя. Цель создания</w:t>
      </w:r>
      <w:r>
        <w:t xml:space="preserve"> </w:t>
      </w:r>
      <w:r w:rsidRPr="008A7F65">
        <w:t>— обеспечить фокус на потребностях людей при разработке и сопровождении сайта, избегая абстрактных требований и субъективных оценок.</w:t>
      </w:r>
    </w:p>
    <w:p w14:paraId="41A25FB0" w14:textId="77777777" w:rsidR="008A7F65" w:rsidRDefault="008A7F65" w:rsidP="008A7F65"/>
    <w:p w14:paraId="50F7372B" w14:textId="77777777" w:rsidR="008A7F65" w:rsidRPr="008A7F65" w:rsidRDefault="008A7F65" w:rsidP="008A7F65">
      <w:pPr>
        <w:pStyle w:val="1"/>
      </w:pPr>
      <w:r w:rsidRPr="008A7F65">
        <w:t>Описание архетипов</w:t>
      </w:r>
    </w:p>
    <w:p w14:paraId="1326FF7D" w14:textId="77777777" w:rsidR="008A7F65" w:rsidRDefault="008A7F65" w:rsidP="008A7F65"/>
    <w:p w14:paraId="5551E7A4" w14:textId="380DF795" w:rsidR="008A7F65" w:rsidRDefault="008A7F65" w:rsidP="008A7F65">
      <w:r>
        <w:t>Архетипы представлены в таблицах 1-3.</w:t>
      </w:r>
    </w:p>
    <w:p w14:paraId="476A0CC3" w14:textId="77777777" w:rsidR="008A7F65" w:rsidRDefault="008A7F65" w:rsidP="008A7F65"/>
    <w:p w14:paraId="57135C54" w14:textId="6F7108C6" w:rsidR="008A7F65" w:rsidRPr="000A0D72" w:rsidRDefault="008A7F65" w:rsidP="000A0D72">
      <w:pPr>
        <w:ind w:firstLine="0"/>
      </w:pPr>
      <w:r w:rsidRPr="008A7F65">
        <w:t xml:space="preserve">Таблица </w:t>
      </w:r>
      <w:r w:rsidR="000A0D72">
        <w:t xml:space="preserve">1 – </w:t>
      </w:r>
      <w:r w:rsidR="000A0D72" w:rsidRPr="000A0D72">
        <w:t>Марина</w:t>
      </w:r>
      <w:r w:rsidR="000A0D72">
        <w:t>.</w:t>
      </w:r>
      <w:r w:rsidR="000A0D72" w:rsidRPr="000A0D72">
        <w:t xml:space="preserve"> Начальник отдела идеологической работы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51"/>
        <w:gridCol w:w="7194"/>
      </w:tblGrid>
      <w:tr w:rsidR="00A025D0" w:rsidRPr="008A7F65" w14:paraId="37B55B89" w14:textId="77777777" w:rsidTr="008A7F65">
        <w:tc>
          <w:tcPr>
            <w:tcW w:w="0" w:type="auto"/>
            <w:hideMark/>
          </w:tcPr>
          <w:p w14:paraId="7E8C5F6F" w14:textId="77777777" w:rsidR="008A7F65" w:rsidRPr="008A7F65" w:rsidRDefault="008A7F65" w:rsidP="008A7F65">
            <w:pPr>
              <w:pStyle w:val="tab"/>
            </w:pPr>
            <w:r w:rsidRPr="008A7F65">
              <w:t>Характеристика</w:t>
            </w:r>
          </w:p>
        </w:tc>
        <w:tc>
          <w:tcPr>
            <w:tcW w:w="0" w:type="auto"/>
            <w:hideMark/>
          </w:tcPr>
          <w:p w14:paraId="6A36144A" w14:textId="77777777" w:rsidR="008A7F65" w:rsidRPr="008A7F65" w:rsidRDefault="008A7F65" w:rsidP="008A7F65">
            <w:pPr>
              <w:pStyle w:val="tab"/>
            </w:pPr>
            <w:r w:rsidRPr="008A7F65">
              <w:t>Описание</w:t>
            </w:r>
          </w:p>
        </w:tc>
      </w:tr>
      <w:tr w:rsidR="00A025D0" w:rsidRPr="008A7F65" w14:paraId="4ACD143F" w14:textId="77777777" w:rsidTr="008A7F65">
        <w:tc>
          <w:tcPr>
            <w:tcW w:w="0" w:type="auto"/>
            <w:hideMark/>
          </w:tcPr>
          <w:p w14:paraId="43856BE3" w14:textId="77777777" w:rsidR="008A7F65" w:rsidRPr="008A7F65" w:rsidRDefault="008A7F65" w:rsidP="008A7F65">
            <w:pPr>
              <w:pStyle w:val="tab"/>
            </w:pPr>
            <w:r w:rsidRPr="008A7F65">
              <w:t>Имя и фото</w:t>
            </w:r>
          </w:p>
        </w:tc>
        <w:tc>
          <w:tcPr>
            <w:tcW w:w="0" w:type="auto"/>
            <w:hideMark/>
          </w:tcPr>
          <w:p w14:paraId="61F5B4CB" w14:textId="5E6A81D9" w:rsidR="008A7F65" w:rsidRDefault="008A7F65" w:rsidP="008A7F65">
            <w:pPr>
              <w:pStyle w:val="tab"/>
            </w:pPr>
            <w:r w:rsidRPr="008A7F65">
              <w:t>Марина, 52 года.</w:t>
            </w:r>
          </w:p>
          <w:p w14:paraId="7088CA7D" w14:textId="24DBB57C" w:rsidR="008A7F65" w:rsidRPr="008A7F65" w:rsidRDefault="00A025D0" w:rsidP="00A025D0">
            <w:pPr>
              <w:pStyle w:val="tab"/>
              <w:jc w:val="center"/>
            </w:pPr>
            <w:r>
              <w:rPr>
                <w:noProof/>
              </w:rPr>
              <w:drawing>
                <wp:inline distT="0" distB="0" distL="0" distR="0" wp14:anchorId="7696FDEC" wp14:editId="006C6D80">
                  <wp:extent cx="1468120" cy="2202180"/>
                  <wp:effectExtent l="0" t="0" r="0" b="7620"/>
                  <wp:docPr id="336086566" name="Рисунок 1" descr="Портрет женщины-руководителя без флаго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Портрет женщины-руководителя без флаго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120" cy="220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5D0" w:rsidRPr="008A7F65" w14:paraId="1002221B" w14:textId="77777777" w:rsidTr="008A7F65">
        <w:tc>
          <w:tcPr>
            <w:tcW w:w="0" w:type="auto"/>
            <w:hideMark/>
          </w:tcPr>
          <w:p w14:paraId="388E9206" w14:textId="77777777" w:rsidR="008A7F65" w:rsidRPr="008A7F65" w:rsidRDefault="008A7F65" w:rsidP="008A7F65">
            <w:pPr>
              <w:pStyle w:val="tab"/>
            </w:pPr>
            <w:r w:rsidRPr="008A7F65">
              <w:t>Должность / Род занятий</w:t>
            </w:r>
          </w:p>
        </w:tc>
        <w:tc>
          <w:tcPr>
            <w:tcW w:w="0" w:type="auto"/>
            <w:hideMark/>
          </w:tcPr>
          <w:p w14:paraId="5084C18D" w14:textId="183EC45D" w:rsidR="008A7F65" w:rsidRPr="008A7F65" w:rsidRDefault="008A7F65" w:rsidP="008A7F65">
            <w:pPr>
              <w:pStyle w:val="tab"/>
            </w:pPr>
            <w:r w:rsidRPr="008A7F65">
              <w:t>Начальник главного управления идеологической работы и по делам молод</w:t>
            </w:r>
            <w:r w:rsidR="000A0D72">
              <w:t>е</w:t>
            </w:r>
            <w:r w:rsidRPr="008A7F65">
              <w:t>жи Витебского облисполкома.</w:t>
            </w:r>
          </w:p>
        </w:tc>
      </w:tr>
      <w:tr w:rsidR="00A025D0" w:rsidRPr="008A7F65" w14:paraId="18262F16" w14:textId="77777777" w:rsidTr="008A7F65">
        <w:tc>
          <w:tcPr>
            <w:tcW w:w="0" w:type="auto"/>
            <w:hideMark/>
          </w:tcPr>
          <w:p w14:paraId="3CE31E28" w14:textId="77777777" w:rsidR="008A7F65" w:rsidRPr="008A7F65" w:rsidRDefault="008A7F65" w:rsidP="008A7F65">
            <w:pPr>
              <w:pStyle w:val="tab"/>
            </w:pPr>
            <w:r w:rsidRPr="008A7F65">
              <w:t>Личностные характеристики</w:t>
            </w:r>
          </w:p>
        </w:tc>
        <w:tc>
          <w:tcPr>
            <w:tcW w:w="0" w:type="auto"/>
            <w:hideMark/>
          </w:tcPr>
          <w:p w14:paraId="7008AEC8" w14:textId="77777777" w:rsidR="008A7F65" w:rsidRPr="008A7F65" w:rsidRDefault="008A7F65" w:rsidP="008A7F65">
            <w:pPr>
              <w:pStyle w:val="tab"/>
            </w:pPr>
            <w:r w:rsidRPr="008A7F65">
              <w:t>Ответственная, дисциплинированная, ориентирована на исполнение законодательства и поручений сверху. Высокая требовательность к качеству и срокам. Ценит порядок и прозрачность.</w:t>
            </w:r>
          </w:p>
        </w:tc>
      </w:tr>
      <w:tr w:rsidR="00A025D0" w:rsidRPr="008A7F65" w14:paraId="794DCA49" w14:textId="77777777" w:rsidTr="008A7F65">
        <w:tc>
          <w:tcPr>
            <w:tcW w:w="0" w:type="auto"/>
            <w:hideMark/>
          </w:tcPr>
          <w:p w14:paraId="0BE91F5C" w14:textId="77777777" w:rsidR="008A7F65" w:rsidRPr="008A7F65" w:rsidRDefault="008A7F65" w:rsidP="008A7F65">
            <w:pPr>
              <w:pStyle w:val="tab"/>
            </w:pPr>
            <w:r w:rsidRPr="008A7F65">
              <w:t>Цифровая грамотность</w:t>
            </w:r>
          </w:p>
        </w:tc>
        <w:tc>
          <w:tcPr>
            <w:tcW w:w="0" w:type="auto"/>
            <w:hideMark/>
          </w:tcPr>
          <w:p w14:paraId="0964C106" w14:textId="2E0E94C7" w:rsidR="008A7F65" w:rsidRPr="008A7F65" w:rsidRDefault="008A7F65" w:rsidP="008A7F65">
            <w:pPr>
              <w:pStyle w:val="tab"/>
            </w:pPr>
            <w:r w:rsidRPr="008A7F65">
              <w:t>Уверенный пользователь ПК и офисных программ. В тех</w:t>
            </w:r>
            <w:r w:rsidR="000A0D72">
              <w:t>.</w:t>
            </w:r>
            <w:r w:rsidRPr="008A7F65">
              <w:t xml:space="preserve"> детали работы сайта не вникает, но отлично понимает, какой контент и функционал нужны для работы с населением и вышестоящими инстанциями.</w:t>
            </w:r>
          </w:p>
        </w:tc>
      </w:tr>
      <w:tr w:rsidR="00A025D0" w:rsidRPr="008A7F65" w14:paraId="37F72202" w14:textId="77777777" w:rsidTr="008A7F65">
        <w:tc>
          <w:tcPr>
            <w:tcW w:w="0" w:type="auto"/>
            <w:hideMark/>
          </w:tcPr>
          <w:p w14:paraId="38563AD2" w14:textId="77777777" w:rsidR="008A7F65" w:rsidRPr="008A7F65" w:rsidRDefault="008A7F65" w:rsidP="008A7F65">
            <w:pPr>
              <w:pStyle w:val="tab"/>
            </w:pPr>
            <w:r w:rsidRPr="008A7F65">
              <w:t>Контекст использования</w:t>
            </w:r>
          </w:p>
        </w:tc>
        <w:tc>
          <w:tcPr>
            <w:tcW w:w="0" w:type="auto"/>
            <w:hideMark/>
          </w:tcPr>
          <w:p w14:paraId="5F1B5E22" w14:textId="006E5C48" w:rsidR="008A7F65" w:rsidRPr="008A7F65" w:rsidRDefault="008A7F65" w:rsidP="008A7F65">
            <w:pPr>
              <w:pStyle w:val="tab"/>
            </w:pPr>
            <w:r w:rsidRPr="008A7F65">
              <w:t>Рабочее место в кабинете, планерки, совещания с подрядчиками. Взаимодействует с сайтом через сотрудников или напрямую контролирует результат.</w:t>
            </w:r>
          </w:p>
        </w:tc>
      </w:tr>
      <w:tr w:rsidR="00A025D0" w:rsidRPr="008A7F65" w14:paraId="6557071E" w14:textId="77777777" w:rsidTr="008A7F65">
        <w:tc>
          <w:tcPr>
            <w:tcW w:w="0" w:type="auto"/>
            <w:hideMark/>
          </w:tcPr>
          <w:p w14:paraId="1EE07089" w14:textId="77777777" w:rsidR="008A7F65" w:rsidRPr="00A025D0" w:rsidRDefault="008A7F65" w:rsidP="008A7F65">
            <w:pPr>
              <w:pStyle w:val="tab"/>
              <w:rPr>
                <w:lang w:val="en-US"/>
              </w:rPr>
            </w:pPr>
            <w:r w:rsidRPr="008A7F65">
              <w:t>Цели</w:t>
            </w:r>
            <w:r w:rsidRPr="00A025D0">
              <w:rPr>
                <w:lang w:val="en-US"/>
              </w:rPr>
              <w:t xml:space="preserve"> </w:t>
            </w:r>
            <w:r w:rsidRPr="008A7F65">
              <w:t>и</w:t>
            </w:r>
            <w:r w:rsidRPr="00A025D0">
              <w:rPr>
                <w:lang w:val="en-US"/>
              </w:rPr>
              <w:t xml:space="preserve"> </w:t>
            </w:r>
            <w:r w:rsidRPr="008A7F65">
              <w:t>мотивы</w:t>
            </w:r>
            <w:r w:rsidRPr="00A025D0">
              <w:rPr>
                <w:lang w:val="en-US"/>
              </w:rPr>
              <w:t xml:space="preserve"> (Jobs To Be Done)</w:t>
            </w:r>
          </w:p>
        </w:tc>
        <w:tc>
          <w:tcPr>
            <w:tcW w:w="0" w:type="auto"/>
            <w:hideMark/>
          </w:tcPr>
          <w:p w14:paraId="2349E807" w14:textId="6F451093" w:rsidR="008A7F65" w:rsidRPr="008A7F65" w:rsidRDefault="008A7F65" w:rsidP="008A7F65">
            <w:pPr>
              <w:pStyle w:val="tab"/>
            </w:pPr>
            <w:r w:rsidRPr="008A7F65">
              <w:t>1. Обеспечить строгое соответствие сайта требованиям законодательства.</w:t>
            </w:r>
            <w:r w:rsidRPr="008A7F65">
              <w:br/>
              <w:t>2. Минимизировать риски сбоев, взломов и утечек данных, за которые она несет ответственность.</w:t>
            </w:r>
            <w:r w:rsidRPr="008A7F65">
              <w:br/>
              <w:t>3. Получать понятные отчеты о работе сайта и реакции граждан, чтобы докладывать руководству.</w:t>
            </w:r>
          </w:p>
        </w:tc>
      </w:tr>
      <w:tr w:rsidR="00094B29" w:rsidRPr="008A7F65" w14:paraId="7FAF8943" w14:textId="77777777" w:rsidTr="008A7F65">
        <w:tc>
          <w:tcPr>
            <w:tcW w:w="0" w:type="auto"/>
            <w:vMerge w:val="restart"/>
            <w:hideMark/>
          </w:tcPr>
          <w:p w14:paraId="56B8FB0A" w14:textId="77777777" w:rsidR="00094B29" w:rsidRPr="008A7F65" w:rsidRDefault="00094B29" w:rsidP="008A7F65">
            <w:pPr>
              <w:pStyle w:val="tab"/>
            </w:pPr>
            <w:r w:rsidRPr="008A7F65">
              <w:lastRenderedPageBreak/>
              <w:t>Боли и проблемы (Pains)</w:t>
            </w:r>
          </w:p>
        </w:tc>
        <w:tc>
          <w:tcPr>
            <w:tcW w:w="0" w:type="auto"/>
            <w:hideMark/>
          </w:tcPr>
          <w:p w14:paraId="1183931D" w14:textId="7918F734" w:rsidR="00094B29" w:rsidRPr="008A7F65" w:rsidRDefault="00094B29" w:rsidP="008A7F65">
            <w:pPr>
              <w:pStyle w:val="tab"/>
            </w:pPr>
            <w:r w:rsidRPr="008A7F65">
              <w:t>Страх нарушить закон. Боится, что из-за тех</w:t>
            </w:r>
            <w:r>
              <w:t>.</w:t>
            </w:r>
            <w:r w:rsidRPr="008A7F65">
              <w:t xml:space="preserve"> ошибки подрядчика сайт не пройдет проверку или случится утечка данных.</w:t>
            </w:r>
            <w:r w:rsidRPr="008A7F65">
              <w:br/>
              <w:t>Отсутствие контроля. Переживает, когда не видит процесса работы и не может оценить результат.</w:t>
            </w:r>
            <w:r w:rsidRPr="008A7F65">
              <w:br/>
              <w:t>Сложность коммуникации. Не хочет тратить время на долгие тех</w:t>
            </w:r>
            <w:r>
              <w:t>.</w:t>
            </w:r>
            <w:r w:rsidRPr="008A7F65">
              <w:t xml:space="preserve"> объяснения, ей нужны быстрые решения и гарантии.</w:t>
            </w:r>
          </w:p>
        </w:tc>
      </w:tr>
      <w:tr w:rsidR="00094B29" w:rsidRPr="008A7F65" w14:paraId="2979BEC1" w14:textId="77777777" w:rsidTr="008A7F65">
        <w:tc>
          <w:tcPr>
            <w:tcW w:w="0" w:type="auto"/>
            <w:vMerge/>
            <w:hideMark/>
          </w:tcPr>
          <w:p w14:paraId="0C31C55B" w14:textId="38299F5F" w:rsidR="00094B29" w:rsidRPr="008A7F65" w:rsidRDefault="00094B29" w:rsidP="008A7F65">
            <w:pPr>
              <w:pStyle w:val="tab"/>
            </w:pPr>
          </w:p>
        </w:tc>
        <w:tc>
          <w:tcPr>
            <w:tcW w:w="0" w:type="auto"/>
            <w:hideMark/>
          </w:tcPr>
          <w:p w14:paraId="6C6CEAD4" w14:textId="7FEDA4C0" w:rsidR="00094B29" w:rsidRPr="00094B29" w:rsidRDefault="00094B29" w:rsidP="008A7F65">
            <w:pPr>
              <w:pStyle w:val="tab"/>
            </w:pPr>
            <w:r w:rsidRPr="000A0D72">
              <w:t>“</w:t>
            </w:r>
            <w:r w:rsidRPr="008A7F65">
              <w:t>Мне нужна гарантия, что сайт работает 24/7 в соответствии с законом и что у нас не будет проблем с проверяющими органами. Все должно быть прозрачно и под контролем</w:t>
            </w:r>
            <w:r w:rsidRPr="00094B29">
              <w:t>”</w:t>
            </w:r>
          </w:p>
        </w:tc>
      </w:tr>
      <w:tr w:rsidR="00A025D0" w:rsidRPr="008A7F65" w14:paraId="04374C91" w14:textId="77777777" w:rsidTr="008A7F65">
        <w:tc>
          <w:tcPr>
            <w:tcW w:w="0" w:type="auto"/>
            <w:hideMark/>
          </w:tcPr>
          <w:p w14:paraId="3E97AFC8" w14:textId="333A07DB" w:rsidR="008A7F65" w:rsidRPr="00BA6AD8" w:rsidRDefault="00BA6AD8" w:rsidP="00BA6AD8">
            <w:pPr>
              <w:pStyle w:val="tab"/>
            </w:pPr>
            <w:r w:rsidRPr="00BA6AD8">
              <w:t>Трансформация</w:t>
            </w:r>
          </w:p>
        </w:tc>
        <w:tc>
          <w:tcPr>
            <w:tcW w:w="0" w:type="auto"/>
            <w:hideMark/>
          </w:tcPr>
          <w:p w14:paraId="5C3F51F0" w14:textId="720C78E3" w:rsidR="008A7F65" w:rsidRPr="008A7F65" w:rsidRDefault="00BA6AD8" w:rsidP="008A7F65">
            <w:pPr>
              <w:pStyle w:val="tab"/>
            </w:pPr>
            <w:r w:rsidRPr="00BA6AD8">
              <w:t>Спокойствие и уверенность. Страх нарушить закон уходит, потому что каждый шаг подрядчика прозрачен и подтвержден документами. Вместо тревоги — гордость за современный и безопасный ресурс. На планерках она не оправдывается, а докладывает о росте посещаемости и позитивных откликах</w:t>
            </w:r>
          </w:p>
        </w:tc>
      </w:tr>
    </w:tbl>
    <w:p w14:paraId="0977382C" w14:textId="77777777" w:rsidR="008A7F65" w:rsidRDefault="008A7F65" w:rsidP="008A7F65"/>
    <w:p w14:paraId="261C0890" w14:textId="39D854C2" w:rsidR="00A025D0" w:rsidRPr="00721FBA" w:rsidRDefault="00A025D0" w:rsidP="008A7F65">
      <w:r w:rsidRPr="00A025D0">
        <w:t>Данный архетип олицетворяет интересы государства как заказчика. Для Марины сайт —</w:t>
      </w:r>
      <w:r>
        <w:t xml:space="preserve"> </w:t>
      </w:r>
      <w:r w:rsidRPr="00A025D0">
        <w:t xml:space="preserve">не просто платформа, а подотчетный инструмент, работа которого строго регламентирована. Ключевым требованием с </w:t>
      </w:r>
      <w:r w:rsidR="00721FBA">
        <w:t>ее</w:t>
      </w:r>
      <w:r w:rsidRPr="00A025D0">
        <w:t xml:space="preserve"> стороны является не скорость добавления новостей, </w:t>
      </w:r>
      <w:r w:rsidRPr="00721FBA">
        <w:t>а</w:t>
      </w:r>
      <w:r w:rsidR="00721FBA">
        <w:t xml:space="preserve"> </w:t>
      </w:r>
      <w:r w:rsidRPr="00721FBA">
        <w:t>абсолютная безопасность, соответствие нормативной базе и контролируемость процессов. Любое техническое или редакторское решение должно минимизировать е</w:t>
      </w:r>
      <w:r w:rsidR="00721FBA">
        <w:t>е</w:t>
      </w:r>
      <w:r w:rsidRPr="00721FBA">
        <w:t xml:space="preserve"> риски. Это означает, что исполнитель обязан предоставлять прозрачную отчетность, гарантировать защиту данных и иметь безупречную репутацию (дипломы, отзывы госорганов), чтобы заслужить </w:t>
      </w:r>
      <w:r w:rsidR="00721FBA">
        <w:t>ее</w:t>
      </w:r>
      <w:r w:rsidRPr="00721FBA">
        <w:t xml:space="preserve"> доверие.</w:t>
      </w:r>
    </w:p>
    <w:p w14:paraId="23D98122" w14:textId="77777777" w:rsidR="00A025D0" w:rsidRDefault="00A025D0" w:rsidP="008A7F65"/>
    <w:p w14:paraId="67AD447F" w14:textId="6E8EEA6D" w:rsidR="000A0D72" w:rsidRPr="00EC5EF5" w:rsidRDefault="000A0D72" w:rsidP="00EC5EF5">
      <w:r w:rsidRPr="000A0D72">
        <w:t xml:space="preserve">Таблица </w:t>
      </w:r>
      <w:r w:rsidR="00EC5EF5">
        <w:t xml:space="preserve">2 – </w:t>
      </w:r>
      <w:r w:rsidR="00BA6AD8" w:rsidRPr="000A0D72">
        <w:t>Андр</w:t>
      </w:r>
      <w:r w:rsidR="00BA6AD8">
        <w:t>юша</w:t>
      </w:r>
      <w:r w:rsidR="00EC5EF5">
        <w:t>. Житель-</w:t>
      </w:r>
      <w:r w:rsidR="00EC5EF5" w:rsidRPr="00EC5EF5">
        <w:t>пенсионер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87"/>
        <w:gridCol w:w="7158"/>
      </w:tblGrid>
      <w:tr w:rsidR="000A0D72" w:rsidRPr="000A0D72" w14:paraId="7691CBC1" w14:textId="77777777" w:rsidTr="000A0D72">
        <w:tc>
          <w:tcPr>
            <w:tcW w:w="0" w:type="auto"/>
            <w:hideMark/>
          </w:tcPr>
          <w:p w14:paraId="2C975F58" w14:textId="77777777" w:rsidR="000A0D72" w:rsidRPr="000A0D72" w:rsidRDefault="000A0D72" w:rsidP="000A0D72">
            <w:pPr>
              <w:pStyle w:val="tab"/>
            </w:pPr>
            <w:r w:rsidRPr="000A0D72">
              <w:t>Характеристика</w:t>
            </w:r>
          </w:p>
        </w:tc>
        <w:tc>
          <w:tcPr>
            <w:tcW w:w="0" w:type="auto"/>
            <w:hideMark/>
          </w:tcPr>
          <w:p w14:paraId="463190EE" w14:textId="77777777" w:rsidR="000A0D72" w:rsidRPr="000A0D72" w:rsidRDefault="000A0D72" w:rsidP="000A0D72">
            <w:pPr>
              <w:pStyle w:val="tab"/>
            </w:pPr>
            <w:r w:rsidRPr="000A0D72">
              <w:t>Описание</w:t>
            </w:r>
          </w:p>
        </w:tc>
      </w:tr>
      <w:tr w:rsidR="000A0D72" w:rsidRPr="000A0D72" w14:paraId="345DD1FD" w14:textId="77777777" w:rsidTr="000A0D72">
        <w:tc>
          <w:tcPr>
            <w:tcW w:w="0" w:type="auto"/>
            <w:hideMark/>
          </w:tcPr>
          <w:p w14:paraId="5242AE63" w14:textId="77777777" w:rsidR="000A0D72" w:rsidRPr="000A0D72" w:rsidRDefault="000A0D72" w:rsidP="000A0D72">
            <w:pPr>
              <w:pStyle w:val="tab"/>
            </w:pPr>
            <w:r w:rsidRPr="000A0D72">
              <w:t>Имя и фото</w:t>
            </w:r>
          </w:p>
        </w:tc>
        <w:tc>
          <w:tcPr>
            <w:tcW w:w="0" w:type="auto"/>
            <w:hideMark/>
          </w:tcPr>
          <w:p w14:paraId="60B2E9C3" w14:textId="6D03936E" w:rsidR="000A0D72" w:rsidRDefault="000A0D72" w:rsidP="000A0D72">
            <w:pPr>
              <w:pStyle w:val="tab"/>
            </w:pPr>
            <w:r w:rsidRPr="000A0D72">
              <w:t>Андр</w:t>
            </w:r>
            <w:r w:rsidR="00BA6AD8">
              <w:t>юша</w:t>
            </w:r>
            <w:r w:rsidRPr="000A0D72">
              <w:t xml:space="preserve">, 67 лет. </w:t>
            </w:r>
          </w:p>
          <w:p w14:paraId="6328EECB" w14:textId="76A2BA61" w:rsidR="000A0D72" w:rsidRPr="000A0D72" w:rsidRDefault="00721FBA" w:rsidP="00721FBA">
            <w:pPr>
              <w:pStyle w:val="tab"/>
              <w:jc w:val="center"/>
            </w:pPr>
            <w:r>
              <w:rPr>
                <w:noProof/>
              </w:rPr>
              <w:drawing>
                <wp:inline distT="0" distB="0" distL="0" distR="0" wp14:anchorId="42DD7304" wp14:editId="37044DA8">
                  <wp:extent cx="1579880" cy="2369820"/>
                  <wp:effectExtent l="0" t="0" r="1270" b="0"/>
                  <wp:docPr id="1276340221" name="Рисунок 2" descr="Портрет пожилого мужчины в очка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Портрет пожилого мужчины в очка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9880" cy="2369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D72" w:rsidRPr="000A0D72" w14:paraId="1552C229" w14:textId="77777777" w:rsidTr="000A0D72">
        <w:tc>
          <w:tcPr>
            <w:tcW w:w="0" w:type="auto"/>
            <w:hideMark/>
          </w:tcPr>
          <w:p w14:paraId="0E4DB480" w14:textId="77777777" w:rsidR="000A0D72" w:rsidRPr="000A0D72" w:rsidRDefault="000A0D72" w:rsidP="000A0D72">
            <w:pPr>
              <w:pStyle w:val="tab"/>
            </w:pPr>
            <w:r w:rsidRPr="000A0D72">
              <w:t>Должность / Род занятий</w:t>
            </w:r>
          </w:p>
        </w:tc>
        <w:tc>
          <w:tcPr>
            <w:tcW w:w="0" w:type="auto"/>
            <w:hideMark/>
          </w:tcPr>
          <w:p w14:paraId="561240F4" w14:textId="77777777" w:rsidR="000A0D72" w:rsidRPr="000A0D72" w:rsidRDefault="000A0D72" w:rsidP="000A0D72">
            <w:pPr>
              <w:pStyle w:val="tab"/>
            </w:pPr>
            <w:r w:rsidRPr="000A0D72">
              <w:t>Пенсионер, проживает в районном центре Витебской области. Увлекается садоводством, следит за местными новостями. Имеет проблемы со зрением.</w:t>
            </w:r>
          </w:p>
        </w:tc>
      </w:tr>
      <w:tr w:rsidR="000A0D72" w:rsidRPr="000A0D72" w14:paraId="2F8EA814" w14:textId="77777777" w:rsidTr="000A0D72">
        <w:tc>
          <w:tcPr>
            <w:tcW w:w="0" w:type="auto"/>
            <w:hideMark/>
          </w:tcPr>
          <w:p w14:paraId="22EF597E" w14:textId="77777777" w:rsidR="000A0D72" w:rsidRPr="000A0D72" w:rsidRDefault="000A0D72" w:rsidP="000A0D72">
            <w:pPr>
              <w:pStyle w:val="tab"/>
            </w:pPr>
            <w:r w:rsidRPr="000A0D72">
              <w:t>Личностные характеристики</w:t>
            </w:r>
          </w:p>
        </w:tc>
        <w:tc>
          <w:tcPr>
            <w:tcW w:w="0" w:type="auto"/>
            <w:hideMark/>
          </w:tcPr>
          <w:p w14:paraId="5348EBE6" w14:textId="041001EF" w:rsidR="000A0D72" w:rsidRPr="000A0D72" w:rsidRDefault="000A0D72" w:rsidP="000A0D72">
            <w:pPr>
              <w:pStyle w:val="tab"/>
            </w:pPr>
            <w:r w:rsidRPr="000A0D72">
              <w:t>Консервативный, но готов учиться новому. Ценит уважительное отношение и понятную информацию. Может быть недоверчив к онлайн-платежам.</w:t>
            </w:r>
          </w:p>
        </w:tc>
      </w:tr>
      <w:tr w:rsidR="000A0D72" w:rsidRPr="000A0D72" w14:paraId="6EEDCF10" w14:textId="77777777" w:rsidTr="000A0D72">
        <w:tc>
          <w:tcPr>
            <w:tcW w:w="0" w:type="auto"/>
            <w:hideMark/>
          </w:tcPr>
          <w:p w14:paraId="0ED2D2B9" w14:textId="77777777" w:rsidR="000A0D72" w:rsidRPr="000A0D72" w:rsidRDefault="000A0D72" w:rsidP="000A0D72">
            <w:pPr>
              <w:pStyle w:val="tab"/>
            </w:pPr>
            <w:r w:rsidRPr="000A0D72">
              <w:lastRenderedPageBreak/>
              <w:t>Цифровая грамотность</w:t>
            </w:r>
          </w:p>
        </w:tc>
        <w:tc>
          <w:tcPr>
            <w:tcW w:w="0" w:type="auto"/>
            <w:hideMark/>
          </w:tcPr>
          <w:p w14:paraId="48EAB350" w14:textId="7526CF8A" w:rsidR="000A0D72" w:rsidRPr="000A0D72" w:rsidRDefault="000A0D72" w:rsidP="000A0D72">
            <w:pPr>
              <w:pStyle w:val="tab"/>
            </w:pPr>
            <w:r w:rsidRPr="000A0D72">
              <w:t>Начинающий. Освоил смартфон и просмотр новостей. Использует компьютер в библиотеке или у детей. Путается в сложных интерфейсах.</w:t>
            </w:r>
          </w:p>
        </w:tc>
      </w:tr>
      <w:tr w:rsidR="000A0D72" w:rsidRPr="000A0D72" w14:paraId="028E00F8" w14:textId="77777777" w:rsidTr="000A0D72">
        <w:tc>
          <w:tcPr>
            <w:tcW w:w="0" w:type="auto"/>
            <w:hideMark/>
          </w:tcPr>
          <w:p w14:paraId="342D9233" w14:textId="77777777" w:rsidR="000A0D72" w:rsidRPr="000A0D72" w:rsidRDefault="000A0D72" w:rsidP="000A0D72">
            <w:pPr>
              <w:pStyle w:val="tab"/>
            </w:pPr>
            <w:r w:rsidRPr="000A0D72">
              <w:t>Контекст использования</w:t>
            </w:r>
          </w:p>
        </w:tc>
        <w:tc>
          <w:tcPr>
            <w:tcW w:w="0" w:type="auto"/>
            <w:hideMark/>
          </w:tcPr>
          <w:p w14:paraId="534E6BE5" w14:textId="34BD2836" w:rsidR="000A0D72" w:rsidRPr="000A0D72" w:rsidRDefault="00BA6AD8" w:rsidP="000A0D72">
            <w:pPr>
              <w:pStyle w:val="tab"/>
            </w:pPr>
            <w:r>
              <w:t>В</w:t>
            </w:r>
            <w:r w:rsidR="000A0D72" w:rsidRPr="000A0D72">
              <w:t xml:space="preserve"> компьютер</w:t>
            </w:r>
            <w:r>
              <w:t>е</w:t>
            </w:r>
            <w:r w:rsidR="000A0D72" w:rsidRPr="000A0D72">
              <w:t xml:space="preserve"> (с включенной</w:t>
            </w:r>
            <w:r w:rsidR="000A0D72">
              <w:t xml:space="preserve"> </w:t>
            </w:r>
            <w:r w:rsidR="000A0D72" w:rsidRPr="000A0D72">
              <w:t>версией для слабовидящих) или в общественной приемной. Ищет информацию о льготах, графике приема, хочет подать электронное обращение, чтобы не ехать в областной центр.</w:t>
            </w:r>
          </w:p>
        </w:tc>
      </w:tr>
      <w:tr w:rsidR="000A0D72" w:rsidRPr="000A0D72" w14:paraId="704FDC39" w14:textId="77777777" w:rsidTr="000A0D72">
        <w:tc>
          <w:tcPr>
            <w:tcW w:w="0" w:type="auto"/>
            <w:hideMark/>
          </w:tcPr>
          <w:p w14:paraId="1CC7D63B" w14:textId="77777777" w:rsidR="000A0D72" w:rsidRPr="00094B29" w:rsidRDefault="000A0D72" w:rsidP="000A0D72">
            <w:pPr>
              <w:pStyle w:val="tab"/>
              <w:rPr>
                <w:lang w:val="en-US"/>
              </w:rPr>
            </w:pPr>
            <w:r w:rsidRPr="000A0D72">
              <w:t>Цели</w:t>
            </w:r>
            <w:r w:rsidRPr="00094B29">
              <w:rPr>
                <w:lang w:val="en-US"/>
              </w:rPr>
              <w:t xml:space="preserve"> </w:t>
            </w:r>
            <w:r w:rsidRPr="000A0D72">
              <w:t>и</w:t>
            </w:r>
            <w:r w:rsidRPr="00094B29">
              <w:rPr>
                <w:lang w:val="en-US"/>
              </w:rPr>
              <w:t xml:space="preserve"> </w:t>
            </w:r>
            <w:r w:rsidRPr="000A0D72">
              <w:t>мотивы</w:t>
            </w:r>
            <w:r w:rsidRPr="00094B29">
              <w:rPr>
                <w:lang w:val="en-US"/>
              </w:rPr>
              <w:t xml:space="preserve"> (Jobs To Be Done)</w:t>
            </w:r>
          </w:p>
        </w:tc>
        <w:tc>
          <w:tcPr>
            <w:tcW w:w="0" w:type="auto"/>
            <w:hideMark/>
          </w:tcPr>
          <w:p w14:paraId="39724863" w14:textId="19C85C43" w:rsidR="000A0D72" w:rsidRPr="000A0D72" w:rsidRDefault="000A0D72" w:rsidP="000A0D72">
            <w:pPr>
              <w:pStyle w:val="tab"/>
            </w:pPr>
            <w:r w:rsidRPr="000A0D72">
              <w:t>1. Быстро найти</w:t>
            </w:r>
            <w:r>
              <w:t xml:space="preserve"> </w:t>
            </w:r>
            <w:r w:rsidRPr="000A0D72">
              <w:t>актуальную и официальную информацию</w:t>
            </w:r>
            <w:r>
              <w:t xml:space="preserve"> </w:t>
            </w:r>
            <w:r w:rsidRPr="000A0D72">
              <w:t>(выплат</w:t>
            </w:r>
            <w:r>
              <w:t>ы</w:t>
            </w:r>
            <w:r w:rsidRPr="000A0D72">
              <w:t xml:space="preserve"> к 9 мая).</w:t>
            </w:r>
            <w:r w:rsidRPr="000A0D72">
              <w:br/>
              <w:t>2. Подать обращение или записаться на прием, не тратя время и деньги на дорогу.</w:t>
            </w:r>
            <w:r w:rsidRPr="000A0D72">
              <w:br/>
              <w:t>3. Быть уверенным, что его обращение увидят и ответят.</w:t>
            </w:r>
          </w:p>
        </w:tc>
      </w:tr>
      <w:tr w:rsidR="00BA6AD8" w:rsidRPr="000A0D72" w14:paraId="31B8BE75" w14:textId="77777777" w:rsidTr="000A0D72">
        <w:tc>
          <w:tcPr>
            <w:tcW w:w="0" w:type="auto"/>
            <w:vMerge w:val="restart"/>
            <w:hideMark/>
          </w:tcPr>
          <w:p w14:paraId="42C063E1" w14:textId="77777777" w:rsidR="00BA6AD8" w:rsidRPr="000A0D72" w:rsidRDefault="00BA6AD8" w:rsidP="000A0D72">
            <w:pPr>
              <w:pStyle w:val="tab"/>
            </w:pPr>
            <w:r w:rsidRPr="000A0D72">
              <w:t>Боли и проблемы (Pains)</w:t>
            </w:r>
          </w:p>
        </w:tc>
        <w:tc>
          <w:tcPr>
            <w:tcW w:w="0" w:type="auto"/>
            <w:hideMark/>
          </w:tcPr>
          <w:p w14:paraId="69C47B3D" w14:textId="7FD329A3" w:rsidR="00BA6AD8" w:rsidRPr="000A0D72" w:rsidRDefault="00BA6AD8" w:rsidP="000A0D72">
            <w:pPr>
              <w:pStyle w:val="tab"/>
            </w:pPr>
            <w:r w:rsidRPr="000A0D72">
              <w:t>Физические ограничения. Мелкий шрифт и плохой контраст делают чтение невозможным.</w:t>
            </w:r>
            <w:r w:rsidRPr="000A0D72">
              <w:br/>
              <w:t>Информационный шум. Трудно найти официальный документ среди множества новостей и баннеров.</w:t>
            </w:r>
            <w:r w:rsidRPr="000A0D72">
              <w:br/>
              <w:t>Бюрократический язык. Не понимает официальных формулировок, хочет видеть простую и понятную инструкцию.</w:t>
            </w:r>
          </w:p>
        </w:tc>
      </w:tr>
      <w:tr w:rsidR="00BA6AD8" w:rsidRPr="000A0D72" w14:paraId="2D659BD9" w14:textId="77777777" w:rsidTr="000A0D72">
        <w:tc>
          <w:tcPr>
            <w:tcW w:w="0" w:type="auto"/>
            <w:vMerge/>
            <w:hideMark/>
          </w:tcPr>
          <w:p w14:paraId="176F6C8B" w14:textId="7BC441EB" w:rsidR="00BA6AD8" w:rsidRPr="000A0D72" w:rsidRDefault="00BA6AD8" w:rsidP="000A0D72">
            <w:pPr>
              <w:pStyle w:val="tab"/>
            </w:pPr>
          </w:p>
        </w:tc>
        <w:tc>
          <w:tcPr>
            <w:tcW w:w="0" w:type="auto"/>
            <w:hideMark/>
          </w:tcPr>
          <w:p w14:paraId="28A3C266" w14:textId="4167E18B" w:rsidR="00BA6AD8" w:rsidRPr="00094B29" w:rsidRDefault="00BA6AD8" w:rsidP="000A0D72">
            <w:pPr>
              <w:pStyle w:val="tab"/>
            </w:pPr>
            <w:r w:rsidRPr="00EC5EF5">
              <w:t>“</w:t>
            </w:r>
            <w:r w:rsidRPr="000A0D72">
              <w:t>Надел очки, а все равно ничего не видно на сайте... Шрифт мелкий. Хотел узнать про льготы, но так и не нашел. Придется внучку ждать</w:t>
            </w:r>
            <w:r w:rsidRPr="00094B29">
              <w:t>”</w:t>
            </w:r>
          </w:p>
        </w:tc>
      </w:tr>
      <w:tr w:rsidR="000A0D72" w:rsidRPr="000A0D72" w14:paraId="7A4ED13B" w14:textId="77777777" w:rsidTr="000A0D72">
        <w:tc>
          <w:tcPr>
            <w:tcW w:w="0" w:type="auto"/>
            <w:hideMark/>
          </w:tcPr>
          <w:p w14:paraId="2E1890AD" w14:textId="0034E2B9" w:rsidR="000A0D72" w:rsidRPr="00BA6AD8" w:rsidRDefault="00BA6AD8" w:rsidP="00BA6AD8">
            <w:pPr>
              <w:pStyle w:val="tab"/>
            </w:pPr>
            <w:r w:rsidRPr="00BA6AD8">
              <w:t>Трансформация</w:t>
            </w:r>
          </w:p>
        </w:tc>
        <w:tc>
          <w:tcPr>
            <w:tcW w:w="0" w:type="auto"/>
            <w:hideMark/>
          </w:tcPr>
          <w:p w14:paraId="7F730334" w14:textId="56548281" w:rsidR="000A0D72" w:rsidRPr="000A0D72" w:rsidRDefault="00BA6AD8" w:rsidP="000A0D72">
            <w:pPr>
              <w:pStyle w:val="tab"/>
            </w:pPr>
            <w:r w:rsidRPr="00BA6AD8">
              <w:t>Самостоятельность и уверенность. Впервые смог сам найти информацию и подать заявление, не дожидаясь внучки. Ощущение, что государство повернулось лицом к простым людям. Вместо раздражения — благодарность и желание пользоваться сайтом дальше</w:t>
            </w:r>
          </w:p>
        </w:tc>
      </w:tr>
    </w:tbl>
    <w:p w14:paraId="480986FC" w14:textId="77777777" w:rsidR="000A0D72" w:rsidRDefault="000A0D72" w:rsidP="008A7F65"/>
    <w:p w14:paraId="69AAEEED" w14:textId="47ED6514" w:rsidR="00721FBA" w:rsidRDefault="00BA6AD8" w:rsidP="008A7F65">
      <w:r w:rsidRPr="000A0D72">
        <w:t>Андр</w:t>
      </w:r>
      <w:r>
        <w:t>юша</w:t>
      </w:r>
      <w:r w:rsidRPr="00721FBA">
        <w:t xml:space="preserve"> </w:t>
      </w:r>
      <w:r w:rsidR="00721FBA" w:rsidRPr="00721FBA">
        <w:t>—</w:t>
      </w:r>
      <w:r w:rsidR="00721FBA">
        <w:t xml:space="preserve"> </w:t>
      </w:r>
      <w:r w:rsidR="00721FBA" w:rsidRPr="00721FBA">
        <w:t xml:space="preserve">массовый потребитель госуслуг, ради которого сайт и создается. Его боль — барьеры доступа: физические (зрение), когнитивные (сложный язык, запутанная навигация) и территориальные (удаленность). Для него критически важны версия для слабовидящих, простой и интуитивный интерфейс, а также человеческий язык описания услуг. Если сайт неудобен для </w:t>
      </w:r>
      <w:r w:rsidRPr="000A0D72">
        <w:t>Андр</w:t>
      </w:r>
      <w:r>
        <w:t>юш</w:t>
      </w:r>
      <w:r>
        <w:t>и</w:t>
      </w:r>
      <w:r w:rsidR="00721FBA" w:rsidRPr="00721FBA">
        <w:t>, цель "обеспечение эффективной работы с населением" не достигается, и нагрузка на чиновников (звонки, визиты) растет. Следовательно, при разработке необходимо фокусироваться на юзабилити и тестировании интерфейсов на людях с низкой цифровой грамотностью.</w:t>
      </w:r>
    </w:p>
    <w:p w14:paraId="6886414D" w14:textId="77777777" w:rsidR="00721FBA" w:rsidRDefault="00721FBA" w:rsidP="008A7F65"/>
    <w:p w14:paraId="1C2E6238" w14:textId="6EB1375F" w:rsidR="00EC5EF5" w:rsidRPr="00EC5EF5" w:rsidRDefault="00EC5EF5" w:rsidP="00EC5EF5">
      <w:r w:rsidRPr="00EC5EF5">
        <w:t xml:space="preserve">Таблица </w:t>
      </w:r>
      <w:r>
        <w:t>3 – Сюз</w:t>
      </w:r>
      <w:r w:rsidR="00BA6AD8">
        <w:t>и</w:t>
      </w:r>
      <w:r>
        <w:t>. Международная</w:t>
      </w:r>
      <w:r w:rsidRPr="00EC5EF5">
        <w:t xml:space="preserve"> журналистка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45"/>
        <w:gridCol w:w="7200"/>
      </w:tblGrid>
      <w:tr w:rsidR="00EC5EF5" w:rsidRPr="00EC5EF5" w14:paraId="78C4723E" w14:textId="77777777" w:rsidTr="00EC5EF5">
        <w:tc>
          <w:tcPr>
            <w:tcW w:w="0" w:type="auto"/>
            <w:hideMark/>
          </w:tcPr>
          <w:p w14:paraId="1199C968" w14:textId="77777777" w:rsidR="00EC5EF5" w:rsidRPr="00EC5EF5" w:rsidRDefault="00EC5EF5" w:rsidP="00EC5EF5">
            <w:pPr>
              <w:pStyle w:val="tab"/>
            </w:pPr>
            <w:r w:rsidRPr="00EC5EF5">
              <w:t>Характеристика</w:t>
            </w:r>
          </w:p>
        </w:tc>
        <w:tc>
          <w:tcPr>
            <w:tcW w:w="0" w:type="auto"/>
            <w:hideMark/>
          </w:tcPr>
          <w:p w14:paraId="53D04A6F" w14:textId="77777777" w:rsidR="00EC5EF5" w:rsidRPr="00EC5EF5" w:rsidRDefault="00EC5EF5" w:rsidP="00EC5EF5">
            <w:pPr>
              <w:pStyle w:val="tab"/>
            </w:pPr>
            <w:r w:rsidRPr="00EC5EF5">
              <w:t>Описание</w:t>
            </w:r>
          </w:p>
        </w:tc>
      </w:tr>
      <w:tr w:rsidR="00EC5EF5" w:rsidRPr="00EC5EF5" w14:paraId="241B9881" w14:textId="77777777" w:rsidTr="00EC5EF5">
        <w:tc>
          <w:tcPr>
            <w:tcW w:w="0" w:type="auto"/>
            <w:hideMark/>
          </w:tcPr>
          <w:p w14:paraId="235FA046" w14:textId="77777777" w:rsidR="00EC5EF5" w:rsidRPr="00EC5EF5" w:rsidRDefault="00EC5EF5" w:rsidP="00EC5EF5">
            <w:pPr>
              <w:pStyle w:val="tab"/>
            </w:pPr>
            <w:r w:rsidRPr="00EC5EF5">
              <w:t>Имя и фото</w:t>
            </w:r>
          </w:p>
        </w:tc>
        <w:tc>
          <w:tcPr>
            <w:tcW w:w="0" w:type="auto"/>
            <w:hideMark/>
          </w:tcPr>
          <w:p w14:paraId="7B516504" w14:textId="2BF1D314" w:rsidR="00EC5EF5" w:rsidRPr="00094B29" w:rsidRDefault="00BA6AD8" w:rsidP="00EC5EF5">
            <w:pPr>
              <w:pStyle w:val="tab"/>
            </w:pPr>
            <w:r>
              <w:t>Сюзи</w:t>
            </w:r>
            <w:r w:rsidR="00EC5EF5" w:rsidRPr="00EC5EF5">
              <w:t xml:space="preserve">, 34 года. </w:t>
            </w:r>
          </w:p>
          <w:p w14:paraId="269458B3" w14:textId="5AC26904" w:rsidR="00EC5EF5" w:rsidRPr="00EC5EF5" w:rsidRDefault="00721FBA" w:rsidP="00721FBA">
            <w:pPr>
              <w:pStyle w:val="tab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FACCF1C" wp14:editId="581FB854">
                  <wp:extent cx="1310640" cy="1965960"/>
                  <wp:effectExtent l="0" t="0" r="3810" b="0"/>
                  <wp:docPr id="92283759" name="Рисунок 3" descr="Международная журналистка в коворкинг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Международная журналистка в коворкинг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96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EF5" w:rsidRPr="00EC5EF5" w14:paraId="4E4F327B" w14:textId="77777777" w:rsidTr="00EC5EF5">
        <w:tc>
          <w:tcPr>
            <w:tcW w:w="0" w:type="auto"/>
            <w:hideMark/>
          </w:tcPr>
          <w:p w14:paraId="51B65FA9" w14:textId="77777777" w:rsidR="00EC5EF5" w:rsidRPr="00EC5EF5" w:rsidRDefault="00EC5EF5" w:rsidP="00EC5EF5">
            <w:pPr>
              <w:pStyle w:val="tab"/>
            </w:pPr>
            <w:r w:rsidRPr="00EC5EF5">
              <w:lastRenderedPageBreak/>
              <w:t>Должность / Род занятий</w:t>
            </w:r>
          </w:p>
        </w:tc>
        <w:tc>
          <w:tcPr>
            <w:tcW w:w="0" w:type="auto"/>
            <w:hideMark/>
          </w:tcPr>
          <w:p w14:paraId="5C80A538" w14:textId="07D116E3" w:rsidR="00EC5EF5" w:rsidRPr="00EC5EF5" w:rsidRDefault="00EC5EF5" w:rsidP="00EC5EF5">
            <w:pPr>
              <w:pStyle w:val="tab"/>
            </w:pPr>
            <w:r w:rsidRPr="00EC5EF5">
              <w:t>Внештатный корреспондент евроиздания, пишущего о туризме и экономике стран Восточной Европы. Готовит материал об инвестиционном потенциале Витебской области.</w:t>
            </w:r>
          </w:p>
        </w:tc>
      </w:tr>
      <w:tr w:rsidR="00EC5EF5" w:rsidRPr="00EC5EF5" w14:paraId="6370A870" w14:textId="77777777" w:rsidTr="00EC5EF5">
        <w:tc>
          <w:tcPr>
            <w:tcW w:w="0" w:type="auto"/>
            <w:hideMark/>
          </w:tcPr>
          <w:p w14:paraId="4F506A0E" w14:textId="77777777" w:rsidR="00EC5EF5" w:rsidRPr="00EC5EF5" w:rsidRDefault="00EC5EF5" w:rsidP="00EC5EF5">
            <w:pPr>
              <w:pStyle w:val="tab"/>
            </w:pPr>
            <w:r w:rsidRPr="00EC5EF5">
              <w:t>Личностные характеристики</w:t>
            </w:r>
          </w:p>
        </w:tc>
        <w:tc>
          <w:tcPr>
            <w:tcW w:w="0" w:type="auto"/>
            <w:hideMark/>
          </w:tcPr>
          <w:p w14:paraId="5B017EF7" w14:textId="7B67B902" w:rsidR="00EC5EF5" w:rsidRPr="00EC5EF5" w:rsidRDefault="00EC5EF5" w:rsidP="00EC5EF5">
            <w:pPr>
              <w:pStyle w:val="tab"/>
            </w:pPr>
            <w:r w:rsidRPr="00EC5EF5">
              <w:t>Профессионально любопытна, ценит точность, скорость и достоверность данных. Работает в условиях дедлайнов.</w:t>
            </w:r>
          </w:p>
        </w:tc>
      </w:tr>
      <w:tr w:rsidR="00EC5EF5" w:rsidRPr="00EC5EF5" w14:paraId="46E0DAC8" w14:textId="77777777" w:rsidTr="00EC5EF5">
        <w:tc>
          <w:tcPr>
            <w:tcW w:w="0" w:type="auto"/>
            <w:hideMark/>
          </w:tcPr>
          <w:p w14:paraId="73FAC14D" w14:textId="77777777" w:rsidR="00EC5EF5" w:rsidRPr="00EC5EF5" w:rsidRDefault="00EC5EF5" w:rsidP="00EC5EF5">
            <w:pPr>
              <w:pStyle w:val="tab"/>
            </w:pPr>
            <w:r w:rsidRPr="00EC5EF5">
              <w:t>Цифровая грамотность</w:t>
            </w:r>
          </w:p>
        </w:tc>
        <w:tc>
          <w:tcPr>
            <w:tcW w:w="0" w:type="auto"/>
            <w:hideMark/>
          </w:tcPr>
          <w:p w14:paraId="75D6A766" w14:textId="2F877EDF" w:rsidR="00EC5EF5" w:rsidRPr="00EC5EF5" w:rsidRDefault="00EC5EF5" w:rsidP="00EC5EF5">
            <w:pPr>
              <w:pStyle w:val="tab"/>
            </w:pPr>
            <w:r w:rsidRPr="00EC5EF5">
              <w:t xml:space="preserve">Продвинутый. Быстро </w:t>
            </w:r>
            <w:r>
              <w:t>ориентируется</w:t>
            </w:r>
            <w:r w:rsidRPr="00EC5EF5">
              <w:t xml:space="preserve"> </w:t>
            </w:r>
            <w:r>
              <w:t>на</w:t>
            </w:r>
            <w:r w:rsidRPr="00EC5EF5">
              <w:t xml:space="preserve"> сайта</w:t>
            </w:r>
            <w:r>
              <w:t>х</w:t>
            </w:r>
            <w:r w:rsidRPr="00EC5EF5">
              <w:t>, использует поиск, критически оценивает источники.</w:t>
            </w:r>
          </w:p>
        </w:tc>
      </w:tr>
      <w:tr w:rsidR="00EC5EF5" w:rsidRPr="00EC5EF5" w14:paraId="6EB775D6" w14:textId="77777777" w:rsidTr="00EC5EF5">
        <w:tc>
          <w:tcPr>
            <w:tcW w:w="0" w:type="auto"/>
            <w:hideMark/>
          </w:tcPr>
          <w:p w14:paraId="3B3605B2" w14:textId="77777777" w:rsidR="00EC5EF5" w:rsidRPr="00EC5EF5" w:rsidRDefault="00EC5EF5" w:rsidP="00EC5EF5">
            <w:pPr>
              <w:pStyle w:val="tab"/>
            </w:pPr>
            <w:r w:rsidRPr="00EC5EF5">
              <w:t>Контекст использования</w:t>
            </w:r>
          </w:p>
        </w:tc>
        <w:tc>
          <w:tcPr>
            <w:tcW w:w="0" w:type="auto"/>
            <w:hideMark/>
          </w:tcPr>
          <w:p w14:paraId="22854BBE" w14:textId="2CB6D5AF" w:rsidR="00EC5EF5" w:rsidRPr="00EC5EF5" w:rsidRDefault="00EC5EF5" w:rsidP="00EC5EF5">
            <w:pPr>
              <w:pStyle w:val="tab"/>
            </w:pPr>
            <w:r w:rsidRPr="00EC5EF5">
              <w:t>Номер в отеле, коворкинг. Ищет на сайте облисполкома официальную статистику, контакты пресс-службы, новости о культурных событиях и инвестпроектах на</w:t>
            </w:r>
            <w:r>
              <w:t xml:space="preserve"> </w:t>
            </w:r>
            <w:r w:rsidRPr="00EC5EF5">
              <w:t>английском.</w:t>
            </w:r>
          </w:p>
        </w:tc>
      </w:tr>
      <w:tr w:rsidR="00EC5EF5" w:rsidRPr="00EC5EF5" w14:paraId="2D619115" w14:textId="77777777" w:rsidTr="00EC5EF5">
        <w:tc>
          <w:tcPr>
            <w:tcW w:w="0" w:type="auto"/>
            <w:hideMark/>
          </w:tcPr>
          <w:p w14:paraId="0F308D54" w14:textId="77777777" w:rsidR="00EC5EF5" w:rsidRPr="00094B29" w:rsidRDefault="00EC5EF5" w:rsidP="00EC5EF5">
            <w:pPr>
              <w:pStyle w:val="tab"/>
              <w:rPr>
                <w:lang w:val="en-US"/>
              </w:rPr>
            </w:pPr>
            <w:r w:rsidRPr="00EC5EF5">
              <w:t>Цели</w:t>
            </w:r>
            <w:r w:rsidRPr="00094B29">
              <w:rPr>
                <w:lang w:val="en-US"/>
              </w:rPr>
              <w:t xml:space="preserve"> </w:t>
            </w:r>
            <w:r w:rsidRPr="00EC5EF5">
              <w:t>и</w:t>
            </w:r>
            <w:r w:rsidRPr="00094B29">
              <w:rPr>
                <w:lang w:val="en-US"/>
              </w:rPr>
              <w:t xml:space="preserve"> </w:t>
            </w:r>
            <w:r w:rsidRPr="00EC5EF5">
              <w:t>мотивы</w:t>
            </w:r>
            <w:r w:rsidRPr="00094B29">
              <w:rPr>
                <w:lang w:val="en-US"/>
              </w:rPr>
              <w:t xml:space="preserve"> (Jobs To Be Done)</w:t>
            </w:r>
          </w:p>
        </w:tc>
        <w:tc>
          <w:tcPr>
            <w:tcW w:w="0" w:type="auto"/>
            <w:hideMark/>
          </w:tcPr>
          <w:p w14:paraId="54AA8949" w14:textId="440C196B" w:rsidR="00EC5EF5" w:rsidRPr="00EC5EF5" w:rsidRDefault="00EC5EF5" w:rsidP="00EC5EF5">
            <w:pPr>
              <w:pStyle w:val="tab"/>
            </w:pPr>
            <w:r w:rsidRPr="00EC5EF5">
              <w:t>1. Найти верифицированные данные для статьи (цифры, факты, официальные заявления).</w:t>
            </w:r>
            <w:r w:rsidRPr="00EC5EF5">
              <w:br/>
              <w:t>2. Связаться с пресс-службой для комментария или организации съемки.</w:t>
            </w:r>
            <w:r w:rsidRPr="00EC5EF5">
              <w:br/>
              <w:t>3. Оценить туристическую привлекательность региона по анонсам мероприятий на понятном языке.</w:t>
            </w:r>
          </w:p>
        </w:tc>
      </w:tr>
      <w:tr w:rsidR="00BA6AD8" w:rsidRPr="00EC5EF5" w14:paraId="35C41D10" w14:textId="77777777" w:rsidTr="00EC5EF5">
        <w:tc>
          <w:tcPr>
            <w:tcW w:w="0" w:type="auto"/>
            <w:vMerge w:val="restart"/>
            <w:hideMark/>
          </w:tcPr>
          <w:p w14:paraId="1307AB1F" w14:textId="77777777" w:rsidR="00BA6AD8" w:rsidRPr="00EC5EF5" w:rsidRDefault="00BA6AD8" w:rsidP="00EC5EF5">
            <w:pPr>
              <w:pStyle w:val="tab"/>
            </w:pPr>
            <w:r w:rsidRPr="00EC5EF5">
              <w:t>Боли и проблемы (Pains)</w:t>
            </w:r>
          </w:p>
        </w:tc>
        <w:tc>
          <w:tcPr>
            <w:tcW w:w="0" w:type="auto"/>
            <w:hideMark/>
          </w:tcPr>
          <w:p w14:paraId="283C8B98" w14:textId="2F8019C5" w:rsidR="00BA6AD8" w:rsidRPr="00EC5EF5" w:rsidRDefault="00BA6AD8" w:rsidP="00EC5EF5">
            <w:pPr>
              <w:pStyle w:val="tab"/>
            </w:pPr>
            <w:r w:rsidRPr="00EC5EF5">
              <w:t>Плохой машинный перевод. Если информация на английском будет переведена онлайн-переводчиком с ошибками, она не сможет ей доверять и использовать.</w:t>
            </w:r>
            <w:r w:rsidRPr="00EC5EF5">
              <w:br/>
              <w:t>Устаревший контент. Если новости или календарь событий не обновлялись месяц, у нее складывается впечатление, что в регионе ничего не происходит.</w:t>
            </w:r>
            <w:r w:rsidRPr="00EC5EF5">
              <w:br/>
              <w:t>Сломанные ссылки/контакты. Не может найти актуальный email пресс-службы.</w:t>
            </w:r>
          </w:p>
        </w:tc>
      </w:tr>
      <w:tr w:rsidR="00BA6AD8" w:rsidRPr="00EC5EF5" w14:paraId="387E0BC9" w14:textId="77777777" w:rsidTr="00EC5EF5">
        <w:tc>
          <w:tcPr>
            <w:tcW w:w="0" w:type="auto"/>
            <w:vMerge/>
            <w:hideMark/>
          </w:tcPr>
          <w:p w14:paraId="3F9BB64B" w14:textId="413B3725" w:rsidR="00BA6AD8" w:rsidRPr="00EC5EF5" w:rsidRDefault="00BA6AD8" w:rsidP="00EC5EF5">
            <w:pPr>
              <w:pStyle w:val="tab"/>
            </w:pPr>
          </w:p>
        </w:tc>
        <w:tc>
          <w:tcPr>
            <w:tcW w:w="0" w:type="auto"/>
            <w:hideMark/>
          </w:tcPr>
          <w:p w14:paraId="53AD4006" w14:textId="1E4EC24A" w:rsidR="00BA6AD8" w:rsidRPr="00A025D0" w:rsidRDefault="00BA6AD8" w:rsidP="00EC5EF5">
            <w:pPr>
              <w:pStyle w:val="tab"/>
            </w:pPr>
            <w:r w:rsidRPr="00A025D0">
              <w:t>“</w:t>
            </w:r>
            <w:r w:rsidRPr="00EC5EF5">
              <w:t>Мне нужно написать статью к концу недели. Очень надеюсь, что на английской версии сайта есть свежие данные по инвестициям и контакты для запроса аккредитации, а не просто автоматический перевод</w:t>
            </w:r>
            <w:r w:rsidRPr="00A025D0">
              <w:t>”</w:t>
            </w:r>
          </w:p>
        </w:tc>
      </w:tr>
      <w:tr w:rsidR="00EC5EF5" w:rsidRPr="00EC5EF5" w14:paraId="26935389" w14:textId="77777777" w:rsidTr="00EC5EF5">
        <w:tc>
          <w:tcPr>
            <w:tcW w:w="0" w:type="auto"/>
            <w:hideMark/>
          </w:tcPr>
          <w:p w14:paraId="5696DD2F" w14:textId="057472D8" w:rsidR="00EC5EF5" w:rsidRPr="00A025D0" w:rsidRDefault="00BA6AD8" w:rsidP="00EC5EF5">
            <w:pPr>
              <w:pStyle w:val="tab"/>
              <w:rPr>
                <w:lang w:val="en-US"/>
              </w:rPr>
            </w:pPr>
            <w:r w:rsidRPr="00BA6AD8">
              <w:t>Трансформация</w:t>
            </w:r>
          </w:p>
        </w:tc>
        <w:tc>
          <w:tcPr>
            <w:tcW w:w="0" w:type="auto"/>
            <w:hideMark/>
          </w:tcPr>
          <w:p w14:paraId="74B032A1" w14:textId="3B081FEC" w:rsidR="00EC5EF5" w:rsidRPr="00EC5EF5" w:rsidRDefault="00BA6AD8" w:rsidP="00EC5EF5">
            <w:pPr>
              <w:pStyle w:val="tab"/>
            </w:pPr>
            <w:r w:rsidRPr="00BA6AD8">
              <w:t>Вдохновение и доверие. Данные точны, перевод профессиональный, контакты актуальны. Она быстро получает комментарий от пресс-службы. В статье регион предстает современным и открытым для сотрудничества. Сюзи рекомендует коллегам использовать сайт как надежный источник</w:t>
            </w:r>
          </w:p>
        </w:tc>
      </w:tr>
    </w:tbl>
    <w:p w14:paraId="419E9DE0" w14:textId="77777777" w:rsidR="00EC5EF5" w:rsidRDefault="00EC5EF5" w:rsidP="008A7F65"/>
    <w:p w14:paraId="39334361" w14:textId="6124D719" w:rsidR="00721FBA" w:rsidRPr="00721FBA" w:rsidRDefault="00721FBA" w:rsidP="008A7F65">
      <w:r w:rsidRPr="00721FBA">
        <w:t>Сюз</w:t>
      </w:r>
      <w:r w:rsidR="00BA6AD8">
        <w:t>и</w:t>
      </w:r>
      <w:r w:rsidRPr="00721FBA">
        <w:t xml:space="preserve"> представляет "внешний контур" — туристов, инвесторов, международных партнеров. Для нее сайт — лицо региона и источник </w:t>
      </w:r>
      <w:r>
        <w:t>достоверных</w:t>
      </w:r>
      <w:r w:rsidRPr="00721FBA">
        <w:t xml:space="preserve"> данных. Критическое требование с </w:t>
      </w:r>
      <w:r>
        <w:t>ее</w:t>
      </w:r>
      <w:r w:rsidRPr="00721FBA">
        <w:t xml:space="preserve"> стороны — доверие к информации. Именно поэтому так важен запрет на машинный перевод: ошибки и глупые формулировки разрушают доверие профессионала. Для </w:t>
      </w:r>
      <w:r w:rsidRPr="00721FBA">
        <w:lastRenderedPageBreak/>
        <w:t>Сюз</w:t>
      </w:r>
      <w:r w:rsidR="00BA6AD8">
        <w:t>и</w:t>
      </w:r>
      <w:r w:rsidRPr="00721FBA">
        <w:t xml:space="preserve"> важна не просто многоязычность, а качественная локализация и актуальность контента. Работа с этим архетипом напрямую влияет на международный имидж и инвестиционную привлекательность</w:t>
      </w:r>
      <w:r>
        <w:t xml:space="preserve"> региона</w:t>
      </w:r>
      <w:r w:rsidRPr="00721FBA">
        <w:t>.</w:t>
      </w:r>
    </w:p>
    <w:sectPr w:rsidR="00721FBA" w:rsidRPr="00721FBA" w:rsidSect="00087D82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4E9B4" w14:textId="77777777" w:rsidR="00EB29B1" w:rsidRDefault="00EB29B1" w:rsidP="001D6C86">
      <w:r>
        <w:separator/>
      </w:r>
    </w:p>
  </w:endnote>
  <w:endnote w:type="continuationSeparator" w:id="0">
    <w:p w14:paraId="3A51CBDB" w14:textId="77777777" w:rsidR="00EB29B1" w:rsidRDefault="00EB29B1" w:rsidP="001D6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9358435"/>
      <w:docPartObj>
        <w:docPartGallery w:val="Page Numbers (Bottom of Page)"/>
        <w:docPartUnique/>
      </w:docPartObj>
    </w:sdtPr>
    <w:sdtContent>
      <w:p w14:paraId="40F6701B" w14:textId="7263EAC5" w:rsidR="00087D82" w:rsidRDefault="00087D82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C7F6C5" w14:textId="77777777" w:rsidR="00087D82" w:rsidRDefault="00087D8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4F05F" w14:textId="77777777" w:rsidR="00EB29B1" w:rsidRDefault="00EB29B1" w:rsidP="001D6C86">
      <w:r>
        <w:separator/>
      </w:r>
    </w:p>
  </w:footnote>
  <w:footnote w:type="continuationSeparator" w:id="0">
    <w:p w14:paraId="2A8891D6" w14:textId="77777777" w:rsidR="00EB29B1" w:rsidRDefault="00EB29B1" w:rsidP="001D6C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71F6"/>
    <w:multiLevelType w:val="multilevel"/>
    <w:tmpl w:val="7266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C16D7"/>
    <w:multiLevelType w:val="multilevel"/>
    <w:tmpl w:val="D978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2279F"/>
    <w:multiLevelType w:val="multilevel"/>
    <w:tmpl w:val="6CD8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234CA"/>
    <w:multiLevelType w:val="hybridMultilevel"/>
    <w:tmpl w:val="D9DC5E4E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EAF05C2"/>
    <w:multiLevelType w:val="multilevel"/>
    <w:tmpl w:val="1F66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D1E3A"/>
    <w:multiLevelType w:val="multilevel"/>
    <w:tmpl w:val="AC1E74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F8D1F35"/>
    <w:multiLevelType w:val="multilevel"/>
    <w:tmpl w:val="E254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730D9F"/>
    <w:multiLevelType w:val="multilevel"/>
    <w:tmpl w:val="9014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D1FC6"/>
    <w:multiLevelType w:val="multilevel"/>
    <w:tmpl w:val="5974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825E04"/>
    <w:multiLevelType w:val="multilevel"/>
    <w:tmpl w:val="F086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54DD4"/>
    <w:multiLevelType w:val="multilevel"/>
    <w:tmpl w:val="1B1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054A5"/>
    <w:multiLevelType w:val="multilevel"/>
    <w:tmpl w:val="F2E2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7152F"/>
    <w:multiLevelType w:val="multilevel"/>
    <w:tmpl w:val="DD4E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1176C"/>
    <w:multiLevelType w:val="multilevel"/>
    <w:tmpl w:val="8446DD8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1453D40"/>
    <w:multiLevelType w:val="multilevel"/>
    <w:tmpl w:val="1D32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936969">
    <w:abstractNumId w:val="5"/>
  </w:num>
  <w:num w:numId="2" w16cid:durableId="1249386164">
    <w:abstractNumId w:val="3"/>
  </w:num>
  <w:num w:numId="3" w16cid:durableId="1585915471">
    <w:abstractNumId w:val="13"/>
  </w:num>
  <w:num w:numId="4" w16cid:durableId="431899760">
    <w:abstractNumId w:val="8"/>
  </w:num>
  <w:num w:numId="5" w16cid:durableId="176236206">
    <w:abstractNumId w:val="6"/>
  </w:num>
  <w:num w:numId="6" w16cid:durableId="1646471110">
    <w:abstractNumId w:val="12"/>
  </w:num>
  <w:num w:numId="7" w16cid:durableId="1583484443">
    <w:abstractNumId w:val="2"/>
  </w:num>
  <w:num w:numId="8" w16cid:durableId="1738437227">
    <w:abstractNumId w:val="9"/>
  </w:num>
  <w:num w:numId="9" w16cid:durableId="987171894">
    <w:abstractNumId w:val="4"/>
  </w:num>
  <w:num w:numId="10" w16cid:durableId="965769657">
    <w:abstractNumId w:val="0"/>
  </w:num>
  <w:num w:numId="11" w16cid:durableId="604457174">
    <w:abstractNumId w:val="1"/>
  </w:num>
  <w:num w:numId="12" w16cid:durableId="1361126503">
    <w:abstractNumId w:val="14"/>
  </w:num>
  <w:num w:numId="13" w16cid:durableId="1971933612">
    <w:abstractNumId w:val="7"/>
  </w:num>
  <w:num w:numId="14" w16cid:durableId="991063182">
    <w:abstractNumId w:val="11"/>
  </w:num>
  <w:num w:numId="15" w16cid:durableId="5159291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D0"/>
    <w:rsid w:val="00021EC9"/>
    <w:rsid w:val="00027A1D"/>
    <w:rsid w:val="00087D82"/>
    <w:rsid w:val="0009081A"/>
    <w:rsid w:val="000914E3"/>
    <w:rsid w:val="00093DB1"/>
    <w:rsid w:val="00094B29"/>
    <w:rsid w:val="00096D5C"/>
    <w:rsid w:val="000A0D72"/>
    <w:rsid w:val="000A38A3"/>
    <w:rsid w:val="000D5CC4"/>
    <w:rsid w:val="000D6D07"/>
    <w:rsid w:val="000E18BE"/>
    <w:rsid w:val="000F1849"/>
    <w:rsid w:val="000F686B"/>
    <w:rsid w:val="001116F6"/>
    <w:rsid w:val="00141538"/>
    <w:rsid w:val="00165AA6"/>
    <w:rsid w:val="00181582"/>
    <w:rsid w:val="00187DB6"/>
    <w:rsid w:val="001A2901"/>
    <w:rsid w:val="001A7D9F"/>
    <w:rsid w:val="001C20CB"/>
    <w:rsid w:val="001D6C86"/>
    <w:rsid w:val="001D7C78"/>
    <w:rsid w:val="001F72BA"/>
    <w:rsid w:val="00230F58"/>
    <w:rsid w:val="00236DF9"/>
    <w:rsid w:val="00242609"/>
    <w:rsid w:val="00246F9A"/>
    <w:rsid w:val="002520A8"/>
    <w:rsid w:val="002539AE"/>
    <w:rsid w:val="002946EC"/>
    <w:rsid w:val="002A6500"/>
    <w:rsid w:val="002C5FFB"/>
    <w:rsid w:val="002D73A5"/>
    <w:rsid w:val="002E0038"/>
    <w:rsid w:val="002F3A3B"/>
    <w:rsid w:val="00325CB9"/>
    <w:rsid w:val="00367B20"/>
    <w:rsid w:val="00380C3D"/>
    <w:rsid w:val="00381A87"/>
    <w:rsid w:val="00381E99"/>
    <w:rsid w:val="00391DDA"/>
    <w:rsid w:val="003A511B"/>
    <w:rsid w:val="003A57F5"/>
    <w:rsid w:val="003A694A"/>
    <w:rsid w:val="003B5272"/>
    <w:rsid w:val="003C2E42"/>
    <w:rsid w:val="003D40CD"/>
    <w:rsid w:val="003E649B"/>
    <w:rsid w:val="00400655"/>
    <w:rsid w:val="004174F9"/>
    <w:rsid w:val="00417FE6"/>
    <w:rsid w:val="00471AE3"/>
    <w:rsid w:val="00491ADD"/>
    <w:rsid w:val="00492FC9"/>
    <w:rsid w:val="004A40AA"/>
    <w:rsid w:val="004D7E97"/>
    <w:rsid w:val="004D7FD9"/>
    <w:rsid w:val="00513D75"/>
    <w:rsid w:val="00523333"/>
    <w:rsid w:val="0052475A"/>
    <w:rsid w:val="00531BDF"/>
    <w:rsid w:val="00532768"/>
    <w:rsid w:val="00533743"/>
    <w:rsid w:val="00551FFD"/>
    <w:rsid w:val="00564252"/>
    <w:rsid w:val="00577FDB"/>
    <w:rsid w:val="005C2E88"/>
    <w:rsid w:val="005C5D23"/>
    <w:rsid w:val="005F2C79"/>
    <w:rsid w:val="005F5D53"/>
    <w:rsid w:val="00604D2A"/>
    <w:rsid w:val="006247D0"/>
    <w:rsid w:val="00645708"/>
    <w:rsid w:val="006465DD"/>
    <w:rsid w:val="00673DD6"/>
    <w:rsid w:val="00686208"/>
    <w:rsid w:val="006D105F"/>
    <w:rsid w:val="00700732"/>
    <w:rsid w:val="007019A9"/>
    <w:rsid w:val="007067A0"/>
    <w:rsid w:val="00721FBA"/>
    <w:rsid w:val="007555A0"/>
    <w:rsid w:val="00761813"/>
    <w:rsid w:val="00773D1B"/>
    <w:rsid w:val="007827D1"/>
    <w:rsid w:val="0079354B"/>
    <w:rsid w:val="007A47E6"/>
    <w:rsid w:val="007C0580"/>
    <w:rsid w:val="007C2BA4"/>
    <w:rsid w:val="007C4179"/>
    <w:rsid w:val="007D350F"/>
    <w:rsid w:val="007D3623"/>
    <w:rsid w:val="007D4809"/>
    <w:rsid w:val="007E05BD"/>
    <w:rsid w:val="007E522E"/>
    <w:rsid w:val="008078E3"/>
    <w:rsid w:val="00841809"/>
    <w:rsid w:val="00856FBA"/>
    <w:rsid w:val="008600B5"/>
    <w:rsid w:val="00861149"/>
    <w:rsid w:val="00877C0A"/>
    <w:rsid w:val="008A2ADA"/>
    <w:rsid w:val="008A5761"/>
    <w:rsid w:val="008A7F65"/>
    <w:rsid w:val="008C2575"/>
    <w:rsid w:val="008F00A1"/>
    <w:rsid w:val="00911E30"/>
    <w:rsid w:val="009136A7"/>
    <w:rsid w:val="009202DB"/>
    <w:rsid w:val="00924E42"/>
    <w:rsid w:val="00940ACB"/>
    <w:rsid w:val="00945A91"/>
    <w:rsid w:val="00954908"/>
    <w:rsid w:val="00955A34"/>
    <w:rsid w:val="009605FA"/>
    <w:rsid w:val="0096430B"/>
    <w:rsid w:val="0096450A"/>
    <w:rsid w:val="00966B2A"/>
    <w:rsid w:val="0097307F"/>
    <w:rsid w:val="009825BE"/>
    <w:rsid w:val="009915D0"/>
    <w:rsid w:val="00997353"/>
    <w:rsid w:val="009A2ACB"/>
    <w:rsid w:val="009A3E83"/>
    <w:rsid w:val="009A4384"/>
    <w:rsid w:val="009A4DF2"/>
    <w:rsid w:val="009A71DF"/>
    <w:rsid w:val="009B498F"/>
    <w:rsid w:val="009B6509"/>
    <w:rsid w:val="009D393F"/>
    <w:rsid w:val="009D7C3E"/>
    <w:rsid w:val="009E4012"/>
    <w:rsid w:val="009E4D0A"/>
    <w:rsid w:val="009E78D0"/>
    <w:rsid w:val="009F3F98"/>
    <w:rsid w:val="009F698A"/>
    <w:rsid w:val="00A025D0"/>
    <w:rsid w:val="00A1214E"/>
    <w:rsid w:val="00A20854"/>
    <w:rsid w:val="00A20D2D"/>
    <w:rsid w:val="00A23384"/>
    <w:rsid w:val="00A27F2F"/>
    <w:rsid w:val="00A32C15"/>
    <w:rsid w:val="00A40248"/>
    <w:rsid w:val="00A61D48"/>
    <w:rsid w:val="00AA7399"/>
    <w:rsid w:val="00AB46DF"/>
    <w:rsid w:val="00AC1D45"/>
    <w:rsid w:val="00AC381C"/>
    <w:rsid w:val="00AC3A84"/>
    <w:rsid w:val="00AC51DB"/>
    <w:rsid w:val="00AE5D0D"/>
    <w:rsid w:val="00AF605A"/>
    <w:rsid w:val="00B001CB"/>
    <w:rsid w:val="00B02460"/>
    <w:rsid w:val="00B048E3"/>
    <w:rsid w:val="00B13CF7"/>
    <w:rsid w:val="00B15B03"/>
    <w:rsid w:val="00B37D51"/>
    <w:rsid w:val="00B54A3C"/>
    <w:rsid w:val="00B5799E"/>
    <w:rsid w:val="00B6227E"/>
    <w:rsid w:val="00B76CAA"/>
    <w:rsid w:val="00B8100C"/>
    <w:rsid w:val="00B8177F"/>
    <w:rsid w:val="00BA6AD8"/>
    <w:rsid w:val="00BB6EED"/>
    <w:rsid w:val="00BC3D30"/>
    <w:rsid w:val="00BE0250"/>
    <w:rsid w:val="00BE66F3"/>
    <w:rsid w:val="00C0308B"/>
    <w:rsid w:val="00C23D69"/>
    <w:rsid w:val="00C25789"/>
    <w:rsid w:val="00C4351E"/>
    <w:rsid w:val="00C46B7D"/>
    <w:rsid w:val="00C6218D"/>
    <w:rsid w:val="00C63327"/>
    <w:rsid w:val="00CB047C"/>
    <w:rsid w:val="00CC15E8"/>
    <w:rsid w:val="00CC2F40"/>
    <w:rsid w:val="00CC5808"/>
    <w:rsid w:val="00D30B8B"/>
    <w:rsid w:val="00D311F3"/>
    <w:rsid w:val="00D358AE"/>
    <w:rsid w:val="00D67796"/>
    <w:rsid w:val="00D744B0"/>
    <w:rsid w:val="00DA2858"/>
    <w:rsid w:val="00DC5D19"/>
    <w:rsid w:val="00DC67EE"/>
    <w:rsid w:val="00DE1422"/>
    <w:rsid w:val="00DF29FC"/>
    <w:rsid w:val="00E132DA"/>
    <w:rsid w:val="00E25435"/>
    <w:rsid w:val="00E42516"/>
    <w:rsid w:val="00E63212"/>
    <w:rsid w:val="00E8610F"/>
    <w:rsid w:val="00E96D51"/>
    <w:rsid w:val="00EB29B1"/>
    <w:rsid w:val="00EC5D90"/>
    <w:rsid w:val="00EC5EF5"/>
    <w:rsid w:val="00F0739D"/>
    <w:rsid w:val="00F22E09"/>
    <w:rsid w:val="00F34BD9"/>
    <w:rsid w:val="00F559D6"/>
    <w:rsid w:val="00F6685E"/>
    <w:rsid w:val="00F739A0"/>
    <w:rsid w:val="00F75447"/>
    <w:rsid w:val="00F90E90"/>
    <w:rsid w:val="00F94D22"/>
    <w:rsid w:val="00FA19AC"/>
    <w:rsid w:val="00FB70A1"/>
    <w:rsid w:val="00FC49CC"/>
    <w:rsid w:val="00FE3A8F"/>
    <w:rsid w:val="00FE67B5"/>
    <w:rsid w:val="00FF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70FAC"/>
  <w15:chartTrackingRefBased/>
  <w15:docId w15:val="{10FE3E67-5450-4352-B030-AD271E74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901"/>
    <w:pPr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25435"/>
    <w:pPr>
      <w:keepNext/>
      <w:keepLines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5435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6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9E78D0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3">
    <w:name w:val="List Paragraph"/>
    <w:basedOn w:val="a"/>
    <w:uiPriority w:val="34"/>
    <w:qFormat/>
    <w:rsid w:val="00FB70A1"/>
    <w:pPr>
      <w:ind w:left="720"/>
      <w:contextualSpacing/>
    </w:pPr>
  </w:style>
  <w:style w:type="character" w:customStyle="1" w:styleId="fontstyle21">
    <w:name w:val="fontstyle21"/>
    <w:basedOn w:val="a0"/>
    <w:rsid w:val="00C6218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sid w:val="000F1849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E2543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25435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73D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1D6C8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D6C86"/>
  </w:style>
  <w:style w:type="paragraph" w:styleId="a6">
    <w:name w:val="footer"/>
    <w:basedOn w:val="a"/>
    <w:link w:val="a7"/>
    <w:uiPriority w:val="99"/>
    <w:unhideWhenUsed/>
    <w:rsid w:val="001D6C8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D6C86"/>
  </w:style>
  <w:style w:type="character" w:customStyle="1" w:styleId="40">
    <w:name w:val="Заголовок 4 Знак"/>
    <w:basedOn w:val="a0"/>
    <w:link w:val="4"/>
    <w:uiPriority w:val="9"/>
    <w:semiHidden/>
    <w:rsid w:val="002946E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tab">
    <w:name w:val="tab"/>
    <w:basedOn w:val="a"/>
    <w:link w:val="tab0"/>
    <w:qFormat/>
    <w:rsid w:val="00F34BD9"/>
    <w:pPr>
      <w:ind w:firstLine="0"/>
      <w:jc w:val="left"/>
    </w:pPr>
    <w:rPr>
      <w:sz w:val="24"/>
    </w:rPr>
  </w:style>
  <w:style w:type="character" w:customStyle="1" w:styleId="tab0">
    <w:name w:val="tab Знак"/>
    <w:basedOn w:val="a0"/>
    <w:link w:val="tab"/>
    <w:rsid w:val="00F34BD9"/>
    <w:rPr>
      <w:rFonts w:ascii="Times New Roman" w:hAnsi="Times New Roman"/>
      <w:sz w:val="24"/>
    </w:rPr>
  </w:style>
  <w:style w:type="table" w:styleId="a8">
    <w:name w:val="Table Grid"/>
    <w:basedOn w:val="a1"/>
    <w:uiPriority w:val="39"/>
    <w:rsid w:val="00F34B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c">
    <w:name w:val="pic"/>
    <w:basedOn w:val="a"/>
    <w:link w:val="pic0"/>
    <w:qFormat/>
    <w:rsid w:val="00954908"/>
    <w:pPr>
      <w:ind w:firstLine="0"/>
      <w:jc w:val="center"/>
    </w:pPr>
    <w:rPr>
      <w:noProof/>
    </w:rPr>
  </w:style>
  <w:style w:type="character" w:customStyle="1" w:styleId="pic0">
    <w:name w:val="pic Знак"/>
    <w:basedOn w:val="a0"/>
    <w:link w:val="pic"/>
    <w:rsid w:val="00954908"/>
    <w:rPr>
      <w:rFonts w:ascii="Times New Roman" w:hAnsi="Times New Roman"/>
      <w:noProof/>
      <w:sz w:val="28"/>
    </w:rPr>
  </w:style>
  <w:style w:type="paragraph" w:styleId="a9">
    <w:name w:val="caption"/>
    <w:basedOn w:val="a"/>
    <w:next w:val="a"/>
    <w:uiPriority w:val="35"/>
    <w:unhideWhenUsed/>
    <w:qFormat/>
    <w:rsid w:val="00B13CF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8A3E0-4A5B-48BE-B367-39E575F68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1237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Nicole Brown</cp:lastModifiedBy>
  <cp:revision>8</cp:revision>
  <dcterms:created xsi:type="dcterms:W3CDTF">2026-03-02T09:36:00Z</dcterms:created>
  <dcterms:modified xsi:type="dcterms:W3CDTF">2026-03-16T10:10:00Z</dcterms:modified>
</cp:coreProperties>
</file>