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F859B" w14:textId="77777777" w:rsidR="00181582" w:rsidRPr="00F6685E" w:rsidRDefault="00181582" w:rsidP="00181582">
      <w:pPr>
        <w:ind w:firstLine="0"/>
        <w:jc w:val="center"/>
        <w:rPr>
          <w:rFonts w:cs="Times New Roman"/>
          <w:szCs w:val="28"/>
        </w:rPr>
      </w:pPr>
      <w:r w:rsidRPr="00F6685E">
        <w:rPr>
          <w:rFonts w:cs="Times New Roman"/>
          <w:szCs w:val="28"/>
        </w:rPr>
        <w:t>Министерство образования Республики Беларусь</w:t>
      </w:r>
    </w:p>
    <w:p w14:paraId="1BF5630D" w14:textId="77777777" w:rsidR="00181582" w:rsidRPr="00F6685E" w:rsidRDefault="00181582" w:rsidP="00181582">
      <w:pPr>
        <w:ind w:firstLine="0"/>
        <w:jc w:val="center"/>
        <w:rPr>
          <w:rFonts w:cs="Times New Roman"/>
          <w:szCs w:val="28"/>
        </w:rPr>
      </w:pPr>
      <w:r w:rsidRPr="00F6685E">
        <w:rPr>
          <w:rFonts w:cs="Times New Roman"/>
          <w:szCs w:val="28"/>
        </w:rPr>
        <w:t>Министерство науки и высшего образования Российской Федерации</w:t>
      </w:r>
    </w:p>
    <w:p w14:paraId="2FE5B819" w14:textId="77777777" w:rsidR="00181582" w:rsidRPr="00F6685E" w:rsidRDefault="00181582" w:rsidP="00181582">
      <w:pPr>
        <w:ind w:firstLine="0"/>
        <w:jc w:val="center"/>
        <w:rPr>
          <w:rFonts w:cs="Times New Roman"/>
          <w:szCs w:val="28"/>
        </w:rPr>
      </w:pPr>
      <w:r w:rsidRPr="00F6685E">
        <w:rPr>
          <w:rFonts w:cs="Times New Roman"/>
          <w:szCs w:val="28"/>
        </w:rPr>
        <w:t>Межгосударственное образовательное учреждение высшего образования</w:t>
      </w:r>
    </w:p>
    <w:p w14:paraId="1AD470C6" w14:textId="77777777" w:rsidR="00181582" w:rsidRPr="00F6685E" w:rsidRDefault="00181582" w:rsidP="00181582">
      <w:pPr>
        <w:ind w:firstLine="0"/>
        <w:jc w:val="center"/>
        <w:rPr>
          <w:rFonts w:cs="Times New Roman"/>
          <w:szCs w:val="28"/>
        </w:rPr>
      </w:pPr>
      <w:r w:rsidRPr="00F6685E">
        <w:rPr>
          <w:rFonts w:cs="Times New Roman"/>
          <w:szCs w:val="28"/>
        </w:rPr>
        <w:t>«Белорусско-Российский университет»</w:t>
      </w:r>
    </w:p>
    <w:p w14:paraId="62F71FAA" w14:textId="77777777" w:rsidR="00181582" w:rsidRPr="00F6685E" w:rsidRDefault="00181582" w:rsidP="00181582">
      <w:pPr>
        <w:ind w:firstLine="0"/>
        <w:jc w:val="center"/>
        <w:rPr>
          <w:rFonts w:cs="Times New Roman"/>
          <w:szCs w:val="28"/>
        </w:rPr>
      </w:pPr>
    </w:p>
    <w:p w14:paraId="3D869E64" w14:textId="77777777" w:rsidR="00181582" w:rsidRPr="00F6685E" w:rsidRDefault="00181582" w:rsidP="00181582">
      <w:pPr>
        <w:ind w:firstLine="0"/>
        <w:jc w:val="center"/>
        <w:rPr>
          <w:rFonts w:cs="Times New Roman"/>
          <w:szCs w:val="28"/>
        </w:rPr>
      </w:pPr>
      <w:r w:rsidRPr="00F6685E">
        <w:rPr>
          <w:rFonts w:cs="Times New Roman"/>
          <w:szCs w:val="28"/>
        </w:rPr>
        <w:t>Кафедра «Программное обеспечение информационных технологий»</w:t>
      </w:r>
    </w:p>
    <w:p w14:paraId="70772FCD" w14:textId="77777777" w:rsidR="00181582" w:rsidRDefault="00181582" w:rsidP="00181582">
      <w:pPr>
        <w:jc w:val="center"/>
      </w:pPr>
    </w:p>
    <w:p w14:paraId="2771C4A2" w14:textId="77777777" w:rsidR="00181582" w:rsidRDefault="00181582" w:rsidP="00181582">
      <w:pPr>
        <w:jc w:val="center"/>
      </w:pPr>
    </w:p>
    <w:p w14:paraId="529149C0" w14:textId="77777777" w:rsidR="00181582" w:rsidRDefault="00181582" w:rsidP="00181582">
      <w:pPr>
        <w:jc w:val="center"/>
      </w:pPr>
    </w:p>
    <w:p w14:paraId="2AC72EDB" w14:textId="77777777" w:rsidR="00181582" w:rsidRDefault="00181582" w:rsidP="00181582">
      <w:pPr>
        <w:jc w:val="center"/>
      </w:pPr>
    </w:p>
    <w:p w14:paraId="365D54D0" w14:textId="77777777" w:rsidR="00181582" w:rsidRDefault="00181582" w:rsidP="00181582">
      <w:pPr>
        <w:jc w:val="center"/>
      </w:pPr>
    </w:p>
    <w:p w14:paraId="358B6D74" w14:textId="77777777" w:rsidR="00181582" w:rsidRDefault="00181582" w:rsidP="00181582">
      <w:pPr>
        <w:jc w:val="center"/>
      </w:pPr>
    </w:p>
    <w:p w14:paraId="40F2D654" w14:textId="77777777" w:rsidR="00181582" w:rsidRDefault="00181582" w:rsidP="00181582">
      <w:pPr>
        <w:jc w:val="center"/>
      </w:pPr>
    </w:p>
    <w:p w14:paraId="3F153087" w14:textId="77777777" w:rsidR="00181582" w:rsidRDefault="00181582" w:rsidP="00181582">
      <w:pPr>
        <w:jc w:val="center"/>
      </w:pPr>
    </w:p>
    <w:p w14:paraId="2AF386FB" w14:textId="77777777" w:rsidR="00181582" w:rsidRDefault="00181582" w:rsidP="00181582">
      <w:pPr>
        <w:jc w:val="center"/>
      </w:pPr>
    </w:p>
    <w:p w14:paraId="5B8E2027" w14:textId="77777777" w:rsidR="00181582" w:rsidRDefault="00181582" w:rsidP="00181582">
      <w:pPr>
        <w:jc w:val="center"/>
      </w:pPr>
    </w:p>
    <w:p w14:paraId="76745141" w14:textId="77777777" w:rsidR="00181582" w:rsidRDefault="00181582" w:rsidP="00181582">
      <w:pPr>
        <w:jc w:val="center"/>
      </w:pPr>
    </w:p>
    <w:p w14:paraId="675E29B1" w14:textId="77777777" w:rsidR="00181582" w:rsidRDefault="00181582" w:rsidP="00181582">
      <w:pPr>
        <w:jc w:val="center"/>
      </w:pPr>
    </w:p>
    <w:p w14:paraId="2272478A" w14:textId="77777777" w:rsidR="00181582" w:rsidRDefault="00181582" w:rsidP="00181582">
      <w:pPr>
        <w:jc w:val="center"/>
      </w:pPr>
    </w:p>
    <w:p w14:paraId="152F439D" w14:textId="77777777" w:rsidR="00181582" w:rsidRDefault="00181582" w:rsidP="00181582">
      <w:pPr>
        <w:ind w:firstLine="0"/>
        <w:jc w:val="center"/>
        <w:rPr>
          <w:rFonts w:ascii="TimesNewRomanPSMT" w:hAnsi="TimesNewRomanPSMT"/>
          <w:color w:val="000000"/>
          <w:szCs w:val="28"/>
        </w:rPr>
      </w:pPr>
      <w:r>
        <w:rPr>
          <w:rStyle w:val="fontstyle01"/>
        </w:rPr>
        <w:t>Отчет</w:t>
      </w:r>
    </w:p>
    <w:p w14:paraId="5141A6A4" w14:textId="0278F0F0" w:rsidR="00181582" w:rsidRDefault="00181582" w:rsidP="00181582">
      <w:pPr>
        <w:ind w:firstLine="0"/>
        <w:jc w:val="center"/>
        <w:rPr>
          <w:rFonts w:ascii="TimesNewRomanPSMT" w:hAnsi="TimesNewRomanPSMT"/>
          <w:color w:val="000000"/>
          <w:szCs w:val="28"/>
        </w:rPr>
      </w:pPr>
      <w:r>
        <w:rPr>
          <w:rStyle w:val="fontstyle01"/>
        </w:rPr>
        <w:t>по дисциплине «</w:t>
      </w:r>
      <w:proofErr w:type="spellStart"/>
      <w:r w:rsidR="008A7F65">
        <w:rPr>
          <w:rStyle w:val="fontstyle01"/>
        </w:rPr>
        <w:t>БАиП</w:t>
      </w:r>
      <w:proofErr w:type="spellEnd"/>
      <w:r>
        <w:t>»</w:t>
      </w:r>
    </w:p>
    <w:p w14:paraId="5EA2BBCA" w14:textId="2CBC4200" w:rsidR="00181582" w:rsidRDefault="00181582" w:rsidP="00181582">
      <w:pPr>
        <w:ind w:firstLine="0"/>
        <w:jc w:val="center"/>
        <w:rPr>
          <w:rFonts w:ascii="TimesNewRomanPSMT" w:hAnsi="TimesNewRomanPSMT"/>
          <w:color w:val="000000"/>
          <w:szCs w:val="28"/>
        </w:rPr>
      </w:pPr>
      <w:r>
        <w:rPr>
          <w:rStyle w:val="fontstyle01"/>
        </w:rPr>
        <w:t>по лабораторной работе №</w:t>
      </w:r>
      <w:r w:rsidR="007765B5">
        <w:rPr>
          <w:rStyle w:val="fontstyle01"/>
        </w:rPr>
        <w:t>5</w:t>
      </w:r>
    </w:p>
    <w:p w14:paraId="0AD6EBA4" w14:textId="77777777" w:rsidR="007765B5" w:rsidRDefault="00181582" w:rsidP="00181582">
      <w:pPr>
        <w:ind w:firstLine="0"/>
        <w:jc w:val="center"/>
      </w:pPr>
      <w:r>
        <w:rPr>
          <w:rStyle w:val="fontstyle01"/>
        </w:rPr>
        <w:t>«</w:t>
      </w:r>
      <w:r w:rsidR="007765B5">
        <w:t>П</w:t>
      </w:r>
      <w:r w:rsidR="007765B5" w:rsidRPr="007765B5">
        <w:t xml:space="preserve">ользовательские истории </w:t>
      </w:r>
      <w:proofErr w:type="spellStart"/>
      <w:r w:rsidR="007765B5" w:rsidRPr="007765B5">
        <w:t>user</w:t>
      </w:r>
      <w:proofErr w:type="spellEnd"/>
      <w:r w:rsidR="007765B5" w:rsidRPr="007765B5">
        <w:t xml:space="preserve"> </w:t>
      </w:r>
      <w:proofErr w:type="spellStart"/>
      <w:r w:rsidR="007765B5" w:rsidRPr="007765B5">
        <w:t>story</w:t>
      </w:r>
      <w:proofErr w:type="spellEnd"/>
      <w:r w:rsidR="007765B5" w:rsidRPr="007765B5">
        <w:t xml:space="preserve">. </w:t>
      </w:r>
    </w:p>
    <w:p w14:paraId="240B28E6" w14:textId="54F6603D" w:rsidR="00181582" w:rsidRDefault="007765B5" w:rsidP="00181582">
      <w:pPr>
        <w:ind w:firstLine="0"/>
        <w:jc w:val="center"/>
        <w:rPr>
          <w:rStyle w:val="fontstyle01"/>
        </w:rPr>
      </w:pPr>
      <w:r w:rsidRPr="007765B5">
        <w:t>Критерии приемки пользовательских историй (</w:t>
      </w:r>
      <w:proofErr w:type="spellStart"/>
      <w:r w:rsidRPr="007765B5">
        <w:t>acceptance</w:t>
      </w:r>
      <w:proofErr w:type="spellEnd"/>
      <w:r w:rsidRPr="007765B5">
        <w:t xml:space="preserve"> </w:t>
      </w:r>
      <w:proofErr w:type="spellStart"/>
      <w:r w:rsidRPr="007765B5">
        <w:t>criteria</w:t>
      </w:r>
      <w:proofErr w:type="spellEnd"/>
      <w:r w:rsidRPr="007765B5">
        <w:t>)</w:t>
      </w:r>
      <w:r w:rsidR="00181582">
        <w:rPr>
          <w:rStyle w:val="fontstyle01"/>
        </w:rPr>
        <w:t>»</w:t>
      </w:r>
    </w:p>
    <w:p w14:paraId="5B2CC456" w14:textId="77777777" w:rsidR="00181582" w:rsidRDefault="00181582" w:rsidP="00181582">
      <w:pPr>
        <w:jc w:val="center"/>
        <w:rPr>
          <w:rStyle w:val="fontstyle01"/>
        </w:rPr>
      </w:pPr>
    </w:p>
    <w:p w14:paraId="5F750DB4" w14:textId="77777777" w:rsidR="00181582" w:rsidRDefault="00181582" w:rsidP="00181582">
      <w:pPr>
        <w:jc w:val="center"/>
        <w:rPr>
          <w:rStyle w:val="fontstyle01"/>
        </w:rPr>
      </w:pPr>
    </w:p>
    <w:p w14:paraId="289B92E6" w14:textId="77777777" w:rsidR="00181582" w:rsidRDefault="00181582" w:rsidP="00181582">
      <w:pPr>
        <w:jc w:val="center"/>
        <w:rPr>
          <w:rStyle w:val="fontstyle01"/>
        </w:rPr>
      </w:pPr>
    </w:p>
    <w:p w14:paraId="735F5998" w14:textId="77777777" w:rsidR="00181582" w:rsidRDefault="00181582" w:rsidP="00181582">
      <w:pPr>
        <w:jc w:val="center"/>
        <w:rPr>
          <w:rStyle w:val="fontstyle01"/>
        </w:rPr>
      </w:pPr>
    </w:p>
    <w:p w14:paraId="2BFD0678" w14:textId="77777777" w:rsidR="00181582" w:rsidRDefault="00181582" w:rsidP="00181582">
      <w:pPr>
        <w:jc w:val="center"/>
        <w:rPr>
          <w:rStyle w:val="fontstyle01"/>
        </w:rPr>
      </w:pPr>
    </w:p>
    <w:p w14:paraId="24EDF2F3" w14:textId="77777777" w:rsidR="00181582" w:rsidRDefault="00181582" w:rsidP="00181582">
      <w:pPr>
        <w:jc w:val="center"/>
        <w:rPr>
          <w:rStyle w:val="fontstyle01"/>
        </w:rPr>
      </w:pPr>
    </w:p>
    <w:p w14:paraId="038C3216" w14:textId="77777777" w:rsidR="00181582" w:rsidRDefault="00181582" w:rsidP="00181582">
      <w:pPr>
        <w:jc w:val="center"/>
        <w:rPr>
          <w:rStyle w:val="fontstyle01"/>
        </w:rPr>
      </w:pPr>
    </w:p>
    <w:p w14:paraId="346A1829" w14:textId="77777777" w:rsidR="00181582" w:rsidRDefault="00181582" w:rsidP="00181582">
      <w:pPr>
        <w:ind w:left="6480" w:firstLine="183"/>
        <w:rPr>
          <w:rFonts w:ascii="TimesNewRomanPSMT" w:hAnsi="TimesNewRomanPSMT"/>
          <w:color w:val="000000"/>
          <w:szCs w:val="28"/>
        </w:rPr>
      </w:pPr>
      <w:r>
        <w:rPr>
          <w:rStyle w:val="fontstyle01"/>
        </w:rPr>
        <w:t>Выполнил:</w:t>
      </w:r>
    </w:p>
    <w:p w14:paraId="652DB023" w14:textId="77777777" w:rsidR="00181582" w:rsidRDefault="00181582" w:rsidP="00181582">
      <w:pPr>
        <w:ind w:left="6480" w:firstLine="183"/>
        <w:rPr>
          <w:rFonts w:ascii="TimesNewRomanPSMT" w:hAnsi="TimesNewRomanPSMT"/>
          <w:color w:val="000000"/>
          <w:szCs w:val="28"/>
        </w:rPr>
      </w:pPr>
      <w:r>
        <w:rPr>
          <w:rStyle w:val="fontstyle01"/>
        </w:rPr>
        <w:t>Студент гр. ПИР-231</w:t>
      </w:r>
    </w:p>
    <w:p w14:paraId="24CB275A" w14:textId="77777777" w:rsidR="00181582" w:rsidRDefault="00181582" w:rsidP="00181582">
      <w:pPr>
        <w:ind w:left="6480" w:firstLine="183"/>
        <w:rPr>
          <w:rStyle w:val="fontstyle01"/>
        </w:rPr>
      </w:pPr>
      <w:r>
        <w:rPr>
          <w:rStyle w:val="fontstyle01"/>
        </w:rPr>
        <w:t>Сакс А. О.</w:t>
      </w:r>
    </w:p>
    <w:p w14:paraId="20B16C1B" w14:textId="77777777" w:rsidR="00181582" w:rsidRDefault="00181582" w:rsidP="00181582">
      <w:pPr>
        <w:ind w:left="6480" w:firstLine="183"/>
        <w:rPr>
          <w:rFonts w:ascii="TimesNewRomanPSMT" w:hAnsi="TimesNewRomanPSMT"/>
          <w:color w:val="000000"/>
          <w:szCs w:val="28"/>
        </w:rPr>
      </w:pPr>
    </w:p>
    <w:p w14:paraId="518D1B6E" w14:textId="77777777" w:rsidR="00181582" w:rsidRDefault="00181582" w:rsidP="00181582">
      <w:pPr>
        <w:ind w:left="6480" w:firstLine="183"/>
        <w:rPr>
          <w:rFonts w:ascii="TimesNewRomanPSMT" w:hAnsi="TimesNewRomanPSMT"/>
          <w:color w:val="000000"/>
          <w:szCs w:val="28"/>
        </w:rPr>
      </w:pPr>
      <w:r>
        <w:rPr>
          <w:rStyle w:val="fontstyle01"/>
        </w:rPr>
        <w:t>Проверил:</w:t>
      </w:r>
    </w:p>
    <w:p w14:paraId="2D6219B6" w14:textId="1AE8C52B" w:rsidR="00181582" w:rsidRDefault="008A7F65" w:rsidP="00181582">
      <w:pPr>
        <w:ind w:left="6480" w:firstLine="183"/>
        <w:rPr>
          <w:rStyle w:val="fontstyle01"/>
        </w:rPr>
      </w:pPr>
      <w:proofErr w:type="spellStart"/>
      <w:r>
        <w:rPr>
          <w:rStyle w:val="fontstyle01"/>
        </w:rPr>
        <w:t>Вайнилович</w:t>
      </w:r>
      <w:proofErr w:type="spellEnd"/>
      <w:r>
        <w:rPr>
          <w:rStyle w:val="fontstyle01"/>
        </w:rPr>
        <w:t xml:space="preserve"> Ю. В.</w:t>
      </w:r>
    </w:p>
    <w:p w14:paraId="27813149" w14:textId="77777777" w:rsidR="00181582" w:rsidRDefault="00181582" w:rsidP="00181582">
      <w:pPr>
        <w:jc w:val="center"/>
        <w:rPr>
          <w:rStyle w:val="fontstyle01"/>
        </w:rPr>
      </w:pPr>
    </w:p>
    <w:p w14:paraId="224C9304" w14:textId="77777777" w:rsidR="00181582" w:rsidRDefault="00181582" w:rsidP="00181582">
      <w:pPr>
        <w:jc w:val="center"/>
        <w:rPr>
          <w:rStyle w:val="fontstyle01"/>
        </w:rPr>
      </w:pPr>
    </w:p>
    <w:p w14:paraId="6EB0BD98" w14:textId="77777777" w:rsidR="00181582" w:rsidRDefault="00181582" w:rsidP="00181582">
      <w:pPr>
        <w:jc w:val="center"/>
        <w:rPr>
          <w:rStyle w:val="fontstyle01"/>
        </w:rPr>
      </w:pPr>
    </w:p>
    <w:p w14:paraId="0D665274" w14:textId="77777777" w:rsidR="00181582" w:rsidRDefault="00181582" w:rsidP="00181582">
      <w:pPr>
        <w:jc w:val="center"/>
        <w:rPr>
          <w:rStyle w:val="fontstyle01"/>
        </w:rPr>
      </w:pPr>
    </w:p>
    <w:p w14:paraId="2975E4B7" w14:textId="77777777" w:rsidR="00181582" w:rsidRPr="00181582" w:rsidRDefault="00181582" w:rsidP="00181582">
      <w:pPr>
        <w:ind w:firstLine="0"/>
        <w:rPr>
          <w:rStyle w:val="fontstyle01"/>
        </w:rPr>
      </w:pPr>
    </w:p>
    <w:p w14:paraId="2AD3F947" w14:textId="77777777" w:rsidR="00181582" w:rsidRPr="00181582" w:rsidRDefault="00181582" w:rsidP="00181582">
      <w:pPr>
        <w:ind w:firstLine="0"/>
        <w:rPr>
          <w:rStyle w:val="fontstyle01"/>
        </w:rPr>
      </w:pPr>
    </w:p>
    <w:p w14:paraId="210EE67F" w14:textId="77777777" w:rsidR="00181582" w:rsidRDefault="00181582" w:rsidP="00181582">
      <w:pPr>
        <w:ind w:firstLine="0"/>
        <w:jc w:val="center"/>
        <w:rPr>
          <w:rFonts w:ascii="TimesNewRomanPSMT" w:hAnsi="TimesNewRomanPSMT"/>
          <w:color w:val="000000"/>
          <w:szCs w:val="28"/>
        </w:rPr>
      </w:pPr>
      <w:r>
        <w:rPr>
          <w:rStyle w:val="fontstyle01"/>
        </w:rPr>
        <w:t>Могилев,</w:t>
      </w:r>
    </w:p>
    <w:p w14:paraId="53AD5779" w14:textId="77777777" w:rsidR="00181582" w:rsidRDefault="00181582" w:rsidP="00181582">
      <w:pPr>
        <w:ind w:firstLine="0"/>
        <w:jc w:val="center"/>
        <w:rPr>
          <w:rStyle w:val="fontstyle01"/>
        </w:rPr>
      </w:pPr>
      <w:r>
        <w:rPr>
          <w:rStyle w:val="fontstyle01"/>
        </w:rPr>
        <w:t>2026</w:t>
      </w:r>
    </w:p>
    <w:p w14:paraId="3C01A5C8" w14:textId="64C8769B" w:rsidR="00181582" w:rsidRDefault="00181582" w:rsidP="00181582">
      <w:r w:rsidRPr="0096430B">
        <w:lastRenderedPageBreak/>
        <w:t xml:space="preserve">Цель: </w:t>
      </w:r>
      <w:r w:rsidR="007765B5">
        <w:t>п</w:t>
      </w:r>
      <w:r w:rsidR="007765B5" w:rsidRPr="007765B5">
        <w:t>риобретение навыков описания пользовательских историй</w:t>
      </w:r>
    </w:p>
    <w:p w14:paraId="165288E0" w14:textId="77777777" w:rsidR="00181582" w:rsidRDefault="00181582" w:rsidP="008A7F65"/>
    <w:p w14:paraId="5094F27E" w14:textId="29821540" w:rsidR="00345A5B" w:rsidRPr="00345A5B" w:rsidRDefault="00345A5B" w:rsidP="00345A5B">
      <w:pPr>
        <w:pStyle w:val="1"/>
      </w:pPr>
      <w:r w:rsidRPr="00345A5B">
        <w:t xml:space="preserve">User </w:t>
      </w:r>
      <w:proofErr w:type="spellStart"/>
      <w:r w:rsidRPr="00345A5B">
        <w:t>Stories</w:t>
      </w:r>
      <w:proofErr w:type="spellEnd"/>
      <w:r>
        <w:t>.</w:t>
      </w:r>
      <w:r w:rsidRPr="00345A5B">
        <w:t xml:space="preserve"> </w:t>
      </w:r>
      <w:r>
        <w:t>К</w:t>
      </w:r>
      <w:r w:rsidRPr="00345A5B">
        <w:t>ритери</w:t>
      </w:r>
      <w:r>
        <w:t>и</w:t>
      </w:r>
      <w:r w:rsidRPr="00345A5B">
        <w:t xml:space="preserve"> приемки</w:t>
      </w:r>
    </w:p>
    <w:p w14:paraId="4E8D4C69" w14:textId="77777777" w:rsidR="00345A5B" w:rsidRDefault="00345A5B" w:rsidP="008A7F65"/>
    <w:p w14:paraId="068BBC15" w14:textId="7355F5B4" w:rsidR="00345A5B" w:rsidRDefault="00345A5B" w:rsidP="008A7F65">
      <w:r w:rsidRPr="00345A5B">
        <w:t>В таблице</w:t>
      </w:r>
      <w:r>
        <w:t xml:space="preserve"> 1</w:t>
      </w:r>
      <w:r w:rsidRPr="00345A5B">
        <w:t xml:space="preserve"> представлено 20 пользовательских историй для системы сопровождения сайта госоргана. Истории соответствуют критериям INVEST, охватывают функциональные области, выявленные </w:t>
      </w:r>
      <w:r>
        <w:t>ранее</w:t>
      </w:r>
      <w:r w:rsidRPr="00345A5B">
        <w:t xml:space="preserve"> (управление контентом, безопасность, доступность, взаимодействие с гражданами). Для </w:t>
      </w:r>
      <w:r>
        <w:t>5</w:t>
      </w:r>
      <w:r w:rsidRPr="00345A5B">
        <w:t xml:space="preserve"> историй критерии приемки дополнены сценариями в </w:t>
      </w:r>
      <w:proofErr w:type="spellStart"/>
      <w:r w:rsidRPr="00345A5B">
        <w:t>Gherkin</w:t>
      </w:r>
      <w:proofErr w:type="spellEnd"/>
      <w:r w:rsidRPr="00345A5B">
        <w:t>.</w:t>
      </w:r>
    </w:p>
    <w:p w14:paraId="3DACFF37" w14:textId="77777777" w:rsidR="00345A5B" w:rsidRDefault="00345A5B" w:rsidP="008A7F65"/>
    <w:p w14:paraId="615F0253" w14:textId="3C3DDF80" w:rsidR="00FD287B" w:rsidRPr="005B21DD" w:rsidRDefault="00FD287B" w:rsidP="005B21DD">
      <w:r w:rsidRPr="00FD287B">
        <w:t xml:space="preserve">Таблица </w:t>
      </w:r>
      <w:r w:rsidR="005B21DD">
        <w:t xml:space="preserve">1 – </w:t>
      </w:r>
      <w:r w:rsidR="005B21DD">
        <w:rPr>
          <w:lang w:val="en-US"/>
        </w:rPr>
        <w:t>User</w:t>
      </w:r>
      <w:r w:rsidR="005B21DD" w:rsidRPr="005B21DD">
        <w:t xml:space="preserve"> </w:t>
      </w:r>
      <w:r w:rsidR="005B21DD">
        <w:rPr>
          <w:lang w:val="en-US"/>
        </w:rPr>
        <w:t>stories</w:t>
      </w:r>
    </w:p>
    <w:tbl>
      <w:tblPr>
        <w:tblStyle w:val="a8"/>
        <w:tblW w:w="6144" w:type="pct"/>
        <w:tblInd w:w="-1565" w:type="dxa"/>
        <w:tblLook w:val="04A0" w:firstRow="1" w:lastRow="0" w:firstColumn="1" w:lastColumn="0" w:noHBand="0" w:noVBand="1"/>
      </w:tblPr>
      <w:tblGrid>
        <w:gridCol w:w="991"/>
        <w:gridCol w:w="2416"/>
        <w:gridCol w:w="2332"/>
        <w:gridCol w:w="2600"/>
        <w:gridCol w:w="3144"/>
      </w:tblGrid>
      <w:tr w:rsidR="00FD287B" w:rsidRPr="00FD287B" w14:paraId="3040A5F6" w14:textId="77777777" w:rsidTr="00FD287B">
        <w:tc>
          <w:tcPr>
            <w:tcW w:w="432" w:type="pct"/>
            <w:hideMark/>
          </w:tcPr>
          <w:p w14:paraId="673B8375" w14:textId="77777777" w:rsidR="00FD287B" w:rsidRPr="00FD287B" w:rsidRDefault="00FD287B" w:rsidP="00FD287B">
            <w:pPr>
              <w:pStyle w:val="tab"/>
            </w:pPr>
            <w:r w:rsidRPr="00FD287B">
              <w:t>ID</w:t>
            </w:r>
          </w:p>
        </w:tc>
        <w:tc>
          <w:tcPr>
            <w:tcW w:w="1052" w:type="pct"/>
            <w:hideMark/>
          </w:tcPr>
          <w:p w14:paraId="712F070D" w14:textId="77777777" w:rsidR="00FD287B" w:rsidRPr="00FD287B" w:rsidRDefault="00FD287B" w:rsidP="00FD287B">
            <w:pPr>
              <w:pStyle w:val="tab"/>
            </w:pPr>
            <w:proofErr w:type="spellStart"/>
            <w:r w:rsidRPr="00FD287B">
              <w:t>Summary</w:t>
            </w:r>
            <w:proofErr w:type="spellEnd"/>
          </w:p>
        </w:tc>
        <w:tc>
          <w:tcPr>
            <w:tcW w:w="1015" w:type="pct"/>
            <w:hideMark/>
          </w:tcPr>
          <w:p w14:paraId="342E7EFA" w14:textId="77777777" w:rsidR="00FD287B" w:rsidRPr="00FD287B" w:rsidRDefault="00FD287B" w:rsidP="00FD287B">
            <w:pPr>
              <w:pStyle w:val="tab"/>
            </w:pPr>
            <w:proofErr w:type="spellStart"/>
            <w:r w:rsidRPr="00FD287B">
              <w:t>Epic</w:t>
            </w:r>
            <w:proofErr w:type="spellEnd"/>
          </w:p>
        </w:tc>
        <w:tc>
          <w:tcPr>
            <w:tcW w:w="1132" w:type="pct"/>
            <w:hideMark/>
          </w:tcPr>
          <w:p w14:paraId="76C9FD08" w14:textId="77777777" w:rsidR="00FD287B" w:rsidRPr="00FD287B" w:rsidRDefault="00FD287B" w:rsidP="00FD287B">
            <w:pPr>
              <w:pStyle w:val="tab"/>
            </w:pPr>
            <w:r w:rsidRPr="00FD287B">
              <w:t>User Story</w:t>
            </w:r>
          </w:p>
        </w:tc>
        <w:tc>
          <w:tcPr>
            <w:tcW w:w="1369" w:type="pct"/>
            <w:hideMark/>
          </w:tcPr>
          <w:p w14:paraId="3DFD0F4C" w14:textId="77777777" w:rsidR="00FD287B" w:rsidRPr="00FD287B" w:rsidRDefault="00FD287B" w:rsidP="00FD287B">
            <w:pPr>
              <w:pStyle w:val="tab"/>
            </w:pPr>
            <w:proofErr w:type="spellStart"/>
            <w:r w:rsidRPr="00FD287B">
              <w:t>Acceptance</w:t>
            </w:r>
            <w:proofErr w:type="spellEnd"/>
            <w:r w:rsidRPr="00FD287B">
              <w:t xml:space="preserve"> </w:t>
            </w:r>
            <w:proofErr w:type="spellStart"/>
            <w:r w:rsidRPr="00FD287B">
              <w:t>Criteria</w:t>
            </w:r>
            <w:proofErr w:type="spellEnd"/>
          </w:p>
        </w:tc>
      </w:tr>
      <w:tr w:rsidR="00FD287B" w:rsidRPr="00FD287B" w14:paraId="71E79E00" w14:textId="77777777" w:rsidTr="00FD287B">
        <w:tc>
          <w:tcPr>
            <w:tcW w:w="432" w:type="pct"/>
            <w:hideMark/>
          </w:tcPr>
          <w:p w14:paraId="3B2B8F8E" w14:textId="77777777" w:rsidR="00FD287B" w:rsidRPr="00FD287B" w:rsidRDefault="00FD287B" w:rsidP="00FD287B">
            <w:pPr>
              <w:pStyle w:val="tab"/>
            </w:pPr>
            <w:r w:rsidRPr="00FD287B">
              <w:t>US-001</w:t>
            </w:r>
          </w:p>
        </w:tc>
        <w:tc>
          <w:tcPr>
            <w:tcW w:w="1052" w:type="pct"/>
            <w:hideMark/>
          </w:tcPr>
          <w:p w14:paraId="112F157A" w14:textId="77777777" w:rsidR="00FD287B" w:rsidRPr="00FD287B" w:rsidRDefault="00FD287B" w:rsidP="00FD287B">
            <w:pPr>
              <w:pStyle w:val="tab"/>
            </w:pPr>
            <w:r w:rsidRPr="00FD287B">
              <w:t>Управление специализациями</w:t>
            </w:r>
          </w:p>
        </w:tc>
        <w:tc>
          <w:tcPr>
            <w:tcW w:w="1015" w:type="pct"/>
            <w:hideMark/>
          </w:tcPr>
          <w:p w14:paraId="5657A975" w14:textId="77777777" w:rsidR="00FD287B" w:rsidRPr="00FD287B" w:rsidRDefault="00FD287B" w:rsidP="00FD287B">
            <w:pPr>
              <w:pStyle w:val="tab"/>
            </w:pPr>
            <w:r w:rsidRPr="00FD287B">
              <w:t>Управление контентом</w:t>
            </w:r>
          </w:p>
        </w:tc>
        <w:tc>
          <w:tcPr>
            <w:tcW w:w="1132" w:type="pct"/>
            <w:hideMark/>
          </w:tcPr>
          <w:p w14:paraId="7C0CD9EC" w14:textId="77777777" w:rsidR="00FD287B" w:rsidRPr="00FD287B" w:rsidRDefault="00FD287B" w:rsidP="00FD287B">
            <w:pPr>
              <w:pStyle w:val="tab"/>
            </w:pPr>
            <w:r w:rsidRPr="00FD287B">
              <w:t>Как администратор, я хочу добавлять и редактировать список специализаций (категорий услуг), чтобы структурировать контент</w:t>
            </w:r>
          </w:p>
        </w:tc>
        <w:tc>
          <w:tcPr>
            <w:tcW w:w="1369" w:type="pct"/>
            <w:hideMark/>
          </w:tcPr>
          <w:p w14:paraId="14112C92" w14:textId="77777777" w:rsidR="00FD287B" w:rsidRPr="00FD287B" w:rsidRDefault="00FD287B" w:rsidP="00FD287B">
            <w:pPr>
              <w:pStyle w:val="tab"/>
            </w:pPr>
            <w:r w:rsidRPr="00FD287B">
              <w:t>• В админ-панели есть раздел «Специализации» со списком категорий.</w:t>
            </w:r>
            <w:r w:rsidRPr="00FD287B">
              <w:br/>
              <w:t>• Можно добавить категорию, указав название, описание, иконку.</w:t>
            </w:r>
            <w:r w:rsidRPr="00FD287B">
              <w:br/>
              <w:t>• Можно редактировать категорию.</w:t>
            </w:r>
            <w:r w:rsidRPr="00FD287B">
              <w:br/>
              <w:t>• Можно удалить категорию при условии, что к ней не привязаны услуги.</w:t>
            </w:r>
            <w:r w:rsidRPr="00FD287B">
              <w:br/>
              <w:t>• Категории отображаются в фильтре поиска на странице услуг для граждан.</w:t>
            </w:r>
          </w:p>
        </w:tc>
      </w:tr>
      <w:tr w:rsidR="00FD287B" w:rsidRPr="00FD287B" w14:paraId="4D482FAE" w14:textId="77777777" w:rsidTr="00FD287B">
        <w:tc>
          <w:tcPr>
            <w:tcW w:w="432" w:type="pct"/>
            <w:hideMark/>
          </w:tcPr>
          <w:p w14:paraId="5DA55258" w14:textId="77777777" w:rsidR="00FD287B" w:rsidRPr="00FD287B" w:rsidRDefault="00FD287B" w:rsidP="00FD287B">
            <w:pPr>
              <w:pStyle w:val="tab"/>
            </w:pPr>
            <w:r w:rsidRPr="00FD287B">
              <w:t>US-002</w:t>
            </w:r>
          </w:p>
        </w:tc>
        <w:tc>
          <w:tcPr>
            <w:tcW w:w="1052" w:type="pct"/>
            <w:hideMark/>
          </w:tcPr>
          <w:p w14:paraId="2A54ECFC" w14:textId="77777777" w:rsidR="00FD287B" w:rsidRPr="00FD287B" w:rsidRDefault="00FD287B" w:rsidP="00FD287B">
            <w:pPr>
              <w:pStyle w:val="tab"/>
            </w:pPr>
            <w:r w:rsidRPr="00FD287B">
              <w:t>Возврат денег гражданину</w:t>
            </w:r>
          </w:p>
        </w:tc>
        <w:tc>
          <w:tcPr>
            <w:tcW w:w="1015" w:type="pct"/>
            <w:hideMark/>
          </w:tcPr>
          <w:p w14:paraId="1714526C" w14:textId="77777777" w:rsidR="00FD287B" w:rsidRPr="00FD287B" w:rsidRDefault="00FD287B" w:rsidP="00FD287B">
            <w:pPr>
              <w:pStyle w:val="tab"/>
            </w:pPr>
            <w:r w:rsidRPr="00FD287B">
              <w:t>Финансы</w:t>
            </w:r>
          </w:p>
        </w:tc>
        <w:tc>
          <w:tcPr>
            <w:tcW w:w="1132" w:type="pct"/>
            <w:hideMark/>
          </w:tcPr>
          <w:p w14:paraId="01AAA8AB" w14:textId="77777777" w:rsidR="00FD287B" w:rsidRPr="00FD287B" w:rsidRDefault="00FD287B" w:rsidP="00FD287B">
            <w:pPr>
              <w:pStyle w:val="tab"/>
            </w:pPr>
            <w:r w:rsidRPr="00FD287B">
              <w:t>Как исполнитель (сотрудник госоргана), я хочу иметь возможность инициировать возврат денег гражданину в случае ошибки оплаты, чтобы соблюсти права граждан и избежать жалоб.</w:t>
            </w:r>
          </w:p>
        </w:tc>
        <w:tc>
          <w:tcPr>
            <w:tcW w:w="1369" w:type="pct"/>
            <w:hideMark/>
          </w:tcPr>
          <w:p w14:paraId="0B155AC7" w14:textId="77777777" w:rsidR="00FD287B" w:rsidRPr="00FD287B" w:rsidRDefault="00FD287B" w:rsidP="00FD287B">
            <w:pPr>
              <w:pStyle w:val="tab"/>
            </w:pPr>
            <w:r w:rsidRPr="00FD287B">
              <w:t>• На странице заявки (услуги) есть кнопка «Вернуть деньги».</w:t>
            </w:r>
            <w:r w:rsidRPr="00FD287B">
              <w:br/>
              <w:t>• При нажатии появляется диалог подтверждения «Вы уверены, что хотите вернуть деньги?».</w:t>
            </w:r>
            <w:r w:rsidRPr="00FD287B">
              <w:br/>
              <w:t>• После подтверждения сумма возвращается на счет.</w:t>
            </w:r>
            <w:r w:rsidRPr="00FD287B">
              <w:br/>
              <w:t>• Статус заявки меняется на «Возврат».</w:t>
            </w:r>
            <w:r w:rsidRPr="00FD287B">
              <w:br/>
              <w:t>• В личном кабинете гражданина появляется уведомление о возврате.</w:t>
            </w:r>
            <w:r w:rsidRPr="00FD287B">
              <w:br/>
              <w:t>• В журнале операций фиксируется возврат.</w:t>
            </w:r>
          </w:p>
        </w:tc>
      </w:tr>
      <w:tr w:rsidR="00FD287B" w:rsidRPr="00FD287B" w14:paraId="74E19CF3" w14:textId="77777777" w:rsidTr="00FD287B">
        <w:tc>
          <w:tcPr>
            <w:tcW w:w="432" w:type="pct"/>
            <w:hideMark/>
          </w:tcPr>
          <w:p w14:paraId="6559F732" w14:textId="77777777" w:rsidR="00FD287B" w:rsidRPr="00FD287B" w:rsidRDefault="00FD287B" w:rsidP="00FD287B">
            <w:pPr>
              <w:pStyle w:val="tab"/>
            </w:pPr>
            <w:r w:rsidRPr="00FD287B">
              <w:t>US-003</w:t>
            </w:r>
          </w:p>
        </w:tc>
        <w:tc>
          <w:tcPr>
            <w:tcW w:w="1052" w:type="pct"/>
            <w:hideMark/>
          </w:tcPr>
          <w:p w14:paraId="476D37A5" w14:textId="77777777" w:rsidR="00FD287B" w:rsidRPr="00FD287B" w:rsidRDefault="00FD287B" w:rsidP="00FD287B">
            <w:pPr>
              <w:pStyle w:val="tab"/>
            </w:pPr>
            <w:r w:rsidRPr="00FD287B">
              <w:t>Уведомление о выполнении заявки</w:t>
            </w:r>
          </w:p>
        </w:tc>
        <w:tc>
          <w:tcPr>
            <w:tcW w:w="1015" w:type="pct"/>
            <w:hideMark/>
          </w:tcPr>
          <w:p w14:paraId="43FC7FCB" w14:textId="77777777" w:rsidR="00FD287B" w:rsidRPr="00FD287B" w:rsidRDefault="00FD287B" w:rsidP="00FD287B">
            <w:pPr>
              <w:pStyle w:val="tab"/>
            </w:pPr>
            <w:r w:rsidRPr="00FD287B">
              <w:t>Уведомления</w:t>
            </w:r>
          </w:p>
        </w:tc>
        <w:tc>
          <w:tcPr>
            <w:tcW w:w="1132" w:type="pct"/>
            <w:hideMark/>
          </w:tcPr>
          <w:p w14:paraId="48BF7A31" w14:textId="77777777" w:rsidR="00FD287B" w:rsidRPr="00FD287B" w:rsidRDefault="00FD287B" w:rsidP="00FD287B">
            <w:pPr>
              <w:pStyle w:val="tab"/>
            </w:pPr>
            <w:r w:rsidRPr="00FD287B">
              <w:t>Как гражданин, я хочу получать уведомление, когда моя заявка на услугу выполнена, чтобы знать, что дело закрыто.</w:t>
            </w:r>
          </w:p>
        </w:tc>
        <w:tc>
          <w:tcPr>
            <w:tcW w:w="1369" w:type="pct"/>
            <w:hideMark/>
          </w:tcPr>
          <w:p w14:paraId="74BF95C5" w14:textId="77777777" w:rsidR="00FD287B" w:rsidRPr="00FD287B" w:rsidRDefault="00FD287B" w:rsidP="00FD287B">
            <w:pPr>
              <w:pStyle w:val="tab"/>
            </w:pPr>
            <w:proofErr w:type="spellStart"/>
            <w:r w:rsidRPr="00FD287B">
              <w:t>Gherkin</w:t>
            </w:r>
            <w:proofErr w:type="spellEnd"/>
            <w:r w:rsidRPr="00FD287B">
              <w:t>:</w:t>
            </w:r>
            <w:r w:rsidRPr="00FD287B">
              <w:br/>
              <w:t>GIVEN я гражданин и у меня есть поданная заявка №123 в статусе "В обработке"</w:t>
            </w:r>
            <w:r w:rsidRPr="00FD287B">
              <w:br/>
              <w:t xml:space="preserve">WHEN сотрудник отмечает </w:t>
            </w:r>
            <w:r w:rsidRPr="00FD287B">
              <w:lastRenderedPageBreak/>
              <w:t>заявку как выполненную</w:t>
            </w:r>
            <w:r w:rsidRPr="00FD287B">
              <w:br/>
              <w:t>THEN я получаю всплывающее уведомление на сайте "Заявка №123 выполнена"</w:t>
            </w:r>
            <w:r w:rsidRPr="00FD287B">
              <w:br/>
              <w:t>AND в личном кабинете статус заявки меняется на "Выполнена"</w:t>
            </w:r>
            <w:r w:rsidRPr="00FD287B">
              <w:br/>
              <w:t>AND в истории заявки появляется запись "Заявка выполнена".</w:t>
            </w:r>
            <w:r w:rsidRPr="00FD287B">
              <w:br/>
            </w:r>
            <w:r w:rsidRPr="00FD287B">
              <w:br/>
              <w:t>GIVEN я гражданин и моя заявка выполнена</w:t>
            </w:r>
            <w:r w:rsidRPr="00FD287B">
              <w:br/>
              <w:t>WHEN я захожу в личный кабинет</w:t>
            </w:r>
            <w:r w:rsidRPr="00FD287B">
              <w:br/>
              <w:t>THEN я вижу статус заявки "Выполнена".</w:t>
            </w:r>
          </w:p>
        </w:tc>
      </w:tr>
      <w:tr w:rsidR="00FD287B" w:rsidRPr="00FD287B" w14:paraId="18B7E49F" w14:textId="77777777" w:rsidTr="00FD287B">
        <w:tc>
          <w:tcPr>
            <w:tcW w:w="432" w:type="pct"/>
            <w:hideMark/>
          </w:tcPr>
          <w:p w14:paraId="0E4F162F" w14:textId="77777777" w:rsidR="00FD287B" w:rsidRPr="00FD287B" w:rsidRDefault="00FD287B" w:rsidP="00FD287B">
            <w:pPr>
              <w:pStyle w:val="tab"/>
            </w:pPr>
            <w:r w:rsidRPr="00FD287B">
              <w:lastRenderedPageBreak/>
              <w:t>US-004</w:t>
            </w:r>
          </w:p>
        </w:tc>
        <w:tc>
          <w:tcPr>
            <w:tcW w:w="1052" w:type="pct"/>
            <w:hideMark/>
          </w:tcPr>
          <w:p w14:paraId="0B12BEF4" w14:textId="77777777" w:rsidR="00FD287B" w:rsidRPr="00FD287B" w:rsidRDefault="00FD287B" w:rsidP="00FD287B">
            <w:pPr>
              <w:pStyle w:val="tab"/>
            </w:pPr>
            <w:r w:rsidRPr="00FD287B">
              <w:t>Открытие спора (жалобы)</w:t>
            </w:r>
          </w:p>
        </w:tc>
        <w:tc>
          <w:tcPr>
            <w:tcW w:w="1015" w:type="pct"/>
            <w:hideMark/>
          </w:tcPr>
          <w:p w14:paraId="69343AC1" w14:textId="77777777" w:rsidR="00FD287B" w:rsidRPr="00FD287B" w:rsidRDefault="00FD287B" w:rsidP="00FD287B">
            <w:pPr>
              <w:pStyle w:val="tab"/>
            </w:pPr>
            <w:r w:rsidRPr="00FD287B">
              <w:t>Обратная связь</w:t>
            </w:r>
          </w:p>
        </w:tc>
        <w:tc>
          <w:tcPr>
            <w:tcW w:w="1132" w:type="pct"/>
            <w:hideMark/>
          </w:tcPr>
          <w:p w14:paraId="13BEED16" w14:textId="77777777" w:rsidR="00FD287B" w:rsidRPr="00FD287B" w:rsidRDefault="00FD287B" w:rsidP="00FD287B">
            <w:pPr>
              <w:pStyle w:val="tab"/>
            </w:pPr>
            <w:r w:rsidRPr="00FD287B">
              <w:t>Как гражданин, я хочу открыть спор (жалобу) по выполненной услуге, если результат меня не устраивает, чтобы добиться пересмотра.</w:t>
            </w:r>
          </w:p>
        </w:tc>
        <w:tc>
          <w:tcPr>
            <w:tcW w:w="1369" w:type="pct"/>
            <w:hideMark/>
          </w:tcPr>
          <w:p w14:paraId="1E9A18D8" w14:textId="77777777" w:rsidR="00FD287B" w:rsidRPr="00FD287B" w:rsidRDefault="00FD287B" w:rsidP="00FD287B">
            <w:pPr>
              <w:pStyle w:val="tab"/>
            </w:pPr>
            <w:proofErr w:type="spellStart"/>
            <w:r w:rsidRPr="00FD287B">
              <w:t>Gherkin</w:t>
            </w:r>
            <w:proofErr w:type="spellEnd"/>
            <w:r w:rsidRPr="00FD287B">
              <w:t>:</w:t>
            </w:r>
            <w:r w:rsidRPr="00FD287B">
              <w:br/>
              <w:t>GIVEN я гражданин и у меня есть завершенная заявка №123</w:t>
            </w:r>
            <w:r w:rsidRPr="00FD287B">
              <w:br/>
              <w:t>WHEN я нажимаю кнопку "Подать жалобу"</w:t>
            </w:r>
            <w:r w:rsidRPr="00FD287B">
              <w:br/>
              <w:t>AND указываю причину "Некачественное оказание услуги"</w:t>
            </w:r>
            <w:r w:rsidRPr="00FD287B">
              <w:br/>
              <w:t>AND добавляю комментарий</w:t>
            </w:r>
            <w:r w:rsidRPr="00FD287B">
              <w:br/>
              <w:t>AND нажимаю "Отправить"</w:t>
            </w:r>
            <w:r w:rsidRPr="00FD287B">
              <w:br/>
              <w:t>THEN я вижу сообщение "Жалоба принята, ожидайте рассмотрения"</w:t>
            </w:r>
            <w:r w:rsidRPr="00FD287B">
              <w:br/>
              <w:t>AND статус заявки меняется на "Спор"</w:t>
            </w:r>
            <w:r w:rsidRPr="00FD287B">
              <w:br/>
              <w:t>AND администратор видит новую жалобу в панели управления.</w:t>
            </w:r>
            <w:r w:rsidRPr="00FD287B">
              <w:br/>
            </w:r>
            <w:r w:rsidRPr="00FD287B">
              <w:br/>
              <w:t>GIVEN я гражданин и я открываю форму жалобы</w:t>
            </w:r>
            <w:r w:rsidRPr="00FD287B">
              <w:br/>
              <w:t>WHEN я не выбрал причину</w:t>
            </w:r>
            <w:r w:rsidRPr="00FD287B">
              <w:br/>
              <w:t>AND нажимаю "Отправить"</w:t>
            </w:r>
            <w:r w:rsidRPr="00FD287B">
              <w:br/>
              <w:t>THEN я вижу сообщение "Выберите причину жалобы"</w:t>
            </w:r>
            <w:r w:rsidRPr="00FD287B">
              <w:br/>
              <w:t>AND форма не отправляется.</w:t>
            </w:r>
          </w:p>
        </w:tc>
      </w:tr>
      <w:tr w:rsidR="00FD287B" w:rsidRPr="00FD287B" w14:paraId="556F97DD" w14:textId="77777777" w:rsidTr="00FD287B">
        <w:tc>
          <w:tcPr>
            <w:tcW w:w="432" w:type="pct"/>
            <w:hideMark/>
          </w:tcPr>
          <w:p w14:paraId="61CA6C8B" w14:textId="77777777" w:rsidR="00FD287B" w:rsidRPr="00FD287B" w:rsidRDefault="00FD287B" w:rsidP="00FD287B">
            <w:pPr>
              <w:pStyle w:val="tab"/>
            </w:pPr>
            <w:r w:rsidRPr="00FD287B">
              <w:t>US-005</w:t>
            </w:r>
          </w:p>
        </w:tc>
        <w:tc>
          <w:tcPr>
            <w:tcW w:w="1052" w:type="pct"/>
            <w:hideMark/>
          </w:tcPr>
          <w:p w14:paraId="2DB306F6" w14:textId="77777777" w:rsidR="00FD287B" w:rsidRPr="00FD287B" w:rsidRDefault="00FD287B" w:rsidP="00FD287B">
            <w:pPr>
              <w:pStyle w:val="tab"/>
            </w:pPr>
            <w:r w:rsidRPr="00FD287B">
              <w:t>Конструктор баннеров</w:t>
            </w:r>
          </w:p>
        </w:tc>
        <w:tc>
          <w:tcPr>
            <w:tcW w:w="1015" w:type="pct"/>
            <w:hideMark/>
          </w:tcPr>
          <w:p w14:paraId="481EC583" w14:textId="77777777" w:rsidR="00FD287B" w:rsidRPr="00FD287B" w:rsidRDefault="00FD287B" w:rsidP="00FD287B">
            <w:pPr>
              <w:pStyle w:val="tab"/>
            </w:pPr>
            <w:r w:rsidRPr="00FD287B">
              <w:t>Контент</w:t>
            </w:r>
          </w:p>
        </w:tc>
        <w:tc>
          <w:tcPr>
            <w:tcW w:w="1132" w:type="pct"/>
            <w:hideMark/>
          </w:tcPr>
          <w:p w14:paraId="5F8C0AA1" w14:textId="77777777" w:rsidR="00FD287B" w:rsidRPr="00FD287B" w:rsidRDefault="00FD287B" w:rsidP="00FD287B">
            <w:pPr>
              <w:pStyle w:val="tab"/>
            </w:pPr>
            <w:r w:rsidRPr="00FD287B">
              <w:t xml:space="preserve">Как редактор, я хочу создавать баннеры для анонсов мероприятий </w:t>
            </w:r>
            <w:r w:rsidRPr="00FD287B">
              <w:lastRenderedPageBreak/>
              <w:t>прямо в админке, выбирая шаблон и вводя текст на 3 языках, чтобы не обращаться к дизайнеру и ускорять публикацию.</w:t>
            </w:r>
          </w:p>
        </w:tc>
        <w:tc>
          <w:tcPr>
            <w:tcW w:w="1369" w:type="pct"/>
            <w:hideMark/>
          </w:tcPr>
          <w:p w14:paraId="1A80ACBD" w14:textId="77777777" w:rsidR="00FD287B" w:rsidRPr="00FD287B" w:rsidRDefault="00FD287B" w:rsidP="00FD287B">
            <w:pPr>
              <w:pStyle w:val="tab"/>
            </w:pPr>
            <w:proofErr w:type="spellStart"/>
            <w:r w:rsidRPr="00FD287B">
              <w:lastRenderedPageBreak/>
              <w:t>Gherkin</w:t>
            </w:r>
            <w:proofErr w:type="spellEnd"/>
            <w:r w:rsidRPr="00FD287B">
              <w:t>:</w:t>
            </w:r>
            <w:r w:rsidRPr="00FD287B">
              <w:br/>
              <w:t xml:space="preserve">GIVEN я редактор нахожусь в разделе </w:t>
            </w:r>
            <w:r w:rsidRPr="00FD287B">
              <w:lastRenderedPageBreak/>
              <w:t>«Конструктор баннеров»</w:t>
            </w:r>
            <w:r w:rsidRPr="00FD287B">
              <w:br/>
              <w:t>WHEN я выбираю шаблон "Основной"</w:t>
            </w:r>
            <w:r w:rsidRPr="00FD287B">
              <w:br/>
              <w:t>AND загружаю фоновое фото</w:t>
            </w:r>
            <w:r w:rsidRPr="00FD287B">
              <w:br/>
              <w:t>AND ввожу заголовок "Новый год" на русском, белорусском и английском</w:t>
            </w:r>
            <w:r w:rsidRPr="00FD287B">
              <w:br/>
              <w:t>AND нажимаю "Предпросмотр"</w:t>
            </w:r>
            <w:r w:rsidRPr="00FD287B">
              <w:br/>
              <w:t>THEN я вижу сгенерированный баннер с текстом.</w:t>
            </w:r>
            <w:r w:rsidRPr="00FD287B">
              <w:br/>
              <w:t>WHEN я нажимаю "Опубликовать"</w:t>
            </w:r>
            <w:r w:rsidRPr="00FD287B">
              <w:br/>
              <w:t>THEN баннер появляется на главной странице для соответствующей языковой версии.</w:t>
            </w:r>
            <w:r w:rsidRPr="00FD287B">
              <w:br/>
            </w:r>
            <w:r w:rsidRPr="00FD287B">
              <w:br/>
              <w:t>• В админ-панели есть раздел «Конструктор баннеров».</w:t>
            </w:r>
            <w:r w:rsidRPr="00FD287B">
              <w:br/>
              <w:t>• Доступны 5 готовых шаблонов дизайна.</w:t>
            </w:r>
            <w:r w:rsidRPr="00FD287B">
              <w:br/>
              <w:t>• Редактор загружает фоновое фото, вводит заголовок и текст кнопки на 3 языках.</w:t>
            </w:r>
            <w:r w:rsidRPr="00FD287B">
              <w:br/>
              <w:t>• Система генерирует HTML-баннер.</w:t>
            </w:r>
            <w:r w:rsidRPr="00FD287B">
              <w:br/>
              <w:t>• Доступен предпросмотр и публикация.</w:t>
            </w:r>
          </w:p>
        </w:tc>
      </w:tr>
      <w:tr w:rsidR="00FD287B" w:rsidRPr="00FD287B" w14:paraId="67B0AE3C" w14:textId="77777777" w:rsidTr="00FD287B">
        <w:tc>
          <w:tcPr>
            <w:tcW w:w="432" w:type="pct"/>
            <w:hideMark/>
          </w:tcPr>
          <w:p w14:paraId="3521E4E2" w14:textId="77777777" w:rsidR="00FD287B" w:rsidRPr="00FD287B" w:rsidRDefault="00FD287B" w:rsidP="00FD287B">
            <w:pPr>
              <w:pStyle w:val="tab"/>
            </w:pPr>
            <w:r w:rsidRPr="00FD287B">
              <w:lastRenderedPageBreak/>
              <w:t>US-006</w:t>
            </w:r>
          </w:p>
        </w:tc>
        <w:tc>
          <w:tcPr>
            <w:tcW w:w="1052" w:type="pct"/>
            <w:hideMark/>
          </w:tcPr>
          <w:p w14:paraId="705685A5" w14:textId="77777777" w:rsidR="00FD287B" w:rsidRPr="00FD287B" w:rsidRDefault="00FD287B" w:rsidP="00FD287B">
            <w:pPr>
              <w:pStyle w:val="tab"/>
            </w:pPr>
            <w:r w:rsidRPr="00FD287B">
              <w:t>Мониторинг доступности сайта</w:t>
            </w:r>
          </w:p>
        </w:tc>
        <w:tc>
          <w:tcPr>
            <w:tcW w:w="1015" w:type="pct"/>
            <w:hideMark/>
          </w:tcPr>
          <w:p w14:paraId="4251F916" w14:textId="77777777" w:rsidR="00FD287B" w:rsidRPr="00FD287B" w:rsidRDefault="00FD287B" w:rsidP="00FD287B">
            <w:pPr>
              <w:pStyle w:val="tab"/>
            </w:pPr>
            <w:r w:rsidRPr="00FD287B">
              <w:t>Тех. поддержка</w:t>
            </w:r>
          </w:p>
        </w:tc>
        <w:tc>
          <w:tcPr>
            <w:tcW w:w="1132" w:type="pct"/>
            <w:hideMark/>
          </w:tcPr>
          <w:p w14:paraId="5DCD9B6E" w14:textId="77777777" w:rsidR="00FD287B" w:rsidRPr="00FD287B" w:rsidRDefault="00FD287B" w:rsidP="00FD287B">
            <w:pPr>
              <w:pStyle w:val="tab"/>
            </w:pPr>
            <w:r w:rsidRPr="00FD287B">
              <w:t xml:space="preserve">Как администратор, я хочу, чтобы система автоматически отслеживала доступность сайта и уведомляла меня при сбоях, чтобы я мог оперативно реагировать и обеспечивать 99,9% </w:t>
            </w:r>
            <w:proofErr w:type="spellStart"/>
            <w:r w:rsidRPr="00FD287B">
              <w:t>uptime</w:t>
            </w:r>
            <w:proofErr w:type="spellEnd"/>
            <w:r w:rsidRPr="00FD287B">
              <w:t>.</w:t>
            </w:r>
          </w:p>
        </w:tc>
        <w:tc>
          <w:tcPr>
            <w:tcW w:w="1369" w:type="pct"/>
            <w:hideMark/>
          </w:tcPr>
          <w:p w14:paraId="33D0AE04" w14:textId="77777777" w:rsidR="00FD287B" w:rsidRPr="00FD287B" w:rsidRDefault="00FD287B" w:rsidP="00FD287B">
            <w:pPr>
              <w:pStyle w:val="tab"/>
            </w:pPr>
            <w:proofErr w:type="spellStart"/>
            <w:r w:rsidRPr="00FD287B">
              <w:t>Gherkin</w:t>
            </w:r>
            <w:proofErr w:type="spellEnd"/>
            <w:r w:rsidRPr="00FD287B">
              <w:t>:</w:t>
            </w:r>
            <w:r w:rsidRPr="00FD287B">
              <w:br/>
              <w:t>GIVEN настроен мониторинг с порогом доступности 99,9%</w:t>
            </w:r>
            <w:r w:rsidRPr="00FD287B">
              <w:br/>
              <w:t xml:space="preserve">WHEN сайт становится </w:t>
            </w:r>
            <w:proofErr w:type="gramStart"/>
            <w:r w:rsidRPr="00FD287B">
              <w:t>недоступен &gt;</w:t>
            </w:r>
            <w:proofErr w:type="gramEnd"/>
            <w:r w:rsidRPr="00FD287B">
              <w:t xml:space="preserve"> 5 мин</w:t>
            </w:r>
            <w:r w:rsidRPr="00FD287B">
              <w:br/>
              <w:t xml:space="preserve">THEN администратор получает уведомление по </w:t>
            </w:r>
            <w:proofErr w:type="spellStart"/>
            <w:r w:rsidRPr="00FD287B">
              <w:t>email</w:t>
            </w:r>
            <w:proofErr w:type="spellEnd"/>
            <w:r w:rsidRPr="00FD287B">
              <w:t xml:space="preserve"> и в </w:t>
            </w:r>
            <w:proofErr w:type="spellStart"/>
            <w:r w:rsidRPr="00FD287B">
              <w:t>Telegram</w:t>
            </w:r>
            <w:proofErr w:type="spellEnd"/>
            <w:r w:rsidRPr="00FD287B">
              <w:br/>
              <w:t>AND инцидент регистрируется в логе мониторинга.</w:t>
            </w:r>
            <w:r w:rsidRPr="00FD287B">
              <w:br/>
            </w:r>
            <w:r w:rsidRPr="00FD287B">
              <w:br/>
              <w:t>GIVEN сайт доступен</w:t>
            </w:r>
            <w:r w:rsidRPr="00FD287B">
              <w:br/>
              <w:t>WHEN нагрузка CPU превышает 90% в течение 10 мин</w:t>
            </w:r>
            <w:r w:rsidRPr="00FD287B">
              <w:br/>
              <w:t xml:space="preserve">THEN администратор </w:t>
            </w:r>
            <w:r w:rsidRPr="00FD287B">
              <w:lastRenderedPageBreak/>
              <w:t>получает предупреждение о высокой нагрузке.</w:t>
            </w:r>
          </w:p>
        </w:tc>
      </w:tr>
      <w:tr w:rsidR="00FD287B" w:rsidRPr="00FD287B" w14:paraId="2F0052DE" w14:textId="77777777" w:rsidTr="00FD287B">
        <w:tc>
          <w:tcPr>
            <w:tcW w:w="432" w:type="pct"/>
            <w:hideMark/>
          </w:tcPr>
          <w:p w14:paraId="00192B63" w14:textId="77777777" w:rsidR="00FD287B" w:rsidRPr="00FD287B" w:rsidRDefault="00FD287B" w:rsidP="00FD287B">
            <w:pPr>
              <w:pStyle w:val="tab"/>
            </w:pPr>
            <w:r w:rsidRPr="00FD287B">
              <w:lastRenderedPageBreak/>
              <w:t>US-007</w:t>
            </w:r>
          </w:p>
        </w:tc>
        <w:tc>
          <w:tcPr>
            <w:tcW w:w="1052" w:type="pct"/>
            <w:hideMark/>
          </w:tcPr>
          <w:p w14:paraId="60A2248B" w14:textId="77777777" w:rsidR="00FD287B" w:rsidRPr="00FD287B" w:rsidRDefault="00FD287B" w:rsidP="00FD287B">
            <w:pPr>
              <w:pStyle w:val="tab"/>
            </w:pPr>
            <w:r w:rsidRPr="00FD287B">
              <w:t>Версия для слабовидящих</w:t>
            </w:r>
          </w:p>
        </w:tc>
        <w:tc>
          <w:tcPr>
            <w:tcW w:w="1015" w:type="pct"/>
            <w:hideMark/>
          </w:tcPr>
          <w:p w14:paraId="4760CF73" w14:textId="77777777" w:rsidR="00FD287B" w:rsidRPr="00FD287B" w:rsidRDefault="00FD287B" w:rsidP="00FD287B">
            <w:pPr>
              <w:pStyle w:val="tab"/>
            </w:pPr>
            <w:r w:rsidRPr="00FD287B">
              <w:t>Доступность</w:t>
            </w:r>
          </w:p>
        </w:tc>
        <w:tc>
          <w:tcPr>
            <w:tcW w:w="1132" w:type="pct"/>
            <w:hideMark/>
          </w:tcPr>
          <w:p w14:paraId="680345EB" w14:textId="77777777" w:rsidR="00FD287B" w:rsidRPr="00FD287B" w:rsidRDefault="00FD287B" w:rsidP="00FD287B">
            <w:pPr>
              <w:pStyle w:val="tab"/>
            </w:pPr>
            <w:r w:rsidRPr="00FD287B">
              <w:t>Как гражданин с ограничениями по зрению, я хочу иметь возможность переключить сайт в режим с увеличенным шрифтом и высоким контрастом, чтобы комфортно читать информацию.</w:t>
            </w:r>
          </w:p>
        </w:tc>
        <w:tc>
          <w:tcPr>
            <w:tcW w:w="1369" w:type="pct"/>
            <w:hideMark/>
          </w:tcPr>
          <w:p w14:paraId="609E2BB9" w14:textId="77777777" w:rsidR="00FD287B" w:rsidRPr="00FD287B" w:rsidRDefault="00FD287B" w:rsidP="00FD287B">
            <w:pPr>
              <w:pStyle w:val="tab"/>
            </w:pPr>
            <w:r w:rsidRPr="00FD287B">
              <w:t>• На страницах есть кнопка «Версия для слабовидящих».</w:t>
            </w:r>
            <w:r w:rsidRPr="00FD287B">
              <w:br/>
              <w:t xml:space="preserve">• При нажатии активируется режим: шрифт не </w:t>
            </w:r>
            <w:proofErr w:type="gramStart"/>
            <w:r w:rsidRPr="00FD287B">
              <w:t>&lt; 20</w:t>
            </w:r>
            <w:proofErr w:type="gramEnd"/>
            <w:r w:rsidRPr="00FD287B">
              <w:t>pt, высокая контрастность, отключение фоновых фото.</w:t>
            </w:r>
            <w:r w:rsidRPr="00FD287B">
              <w:br/>
              <w:t>• Режим сохраняется при навигации.</w:t>
            </w:r>
            <w:r w:rsidRPr="00FD287B">
              <w:br/>
              <w:t>• Повторное нажатие отключает режим.</w:t>
            </w:r>
            <w:r w:rsidRPr="00FD287B">
              <w:br/>
              <w:t xml:space="preserve">• Все элементы интерфейса остаются </w:t>
            </w:r>
            <w:proofErr w:type="spellStart"/>
            <w:r w:rsidRPr="00FD287B">
              <w:t>кликабельными</w:t>
            </w:r>
            <w:proofErr w:type="spellEnd"/>
            <w:r w:rsidRPr="00FD287B">
              <w:t>.</w:t>
            </w:r>
          </w:p>
        </w:tc>
      </w:tr>
      <w:tr w:rsidR="00FD287B" w:rsidRPr="00FD287B" w14:paraId="113E6F13" w14:textId="77777777" w:rsidTr="00FD287B">
        <w:tc>
          <w:tcPr>
            <w:tcW w:w="432" w:type="pct"/>
            <w:hideMark/>
          </w:tcPr>
          <w:p w14:paraId="3A77CF63" w14:textId="77777777" w:rsidR="00FD287B" w:rsidRPr="00FD287B" w:rsidRDefault="00FD287B" w:rsidP="00FD287B">
            <w:pPr>
              <w:pStyle w:val="tab"/>
            </w:pPr>
            <w:r w:rsidRPr="00FD287B">
              <w:t>US-008</w:t>
            </w:r>
          </w:p>
        </w:tc>
        <w:tc>
          <w:tcPr>
            <w:tcW w:w="1052" w:type="pct"/>
            <w:hideMark/>
          </w:tcPr>
          <w:p w14:paraId="215BE069" w14:textId="77777777" w:rsidR="00FD287B" w:rsidRPr="00FD287B" w:rsidRDefault="00FD287B" w:rsidP="00FD287B">
            <w:pPr>
              <w:pStyle w:val="tab"/>
            </w:pPr>
            <w:r w:rsidRPr="00FD287B">
              <w:t>Электронное обращение</w:t>
            </w:r>
          </w:p>
        </w:tc>
        <w:tc>
          <w:tcPr>
            <w:tcW w:w="1015" w:type="pct"/>
            <w:hideMark/>
          </w:tcPr>
          <w:p w14:paraId="5CBCCEA5" w14:textId="77777777" w:rsidR="00FD287B" w:rsidRPr="00FD287B" w:rsidRDefault="00FD287B" w:rsidP="00FD287B">
            <w:pPr>
              <w:pStyle w:val="tab"/>
            </w:pPr>
            <w:r w:rsidRPr="00FD287B">
              <w:t>Взаимодействие с гражданами</w:t>
            </w:r>
          </w:p>
        </w:tc>
        <w:tc>
          <w:tcPr>
            <w:tcW w:w="1132" w:type="pct"/>
            <w:hideMark/>
          </w:tcPr>
          <w:p w14:paraId="52507A1D" w14:textId="77777777" w:rsidR="00FD287B" w:rsidRPr="00FD287B" w:rsidRDefault="00FD287B" w:rsidP="00FD287B">
            <w:pPr>
              <w:pStyle w:val="tab"/>
            </w:pPr>
            <w:r w:rsidRPr="00FD287B">
              <w:t>Как житель области, я хочу подать электронное обращение в исполком через сайт, чтобы не тратить время на визит и отправку почтой.</w:t>
            </w:r>
          </w:p>
        </w:tc>
        <w:tc>
          <w:tcPr>
            <w:tcW w:w="1369" w:type="pct"/>
            <w:hideMark/>
          </w:tcPr>
          <w:p w14:paraId="74699322" w14:textId="77777777" w:rsidR="00FD287B" w:rsidRPr="00FD287B" w:rsidRDefault="00FD287B" w:rsidP="00FD287B">
            <w:pPr>
              <w:pStyle w:val="tab"/>
            </w:pPr>
            <w:r w:rsidRPr="00FD287B">
              <w:t>• На сайте есть раздел «Обращения граждан» с формой (ФИО, адрес, тема, текст, приложение).</w:t>
            </w:r>
            <w:r w:rsidRPr="00FD287B">
              <w:br/>
              <w:t>• После отправки присваивается № и выводится подтверждение.</w:t>
            </w:r>
            <w:r w:rsidRPr="00FD287B">
              <w:br/>
              <w:t>• Обращение сохраняется в базе и становится доступно сотруднику.</w:t>
            </w:r>
            <w:r w:rsidRPr="00FD287B">
              <w:br/>
              <w:t>• Гражданин может отслеживать статус в личном кабинете.</w:t>
            </w:r>
          </w:p>
        </w:tc>
      </w:tr>
      <w:tr w:rsidR="00FD287B" w:rsidRPr="00FD287B" w14:paraId="11E7FE0B" w14:textId="77777777" w:rsidTr="00FD287B">
        <w:tc>
          <w:tcPr>
            <w:tcW w:w="432" w:type="pct"/>
            <w:hideMark/>
          </w:tcPr>
          <w:p w14:paraId="2337D8C9" w14:textId="77777777" w:rsidR="00FD287B" w:rsidRPr="00FD287B" w:rsidRDefault="00FD287B" w:rsidP="00FD287B">
            <w:pPr>
              <w:pStyle w:val="tab"/>
            </w:pPr>
            <w:r w:rsidRPr="00FD287B">
              <w:t>US-009</w:t>
            </w:r>
          </w:p>
        </w:tc>
        <w:tc>
          <w:tcPr>
            <w:tcW w:w="1052" w:type="pct"/>
            <w:hideMark/>
          </w:tcPr>
          <w:p w14:paraId="3084694B" w14:textId="77777777" w:rsidR="00FD287B" w:rsidRPr="00FD287B" w:rsidRDefault="00FD287B" w:rsidP="00FD287B">
            <w:pPr>
              <w:pStyle w:val="tab"/>
            </w:pPr>
            <w:r w:rsidRPr="00FD287B">
              <w:t>Редактирование переводов</w:t>
            </w:r>
          </w:p>
        </w:tc>
        <w:tc>
          <w:tcPr>
            <w:tcW w:w="1015" w:type="pct"/>
            <w:hideMark/>
          </w:tcPr>
          <w:p w14:paraId="62C826A7" w14:textId="77777777" w:rsidR="00FD287B" w:rsidRPr="00FD287B" w:rsidRDefault="00FD287B" w:rsidP="00FD287B">
            <w:pPr>
              <w:pStyle w:val="tab"/>
            </w:pPr>
            <w:proofErr w:type="spellStart"/>
            <w:r w:rsidRPr="00FD287B">
              <w:t>Мультиязычность</w:t>
            </w:r>
            <w:proofErr w:type="spellEnd"/>
          </w:p>
        </w:tc>
        <w:tc>
          <w:tcPr>
            <w:tcW w:w="1132" w:type="pct"/>
            <w:hideMark/>
          </w:tcPr>
          <w:p w14:paraId="337FCEA7" w14:textId="77777777" w:rsidR="00FD287B" w:rsidRPr="00FD287B" w:rsidRDefault="00FD287B" w:rsidP="00FD287B">
            <w:pPr>
              <w:pStyle w:val="tab"/>
            </w:pPr>
            <w:r w:rsidRPr="00FD287B">
              <w:t>Как переводчик, я хочу иметь интерфейс для редактирования версий страниц и новостей, чтобы обеспечивать качество перевода (без машинного).</w:t>
            </w:r>
          </w:p>
        </w:tc>
        <w:tc>
          <w:tcPr>
            <w:tcW w:w="1369" w:type="pct"/>
            <w:hideMark/>
          </w:tcPr>
          <w:p w14:paraId="4927AB6B" w14:textId="77777777" w:rsidR="00FD287B" w:rsidRPr="00FD287B" w:rsidRDefault="00FD287B" w:rsidP="00FD287B">
            <w:pPr>
              <w:pStyle w:val="tab"/>
            </w:pPr>
            <w:r w:rsidRPr="00FD287B">
              <w:t xml:space="preserve">• В админ-панели для каждого материала есть вкладки с языками (рус, бел, </w:t>
            </w:r>
            <w:proofErr w:type="spellStart"/>
            <w:r w:rsidRPr="00FD287B">
              <w:t>анг</w:t>
            </w:r>
            <w:proofErr w:type="spellEnd"/>
            <w:r w:rsidRPr="00FD287B">
              <w:t>).</w:t>
            </w:r>
            <w:r w:rsidRPr="00FD287B">
              <w:br/>
              <w:t>• Переводчик может редактировать текст напрямую.</w:t>
            </w:r>
            <w:r w:rsidRPr="00FD287B">
              <w:br/>
              <w:t>• Ведется история изменений.</w:t>
            </w:r>
            <w:r w:rsidRPr="00FD287B">
              <w:br/>
              <w:t>• Материал не публикуется на других языках автоматически, требуется ручная публикация.</w:t>
            </w:r>
            <w:r w:rsidRPr="00FD287B">
              <w:br/>
              <w:t>• Отсутствует интеграция с онлайн-переводчиками.</w:t>
            </w:r>
          </w:p>
        </w:tc>
      </w:tr>
      <w:tr w:rsidR="00FD287B" w:rsidRPr="00FD287B" w14:paraId="49744B86" w14:textId="77777777" w:rsidTr="00FD287B">
        <w:tc>
          <w:tcPr>
            <w:tcW w:w="432" w:type="pct"/>
            <w:hideMark/>
          </w:tcPr>
          <w:p w14:paraId="0C099B21" w14:textId="77777777" w:rsidR="00FD287B" w:rsidRPr="00FD287B" w:rsidRDefault="00FD287B" w:rsidP="00FD287B">
            <w:pPr>
              <w:pStyle w:val="tab"/>
            </w:pPr>
            <w:r w:rsidRPr="00FD287B">
              <w:t>US-010</w:t>
            </w:r>
          </w:p>
        </w:tc>
        <w:tc>
          <w:tcPr>
            <w:tcW w:w="1052" w:type="pct"/>
            <w:hideMark/>
          </w:tcPr>
          <w:p w14:paraId="6790FE21" w14:textId="77777777" w:rsidR="00FD287B" w:rsidRPr="00FD287B" w:rsidRDefault="00FD287B" w:rsidP="00FD287B">
            <w:pPr>
              <w:pStyle w:val="tab"/>
            </w:pPr>
            <w:r w:rsidRPr="00FD287B">
              <w:t>Дашборд аналитики</w:t>
            </w:r>
          </w:p>
        </w:tc>
        <w:tc>
          <w:tcPr>
            <w:tcW w:w="1015" w:type="pct"/>
            <w:hideMark/>
          </w:tcPr>
          <w:p w14:paraId="40721A38" w14:textId="77777777" w:rsidR="00FD287B" w:rsidRPr="00FD287B" w:rsidRDefault="00FD287B" w:rsidP="00FD287B">
            <w:pPr>
              <w:pStyle w:val="tab"/>
            </w:pPr>
            <w:r w:rsidRPr="00FD287B">
              <w:t>Отчетность</w:t>
            </w:r>
          </w:p>
        </w:tc>
        <w:tc>
          <w:tcPr>
            <w:tcW w:w="1132" w:type="pct"/>
            <w:hideMark/>
          </w:tcPr>
          <w:p w14:paraId="7464B533" w14:textId="77777777" w:rsidR="00FD287B" w:rsidRPr="00FD287B" w:rsidRDefault="00FD287B" w:rsidP="00FD287B">
            <w:pPr>
              <w:pStyle w:val="tab"/>
            </w:pPr>
            <w:r w:rsidRPr="00FD287B">
              <w:t xml:space="preserve">Как руководитель, я хочу видеть дашборд с ключевыми метриками посещаемости сайта (количество визитов, популярные разделы, география), чтобы </w:t>
            </w:r>
            <w:r w:rsidRPr="00FD287B">
              <w:lastRenderedPageBreak/>
              <w:t>оценивать эффективность работы</w:t>
            </w:r>
          </w:p>
        </w:tc>
        <w:tc>
          <w:tcPr>
            <w:tcW w:w="1369" w:type="pct"/>
            <w:hideMark/>
          </w:tcPr>
          <w:p w14:paraId="56886415" w14:textId="77777777" w:rsidR="00FD287B" w:rsidRPr="00FD287B" w:rsidRDefault="00FD287B" w:rsidP="00FD287B">
            <w:pPr>
              <w:pStyle w:val="tab"/>
            </w:pPr>
            <w:r w:rsidRPr="00FD287B">
              <w:lastRenderedPageBreak/>
              <w:t>• В админ-панели есть раздел «Аналитика».</w:t>
            </w:r>
            <w:r w:rsidRPr="00FD287B">
              <w:br/>
              <w:t>• Отображаются графики посещаемости за период.</w:t>
            </w:r>
            <w:r w:rsidRPr="00FD287B">
              <w:br/>
              <w:t xml:space="preserve">• Данные интегрированы с </w:t>
            </w:r>
            <w:proofErr w:type="spellStart"/>
            <w:r w:rsidRPr="00FD287B">
              <w:t>Яндекс.Метрикой</w:t>
            </w:r>
            <w:proofErr w:type="spellEnd"/>
            <w:r w:rsidRPr="00FD287B">
              <w:t xml:space="preserve"> и Google Analytics.</w:t>
            </w:r>
            <w:r w:rsidRPr="00FD287B">
              <w:br/>
              <w:t xml:space="preserve">• Доступна фильтрация по </w:t>
            </w:r>
            <w:r w:rsidRPr="00FD287B">
              <w:lastRenderedPageBreak/>
              <w:t>источникам, устройствам.</w:t>
            </w:r>
            <w:r w:rsidRPr="00FD287B">
              <w:br/>
              <w:t>• Можно экспортировать отчеты в PDF/Excel.</w:t>
            </w:r>
          </w:p>
        </w:tc>
      </w:tr>
      <w:tr w:rsidR="00FD287B" w:rsidRPr="00FD287B" w14:paraId="62C11E97" w14:textId="77777777" w:rsidTr="00FD287B">
        <w:tc>
          <w:tcPr>
            <w:tcW w:w="432" w:type="pct"/>
            <w:hideMark/>
          </w:tcPr>
          <w:p w14:paraId="0D8241FA" w14:textId="77777777" w:rsidR="00FD287B" w:rsidRPr="00FD287B" w:rsidRDefault="00FD287B" w:rsidP="00FD287B">
            <w:pPr>
              <w:pStyle w:val="tab"/>
            </w:pPr>
            <w:r w:rsidRPr="00FD287B">
              <w:lastRenderedPageBreak/>
              <w:t>US-011</w:t>
            </w:r>
          </w:p>
        </w:tc>
        <w:tc>
          <w:tcPr>
            <w:tcW w:w="1052" w:type="pct"/>
            <w:hideMark/>
          </w:tcPr>
          <w:p w14:paraId="5929D5AE" w14:textId="77777777" w:rsidR="00FD287B" w:rsidRPr="00FD287B" w:rsidRDefault="00FD287B" w:rsidP="00FD287B">
            <w:pPr>
              <w:pStyle w:val="tab"/>
            </w:pPr>
            <w:r w:rsidRPr="00FD287B">
              <w:t>Резервное копирование</w:t>
            </w:r>
          </w:p>
        </w:tc>
        <w:tc>
          <w:tcPr>
            <w:tcW w:w="1015" w:type="pct"/>
            <w:hideMark/>
          </w:tcPr>
          <w:p w14:paraId="34F76774" w14:textId="77777777" w:rsidR="00FD287B" w:rsidRPr="00FD287B" w:rsidRDefault="00FD287B" w:rsidP="00FD287B">
            <w:pPr>
              <w:pStyle w:val="tab"/>
            </w:pPr>
            <w:r w:rsidRPr="00FD287B">
              <w:t>Безопасность</w:t>
            </w:r>
          </w:p>
        </w:tc>
        <w:tc>
          <w:tcPr>
            <w:tcW w:w="1132" w:type="pct"/>
            <w:hideMark/>
          </w:tcPr>
          <w:p w14:paraId="12488E8E" w14:textId="77777777" w:rsidR="00FD287B" w:rsidRPr="00FD287B" w:rsidRDefault="00FD287B" w:rsidP="00FD287B">
            <w:pPr>
              <w:pStyle w:val="tab"/>
            </w:pPr>
            <w:r w:rsidRPr="00FD287B">
              <w:t>Как администратор, я хочу, чтобы система автоматически создавала резервные копии БД файлов сайта с шифрованием, чтобы защитить данные от потери и несанкционированного доступа.</w:t>
            </w:r>
          </w:p>
        </w:tc>
        <w:tc>
          <w:tcPr>
            <w:tcW w:w="1369" w:type="pct"/>
            <w:hideMark/>
          </w:tcPr>
          <w:p w14:paraId="0491A705" w14:textId="77777777" w:rsidR="00FD287B" w:rsidRPr="00FD287B" w:rsidRDefault="00FD287B" w:rsidP="00FD287B">
            <w:pPr>
              <w:pStyle w:val="tab"/>
            </w:pPr>
            <w:r w:rsidRPr="00FD287B">
              <w:t>• Резервное копирование ежедневно в 3:00.</w:t>
            </w:r>
            <w:r w:rsidRPr="00FD287B">
              <w:br/>
              <w:t>• Копии шифруются AES-256.</w:t>
            </w:r>
            <w:r w:rsidRPr="00FD287B">
              <w:br/>
              <w:t>• Хранятся последние 30 копий на сервере.</w:t>
            </w:r>
            <w:r w:rsidRPr="00FD287B">
              <w:br/>
              <w:t xml:space="preserve">• Процесс </w:t>
            </w:r>
            <w:proofErr w:type="spellStart"/>
            <w:r w:rsidRPr="00FD287B">
              <w:t>логируется</w:t>
            </w:r>
            <w:proofErr w:type="spellEnd"/>
            <w:r w:rsidRPr="00FD287B">
              <w:t>, отчеты об ошибках.</w:t>
            </w:r>
            <w:r w:rsidRPr="00FD287B">
              <w:br/>
              <w:t>• Возможен ручной запуск копирования.</w:t>
            </w:r>
          </w:p>
        </w:tc>
      </w:tr>
      <w:tr w:rsidR="00FD287B" w:rsidRPr="00FD287B" w14:paraId="2695EE31" w14:textId="77777777" w:rsidTr="00FD287B">
        <w:tc>
          <w:tcPr>
            <w:tcW w:w="432" w:type="pct"/>
            <w:hideMark/>
          </w:tcPr>
          <w:p w14:paraId="25BF7467" w14:textId="77777777" w:rsidR="00FD287B" w:rsidRPr="00FD287B" w:rsidRDefault="00FD287B" w:rsidP="00FD287B">
            <w:pPr>
              <w:pStyle w:val="tab"/>
            </w:pPr>
            <w:r w:rsidRPr="00FD287B">
              <w:t>US-012</w:t>
            </w:r>
          </w:p>
        </w:tc>
        <w:tc>
          <w:tcPr>
            <w:tcW w:w="1052" w:type="pct"/>
            <w:hideMark/>
          </w:tcPr>
          <w:p w14:paraId="3CE15C53" w14:textId="77777777" w:rsidR="00FD287B" w:rsidRPr="00FD287B" w:rsidRDefault="00FD287B" w:rsidP="00FD287B">
            <w:pPr>
              <w:pStyle w:val="tab"/>
            </w:pPr>
            <w:r w:rsidRPr="00FD287B">
              <w:t>Управление пользователями</w:t>
            </w:r>
          </w:p>
        </w:tc>
        <w:tc>
          <w:tcPr>
            <w:tcW w:w="1015" w:type="pct"/>
            <w:hideMark/>
          </w:tcPr>
          <w:p w14:paraId="2C9FABE1" w14:textId="77777777" w:rsidR="00FD287B" w:rsidRPr="00FD287B" w:rsidRDefault="00FD287B" w:rsidP="00FD287B">
            <w:pPr>
              <w:pStyle w:val="tab"/>
            </w:pPr>
            <w:r w:rsidRPr="00FD287B">
              <w:t>Администрирование</w:t>
            </w:r>
          </w:p>
        </w:tc>
        <w:tc>
          <w:tcPr>
            <w:tcW w:w="1132" w:type="pct"/>
            <w:hideMark/>
          </w:tcPr>
          <w:p w14:paraId="04919469" w14:textId="77777777" w:rsidR="00FD287B" w:rsidRPr="00FD287B" w:rsidRDefault="00FD287B" w:rsidP="00FD287B">
            <w:pPr>
              <w:pStyle w:val="tab"/>
            </w:pPr>
            <w:r w:rsidRPr="00FD287B">
              <w:t>Как администратор, я хочу управлять учетными записями сотрудников (создавать, блокировать, назначать роли), чтобы разграничивать доступ к функциям сайта.</w:t>
            </w:r>
          </w:p>
        </w:tc>
        <w:tc>
          <w:tcPr>
            <w:tcW w:w="1369" w:type="pct"/>
            <w:hideMark/>
          </w:tcPr>
          <w:p w14:paraId="5FF72010" w14:textId="77777777" w:rsidR="00FD287B" w:rsidRPr="00FD287B" w:rsidRDefault="00FD287B" w:rsidP="00FD287B">
            <w:pPr>
              <w:pStyle w:val="tab"/>
            </w:pPr>
            <w:r w:rsidRPr="00FD287B">
              <w:t>• В админ-панели есть раздел «Пользователи».</w:t>
            </w:r>
            <w:r w:rsidRPr="00FD287B">
              <w:br/>
              <w:t>• Можно добавлять пользователей с ролями (редактор, переводчик, администратор).</w:t>
            </w:r>
            <w:r w:rsidRPr="00FD287B">
              <w:br/>
              <w:t>• Можно блокировать.</w:t>
            </w:r>
            <w:r w:rsidRPr="00FD287B">
              <w:br/>
              <w:t>• При входе отображаются доступные разделы.</w:t>
            </w:r>
            <w:r w:rsidRPr="00FD287B">
              <w:br/>
              <w:t>• Ведется журнал действий.</w:t>
            </w:r>
          </w:p>
        </w:tc>
      </w:tr>
      <w:tr w:rsidR="00FD287B" w:rsidRPr="00FD287B" w14:paraId="1E37014D" w14:textId="77777777" w:rsidTr="00FD287B">
        <w:tc>
          <w:tcPr>
            <w:tcW w:w="432" w:type="pct"/>
            <w:hideMark/>
          </w:tcPr>
          <w:p w14:paraId="60DF8240" w14:textId="77777777" w:rsidR="00FD287B" w:rsidRPr="00FD287B" w:rsidRDefault="00FD287B" w:rsidP="00FD287B">
            <w:pPr>
              <w:pStyle w:val="tab"/>
            </w:pPr>
            <w:r w:rsidRPr="00FD287B">
              <w:t>US-013</w:t>
            </w:r>
          </w:p>
        </w:tc>
        <w:tc>
          <w:tcPr>
            <w:tcW w:w="1052" w:type="pct"/>
            <w:hideMark/>
          </w:tcPr>
          <w:p w14:paraId="7994B0C8" w14:textId="77777777" w:rsidR="00FD287B" w:rsidRPr="00FD287B" w:rsidRDefault="00FD287B" w:rsidP="00FD287B">
            <w:pPr>
              <w:pStyle w:val="tab"/>
            </w:pPr>
            <w:r w:rsidRPr="00FD287B">
              <w:t>Политика паролей и 2FA</w:t>
            </w:r>
          </w:p>
        </w:tc>
        <w:tc>
          <w:tcPr>
            <w:tcW w:w="1015" w:type="pct"/>
            <w:hideMark/>
          </w:tcPr>
          <w:p w14:paraId="584ED933" w14:textId="77777777" w:rsidR="00FD287B" w:rsidRPr="00FD287B" w:rsidRDefault="00FD287B" w:rsidP="00FD287B">
            <w:pPr>
              <w:pStyle w:val="tab"/>
            </w:pPr>
            <w:r w:rsidRPr="00FD287B">
              <w:t>Безопасность</w:t>
            </w:r>
          </w:p>
        </w:tc>
        <w:tc>
          <w:tcPr>
            <w:tcW w:w="1132" w:type="pct"/>
            <w:hideMark/>
          </w:tcPr>
          <w:p w14:paraId="63EF4CC5" w14:textId="77777777" w:rsidR="00FD287B" w:rsidRPr="00FD287B" w:rsidRDefault="00FD287B" w:rsidP="00FD287B">
            <w:pPr>
              <w:pStyle w:val="tab"/>
            </w:pPr>
            <w:r w:rsidRPr="00FD287B">
              <w:t>Как администратор, я хочу, чтобы система требовала от сотрудников смены пароля каждые 3 месяца и поддерживала 2-факторную аутентификацию, чтобы соответствовать требованиям безопасности.</w:t>
            </w:r>
          </w:p>
        </w:tc>
        <w:tc>
          <w:tcPr>
            <w:tcW w:w="1369" w:type="pct"/>
            <w:hideMark/>
          </w:tcPr>
          <w:p w14:paraId="6E611A33" w14:textId="77777777" w:rsidR="00FD287B" w:rsidRPr="00FD287B" w:rsidRDefault="00FD287B" w:rsidP="00FD287B">
            <w:pPr>
              <w:pStyle w:val="tab"/>
            </w:pPr>
            <w:proofErr w:type="spellStart"/>
            <w:r w:rsidRPr="00FD287B">
              <w:t>Gherkin</w:t>
            </w:r>
            <w:proofErr w:type="spellEnd"/>
            <w:r w:rsidRPr="00FD287B">
              <w:t>:</w:t>
            </w:r>
            <w:r w:rsidRPr="00FD287B">
              <w:br/>
              <w:t>GIVEN я сотрудник с учетной записью</w:t>
            </w:r>
            <w:r w:rsidRPr="00FD287B">
              <w:br/>
              <w:t>WHEN я захожу в систему</w:t>
            </w:r>
            <w:r w:rsidRPr="00FD287B">
              <w:br/>
              <w:t xml:space="preserve">AND с момента последней смены пароля </w:t>
            </w:r>
            <w:proofErr w:type="gramStart"/>
            <w:r w:rsidRPr="00FD287B">
              <w:t>прошло &gt;</w:t>
            </w:r>
            <w:proofErr w:type="gramEnd"/>
            <w:r w:rsidRPr="00FD287B">
              <w:t xml:space="preserve"> 90 дней</w:t>
            </w:r>
            <w:r w:rsidRPr="00FD287B">
              <w:br/>
              <w:t>THEN система принудительно требует сменить пароль перед входом.</w:t>
            </w:r>
            <w:r w:rsidRPr="00FD287B">
              <w:br/>
            </w:r>
            <w:r w:rsidRPr="00FD287B">
              <w:br/>
              <w:t>GIVEN я администратор</w:t>
            </w:r>
            <w:r w:rsidRPr="00FD287B">
              <w:br/>
              <w:t>WHEN я включаю 2-факторную аутентификацию в настройках</w:t>
            </w:r>
            <w:r w:rsidRPr="00FD287B">
              <w:br/>
              <w:t>THEN при входе в систему сотрудники должны вводить код из приложения-аутентификатора.</w:t>
            </w:r>
          </w:p>
        </w:tc>
      </w:tr>
      <w:tr w:rsidR="00FD287B" w:rsidRPr="00FD287B" w14:paraId="7C0AC73C" w14:textId="77777777" w:rsidTr="00FD287B">
        <w:tc>
          <w:tcPr>
            <w:tcW w:w="432" w:type="pct"/>
            <w:hideMark/>
          </w:tcPr>
          <w:p w14:paraId="3F39BAAB" w14:textId="77777777" w:rsidR="00FD287B" w:rsidRPr="00FD287B" w:rsidRDefault="00FD287B" w:rsidP="00FD287B">
            <w:pPr>
              <w:pStyle w:val="tab"/>
            </w:pPr>
            <w:r w:rsidRPr="00FD287B">
              <w:t>US-014</w:t>
            </w:r>
          </w:p>
        </w:tc>
        <w:tc>
          <w:tcPr>
            <w:tcW w:w="1052" w:type="pct"/>
            <w:hideMark/>
          </w:tcPr>
          <w:p w14:paraId="24BB07D7" w14:textId="77777777" w:rsidR="00FD287B" w:rsidRPr="00FD287B" w:rsidRDefault="00FD287B" w:rsidP="00FD287B">
            <w:pPr>
              <w:pStyle w:val="tab"/>
            </w:pPr>
            <w:r w:rsidRPr="00FD287B">
              <w:t>Публикация документов соответствия</w:t>
            </w:r>
          </w:p>
        </w:tc>
        <w:tc>
          <w:tcPr>
            <w:tcW w:w="1015" w:type="pct"/>
            <w:hideMark/>
          </w:tcPr>
          <w:p w14:paraId="36289527" w14:textId="77777777" w:rsidR="00FD287B" w:rsidRPr="00FD287B" w:rsidRDefault="00FD287B" w:rsidP="00FD287B">
            <w:pPr>
              <w:pStyle w:val="tab"/>
            </w:pPr>
            <w:r w:rsidRPr="00FD287B">
              <w:t>Соответствие законодательству</w:t>
            </w:r>
          </w:p>
        </w:tc>
        <w:tc>
          <w:tcPr>
            <w:tcW w:w="1132" w:type="pct"/>
            <w:hideMark/>
          </w:tcPr>
          <w:p w14:paraId="4DEECF09" w14:textId="77777777" w:rsidR="00FD287B" w:rsidRPr="00FD287B" w:rsidRDefault="00FD287B" w:rsidP="00FD287B">
            <w:pPr>
              <w:pStyle w:val="tab"/>
            </w:pPr>
            <w:r w:rsidRPr="00FD287B">
              <w:t xml:space="preserve">Как руководитель, я хочу, чтобы на сайте были опубликованы копии сертификатов соответствия, политика обработки персональных данных, </w:t>
            </w:r>
            <w:r w:rsidRPr="00FD287B">
              <w:lastRenderedPageBreak/>
              <w:t>список сертифицированных специалистов, чтобы подтвердить законность деятельности.</w:t>
            </w:r>
          </w:p>
        </w:tc>
        <w:tc>
          <w:tcPr>
            <w:tcW w:w="1369" w:type="pct"/>
            <w:hideMark/>
          </w:tcPr>
          <w:p w14:paraId="5D896C40" w14:textId="77777777" w:rsidR="00FD287B" w:rsidRPr="00FD287B" w:rsidRDefault="00FD287B" w:rsidP="00FD287B">
            <w:pPr>
              <w:pStyle w:val="tab"/>
            </w:pPr>
            <w:r w:rsidRPr="00FD287B">
              <w:lastRenderedPageBreak/>
              <w:t xml:space="preserve">• В </w:t>
            </w:r>
            <w:proofErr w:type="spellStart"/>
            <w:r w:rsidRPr="00FD287B">
              <w:t>Footer</w:t>
            </w:r>
            <w:proofErr w:type="spellEnd"/>
            <w:r w:rsidRPr="00FD287B">
              <w:t xml:space="preserve"> сайта есть ссылка на раздел «Документы».</w:t>
            </w:r>
            <w:r w:rsidRPr="00FD287B">
              <w:br/>
              <w:t>• В разделе размещены: сертификат на CMS, документ о статическом IP, политика обработки ПД, список специалистов.</w:t>
            </w:r>
            <w:r w:rsidRPr="00FD287B">
              <w:br/>
            </w:r>
            <w:r w:rsidRPr="00FD287B">
              <w:lastRenderedPageBreak/>
              <w:t>• Документы доступны для скачивания в PDF.</w:t>
            </w:r>
            <w:r w:rsidRPr="00FD287B">
              <w:br/>
              <w:t>• Информация актуализируется не реже раза / год.</w:t>
            </w:r>
          </w:p>
        </w:tc>
      </w:tr>
      <w:tr w:rsidR="00FD287B" w:rsidRPr="00FD287B" w14:paraId="085E6CC5" w14:textId="77777777" w:rsidTr="00FD287B">
        <w:tc>
          <w:tcPr>
            <w:tcW w:w="432" w:type="pct"/>
            <w:hideMark/>
          </w:tcPr>
          <w:p w14:paraId="448A4FE5" w14:textId="77777777" w:rsidR="00FD287B" w:rsidRPr="00FD287B" w:rsidRDefault="00FD287B" w:rsidP="00FD287B">
            <w:pPr>
              <w:pStyle w:val="tab"/>
            </w:pPr>
            <w:r w:rsidRPr="00FD287B">
              <w:lastRenderedPageBreak/>
              <w:t>US-015</w:t>
            </w:r>
          </w:p>
        </w:tc>
        <w:tc>
          <w:tcPr>
            <w:tcW w:w="1052" w:type="pct"/>
            <w:hideMark/>
          </w:tcPr>
          <w:p w14:paraId="0927CADA" w14:textId="77777777" w:rsidR="00FD287B" w:rsidRPr="00FD287B" w:rsidRDefault="00FD287B" w:rsidP="00FD287B">
            <w:pPr>
              <w:pStyle w:val="tab"/>
            </w:pPr>
            <w:r w:rsidRPr="00FD287B">
              <w:t>Поиск с фильтрацией</w:t>
            </w:r>
          </w:p>
        </w:tc>
        <w:tc>
          <w:tcPr>
            <w:tcW w:w="1015" w:type="pct"/>
            <w:hideMark/>
          </w:tcPr>
          <w:p w14:paraId="569DCBAF" w14:textId="77777777" w:rsidR="00FD287B" w:rsidRPr="00FD287B" w:rsidRDefault="00FD287B" w:rsidP="00FD287B">
            <w:pPr>
              <w:pStyle w:val="tab"/>
            </w:pPr>
            <w:r w:rsidRPr="00FD287B">
              <w:t>Пользовательский опыт</w:t>
            </w:r>
          </w:p>
        </w:tc>
        <w:tc>
          <w:tcPr>
            <w:tcW w:w="1132" w:type="pct"/>
            <w:hideMark/>
          </w:tcPr>
          <w:p w14:paraId="7E9BE524" w14:textId="77777777" w:rsidR="00FD287B" w:rsidRPr="00FD287B" w:rsidRDefault="00FD287B" w:rsidP="00FD287B">
            <w:pPr>
              <w:pStyle w:val="tab"/>
            </w:pPr>
            <w:r w:rsidRPr="00FD287B">
              <w:t>Как посетитель сайта, я хочу иметь удобный поиск с фильтрацией по разделам (новости, документы, услуги), чтобы быстро находить информацию.</w:t>
            </w:r>
          </w:p>
        </w:tc>
        <w:tc>
          <w:tcPr>
            <w:tcW w:w="1369" w:type="pct"/>
            <w:hideMark/>
          </w:tcPr>
          <w:p w14:paraId="3DB29DD9" w14:textId="77777777" w:rsidR="00FD287B" w:rsidRPr="00FD287B" w:rsidRDefault="00FD287B" w:rsidP="00FD287B">
            <w:pPr>
              <w:pStyle w:val="tab"/>
            </w:pPr>
            <w:r w:rsidRPr="00FD287B">
              <w:t>• На страницах есть строка поиска.</w:t>
            </w:r>
            <w:r w:rsidRPr="00FD287B">
              <w:br/>
              <w:t>• При вводе предлагаются подсказки.</w:t>
            </w:r>
            <w:r w:rsidRPr="00FD287B">
              <w:br/>
              <w:t>• Результаты группируются по разделам.</w:t>
            </w:r>
            <w:r w:rsidRPr="00FD287B">
              <w:br/>
              <w:t>• Можно фильтровать по дате, разделу.</w:t>
            </w:r>
            <w:r w:rsidRPr="00FD287B">
              <w:br/>
              <w:t>• Поиск работает корректно на 3 языках.</w:t>
            </w:r>
          </w:p>
        </w:tc>
      </w:tr>
      <w:tr w:rsidR="00FD287B" w:rsidRPr="00FD287B" w14:paraId="4F25F28B" w14:textId="77777777" w:rsidTr="00FD287B">
        <w:tc>
          <w:tcPr>
            <w:tcW w:w="432" w:type="pct"/>
            <w:hideMark/>
          </w:tcPr>
          <w:p w14:paraId="297F7A5D" w14:textId="77777777" w:rsidR="00FD287B" w:rsidRPr="00FD287B" w:rsidRDefault="00FD287B" w:rsidP="00FD287B">
            <w:pPr>
              <w:pStyle w:val="tab"/>
            </w:pPr>
            <w:r w:rsidRPr="00FD287B">
              <w:t>US-016</w:t>
            </w:r>
          </w:p>
        </w:tc>
        <w:tc>
          <w:tcPr>
            <w:tcW w:w="1052" w:type="pct"/>
            <w:hideMark/>
          </w:tcPr>
          <w:p w14:paraId="1A860F7D" w14:textId="0E7504B3" w:rsidR="00FD287B" w:rsidRPr="00FD287B" w:rsidRDefault="00FD287B" w:rsidP="00FD287B">
            <w:pPr>
              <w:pStyle w:val="tab"/>
            </w:pPr>
            <w:r w:rsidRPr="00FD287B">
              <w:t>Запись на при</w:t>
            </w:r>
            <w:r w:rsidR="005B21DD">
              <w:t>е</w:t>
            </w:r>
            <w:r w:rsidRPr="00FD287B">
              <w:t>м</w:t>
            </w:r>
          </w:p>
        </w:tc>
        <w:tc>
          <w:tcPr>
            <w:tcW w:w="1015" w:type="pct"/>
            <w:hideMark/>
          </w:tcPr>
          <w:p w14:paraId="240CEFC0" w14:textId="77777777" w:rsidR="00FD287B" w:rsidRPr="00FD287B" w:rsidRDefault="00FD287B" w:rsidP="00FD287B">
            <w:pPr>
              <w:pStyle w:val="tab"/>
            </w:pPr>
            <w:r w:rsidRPr="00FD287B">
              <w:t>Взаимодействие с гражданами</w:t>
            </w:r>
          </w:p>
        </w:tc>
        <w:tc>
          <w:tcPr>
            <w:tcW w:w="1132" w:type="pct"/>
            <w:hideMark/>
          </w:tcPr>
          <w:p w14:paraId="1F565B37" w14:textId="77777777" w:rsidR="00FD287B" w:rsidRPr="00FD287B" w:rsidRDefault="00FD287B" w:rsidP="00FD287B">
            <w:pPr>
              <w:pStyle w:val="tab"/>
            </w:pPr>
            <w:r w:rsidRPr="00FD287B">
              <w:t>Как житель, я хочу записаться на прием к специалисту исполкома через сайт, выбрав время, чтобы не стоять в очереди.</w:t>
            </w:r>
          </w:p>
        </w:tc>
        <w:tc>
          <w:tcPr>
            <w:tcW w:w="1369" w:type="pct"/>
            <w:hideMark/>
          </w:tcPr>
          <w:p w14:paraId="4EF604E0" w14:textId="77777777" w:rsidR="00FD287B" w:rsidRPr="00FD287B" w:rsidRDefault="00FD287B" w:rsidP="00FD287B">
            <w:pPr>
              <w:pStyle w:val="tab"/>
            </w:pPr>
            <w:r w:rsidRPr="00FD287B">
              <w:t>• В разделе «Запись на прием» отображается календарь со свободными слотами.</w:t>
            </w:r>
            <w:r w:rsidRPr="00FD287B">
              <w:br/>
              <w:t>• Гражданин выбирает дату, время, тему, оставляет контактные данные.</w:t>
            </w:r>
            <w:r w:rsidRPr="00FD287B">
              <w:br/>
              <w:t xml:space="preserve">• После отправки приходит подтверждение на </w:t>
            </w:r>
            <w:proofErr w:type="spellStart"/>
            <w:r w:rsidRPr="00FD287B">
              <w:t>email</w:t>
            </w:r>
            <w:proofErr w:type="spellEnd"/>
            <w:r w:rsidRPr="00FD287B">
              <w:t xml:space="preserve"> / в личный кабинет.</w:t>
            </w:r>
            <w:r w:rsidRPr="00FD287B">
              <w:br/>
              <w:t>• Сотрудник видит запись в календаре.</w:t>
            </w:r>
            <w:r w:rsidRPr="00FD287B">
              <w:br/>
              <w:t>• Можно отменить запись не позднее чем за 24 часа.</w:t>
            </w:r>
          </w:p>
        </w:tc>
      </w:tr>
      <w:tr w:rsidR="00FD287B" w:rsidRPr="00FD287B" w14:paraId="05AB7CAC" w14:textId="77777777" w:rsidTr="00FD287B">
        <w:tc>
          <w:tcPr>
            <w:tcW w:w="432" w:type="pct"/>
            <w:hideMark/>
          </w:tcPr>
          <w:p w14:paraId="7DD6B148" w14:textId="77777777" w:rsidR="00FD287B" w:rsidRPr="00FD287B" w:rsidRDefault="00FD287B" w:rsidP="00FD287B">
            <w:pPr>
              <w:pStyle w:val="tab"/>
            </w:pPr>
            <w:r w:rsidRPr="00FD287B">
              <w:t>US-017</w:t>
            </w:r>
          </w:p>
        </w:tc>
        <w:tc>
          <w:tcPr>
            <w:tcW w:w="1052" w:type="pct"/>
            <w:hideMark/>
          </w:tcPr>
          <w:p w14:paraId="305C21DA" w14:textId="77777777" w:rsidR="00FD287B" w:rsidRPr="00FD287B" w:rsidRDefault="00FD287B" w:rsidP="00FD287B">
            <w:pPr>
              <w:pStyle w:val="tab"/>
            </w:pPr>
            <w:r w:rsidRPr="00FD287B">
              <w:t>Оплата госпошлин онлайн</w:t>
            </w:r>
          </w:p>
        </w:tc>
        <w:tc>
          <w:tcPr>
            <w:tcW w:w="1015" w:type="pct"/>
            <w:hideMark/>
          </w:tcPr>
          <w:p w14:paraId="598B6410" w14:textId="77777777" w:rsidR="00FD287B" w:rsidRPr="00FD287B" w:rsidRDefault="00FD287B" w:rsidP="00FD287B">
            <w:pPr>
              <w:pStyle w:val="tab"/>
            </w:pPr>
            <w:r w:rsidRPr="00FD287B">
              <w:t>Финансы</w:t>
            </w:r>
          </w:p>
        </w:tc>
        <w:tc>
          <w:tcPr>
            <w:tcW w:w="1132" w:type="pct"/>
            <w:hideMark/>
          </w:tcPr>
          <w:p w14:paraId="538A98AC" w14:textId="77777777" w:rsidR="00FD287B" w:rsidRPr="00FD287B" w:rsidRDefault="00FD287B" w:rsidP="00FD287B">
            <w:pPr>
              <w:pStyle w:val="tab"/>
            </w:pPr>
            <w:r w:rsidRPr="00FD287B">
              <w:t>Как гражданин, я хочу оплачивать госпошлины онлайн через сайт, чтобы не посещать банк.</w:t>
            </w:r>
          </w:p>
        </w:tc>
        <w:tc>
          <w:tcPr>
            <w:tcW w:w="1369" w:type="pct"/>
            <w:hideMark/>
          </w:tcPr>
          <w:p w14:paraId="070FD6AE" w14:textId="77777777" w:rsidR="00FD287B" w:rsidRPr="00FD287B" w:rsidRDefault="00FD287B" w:rsidP="00FD287B">
            <w:pPr>
              <w:pStyle w:val="tab"/>
            </w:pPr>
            <w:r w:rsidRPr="00FD287B">
              <w:t>• На странице услуги есть кнопка «Оплатить онлайн».</w:t>
            </w:r>
            <w:r w:rsidRPr="00FD287B">
              <w:br/>
              <w:t>• Перенаправление на защищенную страницу платежного шлюза.</w:t>
            </w:r>
            <w:r w:rsidRPr="00FD287B">
              <w:br/>
              <w:t>• После оплаты статус заявки обновляется, гражданин получает квитанцию в личном кабинете.</w:t>
            </w:r>
            <w:r w:rsidRPr="00FD287B">
              <w:br/>
              <w:t xml:space="preserve">• Транзакции </w:t>
            </w:r>
            <w:proofErr w:type="spellStart"/>
            <w:r w:rsidRPr="00FD287B">
              <w:t>логируются</w:t>
            </w:r>
            <w:proofErr w:type="spellEnd"/>
            <w:r w:rsidRPr="00FD287B">
              <w:t>.</w:t>
            </w:r>
          </w:p>
        </w:tc>
      </w:tr>
      <w:tr w:rsidR="00FD287B" w:rsidRPr="00FD287B" w14:paraId="5325ACFB" w14:textId="77777777" w:rsidTr="00FD287B">
        <w:tc>
          <w:tcPr>
            <w:tcW w:w="432" w:type="pct"/>
            <w:hideMark/>
          </w:tcPr>
          <w:p w14:paraId="1EDA9373" w14:textId="77777777" w:rsidR="00FD287B" w:rsidRPr="00FD287B" w:rsidRDefault="00FD287B" w:rsidP="00FD287B">
            <w:pPr>
              <w:pStyle w:val="tab"/>
            </w:pPr>
            <w:r w:rsidRPr="00FD287B">
              <w:t>US-018</w:t>
            </w:r>
          </w:p>
        </w:tc>
        <w:tc>
          <w:tcPr>
            <w:tcW w:w="1052" w:type="pct"/>
            <w:hideMark/>
          </w:tcPr>
          <w:p w14:paraId="425768C3" w14:textId="77777777" w:rsidR="00FD287B" w:rsidRPr="00FD287B" w:rsidRDefault="00FD287B" w:rsidP="00FD287B">
            <w:pPr>
              <w:pStyle w:val="tab"/>
            </w:pPr>
            <w:r w:rsidRPr="00FD287B">
              <w:t>Проверка орфографии</w:t>
            </w:r>
          </w:p>
        </w:tc>
        <w:tc>
          <w:tcPr>
            <w:tcW w:w="1015" w:type="pct"/>
            <w:hideMark/>
          </w:tcPr>
          <w:p w14:paraId="2E5ACD58" w14:textId="77777777" w:rsidR="00FD287B" w:rsidRPr="00FD287B" w:rsidRDefault="00FD287B" w:rsidP="00FD287B">
            <w:pPr>
              <w:pStyle w:val="tab"/>
            </w:pPr>
            <w:r w:rsidRPr="00FD287B">
              <w:t>Контент</w:t>
            </w:r>
          </w:p>
        </w:tc>
        <w:tc>
          <w:tcPr>
            <w:tcW w:w="1132" w:type="pct"/>
            <w:hideMark/>
          </w:tcPr>
          <w:p w14:paraId="6C846DE6" w14:textId="77777777" w:rsidR="00FD287B" w:rsidRPr="00FD287B" w:rsidRDefault="00FD287B" w:rsidP="00FD287B">
            <w:pPr>
              <w:pStyle w:val="tab"/>
            </w:pPr>
            <w:r w:rsidRPr="00FD287B">
              <w:t>Как редактор, я хочу, чтобы при редактировании текста на русском и белорусском языке система подсвечивала орфографические ошибки, чтобы повысить качество контента.</w:t>
            </w:r>
          </w:p>
        </w:tc>
        <w:tc>
          <w:tcPr>
            <w:tcW w:w="1369" w:type="pct"/>
            <w:hideMark/>
          </w:tcPr>
          <w:p w14:paraId="2F7914F4" w14:textId="77777777" w:rsidR="00FD287B" w:rsidRPr="00FD287B" w:rsidRDefault="00FD287B" w:rsidP="00FD287B">
            <w:pPr>
              <w:pStyle w:val="tab"/>
            </w:pPr>
            <w:r w:rsidRPr="00FD287B">
              <w:t>• В текстовом редакторе админки встроена проверка орфографии для русского и белорусского.</w:t>
            </w:r>
            <w:r w:rsidRPr="00FD287B">
              <w:br/>
              <w:t>• Ошибочные слова подчеркиваются.</w:t>
            </w:r>
            <w:r w:rsidRPr="00FD287B">
              <w:br/>
              <w:t>• При нажатии предлагаются варианты исправления.</w:t>
            </w:r>
          </w:p>
        </w:tc>
      </w:tr>
      <w:tr w:rsidR="00FD287B" w:rsidRPr="00FD287B" w14:paraId="748CFF2A" w14:textId="77777777" w:rsidTr="00FD287B">
        <w:tc>
          <w:tcPr>
            <w:tcW w:w="432" w:type="pct"/>
            <w:hideMark/>
          </w:tcPr>
          <w:p w14:paraId="6769F8F1" w14:textId="77777777" w:rsidR="00FD287B" w:rsidRPr="00FD287B" w:rsidRDefault="00FD287B" w:rsidP="00FD287B">
            <w:pPr>
              <w:pStyle w:val="tab"/>
            </w:pPr>
            <w:r w:rsidRPr="00FD287B">
              <w:lastRenderedPageBreak/>
              <w:t>US-019</w:t>
            </w:r>
          </w:p>
        </w:tc>
        <w:tc>
          <w:tcPr>
            <w:tcW w:w="1052" w:type="pct"/>
            <w:hideMark/>
          </w:tcPr>
          <w:p w14:paraId="678014A2" w14:textId="77777777" w:rsidR="00FD287B" w:rsidRPr="00FD287B" w:rsidRDefault="00FD287B" w:rsidP="00FD287B">
            <w:pPr>
              <w:pStyle w:val="tab"/>
            </w:pPr>
            <w:r w:rsidRPr="00FD287B">
              <w:t>Уведомления о новых обращениях</w:t>
            </w:r>
          </w:p>
        </w:tc>
        <w:tc>
          <w:tcPr>
            <w:tcW w:w="1015" w:type="pct"/>
            <w:hideMark/>
          </w:tcPr>
          <w:p w14:paraId="37A477F3" w14:textId="77777777" w:rsidR="00FD287B" w:rsidRPr="00FD287B" w:rsidRDefault="00FD287B" w:rsidP="00FD287B">
            <w:pPr>
              <w:pStyle w:val="tab"/>
            </w:pPr>
            <w:r w:rsidRPr="00FD287B">
              <w:t>Уведомления</w:t>
            </w:r>
          </w:p>
        </w:tc>
        <w:tc>
          <w:tcPr>
            <w:tcW w:w="1132" w:type="pct"/>
            <w:hideMark/>
          </w:tcPr>
          <w:p w14:paraId="3B9A6ABD" w14:textId="77777777" w:rsidR="00FD287B" w:rsidRPr="00FD287B" w:rsidRDefault="00FD287B" w:rsidP="00FD287B">
            <w:pPr>
              <w:pStyle w:val="tab"/>
            </w:pPr>
            <w:r w:rsidRPr="00FD287B">
              <w:t xml:space="preserve">Как сотрудник исполкома, я хочу получать уведомления на </w:t>
            </w:r>
            <w:proofErr w:type="spellStart"/>
            <w:r w:rsidRPr="00FD287B">
              <w:t>email</w:t>
            </w:r>
            <w:proofErr w:type="spellEnd"/>
            <w:r w:rsidRPr="00FD287B">
              <w:t xml:space="preserve"> и в личном кабинете о поступлении обращений граждан, чтобы своевременно на них отвечать.</w:t>
            </w:r>
          </w:p>
        </w:tc>
        <w:tc>
          <w:tcPr>
            <w:tcW w:w="1369" w:type="pct"/>
            <w:hideMark/>
          </w:tcPr>
          <w:p w14:paraId="2DFD96C0" w14:textId="77777777" w:rsidR="00FD287B" w:rsidRPr="00FD287B" w:rsidRDefault="00FD287B" w:rsidP="00FD287B">
            <w:pPr>
              <w:pStyle w:val="tab"/>
            </w:pPr>
            <w:r w:rsidRPr="00FD287B">
              <w:t xml:space="preserve">• При поступлении обращения ответственному сотруднику приходит </w:t>
            </w:r>
            <w:proofErr w:type="spellStart"/>
            <w:r w:rsidRPr="00FD287B">
              <w:t>email</w:t>
            </w:r>
            <w:proofErr w:type="spellEnd"/>
            <w:r w:rsidRPr="00FD287B">
              <w:t>.</w:t>
            </w:r>
            <w:r w:rsidRPr="00FD287B">
              <w:br/>
              <w:t>• В личном кабинете появляется счетчик непрочитанных обращений.</w:t>
            </w:r>
            <w:r w:rsidRPr="00FD287B">
              <w:br/>
              <w:t>• Уведомления можно настраивать (включить/выключить, выбрать тип).</w:t>
            </w:r>
          </w:p>
        </w:tc>
      </w:tr>
      <w:tr w:rsidR="00FD287B" w:rsidRPr="00FD287B" w14:paraId="362FDD48" w14:textId="77777777" w:rsidTr="00FD287B">
        <w:tc>
          <w:tcPr>
            <w:tcW w:w="432" w:type="pct"/>
            <w:hideMark/>
          </w:tcPr>
          <w:p w14:paraId="6025F008" w14:textId="77777777" w:rsidR="00FD287B" w:rsidRPr="00FD287B" w:rsidRDefault="00FD287B" w:rsidP="00FD287B">
            <w:pPr>
              <w:pStyle w:val="tab"/>
            </w:pPr>
            <w:r w:rsidRPr="00FD287B">
              <w:t>US-020</w:t>
            </w:r>
          </w:p>
        </w:tc>
        <w:tc>
          <w:tcPr>
            <w:tcW w:w="1052" w:type="pct"/>
            <w:hideMark/>
          </w:tcPr>
          <w:p w14:paraId="2A7653D3" w14:textId="77777777" w:rsidR="00FD287B" w:rsidRPr="00FD287B" w:rsidRDefault="00FD287B" w:rsidP="00FD287B">
            <w:pPr>
              <w:pStyle w:val="tab"/>
            </w:pPr>
            <w:r w:rsidRPr="00FD287B">
              <w:t>Экспорт журнала событий</w:t>
            </w:r>
          </w:p>
        </w:tc>
        <w:tc>
          <w:tcPr>
            <w:tcW w:w="1015" w:type="pct"/>
            <w:hideMark/>
          </w:tcPr>
          <w:p w14:paraId="187A953B" w14:textId="77777777" w:rsidR="00FD287B" w:rsidRPr="00FD287B" w:rsidRDefault="00FD287B" w:rsidP="00FD287B">
            <w:pPr>
              <w:pStyle w:val="tab"/>
            </w:pPr>
            <w:r w:rsidRPr="00FD287B">
              <w:t>Аудит</w:t>
            </w:r>
          </w:p>
        </w:tc>
        <w:tc>
          <w:tcPr>
            <w:tcW w:w="1132" w:type="pct"/>
            <w:hideMark/>
          </w:tcPr>
          <w:p w14:paraId="31BBA82A" w14:textId="77777777" w:rsidR="00FD287B" w:rsidRPr="00FD287B" w:rsidRDefault="00FD287B" w:rsidP="00FD287B">
            <w:pPr>
              <w:pStyle w:val="tab"/>
            </w:pPr>
            <w:r w:rsidRPr="00FD287B">
              <w:t xml:space="preserve">Как администратор безопасности, я хочу иметь возможность экспортировать журнал событий (входы, изменения прав, </w:t>
            </w:r>
            <w:proofErr w:type="spellStart"/>
            <w:r w:rsidRPr="00FD287B">
              <w:t>backup</w:t>
            </w:r>
            <w:proofErr w:type="spellEnd"/>
            <w:r w:rsidRPr="00FD287B">
              <w:t>) за период, чтобы предоставлять отчеты органам.</w:t>
            </w:r>
          </w:p>
        </w:tc>
        <w:tc>
          <w:tcPr>
            <w:tcW w:w="1369" w:type="pct"/>
            <w:hideMark/>
          </w:tcPr>
          <w:p w14:paraId="072F21C9" w14:textId="77777777" w:rsidR="00FD287B" w:rsidRPr="00FD287B" w:rsidRDefault="00FD287B" w:rsidP="00FD287B">
            <w:pPr>
              <w:pStyle w:val="tab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FD287B">
              <w:t>• В разделе «Журнал событий» доступен фильтр по дате, типу события, пользователю.</w:t>
            </w:r>
            <w:r w:rsidRPr="00FD287B">
              <w:br/>
              <w:t>• Можно выбрать формат экспорта (CSV, PDF).</w:t>
            </w:r>
            <w:r w:rsidRPr="00FD287B">
              <w:br/>
              <w:t>• Экспо</w:t>
            </w:r>
            <w:r w:rsidRPr="00FD287B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ртированный файл содержит все события за период с деталями.</w:t>
            </w:r>
          </w:p>
        </w:tc>
      </w:tr>
    </w:tbl>
    <w:p w14:paraId="7A56B073" w14:textId="77777777" w:rsidR="00345A5B" w:rsidRDefault="00345A5B" w:rsidP="008A7F65"/>
    <w:p w14:paraId="4511CF7D" w14:textId="774E3416" w:rsidR="008B5687" w:rsidRPr="008B5687" w:rsidRDefault="008B5687" w:rsidP="008A7F65">
      <w:pPr>
        <w:rPr>
          <w:lang w:val="en-US"/>
        </w:rPr>
      </w:pPr>
      <w:r w:rsidRPr="008B5687">
        <w:rPr>
          <w:lang w:val="en-US"/>
        </w:rPr>
        <w:t xml:space="preserve">5 </w:t>
      </w:r>
      <w:r w:rsidRPr="008B5687">
        <w:t>историй</w:t>
      </w:r>
      <w:r w:rsidRPr="008B5687">
        <w:rPr>
          <w:lang w:val="en-US"/>
        </w:rPr>
        <w:t xml:space="preserve"> (US</w:t>
      </w:r>
      <w:r w:rsidRPr="008B5687">
        <w:rPr>
          <w:lang w:val="en-US"/>
        </w:rPr>
        <w:noBreakHyphen/>
        <w:t>003, US</w:t>
      </w:r>
      <w:r w:rsidRPr="008B5687">
        <w:rPr>
          <w:lang w:val="en-US"/>
        </w:rPr>
        <w:noBreakHyphen/>
        <w:t>004, US</w:t>
      </w:r>
      <w:r w:rsidRPr="008B5687">
        <w:rPr>
          <w:lang w:val="en-US"/>
        </w:rPr>
        <w:noBreakHyphen/>
        <w:t>005, US</w:t>
      </w:r>
      <w:r w:rsidRPr="008B5687">
        <w:rPr>
          <w:lang w:val="en-US"/>
        </w:rPr>
        <w:noBreakHyphen/>
        <w:t>006, US</w:t>
      </w:r>
      <w:r w:rsidRPr="008B5687">
        <w:rPr>
          <w:lang w:val="en-US"/>
        </w:rPr>
        <w:noBreakHyphen/>
        <w:t xml:space="preserve">013) </w:t>
      </w:r>
      <w:r w:rsidRPr="008B5687">
        <w:t>содержат</w:t>
      </w:r>
      <w:r w:rsidRPr="008B5687">
        <w:rPr>
          <w:lang w:val="en-US"/>
        </w:rPr>
        <w:t xml:space="preserve"> </w:t>
      </w:r>
      <w:r w:rsidRPr="008B5687">
        <w:t>сценарии</w:t>
      </w:r>
      <w:r w:rsidRPr="008B5687">
        <w:rPr>
          <w:lang w:val="en-US"/>
        </w:rPr>
        <w:t xml:space="preserve"> </w:t>
      </w:r>
      <w:r w:rsidRPr="008B5687">
        <w:t>в</w:t>
      </w:r>
      <w:r w:rsidRPr="008B5687">
        <w:rPr>
          <w:lang w:val="en-US"/>
        </w:rPr>
        <w:t xml:space="preserve"> Gherkin. </w:t>
      </w:r>
      <w:r w:rsidRPr="008B5687">
        <w:t>Все</w:t>
      </w:r>
      <w:r w:rsidRPr="008B5687">
        <w:rPr>
          <w:lang w:val="en-US"/>
        </w:rPr>
        <w:t xml:space="preserve"> </w:t>
      </w:r>
      <w:r w:rsidRPr="008B5687">
        <w:t>истории</w:t>
      </w:r>
      <w:r w:rsidRPr="008B5687">
        <w:rPr>
          <w:lang w:val="en-US"/>
        </w:rPr>
        <w:t xml:space="preserve"> </w:t>
      </w:r>
      <w:r w:rsidRPr="008B5687">
        <w:t>соответствуют</w:t>
      </w:r>
      <w:r w:rsidRPr="008B5687">
        <w:rPr>
          <w:lang w:val="en-US"/>
        </w:rPr>
        <w:t xml:space="preserve"> INVEST (Independent, Negotiable, Valuable, Estimable, Small, Testable).</w:t>
      </w:r>
    </w:p>
    <w:sectPr w:rsidR="008B5687" w:rsidRPr="008B5687" w:rsidSect="00087D82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376E2" w14:textId="77777777" w:rsidR="003241F3" w:rsidRDefault="003241F3" w:rsidP="001D6C86">
      <w:r>
        <w:separator/>
      </w:r>
    </w:p>
  </w:endnote>
  <w:endnote w:type="continuationSeparator" w:id="0">
    <w:p w14:paraId="71614E69" w14:textId="77777777" w:rsidR="003241F3" w:rsidRDefault="003241F3" w:rsidP="001D6C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9358435"/>
      <w:docPartObj>
        <w:docPartGallery w:val="Page Numbers (Bottom of Page)"/>
        <w:docPartUnique/>
      </w:docPartObj>
    </w:sdtPr>
    <w:sdtContent>
      <w:p w14:paraId="40F6701B" w14:textId="7263EAC5" w:rsidR="00087D82" w:rsidRDefault="00087D82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AC7F6C5" w14:textId="77777777" w:rsidR="00087D82" w:rsidRDefault="00087D8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35B36" w14:textId="77777777" w:rsidR="003241F3" w:rsidRDefault="003241F3" w:rsidP="001D6C86">
      <w:r>
        <w:separator/>
      </w:r>
    </w:p>
  </w:footnote>
  <w:footnote w:type="continuationSeparator" w:id="0">
    <w:p w14:paraId="031CA3C0" w14:textId="77777777" w:rsidR="003241F3" w:rsidRDefault="003241F3" w:rsidP="001D6C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371F6"/>
    <w:multiLevelType w:val="multilevel"/>
    <w:tmpl w:val="7266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C16D7"/>
    <w:multiLevelType w:val="multilevel"/>
    <w:tmpl w:val="D978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2279F"/>
    <w:multiLevelType w:val="multilevel"/>
    <w:tmpl w:val="6CD8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234CA"/>
    <w:multiLevelType w:val="hybridMultilevel"/>
    <w:tmpl w:val="D9DC5E4E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EAF05C2"/>
    <w:multiLevelType w:val="multilevel"/>
    <w:tmpl w:val="1F66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5D1E3A"/>
    <w:multiLevelType w:val="multilevel"/>
    <w:tmpl w:val="AC1E74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F8D1F35"/>
    <w:multiLevelType w:val="multilevel"/>
    <w:tmpl w:val="E2542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730D9F"/>
    <w:multiLevelType w:val="multilevel"/>
    <w:tmpl w:val="9014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1D1FC6"/>
    <w:multiLevelType w:val="multilevel"/>
    <w:tmpl w:val="59744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825E04"/>
    <w:multiLevelType w:val="multilevel"/>
    <w:tmpl w:val="F086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554DD4"/>
    <w:multiLevelType w:val="multilevel"/>
    <w:tmpl w:val="1B1A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E054A5"/>
    <w:multiLevelType w:val="multilevel"/>
    <w:tmpl w:val="F2E2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17152F"/>
    <w:multiLevelType w:val="multilevel"/>
    <w:tmpl w:val="DD4E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B1176C"/>
    <w:multiLevelType w:val="multilevel"/>
    <w:tmpl w:val="8446DD8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71453D40"/>
    <w:multiLevelType w:val="multilevel"/>
    <w:tmpl w:val="1D32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936969">
    <w:abstractNumId w:val="5"/>
  </w:num>
  <w:num w:numId="2" w16cid:durableId="1249386164">
    <w:abstractNumId w:val="3"/>
  </w:num>
  <w:num w:numId="3" w16cid:durableId="1585915471">
    <w:abstractNumId w:val="13"/>
  </w:num>
  <w:num w:numId="4" w16cid:durableId="431899760">
    <w:abstractNumId w:val="8"/>
  </w:num>
  <w:num w:numId="5" w16cid:durableId="176236206">
    <w:abstractNumId w:val="6"/>
  </w:num>
  <w:num w:numId="6" w16cid:durableId="1646471110">
    <w:abstractNumId w:val="12"/>
  </w:num>
  <w:num w:numId="7" w16cid:durableId="1583484443">
    <w:abstractNumId w:val="2"/>
  </w:num>
  <w:num w:numId="8" w16cid:durableId="1738437227">
    <w:abstractNumId w:val="9"/>
  </w:num>
  <w:num w:numId="9" w16cid:durableId="987171894">
    <w:abstractNumId w:val="4"/>
  </w:num>
  <w:num w:numId="10" w16cid:durableId="965769657">
    <w:abstractNumId w:val="0"/>
  </w:num>
  <w:num w:numId="11" w16cid:durableId="604457174">
    <w:abstractNumId w:val="1"/>
  </w:num>
  <w:num w:numId="12" w16cid:durableId="1361126503">
    <w:abstractNumId w:val="14"/>
  </w:num>
  <w:num w:numId="13" w16cid:durableId="1971933612">
    <w:abstractNumId w:val="7"/>
  </w:num>
  <w:num w:numId="14" w16cid:durableId="991063182">
    <w:abstractNumId w:val="11"/>
  </w:num>
  <w:num w:numId="15" w16cid:durableId="5159291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8D0"/>
    <w:rsid w:val="00021EC9"/>
    <w:rsid w:val="00027A1D"/>
    <w:rsid w:val="00087D82"/>
    <w:rsid w:val="0009081A"/>
    <w:rsid w:val="000914E3"/>
    <w:rsid w:val="00093DB1"/>
    <w:rsid w:val="00094B29"/>
    <w:rsid w:val="00096D5C"/>
    <w:rsid w:val="000A0D72"/>
    <w:rsid w:val="000A38A3"/>
    <w:rsid w:val="000D5CC4"/>
    <w:rsid w:val="000D6D07"/>
    <w:rsid w:val="000E18BE"/>
    <w:rsid w:val="000F1849"/>
    <w:rsid w:val="000F686B"/>
    <w:rsid w:val="001116F6"/>
    <w:rsid w:val="00141538"/>
    <w:rsid w:val="00165AA6"/>
    <w:rsid w:val="00181582"/>
    <w:rsid w:val="00187DB6"/>
    <w:rsid w:val="001A2901"/>
    <w:rsid w:val="001A7D9F"/>
    <w:rsid w:val="001C20CB"/>
    <w:rsid w:val="001D6C86"/>
    <w:rsid w:val="001D7C78"/>
    <w:rsid w:val="001F72BA"/>
    <w:rsid w:val="00230F58"/>
    <w:rsid w:val="00236DF9"/>
    <w:rsid w:val="00242609"/>
    <w:rsid w:val="00246F9A"/>
    <w:rsid w:val="002520A8"/>
    <w:rsid w:val="002539AE"/>
    <w:rsid w:val="002946EC"/>
    <w:rsid w:val="002A6500"/>
    <w:rsid w:val="002C5FFB"/>
    <w:rsid w:val="002D15E2"/>
    <w:rsid w:val="002D73A5"/>
    <w:rsid w:val="002E0038"/>
    <w:rsid w:val="002F3A3B"/>
    <w:rsid w:val="003241F3"/>
    <w:rsid w:val="00325CB9"/>
    <w:rsid w:val="00345A5B"/>
    <w:rsid w:val="00367B20"/>
    <w:rsid w:val="00380909"/>
    <w:rsid w:val="00380C3D"/>
    <w:rsid w:val="00381A87"/>
    <w:rsid w:val="00381E99"/>
    <w:rsid w:val="00391DDA"/>
    <w:rsid w:val="003A511B"/>
    <w:rsid w:val="003A57F5"/>
    <w:rsid w:val="003A694A"/>
    <w:rsid w:val="003B5272"/>
    <w:rsid w:val="003C2E42"/>
    <w:rsid w:val="003D40CD"/>
    <w:rsid w:val="003E649B"/>
    <w:rsid w:val="00400655"/>
    <w:rsid w:val="004174F9"/>
    <w:rsid w:val="00417FE6"/>
    <w:rsid w:val="00450C96"/>
    <w:rsid w:val="00471AE3"/>
    <w:rsid w:val="00491ADD"/>
    <w:rsid w:val="00492FC9"/>
    <w:rsid w:val="004A40AA"/>
    <w:rsid w:val="004B2178"/>
    <w:rsid w:val="004D7E97"/>
    <w:rsid w:val="004D7FD9"/>
    <w:rsid w:val="00513D75"/>
    <w:rsid w:val="00523333"/>
    <w:rsid w:val="0052475A"/>
    <w:rsid w:val="00531BDF"/>
    <w:rsid w:val="00532768"/>
    <w:rsid w:val="00533743"/>
    <w:rsid w:val="00551FFD"/>
    <w:rsid w:val="00564252"/>
    <w:rsid w:val="00577FDB"/>
    <w:rsid w:val="005B21DD"/>
    <w:rsid w:val="005C2E88"/>
    <w:rsid w:val="005C5D23"/>
    <w:rsid w:val="005F2C79"/>
    <w:rsid w:val="005F5D53"/>
    <w:rsid w:val="00604D2A"/>
    <w:rsid w:val="006247D0"/>
    <w:rsid w:val="00645708"/>
    <w:rsid w:val="006465DD"/>
    <w:rsid w:val="00673DD6"/>
    <w:rsid w:val="00686208"/>
    <w:rsid w:val="006D105F"/>
    <w:rsid w:val="00700732"/>
    <w:rsid w:val="007019A9"/>
    <w:rsid w:val="007067A0"/>
    <w:rsid w:val="00721FBA"/>
    <w:rsid w:val="007555A0"/>
    <w:rsid w:val="00761813"/>
    <w:rsid w:val="00766060"/>
    <w:rsid w:val="00773D1B"/>
    <w:rsid w:val="007765B5"/>
    <w:rsid w:val="007827D1"/>
    <w:rsid w:val="0079354B"/>
    <w:rsid w:val="007A47E6"/>
    <w:rsid w:val="007C0580"/>
    <w:rsid w:val="007C2BA4"/>
    <w:rsid w:val="007C4179"/>
    <w:rsid w:val="007D350F"/>
    <w:rsid w:val="007D3623"/>
    <w:rsid w:val="007D4809"/>
    <w:rsid w:val="007E05BD"/>
    <w:rsid w:val="007E522E"/>
    <w:rsid w:val="008078E3"/>
    <w:rsid w:val="00841809"/>
    <w:rsid w:val="00856FBA"/>
    <w:rsid w:val="008600B5"/>
    <w:rsid w:val="00861149"/>
    <w:rsid w:val="00877C0A"/>
    <w:rsid w:val="008A2ADA"/>
    <w:rsid w:val="008A5761"/>
    <w:rsid w:val="008A7F65"/>
    <w:rsid w:val="008B5687"/>
    <w:rsid w:val="008C2575"/>
    <w:rsid w:val="008D515C"/>
    <w:rsid w:val="008F00A1"/>
    <w:rsid w:val="00911E30"/>
    <w:rsid w:val="009136A7"/>
    <w:rsid w:val="009202DB"/>
    <w:rsid w:val="00924E42"/>
    <w:rsid w:val="00940ACB"/>
    <w:rsid w:val="00945A91"/>
    <w:rsid w:val="00954908"/>
    <w:rsid w:val="00955A34"/>
    <w:rsid w:val="009605FA"/>
    <w:rsid w:val="0096430B"/>
    <w:rsid w:val="0096450A"/>
    <w:rsid w:val="00966B2A"/>
    <w:rsid w:val="0097307F"/>
    <w:rsid w:val="009825BE"/>
    <w:rsid w:val="009915D0"/>
    <w:rsid w:val="00997353"/>
    <w:rsid w:val="009A2ACB"/>
    <w:rsid w:val="009A3E83"/>
    <w:rsid w:val="009A4384"/>
    <w:rsid w:val="009A4DF2"/>
    <w:rsid w:val="009A71DF"/>
    <w:rsid w:val="009B498F"/>
    <w:rsid w:val="009B6509"/>
    <w:rsid w:val="009D393F"/>
    <w:rsid w:val="009D7C3E"/>
    <w:rsid w:val="009E4012"/>
    <w:rsid w:val="009E4D0A"/>
    <w:rsid w:val="009E78D0"/>
    <w:rsid w:val="009F3F98"/>
    <w:rsid w:val="009F698A"/>
    <w:rsid w:val="00A025D0"/>
    <w:rsid w:val="00A1214E"/>
    <w:rsid w:val="00A20854"/>
    <w:rsid w:val="00A20D2D"/>
    <w:rsid w:val="00A23384"/>
    <w:rsid w:val="00A27F2F"/>
    <w:rsid w:val="00A32C15"/>
    <w:rsid w:val="00A40248"/>
    <w:rsid w:val="00A61D48"/>
    <w:rsid w:val="00AA7399"/>
    <w:rsid w:val="00AB46DF"/>
    <w:rsid w:val="00AC1D45"/>
    <w:rsid w:val="00AC381C"/>
    <w:rsid w:val="00AC3A84"/>
    <w:rsid w:val="00AC51DB"/>
    <w:rsid w:val="00AE5D0D"/>
    <w:rsid w:val="00AF605A"/>
    <w:rsid w:val="00B001CB"/>
    <w:rsid w:val="00B02460"/>
    <w:rsid w:val="00B048E3"/>
    <w:rsid w:val="00B13CF7"/>
    <w:rsid w:val="00B15B03"/>
    <w:rsid w:val="00B37D51"/>
    <w:rsid w:val="00B54A3C"/>
    <w:rsid w:val="00B5799E"/>
    <w:rsid w:val="00B6227E"/>
    <w:rsid w:val="00B76CAA"/>
    <w:rsid w:val="00B8100C"/>
    <w:rsid w:val="00B8177F"/>
    <w:rsid w:val="00BA6AD8"/>
    <w:rsid w:val="00BB6EED"/>
    <w:rsid w:val="00BC3D30"/>
    <w:rsid w:val="00BE0250"/>
    <w:rsid w:val="00BE66F3"/>
    <w:rsid w:val="00C0308B"/>
    <w:rsid w:val="00C23D69"/>
    <w:rsid w:val="00C25789"/>
    <w:rsid w:val="00C4351E"/>
    <w:rsid w:val="00C46B7D"/>
    <w:rsid w:val="00C6218D"/>
    <w:rsid w:val="00C63327"/>
    <w:rsid w:val="00CB047C"/>
    <w:rsid w:val="00CC15E8"/>
    <w:rsid w:val="00CC2F40"/>
    <w:rsid w:val="00CC5808"/>
    <w:rsid w:val="00D30B8B"/>
    <w:rsid w:val="00D311F3"/>
    <w:rsid w:val="00D358AE"/>
    <w:rsid w:val="00D67796"/>
    <w:rsid w:val="00D744B0"/>
    <w:rsid w:val="00DA2858"/>
    <w:rsid w:val="00DC5D19"/>
    <w:rsid w:val="00DC67EE"/>
    <w:rsid w:val="00DE1422"/>
    <w:rsid w:val="00DF29FC"/>
    <w:rsid w:val="00E132DA"/>
    <w:rsid w:val="00E25435"/>
    <w:rsid w:val="00E42516"/>
    <w:rsid w:val="00E62605"/>
    <w:rsid w:val="00E63212"/>
    <w:rsid w:val="00E8610F"/>
    <w:rsid w:val="00E96D51"/>
    <w:rsid w:val="00EB29B1"/>
    <w:rsid w:val="00EC5D90"/>
    <w:rsid w:val="00EC5EF5"/>
    <w:rsid w:val="00F0739D"/>
    <w:rsid w:val="00F22E09"/>
    <w:rsid w:val="00F34BD9"/>
    <w:rsid w:val="00F559D6"/>
    <w:rsid w:val="00F6685E"/>
    <w:rsid w:val="00F739A0"/>
    <w:rsid w:val="00F75447"/>
    <w:rsid w:val="00F90E90"/>
    <w:rsid w:val="00F94D22"/>
    <w:rsid w:val="00FA19AC"/>
    <w:rsid w:val="00FB70A1"/>
    <w:rsid w:val="00FC49CC"/>
    <w:rsid w:val="00FD287B"/>
    <w:rsid w:val="00FE3A8F"/>
    <w:rsid w:val="00FE67B5"/>
    <w:rsid w:val="00FF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70FAC"/>
  <w15:chartTrackingRefBased/>
  <w15:docId w15:val="{10FE3E67-5450-4352-B030-AD271E742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2901"/>
    <w:pPr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25435"/>
    <w:pPr>
      <w:keepNext/>
      <w:keepLines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5435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3DD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46E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9E78D0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a3">
    <w:name w:val="List Paragraph"/>
    <w:basedOn w:val="a"/>
    <w:uiPriority w:val="34"/>
    <w:qFormat/>
    <w:rsid w:val="00FB70A1"/>
    <w:pPr>
      <w:ind w:left="720"/>
      <w:contextualSpacing/>
    </w:pPr>
  </w:style>
  <w:style w:type="character" w:customStyle="1" w:styleId="fontstyle21">
    <w:name w:val="fontstyle21"/>
    <w:basedOn w:val="a0"/>
    <w:rsid w:val="00C6218D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a0"/>
    <w:rsid w:val="000F1849"/>
    <w:rPr>
      <w:rFonts w:ascii="TimesNewRomanPS-ItalicMT" w:hAnsi="TimesNewRomanPS-ItalicMT" w:hint="default"/>
      <w:b w:val="0"/>
      <w:bCs w:val="0"/>
      <w:i/>
      <w:iCs/>
      <w:color w:val="000000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E2543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25435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673DD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1D6C86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1D6C86"/>
  </w:style>
  <w:style w:type="paragraph" w:styleId="a6">
    <w:name w:val="footer"/>
    <w:basedOn w:val="a"/>
    <w:link w:val="a7"/>
    <w:uiPriority w:val="99"/>
    <w:unhideWhenUsed/>
    <w:rsid w:val="001D6C86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1D6C86"/>
  </w:style>
  <w:style w:type="character" w:customStyle="1" w:styleId="40">
    <w:name w:val="Заголовок 4 Знак"/>
    <w:basedOn w:val="a0"/>
    <w:link w:val="4"/>
    <w:uiPriority w:val="9"/>
    <w:semiHidden/>
    <w:rsid w:val="002946E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customStyle="1" w:styleId="tab">
    <w:name w:val="tab"/>
    <w:basedOn w:val="a"/>
    <w:link w:val="tab0"/>
    <w:qFormat/>
    <w:rsid w:val="00F34BD9"/>
    <w:pPr>
      <w:ind w:firstLine="0"/>
      <w:jc w:val="left"/>
    </w:pPr>
    <w:rPr>
      <w:sz w:val="24"/>
    </w:rPr>
  </w:style>
  <w:style w:type="character" w:customStyle="1" w:styleId="tab0">
    <w:name w:val="tab Знак"/>
    <w:basedOn w:val="a0"/>
    <w:link w:val="tab"/>
    <w:rsid w:val="00F34BD9"/>
    <w:rPr>
      <w:rFonts w:ascii="Times New Roman" w:hAnsi="Times New Roman"/>
      <w:sz w:val="24"/>
    </w:rPr>
  </w:style>
  <w:style w:type="table" w:styleId="a8">
    <w:name w:val="Table Grid"/>
    <w:basedOn w:val="a1"/>
    <w:uiPriority w:val="39"/>
    <w:rsid w:val="00F34B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ic">
    <w:name w:val="pic"/>
    <w:basedOn w:val="a"/>
    <w:link w:val="pic0"/>
    <w:qFormat/>
    <w:rsid w:val="00954908"/>
    <w:pPr>
      <w:ind w:firstLine="0"/>
      <w:jc w:val="center"/>
    </w:pPr>
    <w:rPr>
      <w:noProof/>
    </w:rPr>
  </w:style>
  <w:style w:type="character" w:customStyle="1" w:styleId="pic0">
    <w:name w:val="pic Знак"/>
    <w:basedOn w:val="a0"/>
    <w:link w:val="pic"/>
    <w:rsid w:val="00954908"/>
    <w:rPr>
      <w:rFonts w:ascii="Times New Roman" w:hAnsi="Times New Roman"/>
      <w:noProof/>
      <w:sz w:val="28"/>
    </w:rPr>
  </w:style>
  <w:style w:type="paragraph" w:styleId="a9">
    <w:name w:val="caption"/>
    <w:basedOn w:val="a"/>
    <w:next w:val="a"/>
    <w:uiPriority w:val="35"/>
    <w:unhideWhenUsed/>
    <w:qFormat/>
    <w:rsid w:val="00B13CF7"/>
    <w:pPr>
      <w:spacing w:after="200"/>
    </w:pPr>
    <w:rPr>
      <w:i/>
      <w:iCs/>
      <w:color w:val="44546A" w:themeColor="text2"/>
      <w:sz w:val="18"/>
      <w:szCs w:val="18"/>
    </w:rPr>
  </w:style>
  <w:style w:type="character" w:styleId="aa">
    <w:name w:val="Hyperlink"/>
    <w:basedOn w:val="a0"/>
    <w:uiPriority w:val="99"/>
    <w:unhideWhenUsed/>
    <w:rsid w:val="008B5687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B56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2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F8A3E0-4A5B-48BE-B367-39E575F68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8</Pages>
  <Words>1670</Words>
  <Characters>9522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Nicole Brown</cp:lastModifiedBy>
  <cp:revision>7</cp:revision>
  <dcterms:created xsi:type="dcterms:W3CDTF">2026-03-18T05:25:00Z</dcterms:created>
  <dcterms:modified xsi:type="dcterms:W3CDTF">2026-03-30T08:52:00Z</dcterms:modified>
</cp:coreProperties>
</file>