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F859B" w14:textId="77777777" w:rsidR="00181582" w:rsidRPr="00F6685E" w:rsidRDefault="00181582" w:rsidP="00181582">
      <w:pPr>
        <w:ind w:firstLine="0"/>
        <w:jc w:val="center"/>
        <w:rPr>
          <w:rFonts w:cs="Times New Roman"/>
          <w:szCs w:val="28"/>
        </w:rPr>
      </w:pPr>
      <w:r w:rsidRPr="00F6685E">
        <w:rPr>
          <w:rFonts w:cs="Times New Roman"/>
          <w:szCs w:val="28"/>
        </w:rPr>
        <w:t>Министерство образования Республики Беларусь</w:t>
      </w:r>
    </w:p>
    <w:p w14:paraId="1BF5630D" w14:textId="77777777" w:rsidR="00181582" w:rsidRPr="00F6685E" w:rsidRDefault="00181582" w:rsidP="00181582">
      <w:pPr>
        <w:ind w:firstLine="0"/>
        <w:jc w:val="center"/>
        <w:rPr>
          <w:rFonts w:cs="Times New Roman"/>
          <w:szCs w:val="28"/>
        </w:rPr>
      </w:pPr>
      <w:r w:rsidRPr="00F6685E">
        <w:rPr>
          <w:rFonts w:cs="Times New Roman"/>
          <w:szCs w:val="28"/>
        </w:rPr>
        <w:t>Министерство науки и высшего образования Российской Федерации</w:t>
      </w:r>
    </w:p>
    <w:p w14:paraId="2FE5B819" w14:textId="77777777" w:rsidR="00181582" w:rsidRPr="00F6685E" w:rsidRDefault="00181582" w:rsidP="00181582">
      <w:pPr>
        <w:ind w:firstLine="0"/>
        <w:jc w:val="center"/>
        <w:rPr>
          <w:rFonts w:cs="Times New Roman"/>
          <w:szCs w:val="28"/>
        </w:rPr>
      </w:pPr>
      <w:r w:rsidRPr="00F6685E">
        <w:rPr>
          <w:rFonts w:cs="Times New Roman"/>
          <w:szCs w:val="28"/>
        </w:rPr>
        <w:t>Межгосударственное образовательное учреждение высшего образования</w:t>
      </w:r>
    </w:p>
    <w:p w14:paraId="1AD470C6" w14:textId="77777777" w:rsidR="00181582" w:rsidRPr="00F6685E" w:rsidRDefault="00181582" w:rsidP="00181582">
      <w:pPr>
        <w:ind w:firstLine="0"/>
        <w:jc w:val="center"/>
        <w:rPr>
          <w:rFonts w:cs="Times New Roman"/>
          <w:szCs w:val="28"/>
        </w:rPr>
      </w:pPr>
      <w:r w:rsidRPr="00F6685E">
        <w:rPr>
          <w:rFonts w:cs="Times New Roman"/>
          <w:szCs w:val="28"/>
        </w:rPr>
        <w:t>«Белорусско-Российский университет»</w:t>
      </w:r>
    </w:p>
    <w:p w14:paraId="62F71FAA" w14:textId="77777777" w:rsidR="00181582" w:rsidRPr="00F6685E" w:rsidRDefault="00181582" w:rsidP="00181582">
      <w:pPr>
        <w:ind w:firstLine="0"/>
        <w:jc w:val="center"/>
        <w:rPr>
          <w:rFonts w:cs="Times New Roman"/>
          <w:szCs w:val="28"/>
        </w:rPr>
      </w:pPr>
    </w:p>
    <w:p w14:paraId="3D869E64" w14:textId="77777777" w:rsidR="00181582" w:rsidRPr="00F6685E" w:rsidRDefault="00181582" w:rsidP="00181582">
      <w:pPr>
        <w:ind w:firstLine="0"/>
        <w:jc w:val="center"/>
        <w:rPr>
          <w:rFonts w:cs="Times New Roman"/>
          <w:szCs w:val="28"/>
        </w:rPr>
      </w:pPr>
      <w:r w:rsidRPr="00F6685E">
        <w:rPr>
          <w:rFonts w:cs="Times New Roman"/>
          <w:szCs w:val="28"/>
        </w:rPr>
        <w:t>Кафедра «Программное обеспечение информационных технологий»</w:t>
      </w:r>
    </w:p>
    <w:p w14:paraId="70772FCD" w14:textId="77777777" w:rsidR="00181582" w:rsidRDefault="00181582" w:rsidP="00181582">
      <w:pPr>
        <w:jc w:val="center"/>
      </w:pPr>
    </w:p>
    <w:p w14:paraId="2771C4A2" w14:textId="77777777" w:rsidR="00181582" w:rsidRDefault="00181582" w:rsidP="00181582">
      <w:pPr>
        <w:jc w:val="center"/>
      </w:pPr>
    </w:p>
    <w:p w14:paraId="529149C0" w14:textId="77777777" w:rsidR="00181582" w:rsidRDefault="00181582" w:rsidP="00181582">
      <w:pPr>
        <w:jc w:val="center"/>
      </w:pPr>
    </w:p>
    <w:p w14:paraId="2AC72EDB" w14:textId="77777777" w:rsidR="00181582" w:rsidRDefault="00181582" w:rsidP="00181582">
      <w:pPr>
        <w:jc w:val="center"/>
      </w:pPr>
    </w:p>
    <w:p w14:paraId="365D54D0" w14:textId="77777777" w:rsidR="00181582" w:rsidRDefault="00181582" w:rsidP="00181582">
      <w:pPr>
        <w:jc w:val="center"/>
      </w:pPr>
    </w:p>
    <w:p w14:paraId="358B6D74" w14:textId="77777777" w:rsidR="00181582" w:rsidRDefault="00181582" w:rsidP="00181582">
      <w:pPr>
        <w:jc w:val="center"/>
      </w:pPr>
    </w:p>
    <w:p w14:paraId="40F2D654" w14:textId="77777777" w:rsidR="00181582" w:rsidRDefault="00181582" w:rsidP="00181582">
      <w:pPr>
        <w:jc w:val="center"/>
      </w:pPr>
    </w:p>
    <w:p w14:paraId="3F153087" w14:textId="77777777" w:rsidR="00181582" w:rsidRDefault="00181582" w:rsidP="00181582">
      <w:pPr>
        <w:jc w:val="center"/>
      </w:pPr>
    </w:p>
    <w:p w14:paraId="2AF386FB" w14:textId="77777777" w:rsidR="00181582" w:rsidRDefault="00181582" w:rsidP="00181582">
      <w:pPr>
        <w:jc w:val="center"/>
      </w:pPr>
    </w:p>
    <w:p w14:paraId="5B8E2027" w14:textId="77777777" w:rsidR="00181582" w:rsidRDefault="00181582" w:rsidP="00181582">
      <w:pPr>
        <w:jc w:val="center"/>
      </w:pPr>
    </w:p>
    <w:p w14:paraId="76745141" w14:textId="77777777" w:rsidR="00181582" w:rsidRDefault="00181582" w:rsidP="00181582">
      <w:pPr>
        <w:jc w:val="center"/>
      </w:pPr>
    </w:p>
    <w:p w14:paraId="675E29B1" w14:textId="77777777" w:rsidR="00181582" w:rsidRDefault="00181582" w:rsidP="00181582">
      <w:pPr>
        <w:jc w:val="center"/>
      </w:pPr>
    </w:p>
    <w:p w14:paraId="2272478A" w14:textId="77777777" w:rsidR="00181582" w:rsidRDefault="00181582" w:rsidP="00181582">
      <w:pPr>
        <w:jc w:val="center"/>
      </w:pPr>
    </w:p>
    <w:p w14:paraId="152F439D" w14:textId="77777777" w:rsidR="00181582" w:rsidRDefault="00181582" w:rsidP="00181582">
      <w:pPr>
        <w:ind w:firstLine="0"/>
        <w:jc w:val="center"/>
        <w:rPr>
          <w:rFonts w:ascii="TimesNewRomanPSMT" w:hAnsi="TimesNewRomanPSMT"/>
          <w:color w:val="000000"/>
          <w:szCs w:val="28"/>
        </w:rPr>
      </w:pPr>
      <w:r>
        <w:rPr>
          <w:rStyle w:val="fontstyle01"/>
        </w:rPr>
        <w:t>Отчет</w:t>
      </w:r>
    </w:p>
    <w:p w14:paraId="5141A6A4" w14:textId="0278F0F0" w:rsidR="00181582" w:rsidRDefault="00181582" w:rsidP="00181582">
      <w:pPr>
        <w:ind w:firstLine="0"/>
        <w:jc w:val="center"/>
        <w:rPr>
          <w:rFonts w:ascii="TimesNewRomanPSMT" w:hAnsi="TimesNewRomanPSMT"/>
          <w:color w:val="000000"/>
          <w:szCs w:val="28"/>
        </w:rPr>
      </w:pPr>
      <w:r>
        <w:rPr>
          <w:rStyle w:val="fontstyle01"/>
        </w:rPr>
        <w:t>по дисциплине «</w:t>
      </w:r>
      <w:proofErr w:type="spellStart"/>
      <w:r w:rsidR="008A7F65">
        <w:rPr>
          <w:rStyle w:val="fontstyle01"/>
        </w:rPr>
        <w:t>БАиП</w:t>
      </w:r>
      <w:proofErr w:type="spellEnd"/>
      <w:r>
        <w:t>»</w:t>
      </w:r>
    </w:p>
    <w:p w14:paraId="5EA2BBCA" w14:textId="30713B77" w:rsidR="00181582" w:rsidRDefault="00181582" w:rsidP="00181582">
      <w:pPr>
        <w:ind w:firstLine="0"/>
        <w:jc w:val="center"/>
        <w:rPr>
          <w:rFonts w:ascii="TimesNewRomanPSMT" w:hAnsi="TimesNewRomanPSMT"/>
          <w:color w:val="000000"/>
          <w:szCs w:val="28"/>
        </w:rPr>
      </w:pPr>
      <w:r>
        <w:rPr>
          <w:rStyle w:val="fontstyle01"/>
        </w:rPr>
        <w:t>по лабораторной работе №</w:t>
      </w:r>
      <w:r w:rsidR="000D3BAA">
        <w:rPr>
          <w:rStyle w:val="fontstyle01"/>
        </w:rPr>
        <w:t>6</w:t>
      </w:r>
    </w:p>
    <w:p w14:paraId="240B28E6" w14:textId="07622595" w:rsidR="00181582" w:rsidRPr="000D3BAA" w:rsidRDefault="00181582" w:rsidP="000D3BAA">
      <w:pPr>
        <w:ind w:firstLine="0"/>
        <w:jc w:val="center"/>
        <w:rPr>
          <w:rStyle w:val="fontstyle01"/>
          <w:rFonts w:ascii="Times New Roman" w:hAnsi="Times New Roman"/>
          <w:color w:val="auto"/>
          <w:szCs w:val="22"/>
        </w:rPr>
      </w:pPr>
      <w:r>
        <w:rPr>
          <w:rStyle w:val="fontstyle01"/>
        </w:rPr>
        <w:t>«</w:t>
      </w:r>
      <w:r w:rsidR="000D3BAA">
        <w:t>Т</w:t>
      </w:r>
      <w:r w:rsidR="000D3BAA" w:rsidRPr="000D3BAA">
        <w:t xml:space="preserve">ехнология </w:t>
      </w:r>
      <w:proofErr w:type="spellStart"/>
      <w:r w:rsidR="000D3BAA" w:rsidRPr="000D3BAA">
        <w:t>user</w:t>
      </w:r>
      <w:proofErr w:type="spellEnd"/>
      <w:r w:rsidR="000D3BAA" w:rsidRPr="000D3BAA">
        <w:t xml:space="preserve"> </w:t>
      </w:r>
      <w:proofErr w:type="spellStart"/>
      <w:r w:rsidR="000D3BAA" w:rsidRPr="000D3BAA">
        <w:t>story</w:t>
      </w:r>
      <w:proofErr w:type="spellEnd"/>
      <w:r w:rsidR="000D3BAA" w:rsidRPr="000D3BAA">
        <w:t xml:space="preserve"> </w:t>
      </w:r>
      <w:proofErr w:type="spellStart"/>
      <w:r w:rsidR="000D3BAA" w:rsidRPr="000D3BAA">
        <w:t>mapping</w:t>
      </w:r>
      <w:proofErr w:type="spellEnd"/>
      <w:r>
        <w:rPr>
          <w:rStyle w:val="fontstyle01"/>
        </w:rPr>
        <w:t>»</w:t>
      </w:r>
    </w:p>
    <w:p w14:paraId="5B2CC456" w14:textId="77777777" w:rsidR="00181582" w:rsidRDefault="00181582" w:rsidP="00181582">
      <w:pPr>
        <w:jc w:val="center"/>
        <w:rPr>
          <w:rStyle w:val="fontstyle01"/>
        </w:rPr>
      </w:pPr>
    </w:p>
    <w:p w14:paraId="5F750DB4" w14:textId="77777777" w:rsidR="00181582" w:rsidRDefault="00181582" w:rsidP="00181582">
      <w:pPr>
        <w:jc w:val="center"/>
        <w:rPr>
          <w:rStyle w:val="fontstyle01"/>
        </w:rPr>
      </w:pPr>
    </w:p>
    <w:p w14:paraId="289B92E6" w14:textId="77777777" w:rsidR="00181582" w:rsidRDefault="00181582" w:rsidP="00181582">
      <w:pPr>
        <w:jc w:val="center"/>
        <w:rPr>
          <w:rStyle w:val="fontstyle01"/>
        </w:rPr>
      </w:pPr>
    </w:p>
    <w:p w14:paraId="735F5998" w14:textId="77777777" w:rsidR="00181582" w:rsidRDefault="00181582" w:rsidP="00181582">
      <w:pPr>
        <w:jc w:val="center"/>
        <w:rPr>
          <w:rStyle w:val="fontstyle01"/>
        </w:rPr>
      </w:pPr>
    </w:p>
    <w:p w14:paraId="2BFD0678" w14:textId="77777777" w:rsidR="00181582" w:rsidRDefault="00181582" w:rsidP="00181582">
      <w:pPr>
        <w:jc w:val="center"/>
        <w:rPr>
          <w:rStyle w:val="fontstyle01"/>
        </w:rPr>
      </w:pPr>
    </w:p>
    <w:p w14:paraId="24EDF2F3" w14:textId="77777777" w:rsidR="00181582" w:rsidRDefault="00181582" w:rsidP="00181582">
      <w:pPr>
        <w:jc w:val="center"/>
        <w:rPr>
          <w:rStyle w:val="fontstyle01"/>
        </w:rPr>
      </w:pPr>
    </w:p>
    <w:p w14:paraId="038C3216" w14:textId="77777777" w:rsidR="00181582" w:rsidRDefault="00181582" w:rsidP="00181582">
      <w:pPr>
        <w:jc w:val="center"/>
        <w:rPr>
          <w:rStyle w:val="fontstyle01"/>
        </w:rPr>
      </w:pPr>
    </w:p>
    <w:p w14:paraId="346A1829" w14:textId="77777777" w:rsidR="00181582" w:rsidRDefault="00181582" w:rsidP="00181582">
      <w:pPr>
        <w:ind w:left="6480" w:firstLine="183"/>
        <w:rPr>
          <w:rFonts w:ascii="TimesNewRomanPSMT" w:hAnsi="TimesNewRomanPSMT"/>
          <w:color w:val="000000"/>
          <w:szCs w:val="28"/>
        </w:rPr>
      </w:pPr>
      <w:r>
        <w:rPr>
          <w:rStyle w:val="fontstyle01"/>
        </w:rPr>
        <w:t>Выполнил:</w:t>
      </w:r>
    </w:p>
    <w:p w14:paraId="652DB023" w14:textId="77777777" w:rsidR="00181582" w:rsidRDefault="00181582" w:rsidP="00181582">
      <w:pPr>
        <w:ind w:left="6480" w:firstLine="183"/>
        <w:rPr>
          <w:rFonts w:ascii="TimesNewRomanPSMT" w:hAnsi="TimesNewRomanPSMT"/>
          <w:color w:val="000000"/>
          <w:szCs w:val="28"/>
        </w:rPr>
      </w:pPr>
      <w:r>
        <w:rPr>
          <w:rStyle w:val="fontstyle01"/>
        </w:rPr>
        <w:t>Студент гр. ПИР-231</w:t>
      </w:r>
    </w:p>
    <w:p w14:paraId="24CB275A" w14:textId="77777777" w:rsidR="00181582" w:rsidRDefault="00181582" w:rsidP="00181582">
      <w:pPr>
        <w:ind w:left="6480" w:firstLine="183"/>
        <w:rPr>
          <w:rStyle w:val="fontstyle01"/>
        </w:rPr>
      </w:pPr>
      <w:r>
        <w:rPr>
          <w:rStyle w:val="fontstyle01"/>
        </w:rPr>
        <w:t>Сакс А. О.</w:t>
      </w:r>
    </w:p>
    <w:p w14:paraId="20B16C1B" w14:textId="77777777" w:rsidR="00181582" w:rsidRDefault="00181582" w:rsidP="00181582">
      <w:pPr>
        <w:ind w:left="6480" w:firstLine="183"/>
        <w:rPr>
          <w:rFonts w:ascii="TimesNewRomanPSMT" w:hAnsi="TimesNewRomanPSMT"/>
          <w:color w:val="000000"/>
          <w:szCs w:val="28"/>
        </w:rPr>
      </w:pPr>
    </w:p>
    <w:p w14:paraId="518D1B6E" w14:textId="77777777" w:rsidR="00181582" w:rsidRDefault="00181582" w:rsidP="00181582">
      <w:pPr>
        <w:ind w:left="6480" w:firstLine="183"/>
        <w:rPr>
          <w:rFonts w:ascii="TimesNewRomanPSMT" w:hAnsi="TimesNewRomanPSMT"/>
          <w:color w:val="000000"/>
          <w:szCs w:val="28"/>
        </w:rPr>
      </w:pPr>
      <w:r>
        <w:rPr>
          <w:rStyle w:val="fontstyle01"/>
        </w:rPr>
        <w:t>Проверил:</w:t>
      </w:r>
    </w:p>
    <w:p w14:paraId="2D6219B6" w14:textId="1AE8C52B" w:rsidR="00181582" w:rsidRDefault="008A7F65" w:rsidP="00181582">
      <w:pPr>
        <w:ind w:left="6480" w:firstLine="183"/>
        <w:rPr>
          <w:rStyle w:val="fontstyle01"/>
        </w:rPr>
      </w:pPr>
      <w:proofErr w:type="spellStart"/>
      <w:r>
        <w:rPr>
          <w:rStyle w:val="fontstyle01"/>
        </w:rPr>
        <w:t>Вайнилович</w:t>
      </w:r>
      <w:proofErr w:type="spellEnd"/>
      <w:r>
        <w:rPr>
          <w:rStyle w:val="fontstyle01"/>
        </w:rPr>
        <w:t xml:space="preserve"> Ю. В.</w:t>
      </w:r>
    </w:p>
    <w:p w14:paraId="27813149" w14:textId="77777777" w:rsidR="00181582" w:rsidRDefault="00181582" w:rsidP="00181582">
      <w:pPr>
        <w:jc w:val="center"/>
        <w:rPr>
          <w:rStyle w:val="fontstyle01"/>
        </w:rPr>
      </w:pPr>
    </w:p>
    <w:p w14:paraId="224C9304" w14:textId="77777777" w:rsidR="00181582" w:rsidRDefault="00181582" w:rsidP="00181582">
      <w:pPr>
        <w:jc w:val="center"/>
        <w:rPr>
          <w:rStyle w:val="fontstyle01"/>
        </w:rPr>
      </w:pPr>
    </w:p>
    <w:p w14:paraId="6EB0BD98" w14:textId="77777777" w:rsidR="00181582" w:rsidRDefault="00181582" w:rsidP="00181582">
      <w:pPr>
        <w:jc w:val="center"/>
        <w:rPr>
          <w:rStyle w:val="fontstyle01"/>
        </w:rPr>
      </w:pPr>
    </w:p>
    <w:p w14:paraId="0D665274" w14:textId="77777777" w:rsidR="00181582" w:rsidRDefault="00181582" w:rsidP="00181582">
      <w:pPr>
        <w:jc w:val="center"/>
        <w:rPr>
          <w:rStyle w:val="fontstyle01"/>
        </w:rPr>
      </w:pPr>
    </w:p>
    <w:p w14:paraId="2975E4B7" w14:textId="77777777" w:rsidR="00181582" w:rsidRDefault="00181582" w:rsidP="00181582">
      <w:pPr>
        <w:ind w:firstLine="0"/>
        <w:rPr>
          <w:rStyle w:val="fontstyle01"/>
        </w:rPr>
      </w:pPr>
    </w:p>
    <w:p w14:paraId="06532378" w14:textId="77777777" w:rsidR="000D3BAA" w:rsidRPr="00181582" w:rsidRDefault="000D3BAA" w:rsidP="00181582">
      <w:pPr>
        <w:ind w:firstLine="0"/>
        <w:rPr>
          <w:rStyle w:val="fontstyle01"/>
        </w:rPr>
      </w:pPr>
    </w:p>
    <w:p w14:paraId="2AD3F947" w14:textId="77777777" w:rsidR="00181582" w:rsidRPr="00181582" w:rsidRDefault="00181582" w:rsidP="00181582">
      <w:pPr>
        <w:ind w:firstLine="0"/>
        <w:rPr>
          <w:rStyle w:val="fontstyle01"/>
        </w:rPr>
      </w:pPr>
    </w:p>
    <w:p w14:paraId="210EE67F" w14:textId="77777777" w:rsidR="00181582" w:rsidRDefault="00181582" w:rsidP="00181582">
      <w:pPr>
        <w:ind w:firstLine="0"/>
        <w:jc w:val="center"/>
        <w:rPr>
          <w:rFonts w:ascii="TimesNewRomanPSMT" w:hAnsi="TimesNewRomanPSMT"/>
          <w:color w:val="000000"/>
          <w:szCs w:val="28"/>
        </w:rPr>
      </w:pPr>
      <w:r>
        <w:rPr>
          <w:rStyle w:val="fontstyle01"/>
        </w:rPr>
        <w:t>Могилев,</w:t>
      </w:r>
    </w:p>
    <w:p w14:paraId="53AD5779" w14:textId="77777777" w:rsidR="00181582" w:rsidRDefault="00181582" w:rsidP="00181582">
      <w:pPr>
        <w:ind w:firstLine="0"/>
        <w:jc w:val="center"/>
        <w:rPr>
          <w:rStyle w:val="fontstyle01"/>
        </w:rPr>
      </w:pPr>
      <w:r>
        <w:rPr>
          <w:rStyle w:val="fontstyle01"/>
        </w:rPr>
        <w:t>2026</w:t>
      </w:r>
    </w:p>
    <w:p w14:paraId="3C01A5C8" w14:textId="00F63B39" w:rsidR="00181582" w:rsidRDefault="00181582" w:rsidP="00181582">
      <w:r w:rsidRPr="0096430B">
        <w:lastRenderedPageBreak/>
        <w:t xml:space="preserve">Цель: </w:t>
      </w:r>
      <w:r w:rsidR="000D3BAA">
        <w:t>п</w:t>
      </w:r>
      <w:r w:rsidR="000D3BAA" w:rsidRPr="000D3BAA">
        <w:t xml:space="preserve">риобретение навыков использования технологии User Story </w:t>
      </w:r>
      <w:proofErr w:type="spellStart"/>
      <w:r w:rsidR="000D3BAA" w:rsidRPr="000D3BAA">
        <w:t>Mapping</w:t>
      </w:r>
      <w:proofErr w:type="spellEnd"/>
      <w:r w:rsidR="000D3BAA" w:rsidRPr="000D3BAA">
        <w:t xml:space="preserve"> при проектировании </w:t>
      </w:r>
      <w:r w:rsidR="000D3BAA">
        <w:t>ПО</w:t>
      </w:r>
    </w:p>
    <w:p w14:paraId="165288E0" w14:textId="77777777" w:rsidR="00181582" w:rsidRDefault="00181582" w:rsidP="008A7F65"/>
    <w:p w14:paraId="4E8D4C69" w14:textId="4C3A0F47" w:rsidR="00345A5B" w:rsidRDefault="007D4FA7" w:rsidP="007D4FA7">
      <w:pPr>
        <w:pStyle w:val="1"/>
      </w:pPr>
      <w:r w:rsidRPr="007D4FA7">
        <w:t xml:space="preserve">User Story </w:t>
      </w:r>
      <w:proofErr w:type="spellStart"/>
      <w:r w:rsidRPr="007D4FA7">
        <w:t>Map</w:t>
      </w:r>
      <w:proofErr w:type="spellEnd"/>
    </w:p>
    <w:p w14:paraId="3DACFF37" w14:textId="77777777" w:rsidR="00345A5B" w:rsidRDefault="00345A5B" w:rsidP="008A7F65"/>
    <w:p w14:paraId="0ED735AA" w14:textId="31ED4937" w:rsidR="007D4FA7" w:rsidRDefault="007D4FA7" w:rsidP="008A7F65">
      <w:r w:rsidRPr="007D4FA7">
        <w:t xml:space="preserve">User Story </w:t>
      </w:r>
      <w:proofErr w:type="spellStart"/>
      <w:r w:rsidRPr="007D4FA7">
        <w:t>Map</w:t>
      </w:r>
      <w:proofErr w:type="spellEnd"/>
      <w:r>
        <w:t xml:space="preserve"> представлена в таблице 1. Она </w:t>
      </w:r>
      <w:r w:rsidRPr="007D4FA7">
        <w:t xml:space="preserve">содержит 20 историй из </w:t>
      </w:r>
      <w:r>
        <w:t>ЛР</w:t>
      </w:r>
      <w:r w:rsidRPr="007D4FA7">
        <w:t>5, сгруппированных по эпикам в порядке убывания приоритета (слева направо). Внутри каждого эпика отсортированы по важности сверху вниз. Цветовая маркировка в столбце «Приоритет» соответствует очередности реализации:</w:t>
      </w:r>
    </w:p>
    <w:p w14:paraId="7A197DD1" w14:textId="10B0D0B6" w:rsidR="007D4FA7" w:rsidRPr="007D4FA7" w:rsidRDefault="007D4FA7" w:rsidP="007D4FA7">
      <w:pPr>
        <w:numPr>
          <w:ilvl w:val="0"/>
          <w:numId w:val="16"/>
        </w:numPr>
      </w:pPr>
      <w:r w:rsidRPr="007D4FA7">
        <w:rPr>
          <w:rFonts w:ascii="Segoe UI Emoji" w:hAnsi="Segoe UI Emoji" w:cs="Segoe UI Emoji"/>
        </w:rPr>
        <w:t>🔴</w:t>
      </w:r>
      <w:r>
        <w:rPr>
          <w:rFonts w:asciiTheme="minorHAnsi" w:hAnsiTheme="minorHAnsi" w:cs="Segoe UI Emoji"/>
        </w:rPr>
        <w:t xml:space="preserve"> </w:t>
      </w:r>
      <w:r w:rsidRPr="007D4FA7">
        <w:t xml:space="preserve">– </w:t>
      </w:r>
      <w:r>
        <w:t>1-я</w:t>
      </w:r>
      <w:r w:rsidRPr="007D4FA7">
        <w:t xml:space="preserve"> очередь (MVP);</w:t>
      </w:r>
    </w:p>
    <w:p w14:paraId="3EFCBFDA" w14:textId="1E41BE1F" w:rsidR="007D4FA7" w:rsidRPr="007D4FA7" w:rsidRDefault="007D4FA7" w:rsidP="007D4FA7">
      <w:pPr>
        <w:numPr>
          <w:ilvl w:val="0"/>
          <w:numId w:val="16"/>
        </w:numPr>
      </w:pPr>
      <w:r w:rsidRPr="007D4FA7">
        <w:rPr>
          <w:rFonts w:ascii="Segoe UI Emoji" w:hAnsi="Segoe UI Emoji" w:cs="Segoe UI Emoji"/>
        </w:rPr>
        <w:t>🟠</w:t>
      </w:r>
      <w:r>
        <w:rPr>
          <w:rFonts w:asciiTheme="minorHAnsi" w:hAnsiTheme="minorHAnsi" w:cs="Segoe UI Emoji"/>
        </w:rPr>
        <w:t xml:space="preserve"> </w:t>
      </w:r>
      <w:r w:rsidRPr="007D4FA7">
        <w:t xml:space="preserve">– </w:t>
      </w:r>
      <w:r>
        <w:t>2-я</w:t>
      </w:r>
      <w:r w:rsidRPr="007D4FA7">
        <w:t xml:space="preserve"> (улучшение </w:t>
      </w:r>
      <w:r w:rsidR="00E061F4">
        <w:rPr>
          <w:lang w:val="en-US"/>
        </w:rPr>
        <w:t>UX</w:t>
      </w:r>
      <w:r w:rsidRPr="007D4FA7">
        <w:t>);</w:t>
      </w:r>
    </w:p>
    <w:p w14:paraId="0158D60E" w14:textId="6A43937B" w:rsidR="007D4FA7" w:rsidRPr="007D4FA7" w:rsidRDefault="007D4FA7" w:rsidP="007D4FA7">
      <w:pPr>
        <w:numPr>
          <w:ilvl w:val="0"/>
          <w:numId w:val="16"/>
        </w:numPr>
      </w:pPr>
      <w:r w:rsidRPr="007D4FA7">
        <w:rPr>
          <w:rFonts w:ascii="Segoe UI Emoji" w:hAnsi="Segoe UI Emoji" w:cs="Segoe UI Emoji"/>
        </w:rPr>
        <w:t>🟢</w:t>
      </w:r>
      <w:r>
        <w:rPr>
          <w:rFonts w:asciiTheme="minorHAnsi" w:hAnsiTheme="minorHAnsi" w:cs="Segoe UI Emoji"/>
        </w:rPr>
        <w:t xml:space="preserve"> </w:t>
      </w:r>
      <w:r w:rsidRPr="007D4FA7">
        <w:t xml:space="preserve">– </w:t>
      </w:r>
      <w:r>
        <w:t>3-я</w:t>
      </w:r>
      <w:r w:rsidRPr="007D4FA7">
        <w:t xml:space="preserve"> (развитие платформы).</w:t>
      </w:r>
    </w:p>
    <w:p w14:paraId="69F4D2AB" w14:textId="77777777" w:rsidR="007D4FA7" w:rsidRDefault="007D4FA7" w:rsidP="008A7F65"/>
    <w:p w14:paraId="29464045" w14:textId="115271E0" w:rsidR="007D4FA7" w:rsidRPr="007D4FA7" w:rsidRDefault="007D4FA7" w:rsidP="00226349">
      <w:r>
        <w:t xml:space="preserve">Таблица 1 – </w:t>
      </w:r>
      <w:r w:rsidRPr="007D4FA7">
        <w:t xml:space="preserve">User Story </w:t>
      </w:r>
      <w:proofErr w:type="spellStart"/>
      <w:r w:rsidRPr="007D4FA7">
        <w:t>Map</w:t>
      </w:r>
      <w:proofErr w:type="spellEnd"/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323"/>
        <w:gridCol w:w="2512"/>
        <w:gridCol w:w="2060"/>
        <w:gridCol w:w="660"/>
        <w:gridCol w:w="2790"/>
      </w:tblGrid>
      <w:tr w:rsidR="007D4FA7" w:rsidRPr="007D4FA7" w14:paraId="4B71ADFB" w14:textId="77777777" w:rsidTr="007D4FA7">
        <w:tc>
          <w:tcPr>
            <w:tcW w:w="708" w:type="pct"/>
            <w:hideMark/>
          </w:tcPr>
          <w:p w14:paraId="071C5BEE" w14:textId="77777777" w:rsidR="007D4FA7" w:rsidRPr="007D4FA7" w:rsidRDefault="007D4FA7" w:rsidP="007D4FA7">
            <w:pPr>
              <w:pStyle w:val="tab"/>
            </w:pPr>
            <w:r w:rsidRPr="007D4FA7">
              <w:t>Приоритет</w:t>
            </w:r>
          </w:p>
        </w:tc>
        <w:tc>
          <w:tcPr>
            <w:tcW w:w="1344" w:type="pct"/>
            <w:hideMark/>
          </w:tcPr>
          <w:p w14:paraId="65FF6A2A" w14:textId="77777777" w:rsidR="007D4FA7" w:rsidRPr="007D4FA7" w:rsidRDefault="007D4FA7" w:rsidP="007D4FA7">
            <w:pPr>
              <w:pStyle w:val="tab"/>
            </w:pPr>
            <w:r w:rsidRPr="007D4FA7">
              <w:t>Эпик</w:t>
            </w:r>
          </w:p>
        </w:tc>
        <w:tc>
          <w:tcPr>
            <w:tcW w:w="1102" w:type="pct"/>
            <w:hideMark/>
          </w:tcPr>
          <w:p w14:paraId="1298A9A6" w14:textId="77777777" w:rsidR="007D4FA7" w:rsidRPr="007D4FA7" w:rsidRDefault="007D4FA7" w:rsidP="007D4FA7">
            <w:pPr>
              <w:pStyle w:val="tab"/>
            </w:pPr>
            <w:r w:rsidRPr="007D4FA7">
              <w:t>Роль</w:t>
            </w:r>
          </w:p>
        </w:tc>
        <w:tc>
          <w:tcPr>
            <w:tcW w:w="353" w:type="pct"/>
            <w:hideMark/>
          </w:tcPr>
          <w:p w14:paraId="05B0F75C" w14:textId="77777777" w:rsidR="007D4FA7" w:rsidRPr="007D4FA7" w:rsidRDefault="007D4FA7" w:rsidP="007D4FA7">
            <w:pPr>
              <w:pStyle w:val="tab"/>
            </w:pPr>
            <w:r w:rsidRPr="007D4FA7">
              <w:t>ID</w:t>
            </w:r>
          </w:p>
        </w:tc>
        <w:tc>
          <w:tcPr>
            <w:tcW w:w="1493" w:type="pct"/>
            <w:hideMark/>
          </w:tcPr>
          <w:p w14:paraId="710E44C8" w14:textId="25EA358D" w:rsidR="007D4FA7" w:rsidRPr="007D4FA7" w:rsidRDefault="007D4FA7" w:rsidP="007D4FA7">
            <w:pPr>
              <w:pStyle w:val="tab"/>
            </w:pPr>
            <w:r w:rsidRPr="007D4FA7">
              <w:t>User Story</w:t>
            </w:r>
          </w:p>
        </w:tc>
      </w:tr>
      <w:tr w:rsidR="007D4FA7" w:rsidRPr="007D4FA7" w14:paraId="4BAF71DC" w14:textId="77777777" w:rsidTr="007D4FA7">
        <w:tc>
          <w:tcPr>
            <w:tcW w:w="708" w:type="pct"/>
            <w:hideMark/>
          </w:tcPr>
          <w:p w14:paraId="632C63CD" w14:textId="77777777" w:rsidR="007D4FA7" w:rsidRPr="007D4FA7" w:rsidRDefault="007D4FA7" w:rsidP="007D4FA7">
            <w:pPr>
              <w:pStyle w:val="tab"/>
            </w:pPr>
            <w:r w:rsidRPr="007D4FA7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1344" w:type="pct"/>
            <w:hideMark/>
          </w:tcPr>
          <w:p w14:paraId="38FDA5B6" w14:textId="77777777" w:rsidR="007D4FA7" w:rsidRPr="007D4FA7" w:rsidRDefault="007D4FA7" w:rsidP="007D4FA7">
            <w:pPr>
              <w:pStyle w:val="tab"/>
            </w:pPr>
            <w:r w:rsidRPr="007D4FA7">
              <w:t>Взаимодействие с гражданами</w:t>
            </w:r>
          </w:p>
        </w:tc>
        <w:tc>
          <w:tcPr>
            <w:tcW w:w="1102" w:type="pct"/>
            <w:hideMark/>
          </w:tcPr>
          <w:p w14:paraId="75CB02B8" w14:textId="77777777" w:rsidR="007D4FA7" w:rsidRPr="007D4FA7" w:rsidRDefault="007D4FA7" w:rsidP="007D4FA7">
            <w:pPr>
              <w:pStyle w:val="tab"/>
            </w:pPr>
            <w:r w:rsidRPr="007D4FA7">
              <w:t>Гражданин</w:t>
            </w:r>
          </w:p>
        </w:tc>
        <w:tc>
          <w:tcPr>
            <w:tcW w:w="353" w:type="pct"/>
            <w:hideMark/>
          </w:tcPr>
          <w:p w14:paraId="08343140" w14:textId="77777777" w:rsidR="007D4FA7" w:rsidRPr="007D4FA7" w:rsidRDefault="007D4FA7" w:rsidP="007D4FA7">
            <w:pPr>
              <w:pStyle w:val="tab"/>
            </w:pPr>
            <w:r w:rsidRPr="007D4FA7">
              <w:t>US-008</w:t>
            </w:r>
          </w:p>
        </w:tc>
        <w:tc>
          <w:tcPr>
            <w:tcW w:w="1493" w:type="pct"/>
            <w:hideMark/>
          </w:tcPr>
          <w:p w14:paraId="55522703" w14:textId="77777777" w:rsidR="007D4FA7" w:rsidRPr="007D4FA7" w:rsidRDefault="007D4FA7" w:rsidP="007D4FA7">
            <w:pPr>
              <w:pStyle w:val="tab"/>
            </w:pPr>
            <w:r w:rsidRPr="007D4FA7">
              <w:t>Подача электронного обращения в исполком</w:t>
            </w:r>
          </w:p>
        </w:tc>
      </w:tr>
      <w:tr w:rsidR="007D4FA7" w:rsidRPr="007D4FA7" w14:paraId="267C51FB" w14:textId="77777777" w:rsidTr="007D4FA7">
        <w:tc>
          <w:tcPr>
            <w:tcW w:w="708" w:type="pct"/>
            <w:hideMark/>
          </w:tcPr>
          <w:p w14:paraId="24AFE19C" w14:textId="77777777" w:rsidR="007D4FA7" w:rsidRPr="007D4FA7" w:rsidRDefault="007D4FA7" w:rsidP="007D4FA7">
            <w:pPr>
              <w:pStyle w:val="tab"/>
            </w:pPr>
            <w:r w:rsidRPr="007D4FA7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1344" w:type="pct"/>
            <w:hideMark/>
          </w:tcPr>
          <w:p w14:paraId="0A6EEB9A" w14:textId="77777777" w:rsidR="007D4FA7" w:rsidRPr="007D4FA7" w:rsidRDefault="007D4FA7" w:rsidP="007D4FA7">
            <w:pPr>
              <w:pStyle w:val="tab"/>
            </w:pPr>
            <w:r w:rsidRPr="007D4FA7">
              <w:t>Взаимодействие с гражданами</w:t>
            </w:r>
          </w:p>
        </w:tc>
        <w:tc>
          <w:tcPr>
            <w:tcW w:w="1102" w:type="pct"/>
            <w:hideMark/>
          </w:tcPr>
          <w:p w14:paraId="5C5122D3" w14:textId="77777777" w:rsidR="007D4FA7" w:rsidRPr="007D4FA7" w:rsidRDefault="007D4FA7" w:rsidP="007D4FA7">
            <w:pPr>
              <w:pStyle w:val="tab"/>
            </w:pPr>
            <w:r w:rsidRPr="007D4FA7">
              <w:t>Гражданин</w:t>
            </w:r>
          </w:p>
        </w:tc>
        <w:tc>
          <w:tcPr>
            <w:tcW w:w="353" w:type="pct"/>
            <w:hideMark/>
          </w:tcPr>
          <w:p w14:paraId="2FB1D51D" w14:textId="77777777" w:rsidR="007D4FA7" w:rsidRPr="007D4FA7" w:rsidRDefault="007D4FA7" w:rsidP="007D4FA7">
            <w:pPr>
              <w:pStyle w:val="tab"/>
            </w:pPr>
            <w:r w:rsidRPr="007D4FA7">
              <w:t>US-016</w:t>
            </w:r>
          </w:p>
        </w:tc>
        <w:tc>
          <w:tcPr>
            <w:tcW w:w="1493" w:type="pct"/>
            <w:hideMark/>
          </w:tcPr>
          <w:p w14:paraId="544998EB" w14:textId="01C81E60" w:rsidR="007D4FA7" w:rsidRPr="007D4FA7" w:rsidRDefault="007D4FA7" w:rsidP="007D4FA7">
            <w:pPr>
              <w:pStyle w:val="tab"/>
            </w:pPr>
            <w:r w:rsidRPr="007D4FA7">
              <w:t>Запись на при</w:t>
            </w:r>
            <w:r>
              <w:t>е</w:t>
            </w:r>
            <w:r w:rsidRPr="007D4FA7">
              <w:t>м к специалисту через сайт</w:t>
            </w:r>
          </w:p>
        </w:tc>
      </w:tr>
      <w:tr w:rsidR="007D4FA7" w:rsidRPr="007D4FA7" w14:paraId="3AFBE097" w14:textId="77777777" w:rsidTr="007D4FA7">
        <w:tc>
          <w:tcPr>
            <w:tcW w:w="708" w:type="pct"/>
            <w:hideMark/>
          </w:tcPr>
          <w:p w14:paraId="0A61BF29" w14:textId="77777777" w:rsidR="007D4FA7" w:rsidRPr="007D4FA7" w:rsidRDefault="007D4FA7" w:rsidP="007D4FA7">
            <w:pPr>
              <w:pStyle w:val="tab"/>
            </w:pPr>
            <w:r w:rsidRPr="007D4FA7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1344" w:type="pct"/>
            <w:hideMark/>
          </w:tcPr>
          <w:p w14:paraId="62EF4B7A" w14:textId="77777777" w:rsidR="007D4FA7" w:rsidRPr="007D4FA7" w:rsidRDefault="007D4FA7" w:rsidP="007D4FA7">
            <w:pPr>
              <w:pStyle w:val="tab"/>
            </w:pPr>
            <w:r w:rsidRPr="007D4FA7">
              <w:t>Доступность</w:t>
            </w:r>
          </w:p>
        </w:tc>
        <w:tc>
          <w:tcPr>
            <w:tcW w:w="1102" w:type="pct"/>
            <w:hideMark/>
          </w:tcPr>
          <w:p w14:paraId="112F8162" w14:textId="77777777" w:rsidR="007D4FA7" w:rsidRPr="007D4FA7" w:rsidRDefault="007D4FA7" w:rsidP="007D4FA7">
            <w:pPr>
              <w:pStyle w:val="tab"/>
            </w:pPr>
            <w:r w:rsidRPr="007D4FA7">
              <w:t>Гражданин</w:t>
            </w:r>
          </w:p>
        </w:tc>
        <w:tc>
          <w:tcPr>
            <w:tcW w:w="353" w:type="pct"/>
            <w:hideMark/>
          </w:tcPr>
          <w:p w14:paraId="66833BF4" w14:textId="77777777" w:rsidR="007D4FA7" w:rsidRPr="007D4FA7" w:rsidRDefault="007D4FA7" w:rsidP="007D4FA7">
            <w:pPr>
              <w:pStyle w:val="tab"/>
            </w:pPr>
            <w:r w:rsidRPr="007D4FA7">
              <w:t>US-007</w:t>
            </w:r>
          </w:p>
        </w:tc>
        <w:tc>
          <w:tcPr>
            <w:tcW w:w="1493" w:type="pct"/>
            <w:hideMark/>
          </w:tcPr>
          <w:p w14:paraId="539FF80D" w14:textId="77777777" w:rsidR="007D4FA7" w:rsidRPr="007D4FA7" w:rsidRDefault="007D4FA7" w:rsidP="007D4FA7">
            <w:pPr>
              <w:pStyle w:val="tab"/>
            </w:pPr>
            <w:r w:rsidRPr="007D4FA7">
              <w:t>Переключение на версию для слабовидящих</w:t>
            </w:r>
          </w:p>
        </w:tc>
      </w:tr>
      <w:tr w:rsidR="007D4FA7" w:rsidRPr="007D4FA7" w14:paraId="1BA59220" w14:textId="77777777" w:rsidTr="007D4FA7">
        <w:tc>
          <w:tcPr>
            <w:tcW w:w="708" w:type="pct"/>
            <w:hideMark/>
          </w:tcPr>
          <w:p w14:paraId="6BE3E0D6" w14:textId="77777777" w:rsidR="007D4FA7" w:rsidRPr="007D4FA7" w:rsidRDefault="007D4FA7" w:rsidP="007D4FA7">
            <w:pPr>
              <w:pStyle w:val="tab"/>
            </w:pPr>
            <w:r w:rsidRPr="007D4FA7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1344" w:type="pct"/>
            <w:hideMark/>
          </w:tcPr>
          <w:p w14:paraId="203565BC" w14:textId="77777777" w:rsidR="007D4FA7" w:rsidRPr="007D4FA7" w:rsidRDefault="007D4FA7" w:rsidP="007D4FA7">
            <w:pPr>
              <w:pStyle w:val="tab"/>
            </w:pPr>
            <w:r w:rsidRPr="007D4FA7">
              <w:t>Соответствие законодательству</w:t>
            </w:r>
          </w:p>
        </w:tc>
        <w:tc>
          <w:tcPr>
            <w:tcW w:w="1102" w:type="pct"/>
            <w:hideMark/>
          </w:tcPr>
          <w:p w14:paraId="3B8C97AB" w14:textId="77777777" w:rsidR="007D4FA7" w:rsidRPr="007D4FA7" w:rsidRDefault="007D4FA7" w:rsidP="007D4FA7">
            <w:pPr>
              <w:pStyle w:val="tab"/>
            </w:pPr>
            <w:r w:rsidRPr="007D4FA7">
              <w:t>Руководитель</w:t>
            </w:r>
          </w:p>
        </w:tc>
        <w:tc>
          <w:tcPr>
            <w:tcW w:w="353" w:type="pct"/>
            <w:hideMark/>
          </w:tcPr>
          <w:p w14:paraId="1BA341B5" w14:textId="77777777" w:rsidR="007D4FA7" w:rsidRPr="007D4FA7" w:rsidRDefault="007D4FA7" w:rsidP="007D4FA7">
            <w:pPr>
              <w:pStyle w:val="tab"/>
            </w:pPr>
            <w:r w:rsidRPr="007D4FA7">
              <w:t>US-014</w:t>
            </w:r>
          </w:p>
        </w:tc>
        <w:tc>
          <w:tcPr>
            <w:tcW w:w="1493" w:type="pct"/>
            <w:hideMark/>
          </w:tcPr>
          <w:p w14:paraId="611C7446" w14:textId="77777777" w:rsidR="007D4FA7" w:rsidRPr="007D4FA7" w:rsidRDefault="007D4FA7" w:rsidP="007D4FA7">
            <w:pPr>
              <w:pStyle w:val="tab"/>
            </w:pPr>
            <w:r w:rsidRPr="007D4FA7">
              <w:t>Публикация копий сертификатов и политики</w:t>
            </w:r>
          </w:p>
        </w:tc>
      </w:tr>
      <w:tr w:rsidR="007D4FA7" w:rsidRPr="007D4FA7" w14:paraId="7DB61117" w14:textId="77777777" w:rsidTr="007D4FA7">
        <w:tc>
          <w:tcPr>
            <w:tcW w:w="708" w:type="pct"/>
            <w:hideMark/>
          </w:tcPr>
          <w:p w14:paraId="39E3904B" w14:textId="77777777" w:rsidR="007D4FA7" w:rsidRPr="007D4FA7" w:rsidRDefault="007D4FA7" w:rsidP="007D4FA7">
            <w:pPr>
              <w:pStyle w:val="tab"/>
            </w:pPr>
            <w:r w:rsidRPr="007D4FA7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1344" w:type="pct"/>
            <w:hideMark/>
          </w:tcPr>
          <w:p w14:paraId="6A236FB3" w14:textId="77777777" w:rsidR="007D4FA7" w:rsidRPr="007D4FA7" w:rsidRDefault="007D4FA7" w:rsidP="007D4FA7">
            <w:pPr>
              <w:pStyle w:val="tab"/>
            </w:pPr>
            <w:r w:rsidRPr="007D4FA7">
              <w:t>Уведомления</w:t>
            </w:r>
          </w:p>
        </w:tc>
        <w:tc>
          <w:tcPr>
            <w:tcW w:w="1102" w:type="pct"/>
            <w:hideMark/>
          </w:tcPr>
          <w:p w14:paraId="6C8119CA" w14:textId="77777777" w:rsidR="007D4FA7" w:rsidRPr="007D4FA7" w:rsidRDefault="007D4FA7" w:rsidP="007D4FA7">
            <w:pPr>
              <w:pStyle w:val="tab"/>
            </w:pPr>
            <w:r w:rsidRPr="007D4FA7">
              <w:t>Гражданин</w:t>
            </w:r>
          </w:p>
        </w:tc>
        <w:tc>
          <w:tcPr>
            <w:tcW w:w="353" w:type="pct"/>
            <w:hideMark/>
          </w:tcPr>
          <w:p w14:paraId="2FC74C93" w14:textId="77777777" w:rsidR="007D4FA7" w:rsidRPr="007D4FA7" w:rsidRDefault="007D4FA7" w:rsidP="007D4FA7">
            <w:pPr>
              <w:pStyle w:val="tab"/>
            </w:pPr>
            <w:r w:rsidRPr="007D4FA7">
              <w:t>US-003</w:t>
            </w:r>
          </w:p>
        </w:tc>
        <w:tc>
          <w:tcPr>
            <w:tcW w:w="1493" w:type="pct"/>
            <w:hideMark/>
          </w:tcPr>
          <w:p w14:paraId="0BD1765A" w14:textId="77777777" w:rsidR="007D4FA7" w:rsidRPr="007D4FA7" w:rsidRDefault="007D4FA7" w:rsidP="007D4FA7">
            <w:pPr>
              <w:pStyle w:val="tab"/>
            </w:pPr>
            <w:r w:rsidRPr="007D4FA7">
              <w:t>Уведомление о выполнении заявки</w:t>
            </w:r>
          </w:p>
        </w:tc>
      </w:tr>
      <w:tr w:rsidR="007D4FA7" w:rsidRPr="007D4FA7" w14:paraId="11C44817" w14:textId="77777777" w:rsidTr="007D4FA7">
        <w:tc>
          <w:tcPr>
            <w:tcW w:w="708" w:type="pct"/>
            <w:hideMark/>
          </w:tcPr>
          <w:p w14:paraId="4CBA9A9D" w14:textId="77777777" w:rsidR="007D4FA7" w:rsidRPr="007D4FA7" w:rsidRDefault="007D4FA7" w:rsidP="007D4FA7">
            <w:pPr>
              <w:pStyle w:val="tab"/>
            </w:pPr>
            <w:r w:rsidRPr="007D4FA7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1344" w:type="pct"/>
            <w:hideMark/>
          </w:tcPr>
          <w:p w14:paraId="2DCA4B3C" w14:textId="77777777" w:rsidR="007D4FA7" w:rsidRPr="007D4FA7" w:rsidRDefault="007D4FA7" w:rsidP="007D4FA7">
            <w:pPr>
              <w:pStyle w:val="tab"/>
            </w:pPr>
            <w:r w:rsidRPr="007D4FA7">
              <w:t>Уведомления</w:t>
            </w:r>
          </w:p>
        </w:tc>
        <w:tc>
          <w:tcPr>
            <w:tcW w:w="1102" w:type="pct"/>
            <w:hideMark/>
          </w:tcPr>
          <w:p w14:paraId="44B4FA3D" w14:textId="77777777" w:rsidR="007D4FA7" w:rsidRPr="007D4FA7" w:rsidRDefault="007D4FA7" w:rsidP="007D4FA7">
            <w:pPr>
              <w:pStyle w:val="tab"/>
            </w:pPr>
            <w:r w:rsidRPr="007D4FA7">
              <w:t>Сотрудник</w:t>
            </w:r>
          </w:p>
        </w:tc>
        <w:tc>
          <w:tcPr>
            <w:tcW w:w="353" w:type="pct"/>
            <w:hideMark/>
          </w:tcPr>
          <w:p w14:paraId="6DF0CDE6" w14:textId="77777777" w:rsidR="007D4FA7" w:rsidRPr="007D4FA7" w:rsidRDefault="007D4FA7" w:rsidP="007D4FA7">
            <w:pPr>
              <w:pStyle w:val="tab"/>
            </w:pPr>
            <w:r w:rsidRPr="007D4FA7">
              <w:t>US-019</w:t>
            </w:r>
          </w:p>
        </w:tc>
        <w:tc>
          <w:tcPr>
            <w:tcW w:w="1493" w:type="pct"/>
            <w:hideMark/>
          </w:tcPr>
          <w:p w14:paraId="4A17E54B" w14:textId="77777777" w:rsidR="007D4FA7" w:rsidRPr="007D4FA7" w:rsidRDefault="007D4FA7" w:rsidP="007D4FA7">
            <w:pPr>
              <w:pStyle w:val="tab"/>
            </w:pPr>
            <w:r w:rsidRPr="007D4FA7">
              <w:t>Уведомление о поступлении обращений</w:t>
            </w:r>
          </w:p>
        </w:tc>
      </w:tr>
      <w:tr w:rsidR="007D4FA7" w:rsidRPr="007D4FA7" w14:paraId="5E00D243" w14:textId="77777777" w:rsidTr="007D4FA7">
        <w:tc>
          <w:tcPr>
            <w:tcW w:w="708" w:type="pct"/>
            <w:hideMark/>
          </w:tcPr>
          <w:p w14:paraId="320E45AA" w14:textId="77777777" w:rsidR="007D4FA7" w:rsidRPr="007D4FA7" w:rsidRDefault="007D4FA7" w:rsidP="007D4FA7">
            <w:pPr>
              <w:pStyle w:val="tab"/>
            </w:pPr>
            <w:r w:rsidRPr="007D4FA7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1344" w:type="pct"/>
            <w:hideMark/>
          </w:tcPr>
          <w:p w14:paraId="68936425" w14:textId="77777777" w:rsidR="007D4FA7" w:rsidRPr="007D4FA7" w:rsidRDefault="007D4FA7" w:rsidP="007D4FA7">
            <w:pPr>
              <w:pStyle w:val="tab"/>
            </w:pPr>
            <w:r w:rsidRPr="007D4FA7">
              <w:t>Безопасность</w:t>
            </w:r>
          </w:p>
        </w:tc>
        <w:tc>
          <w:tcPr>
            <w:tcW w:w="1102" w:type="pct"/>
            <w:hideMark/>
          </w:tcPr>
          <w:p w14:paraId="7975D407" w14:textId="77777777" w:rsidR="007D4FA7" w:rsidRPr="007D4FA7" w:rsidRDefault="007D4FA7" w:rsidP="007D4FA7">
            <w:pPr>
              <w:pStyle w:val="tab"/>
            </w:pPr>
            <w:r w:rsidRPr="007D4FA7">
              <w:t>Администратор</w:t>
            </w:r>
          </w:p>
        </w:tc>
        <w:tc>
          <w:tcPr>
            <w:tcW w:w="353" w:type="pct"/>
            <w:hideMark/>
          </w:tcPr>
          <w:p w14:paraId="385402A9" w14:textId="77777777" w:rsidR="007D4FA7" w:rsidRPr="007D4FA7" w:rsidRDefault="007D4FA7" w:rsidP="007D4FA7">
            <w:pPr>
              <w:pStyle w:val="tab"/>
            </w:pPr>
            <w:r w:rsidRPr="007D4FA7">
              <w:t>US-011</w:t>
            </w:r>
          </w:p>
        </w:tc>
        <w:tc>
          <w:tcPr>
            <w:tcW w:w="1493" w:type="pct"/>
            <w:hideMark/>
          </w:tcPr>
          <w:p w14:paraId="09F6D973" w14:textId="460A18E8" w:rsidR="007D4FA7" w:rsidRPr="007D4FA7" w:rsidRDefault="007D4FA7" w:rsidP="007D4FA7">
            <w:pPr>
              <w:pStyle w:val="tab"/>
            </w:pPr>
            <w:r>
              <w:t>Р</w:t>
            </w:r>
            <w:r w:rsidRPr="007D4FA7">
              <w:t xml:space="preserve">езервное </w:t>
            </w:r>
            <w:proofErr w:type="spellStart"/>
            <w:r>
              <w:t>авто</w:t>
            </w:r>
            <w:r w:rsidRPr="007D4FA7">
              <w:t>копирование</w:t>
            </w:r>
            <w:proofErr w:type="spellEnd"/>
            <w:r w:rsidRPr="007D4FA7">
              <w:t xml:space="preserve"> БД и файлов</w:t>
            </w:r>
          </w:p>
        </w:tc>
      </w:tr>
      <w:tr w:rsidR="007D4FA7" w:rsidRPr="007D4FA7" w14:paraId="1191A93E" w14:textId="77777777" w:rsidTr="007D4FA7">
        <w:tc>
          <w:tcPr>
            <w:tcW w:w="708" w:type="pct"/>
            <w:hideMark/>
          </w:tcPr>
          <w:p w14:paraId="608F4B19" w14:textId="77777777" w:rsidR="007D4FA7" w:rsidRPr="007D4FA7" w:rsidRDefault="007D4FA7" w:rsidP="007D4FA7">
            <w:pPr>
              <w:pStyle w:val="tab"/>
            </w:pPr>
            <w:r w:rsidRPr="007D4FA7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1344" w:type="pct"/>
            <w:hideMark/>
          </w:tcPr>
          <w:p w14:paraId="7440FA76" w14:textId="77777777" w:rsidR="007D4FA7" w:rsidRPr="007D4FA7" w:rsidRDefault="007D4FA7" w:rsidP="007D4FA7">
            <w:pPr>
              <w:pStyle w:val="tab"/>
            </w:pPr>
            <w:r w:rsidRPr="007D4FA7">
              <w:t>Безопасность</w:t>
            </w:r>
          </w:p>
        </w:tc>
        <w:tc>
          <w:tcPr>
            <w:tcW w:w="1102" w:type="pct"/>
            <w:hideMark/>
          </w:tcPr>
          <w:p w14:paraId="7BD56EC9" w14:textId="77777777" w:rsidR="007D4FA7" w:rsidRPr="007D4FA7" w:rsidRDefault="007D4FA7" w:rsidP="007D4FA7">
            <w:pPr>
              <w:pStyle w:val="tab"/>
            </w:pPr>
            <w:r w:rsidRPr="007D4FA7">
              <w:t>Администратор</w:t>
            </w:r>
          </w:p>
        </w:tc>
        <w:tc>
          <w:tcPr>
            <w:tcW w:w="353" w:type="pct"/>
            <w:hideMark/>
          </w:tcPr>
          <w:p w14:paraId="460800D7" w14:textId="77777777" w:rsidR="007D4FA7" w:rsidRPr="007D4FA7" w:rsidRDefault="007D4FA7" w:rsidP="007D4FA7">
            <w:pPr>
              <w:pStyle w:val="tab"/>
            </w:pPr>
            <w:r w:rsidRPr="007D4FA7">
              <w:t>US-013</w:t>
            </w:r>
          </w:p>
        </w:tc>
        <w:tc>
          <w:tcPr>
            <w:tcW w:w="1493" w:type="pct"/>
            <w:hideMark/>
          </w:tcPr>
          <w:p w14:paraId="3C1520A2" w14:textId="77777777" w:rsidR="007D4FA7" w:rsidRPr="007D4FA7" w:rsidRDefault="007D4FA7" w:rsidP="007D4FA7">
            <w:pPr>
              <w:pStyle w:val="tab"/>
            </w:pPr>
            <w:r w:rsidRPr="007D4FA7">
              <w:t>Принудительная смена пароля и 2FA</w:t>
            </w:r>
          </w:p>
        </w:tc>
      </w:tr>
      <w:tr w:rsidR="007D4FA7" w:rsidRPr="007D4FA7" w14:paraId="7B34B92F" w14:textId="77777777" w:rsidTr="007D4FA7">
        <w:tc>
          <w:tcPr>
            <w:tcW w:w="708" w:type="pct"/>
            <w:hideMark/>
          </w:tcPr>
          <w:p w14:paraId="1C166074" w14:textId="77777777" w:rsidR="007D4FA7" w:rsidRPr="007D4FA7" w:rsidRDefault="007D4FA7" w:rsidP="007D4FA7">
            <w:pPr>
              <w:pStyle w:val="tab"/>
            </w:pPr>
            <w:r w:rsidRPr="007D4FA7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1344" w:type="pct"/>
            <w:hideMark/>
          </w:tcPr>
          <w:p w14:paraId="217F0D12" w14:textId="77777777" w:rsidR="007D4FA7" w:rsidRPr="007D4FA7" w:rsidRDefault="007D4FA7" w:rsidP="007D4FA7">
            <w:pPr>
              <w:pStyle w:val="tab"/>
            </w:pPr>
            <w:r w:rsidRPr="007D4FA7">
              <w:t>Администрирование</w:t>
            </w:r>
          </w:p>
        </w:tc>
        <w:tc>
          <w:tcPr>
            <w:tcW w:w="1102" w:type="pct"/>
            <w:hideMark/>
          </w:tcPr>
          <w:p w14:paraId="22253798" w14:textId="77777777" w:rsidR="007D4FA7" w:rsidRPr="007D4FA7" w:rsidRDefault="007D4FA7" w:rsidP="007D4FA7">
            <w:pPr>
              <w:pStyle w:val="tab"/>
            </w:pPr>
            <w:r w:rsidRPr="007D4FA7">
              <w:t>Администратор</w:t>
            </w:r>
          </w:p>
        </w:tc>
        <w:tc>
          <w:tcPr>
            <w:tcW w:w="353" w:type="pct"/>
            <w:hideMark/>
          </w:tcPr>
          <w:p w14:paraId="08D283B6" w14:textId="77777777" w:rsidR="007D4FA7" w:rsidRPr="007D4FA7" w:rsidRDefault="007D4FA7" w:rsidP="007D4FA7">
            <w:pPr>
              <w:pStyle w:val="tab"/>
            </w:pPr>
            <w:r w:rsidRPr="007D4FA7">
              <w:t>US-012</w:t>
            </w:r>
          </w:p>
        </w:tc>
        <w:tc>
          <w:tcPr>
            <w:tcW w:w="1493" w:type="pct"/>
            <w:hideMark/>
          </w:tcPr>
          <w:p w14:paraId="0F138728" w14:textId="684E1FB9" w:rsidR="007D4FA7" w:rsidRPr="007D4FA7" w:rsidRDefault="007D4FA7" w:rsidP="007D4FA7">
            <w:pPr>
              <w:pStyle w:val="tab"/>
            </w:pPr>
            <w:r w:rsidRPr="007D4FA7">
              <w:t>Управление уч</w:t>
            </w:r>
            <w:r>
              <w:t>е</w:t>
            </w:r>
            <w:r w:rsidRPr="007D4FA7">
              <w:t>тными записями сотрудников</w:t>
            </w:r>
          </w:p>
        </w:tc>
      </w:tr>
      <w:tr w:rsidR="007D4FA7" w:rsidRPr="007D4FA7" w14:paraId="5913ACEE" w14:textId="77777777" w:rsidTr="007D4FA7">
        <w:tc>
          <w:tcPr>
            <w:tcW w:w="708" w:type="pct"/>
            <w:hideMark/>
          </w:tcPr>
          <w:p w14:paraId="30B12DFF" w14:textId="77777777" w:rsidR="007D4FA7" w:rsidRPr="007D4FA7" w:rsidRDefault="007D4FA7" w:rsidP="007D4FA7">
            <w:pPr>
              <w:pStyle w:val="tab"/>
            </w:pPr>
            <w:r w:rsidRPr="007D4FA7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1344" w:type="pct"/>
            <w:hideMark/>
          </w:tcPr>
          <w:p w14:paraId="183E5519" w14:textId="77777777" w:rsidR="007D4FA7" w:rsidRPr="007D4FA7" w:rsidRDefault="007D4FA7" w:rsidP="007D4FA7">
            <w:pPr>
              <w:pStyle w:val="tab"/>
            </w:pPr>
            <w:r w:rsidRPr="007D4FA7">
              <w:t>Управление контентом</w:t>
            </w:r>
          </w:p>
        </w:tc>
        <w:tc>
          <w:tcPr>
            <w:tcW w:w="1102" w:type="pct"/>
            <w:hideMark/>
          </w:tcPr>
          <w:p w14:paraId="2A53622C" w14:textId="77777777" w:rsidR="007D4FA7" w:rsidRPr="007D4FA7" w:rsidRDefault="007D4FA7" w:rsidP="007D4FA7">
            <w:pPr>
              <w:pStyle w:val="tab"/>
            </w:pPr>
            <w:r w:rsidRPr="007D4FA7">
              <w:t>Администратор</w:t>
            </w:r>
          </w:p>
        </w:tc>
        <w:tc>
          <w:tcPr>
            <w:tcW w:w="353" w:type="pct"/>
            <w:hideMark/>
          </w:tcPr>
          <w:p w14:paraId="5BE9ED67" w14:textId="77777777" w:rsidR="007D4FA7" w:rsidRPr="007D4FA7" w:rsidRDefault="007D4FA7" w:rsidP="007D4FA7">
            <w:pPr>
              <w:pStyle w:val="tab"/>
            </w:pPr>
            <w:r w:rsidRPr="007D4FA7">
              <w:t>US-001</w:t>
            </w:r>
          </w:p>
        </w:tc>
        <w:tc>
          <w:tcPr>
            <w:tcW w:w="1493" w:type="pct"/>
            <w:hideMark/>
          </w:tcPr>
          <w:p w14:paraId="384563D5" w14:textId="77777777" w:rsidR="007D4FA7" w:rsidRPr="007D4FA7" w:rsidRDefault="007D4FA7" w:rsidP="007D4FA7">
            <w:pPr>
              <w:pStyle w:val="tab"/>
            </w:pPr>
            <w:r w:rsidRPr="007D4FA7">
              <w:t>Добавление и редактирование специализаций</w:t>
            </w:r>
          </w:p>
        </w:tc>
      </w:tr>
      <w:tr w:rsidR="007D4FA7" w:rsidRPr="007D4FA7" w14:paraId="3C3CCA35" w14:textId="77777777" w:rsidTr="007D4FA7">
        <w:tc>
          <w:tcPr>
            <w:tcW w:w="708" w:type="pct"/>
            <w:hideMark/>
          </w:tcPr>
          <w:p w14:paraId="62DE1C65" w14:textId="77777777" w:rsidR="007D4FA7" w:rsidRPr="007D4FA7" w:rsidRDefault="007D4FA7" w:rsidP="007D4FA7">
            <w:pPr>
              <w:pStyle w:val="tab"/>
            </w:pPr>
            <w:r w:rsidRPr="007D4FA7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1344" w:type="pct"/>
            <w:hideMark/>
          </w:tcPr>
          <w:p w14:paraId="7DF44B25" w14:textId="77777777" w:rsidR="007D4FA7" w:rsidRPr="007D4FA7" w:rsidRDefault="007D4FA7" w:rsidP="007D4FA7">
            <w:pPr>
              <w:pStyle w:val="tab"/>
            </w:pPr>
            <w:r w:rsidRPr="007D4FA7">
              <w:t>Управление контентом</w:t>
            </w:r>
          </w:p>
        </w:tc>
        <w:tc>
          <w:tcPr>
            <w:tcW w:w="1102" w:type="pct"/>
            <w:hideMark/>
          </w:tcPr>
          <w:p w14:paraId="1FF3BF55" w14:textId="77777777" w:rsidR="007D4FA7" w:rsidRPr="007D4FA7" w:rsidRDefault="007D4FA7" w:rsidP="007D4FA7">
            <w:pPr>
              <w:pStyle w:val="tab"/>
            </w:pPr>
            <w:r w:rsidRPr="007D4FA7">
              <w:t>Редактор</w:t>
            </w:r>
          </w:p>
        </w:tc>
        <w:tc>
          <w:tcPr>
            <w:tcW w:w="353" w:type="pct"/>
            <w:hideMark/>
          </w:tcPr>
          <w:p w14:paraId="64FFE124" w14:textId="77777777" w:rsidR="007D4FA7" w:rsidRPr="007D4FA7" w:rsidRDefault="007D4FA7" w:rsidP="007D4FA7">
            <w:pPr>
              <w:pStyle w:val="tab"/>
            </w:pPr>
            <w:r w:rsidRPr="007D4FA7">
              <w:t>US-005</w:t>
            </w:r>
          </w:p>
        </w:tc>
        <w:tc>
          <w:tcPr>
            <w:tcW w:w="1493" w:type="pct"/>
            <w:hideMark/>
          </w:tcPr>
          <w:p w14:paraId="476D03EF" w14:textId="1EDFEE02" w:rsidR="007D4FA7" w:rsidRPr="007D4FA7" w:rsidRDefault="007D4FA7" w:rsidP="007D4FA7">
            <w:pPr>
              <w:pStyle w:val="tab"/>
            </w:pPr>
            <w:r w:rsidRPr="007D4FA7">
              <w:t xml:space="preserve">Создание баннеров через </w:t>
            </w:r>
            <w:r>
              <w:t>К</w:t>
            </w:r>
            <w:r w:rsidRPr="007D4FA7">
              <w:t>онструктор в админке</w:t>
            </w:r>
          </w:p>
        </w:tc>
      </w:tr>
      <w:tr w:rsidR="007D4FA7" w:rsidRPr="007D4FA7" w14:paraId="0E1C9FE4" w14:textId="77777777" w:rsidTr="007D4FA7">
        <w:tc>
          <w:tcPr>
            <w:tcW w:w="708" w:type="pct"/>
            <w:hideMark/>
          </w:tcPr>
          <w:p w14:paraId="032619B1" w14:textId="77777777" w:rsidR="007D4FA7" w:rsidRPr="007D4FA7" w:rsidRDefault="007D4FA7" w:rsidP="007D4FA7">
            <w:pPr>
              <w:pStyle w:val="tab"/>
            </w:pPr>
            <w:r w:rsidRPr="007D4FA7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1344" w:type="pct"/>
            <w:hideMark/>
          </w:tcPr>
          <w:p w14:paraId="67B444E2" w14:textId="77777777" w:rsidR="007D4FA7" w:rsidRPr="007D4FA7" w:rsidRDefault="007D4FA7" w:rsidP="007D4FA7">
            <w:pPr>
              <w:pStyle w:val="tab"/>
            </w:pPr>
            <w:r w:rsidRPr="007D4FA7">
              <w:t>Управление контентом</w:t>
            </w:r>
          </w:p>
        </w:tc>
        <w:tc>
          <w:tcPr>
            <w:tcW w:w="1102" w:type="pct"/>
            <w:hideMark/>
          </w:tcPr>
          <w:p w14:paraId="09C38B0B" w14:textId="77777777" w:rsidR="007D4FA7" w:rsidRPr="007D4FA7" w:rsidRDefault="007D4FA7" w:rsidP="007D4FA7">
            <w:pPr>
              <w:pStyle w:val="tab"/>
            </w:pPr>
            <w:r w:rsidRPr="007D4FA7">
              <w:t>Редактор</w:t>
            </w:r>
          </w:p>
        </w:tc>
        <w:tc>
          <w:tcPr>
            <w:tcW w:w="353" w:type="pct"/>
            <w:hideMark/>
          </w:tcPr>
          <w:p w14:paraId="2DB9CF8F" w14:textId="77777777" w:rsidR="007D4FA7" w:rsidRPr="007D4FA7" w:rsidRDefault="007D4FA7" w:rsidP="007D4FA7">
            <w:pPr>
              <w:pStyle w:val="tab"/>
            </w:pPr>
            <w:r w:rsidRPr="007D4FA7">
              <w:t>US-018</w:t>
            </w:r>
          </w:p>
        </w:tc>
        <w:tc>
          <w:tcPr>
            <w:tcW w:w="1493" w:type="pct"/>
            <w:hideMark/>
          </w:tcPr>
          <w:p w14:paraId="4C5C5B05" w14:textId="77777777" w:rsidR="007D4FA7" w:rsidRPr="007D4FA7" w:rsidRDefault="007D4FA7" w:rsidP="007D4FA7">
            <w:pPr>
              <w:pStyle w:val="tab"/>
            </w:pPr>
            <w:r w:rsidRPr="007D4FA7">
              <w:t>Проверка орфографии при редактировании текста</w:t>
            </w:r>
          </w:p>
        </w:tc>
      </w:tr>
      <w:tr w:rsidR="007D4FA7" w:rsidRPr="007D4FA7" w14:paraId="14742E95" w14:textId="77777777" w:rsidTr="007D4FA7">
        <w:tc>
          <w:tcPr>
            <w:tcW w:w="708" w:type="pct"/>
            <w:hideMark/>
          </w:tcPr>
          <w:p w14:paraId="7B2EB5D5" w14:textId="77777777" w:rsidR="007D4FA7" w:rsidRPr="007D4FA7" w:rsidRDefault="007D4FA7" w:rsidP="007D4FA7">
            <w:pPr>
              <w:pStyle w:val="tab"/>
            </w:pPr>
            <w:r w:rsidRPr="007D4FA7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1344" w:type="pct"/>
            <w:hideMark/>
          </w:tcPr>
          <w:p w14:paraId="4A029B92" w14:textId="77777777" w:rsidR="007D4FA7" w:rsidRPr="007D4FA7" w:rsidRDefault="007D4FA7" w:rsidP="007D4FA7">
            <w:pPr>
              <w:pStyle w:val="tab"/>
            </w:pPr>
            <w:r w:rsidRPr="007D4FA7">
              <w:t>Пользовательский опыт</w:t>
            </w:r>
          </w:p>
        </w:tc>
        <w:tc>
          <w:tcPr>
            <w:tcW w:w="1102" w:type="pct"/>
            <w:hideMark/>
          </w:tcPr>
          <w:p w14:paraId="61171F28" w14:textId="77777777" w:rsidR="007D4FA7" w:rsidRPr="007D4FA7" w:rsidRDefault="007D4FA7" w:rsidP="007D4FA7">
            <w:pPr>
              <w:pStyle w:val="tab"/>
            </w:pPr>
            <w:r w:rsidRPr="007D4FA7">
              <w:t>Гражданин</w:t>
            </w:r>
          </w:p>
        </w:tc>
        <w:tc>
          <w:tcPr>
            <w:tcW w:w="353" w:type="pct"/>
            <w:hideMark/>
          </w:tcPr>
          <w:p w14:paraId="4F1329AE" w14:textId="77777777" w:rsidR="007D4FA7" w:rsidRPr="007D4FA7" w:rsidRDefault="007D4FA7" w:rsidP="007D4FA7">
            <w:pPr>
              <w:pStyle w:val="tab"/>
            </w:pPr>
            <w:r w:rsidRPr="007D4FA7">
              <w:t>US-015</w:t>
            </w:r>
          </w:p>
        </w:tc>
        <w:tc>
          <w:tcPr>
            <w:tcW w:w="1493" w:type="pct"/>
            <w:hideMark/>
          </w:tcPr>
          <w:p w14:paraId="2D32E47C" w14:textId="77777777" w:rsidR="007D4FA7" w:rsidRPr="007D4FA7" w:rsidRDefault="007D4FA7" w:rsidP="007D4FA7">
            <w:pPr>
              <w:pStyle w:val="tab"/>
            </w:pPr>
            <w:r w:rsidRPr="007D4FA7">
              <w:t>Поиск с фильтрацией по разделам и подсказками</w:t>
            </w:r>
          </w:p>
        </w:tc>
      </w:tr>
      <w:tr w:rsidR="007D4FA7" w:rsidRPr="007D4FA7" w14:paraId="7A7D968D" w14:textId="77777777" w:rsidTr="007D4FA7">
        <w:tc>
          <w:tcPr>
            <w:tcW w:w="708" w:type="pct"/>
            <w:hideMark/>
          </w:tcPr>
          <w:p w14:paraId="482BD32F" w14:textId="77777777" w:rsidR="007D4FA7" w:rsidRPr="007D4FA7" w:rsidRDefault="007D4FA7" w:rsidP="007D4FA7">
            <w:pPr>
              <w:pStyle w:val="tab"/>
            </w:pPr>
            <w:r w:rsidRPr="007D4FA7">
              <w:rPr>
                <w:rFonts w:ascii="Segoe UI Emoji" w:hAnsi="Segoe UI Emoji" w:cs="Segoe UI Emoji"/>
              </w:rPr>
              <w:lastRenderedPageBreak/>
              <w:t>🔴</w:t>
            </w:r>
          </w:p>
        </w:tc>
        <w:tc>
          <w:tcPr>
            <w:tcW w:w="1344" w:type="pct"/>
            <w:hideMark/>
          </w:tcPr>
          <w:p w14:paraId="54518FBC" w14:textId="77777777" w:rsidR="007D4FA7" w:rsidRPr="007D4FA7" w:rsidRDefault="007D4FA7" w:rsidP="007D4FA7">
            <w:pPr>
              <w:pStyle w:val="tab"/>
            </w:pPr>
            <w:r w:rsidRPr="007D4FA7">
              <w:t>Финансы</w:t>
            </w:r>
          </w:p>
        </w:tc>
        <w:tc>
          <w:tcPr>
            <w:tcW w:w="1102" w:type="pct"/>
            <w:hideMark/>
          </w:tcPr>
          <w:p w14:paraId="5803FB15" w14:textId="77777777" w:rsidR="007D4FA7" w:rsidRPr="007D4FA7" w:rsidRDefault="007D4FA7" w:rsidP="007D4FA7">
            <w:pPr>
              <w:pStyle w:val="tab"/>
            </w:pPr>
            <w:r w:rsidRPr="007D4FA7">
              <w:t>Гражданин</w:t>
            </w:r>
          </w:p>
        </w:tc>
        <w:tc>
          <w:tcPr>
            <w:tcW w:w="353" w:type="pct"/>
            <w:hideMark/>
          </w:tcPr>
          <w:p w14:paraId="2BC44207" w14:textId="77777777" w:rsidR="007D4FA7" w:rsidRPr="007D4FA7" w:rsidRDefault="007D4FA7" w:rsidP="007D4FA7">
            <w:pPr>
              <w:pStyle w:val="tab"/>
            </w:pPr>
            <w:r w:rsidRPr="007D4FA7">
              <w:t>US-017</w:t>
            </w:r>
          </w:p>
        </w:tc>
        <w:tc>
          <w:tcPr>
            <w:tcW w:w="1493" w:type="pct"/>
            <w:hideMark/>
          </w:tcPr>
          <w:p w14:paraId="2325C183" w14:textId="77777777" w:rsidR="007D4FA7" w:rsidRPr="007D4FA7" w:rsidRDefault="007D4FA7" w:rsidP="007D4FA7">
            <w:pPr>
              <w:pStyle w:val="tab"/>
            </w:pPr>
            <w:r w:rsidRPr="007D4FA7">
              <w:t>Оплата госпошлин онлайн</w:t>
            </w:r>
          </w:p>
        </w:tc>
      </w:tr>
      <w:tr w:rsidR="007D4FA7" w:rsidRPr="007D4FA7" w14:paraId="08B05E80" w14:textId="77777777" w:rsidTr="007D4FA7">
        <w:tc>
          <w:tcPr>
            <w:tcW w:w="708" w:type="pct"/>
            <w:hideMark/>
          </w:tcPr>
          <w:p w14:paraId="3F05A8DE" w14:textId="77777777" w:rsidR="007D4FA7" w:rsidRPr="007D4FA7" w:rsidRDefault="007D4FA7" w:rsidP="007D4FA7">
            <w:pPr>
              <w:pStyle w:val="tab"/>
            </w:pPr>
            <w:r w:rsidRPr="007D4FA7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1344" w:type="pct"/>
            <w:hideMark/>
          </w:tcPr>
          <w:p w14:paraId="572C1A0C" w14:textId="77777777" w:rsidR="007D4FA7" w:rsidRPr="007D4FA7" w:rsidRDefault="007D4FA7" w:rsidP="007D4FA7">
            <w:pPr>
              <w:pStyle w:val="tab"/>
            </w:pPr>
            <w:r w:rsidRPr="007D4FA7">
              <w:t>Финансы</w:t>
            </w:r>
          </w:p>
        </w:tc>
        <w:tc>
          <w:tcPr>
            <w:tcW w:w="1102" w:type="pct"/>
            <w:hideMark/>
          </w:tcPr>
          <w:p w14:paraId="51F0308D" w14:textId="77777777" w:rsidR="007D4FA7" w:rsidRPr="007D4FA7" w:rsidRDefault="007D4FA7" w:rsidP="007D4FA7">
            <w:pPr>
              <w:pStyle w:val="tab"/>
            </w:pPr>
            <w:r w:rsidRPr="007D4FA7">
              <w:t>Сотрудник</w:t>
            </w:r>
          </w:p>
        </w:tc>
        <w:tc>
          <w:tcPr>
            <w:tcW w:w="353" w:type="pct"/>
            <w:hideMark/>
          </w:tcPr>
          <w:p w14:paraId="0683642C" w14:textId="77777777" w:rsidR="007D4FA7" w:rsidRPr="007D4FA7" w:rsidRDefault="007D4FA7" w:rsidP="007D4FA7">
            <w:pPr>
              <w:pStyle w:val="tab"/>
            </w:pPr>
            <w:r w:rsidRPr="007D4FA7">
              <w:t>US-002</w:t>
            </w:r>
          </w:p>
        </w:tc>
        <w:tc>
          <w:tcPr>
            <w:tcW w:w="1493" w:type="pct"/>
            <w:hideMark/>
          </w:tcPr>
          <w:p w14:paraId="79A6A261" w14:textId="77777777" w:rsidR="007D4FA7" w:rsidRPr="007D4FA7" w:rsidRDefault="007D4FA7" w:rsidP="007D4FA7">
            <w:pPr>
              <w:pStyle w:val="tab"/>
            </w:pPr>
            <w:r w:rsidRPr="007D4FA7">
              <w:t>Инициирование возврата денег при ошибке оплаты</w:t>
            </w:r>
          </w:p>
        </w:tc>
      </w:tr>
      <w:tr w:rsidR="007D4FA7" w:rsidRPr="007D4FA7" w14:paraId="189A46FF" w14:textId="77777777" w:rsidTr="007D4FA7">
        <w:tc>
          <w:tcPr>
            <w:tcW w:w="708" w:type="pct"/>
            <w:hideMark/>
          </w:tcPr>
          <w:p w14:paraId="71260055" w14:textId="77777777" w:rsidR="007D4FA7" w:rsidRPr="007D4FA7" w:rsidRDefault="007D4FA7" w:rsidP="007D4FA7">
            <w:pPr>
              <w:pStyle w:val="tab"/>
            </w:pPr>
            <w:r w:rsidRPr="007D4FA7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1344" w:type="pct"/>
            <w:hideMark/>
          </w:tcPr>
          <w:p w14:paraId="59E7A0AF" w14:textId="77777777" w:rsidR="007D4FA7" w:rsidRPr="007D4FA7" w:rsidRDefault="007D4FA7" w:rsidP="007D4FA7">
            <w:pPr>
              <w:pStyle w:val="tab"/>
            </w:pPr>
            <w:r w:rsidRPr="007D4FA7">
              <w:t>Обратная связь</w:t>
            </w:r>
          </w:p>
        </w:tc>
        <w:tc>
          <w:tcPr>
            <w:tcW w:w="1102" w:type="pct"/>
            <w:hideMark/>
          </w:tcPr>
          <w:p w14:paraId="260C3151" w14:textId="77777777" w:rsidR="007D4FA7" w:rsidRPr="007D4FA7" w:rsidRDefault="007D4FA7" w:rsidP="007D4FA7">
            <w:pPr>
              <w:pStyle w:val="tab"/>
            </w:pPr>
            <w:r w:rsidRPr="007D4FA7">
              <w:t>Гражданин</w:t>
            </w:r>
          </w:p>
        </w:tc>
        <w:tc>
          <w:tcPr>
            <w:tcW w:w="353" w:type="pct"/>
            <w:hideMark/>
          </w:tcPr>
          <w:p w14:paraId="3CCCBECD" w14:textId="77777777" w:rsidR="007D4FA7" w:rsidRPr="007D4FA7" w:rsidRDefault="007D4FA7" w:rsidP="007D4FA7">
            <w:pPr>
              <w:pStyle w:val="tab"/>
            </w:pPr>
            <w:r w:rsidRPr="007D4FA7">
              <w:t>US-004</w:t>
            </w:r>
          </w:p>
        </w:tc>
        <w:tc>
          <w:tcPr>
            <w:tcW w:w="1493" w:type="pct"/>
            <w:hideMark/>
          </w:tcPr>
          <w:p w14:paraId="15C0982A" w14:textId="1823E449" w:rsidR="007D4FA7" w:rsidRPr="007D4FA7" w:rsidRDefault="007D4FA7" w:rsidP="007D4FA7">
            <w:pPr>
              <w:pStyle w:val="tab"/>
            </w:pPr>
            <w:r w:rsidRPr="007D4FA7">
              <w:t>Открытие спора (жалобы) по услуге</w:t>
            </w:r>
          </w:p>
        </w:tc>
      </w:tr>
      <w:tr w:rsidR="007D4FA7" w:rsidRPr="007D4FA7" w14:paraId="687D0C6B" w14:textId="77777777" w:rsidTr="007D4FA7">
        <w:tc>
          <w:tcPr>
            <w:tcW w:w="708" w:type="pct"/>
            <w:hideMark/>
          </w:tcPr>
          <w:p w14:paraId="71A25FE7" w14:textId="77777777" w:rsidR="007D4FA7" w:rsidRPr="007D4FA7" w:rsidRDefault="007D4FA7" w:rsidP="007D4FA7">
            <w:pPr>
              <w:pStyle w:val="tab"/>
            </w:pPr>
            <w:r w:rsidRPr="007D4FA7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1344" w:type="pct"/>
            <w:hideMark/>
          </w:tcPr>
          <w:p w14:paraId="7D4614C1" w14:textId="77777777" w:rsidR="007D4FA7" w:rsidRPr="007D4FA7" w:rsidRDefault="007D4FA7" w:rsidP="007D4FA7">
            <w:pPr>
              <w:pStyle w:val="tab"/>
            </w:pPr>
            <w:proofErr w:type="spellStart"/>
            <w:r w:rsidRPr="007D4FA7">
              <w:t>Мультиязычность</w:t>
            </w:r>
            <w:proofErr w:type="spellEnd"/>
          </w:p>
        </w:tc>
        <w:tc>
          <w:tcPr>
            <w:tcW w:w="1102" w:type="pct"/>
            <w:hideMark/>
          </w:tcPr>
          <w:p w14:paraId="0497296D" w14:textId="77777777" w:rsidR="007D4FA7" w:rsidRPr="007D4FA7" w:rsidRDefault="007D4FA7" w:rsidP="007D4FA7">
            <w:pPr>
              <w:pStyle w:val="tab"/>
            </w:pPr>
            <w:r w:rsidRPr="007D4FA7">
              <w:t>Переводчик</w:t>
            </w:r>
          </w:p>
        </w:tc>
        <w:tc>
          <w:tcPr>
            <w:tcW w:w="353" w:type="pct"/>
            <w:hideMark/>
          </w:tcPr>
          <w:p w14:paraId="361CF112" w14:textId="77777777" w:rsidR="007D4FA7" w:rsidRPr="007D4FA7" w:rsidRDefault="007D4FA7" w:rsidP="007D4FA7">
            <w:pPr>
              <w:pStyle w:val="tab"/>
            </w:pPr>
            <w:r w:rsidRPr="007D4FA7">
              <w:t>US-009</w:t>
            </w:r>
          </w:p>
        </w:tc>
        <w:tc>
          <w:tcPr>
            <w:tcW w:w="1493" w:type="pct"/>
            <w:hideMark/>
          </w:tcPr>
          <w:p w14:paraId="0F591B68" w14:textId="77777777" w:rsidR="007D4FA7" w:rsidRPr="007D4FA7" w:rsidRDefault="007D4FA7" w:rsidP="007D4FA7">
            <w:pPr>
              <w:pStyle w:val="tab"/>
            </w:pPr>
            <w:r w:rsidRPr="007D4FA7">
              <w:t>Редактирование версий страниц и новостей на 3 языках</w:t>
            </w:r>
          </w:p>
        </w:tc>
      </w:tr>
      <w:tr w:rsidR="007D4FA7" w:rsidRPr="007D4FA7" w14:paraId="3F3B6E49" w14:textId="77777777" w:rsidTr="007D4FA7">
        <w:tc>
          <w:tcPr>
            <w:tcW w:w="708" w:type="pct"/>
            <w:hideMark/>
          </w:tcPr>
          <w:p w14:paraId="20524216" w14:textId="77777777" w:rsidR="007D4FA7" w:rsidRPr="007D4FA7" w:rsidRDefault="007D4FA7" w:rsidP="007D4FA7">
            <w:pPr>
              <w:pStyle w:val="tab"/>
            </w:pPr>
            <w:r w:rsidRPr="007D4FA7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1344" w:type="pct"/>
            <w:hideMark/>
          </w:tcPr>
          <w:p w14:paraId="0EBDF7F9" w14:textId="77777777" w:rsidR="007D4FA7" w:rsidRPr="007D4FA7" w:rsidRDefault="007D4FA7" w:rsidP="007D4FA7">
            <w:pPr>
              <w:pStyle w:val="tab"/>
            </w:pPr>
            <w:r w:rsidRPr="007D4FA7">
              <w:t>Тех. поддержка</w:t>
            </w:r>
          </w:p>
        </w:tc>
        <w:tc>
          <w:tcPr>
            <w:tcW w:w="1102" w:type="pct"/>
            <w:hideMark/>
          </w:tcPr>
          <w:p w14:paraId="28DEC4DB" w14:textId="77777777" w:rsidR="007D4FA7" w:rsidRPr="007D4FA7" w:rsidRDefault="007D4FA7" w:rsidP="007D4FA7">
            <w:pPr>
              <w:pStyle w:val="tab"/>
            </w:pPr>
            <w:r w:rsidRPr="007D4FA7">
              <w:t>Администратор</w:t>
            </w:r>
          </w:p>
        </w:tc>
        <w:tc>
          <w:tcPr>
            <w:tcW w:w="353" w:type="pct"/>
            <w:hideMark/>
          </w:tcPr>
          <w:p w14:paraId="0532BE49" w14:textId="77777777" w:rsidR="007D4FA7" w:rsidRPr="007D4FA7" w:rsidRDefault="007D4FA7" w:rsidP="007D4FA7">
            <w:pPr>
              <w:pStyle w:val="tab"/>
            </w:pPr>
            <w:r w:rsidRPr="007D4FA7">
              <w:t>US-006</w:t>
            </w:r>
          </w:p>
        </w:tc>
        <w:tc>
          <w:tcPr>
            <w:tcW w:w="1493" w:type="pct"/>
            <w:hideMark/>
          </w:tcPr>
          <w:p w14:paraId="06BA96E4" w14:textId="70F4C15D" w:rsidR="007D4FA7" w:rsidRPr="007D4FA7" w:rsidRDefault="007D4FA7" w:rsidP="007D4FA7">
            <w:pPr>
              <w:pStyle w:val="tab"/>
            </w:pPr>
            <w:proofErr w:type="spellStart"/>
            <w:r w:rsidRPr="007D4FA7">
              <w:t>Автомониторинг</w:t>
            </w:r>
            <w:proofErr w:type="spellEnd"/>
            <w:r w:rsidRPr="007D4FA7">
              <w:t xml:space="preserve"> доступности сайта</w:t>
            </w:r>
          </w:p>
        </w:tc>
      </w:tr>
      <w:tr w:rsidR="007D4FA7" w:rsidRPr="007D4FA7" w14:paraId="139890EF" w14:textId="77777777" w:rsidTr="007D4FA7">
        <w:tc>
          <w:tcPr>
            <w:tcW w:w="708" w:type="pct"/>
            <w:hideMark/>
          </w:tcPr>
          <w:p w14:paraId="6602CEF8" w14:textId="77777777" w:rsidR="007D4FA7" w:rsidRPr="007D4FA7" w:rsidRDefault="007D4FA7" w:rsidP="007D4FA7">
            <w:pPr>
              <w:pStyle w:val="tab"/>
            </w:pPr>
            <w:r w:rsidRPr="007D4FA7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1344" w:type="pct"/>
            <w:hideMark/>
          </w:tcPr>
          <w:p w14:paraId="14CAE1E1" w14:textId="536EEB0E" w:rsidR="007D4FA7" w:rsidRPr="007D4FA7" w:rsidRDefault="007D4FA7" w:rsidP="007D4FA7">
            <w:pPr>
              <w:pStyle w:val="tab"/>
            </w:pPr>
            <w:r w:rsidRPr="007D4FA7">
              <w:t>Отч</w:t>
            </w:r>
            <w:r>
              <w:t>е</w:t>
            </w:r>
            <w:r w:rsidRPr="007D4FA7">
              <w:t>тность</w:t>
            </w:r>
          </w:p>
        </w:tc>
        <w:tc>
          <w:tcPr>
            <w:tcW w:w="1102" w:type="pct"/>
            <w:hideMark/>
          </w:tcPr>
          <w:p w14:paraId="464829CA" w14:textId="77777777" w:rsidR="007D4FA7" w:rsidRPr="007D4FA7" w:rsidRDefault="007D4FA7" w:rsidP="007D4FA7">
            <w:pPr>
              <w:pStyle w:val="tab"/>
            </w:pPr>
            <w:r w:rsidRPr="007D4FA7">
              <w:t>Руководитель</w:t>
            </w:r>
          </w:p>
        </w:tc>
        <w:tc>
          <w:tcPr>
            <w:tcW w:w="353" w:type="pct"/>
            <w:hideMark/>
          </w:tcPr>
          <w:p w14:paraId="5977F4EF" w14:textId="77777777" w:rsidR="007D4FA7" w:rsidRPr="007D4FA7" w:rsidRDefault="007D4FA7" w:rsidP="007D4FA7">
            <w:pPr>
              <w:pStyle w:val="tab"/>
            </w:pPr>
            <w:r w:rsidRPr="007D4FA7">
              <w:t>US-010</w:t>
            </w:r>
          </w:p>
        </w:tc>
        <w:tc>
          <w:tcPr>
            <w:tcW w:w="1493" w:type="pct"/>
            <w:hideMark/>
          </w:tcPr>
          <w:p w14:paraId="69FC6AC2" w14:textId="77777777" w:rsidR="007D4FA7" w:rsidRPr="007D4FA7" w:rsidRDefault="007D4FA7" w:rsidP="007D4FA7">
            <w:pPr>
              <w:pStyle w:val="tab"/>
            </w:pPr>
            <w:r w:rsidRPr="007D4FA7">
              <w:t>Дашборд с метриками посещаемости и экспорт отчетов</w:t>
            </w:r>
          </w:p>
        </w:tc>
      </w:tr>
      <w:tr w:rsidR="007D4FA7" w:rsidRPr="007D4FA7" w14:paraId="6AE24575" w14:textId="77777777" w:rsidTr="007D4FA7">
        <w:tc>
          <w:tcPr>
            <w:tcW w:w="708" w:type="pct"/>
            <w:hideMark/>
          </w:tcPr>
          <w:p w14:paraId="5EFCEF59" w14:textId="77777777" w:rsidR="007D4FA7" w:rsidRPr="007D4FA7" w:rsidRDefault="007D4FA7" w:rsidP="007D4FA7">
            <w:pPr>
              <w:pStyle w:val="tab"/>
            </w:pPr>
            <w:r w:rsidRPr="007D4FA7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1344" w:type="pct"/>
            <w:hideMark/>
          </w:tcPr>
          <w:p w14:paraId="287710F6" w14:textId="77777777" w:rsidR="007D4FA7" w:rsidRPr="007D4FA7" w:rsidRDefault="007D4FA7" w:rsidP="007D4FA7">
            <w:pPr>
              <w:pStyle w:val="tab"/>
            </w:pPr>
            <w:r w:rsidRPr="007D4FA7">
              <w:t>Аудит</w:t>
            </w:r>
          </w:p>
        </w:tc>
        <w:tc>
          <w:tcPr>
            <w:tcW w:w="1102" w:type="pct"/>
            <w:hideMark/>
          </w:tcPr>
          <w:p w14:paraId="7AD268DB" w14:textId="77777777" w:rsidR="007D4FA7" w:rsidRPr="007D4FA7" w:rsidRDefault="007D4FA7" w:rsidP="007D4FA7">
            <w:pPr>
              <w:pStyle w:val="tab"/>
            </w:pPr>
            <w:r w:rsidRPr="007D4FA7">
              <w:t>Администратор безопасности</w:t>
            </w:r>
          </w:p>
        </w:tc>
        <w:tc>
          <w:tcPr>
            <w:tcW w:w="353" w:type="pct"/>
            <w:hideMark/>
          </w:tcPr>
          <w:p w14:paraId="750DA24D" w14:textId="77777777" w:rsidR="007D4FA7" w:rsidRPr="007D4FA7" w:rsidRDefault="007D4FA7" w:rsidP="007D4FA7">
            <w:pPr>
              <w:pStyle w:val="tab"/>
            </w:pPr>
            <w:r w:rsidRPr="007D4FA7">
              <w:t>US-020</w:t>
            </w:r>
          </w:p>
        </w:tc>
        <w:tc>
          <w:tcPr>
            <w:tcW w:w="1493" w:type="pct"/>
            <w:hideMark/>
          </w:tcPr>
          <w:p w14:paraId="271850D8" w14:textId="77777777" w:rsidR="007D4FA7" w:rsidRPr="007D4FA7" w:rsidRDefault="007D4FA7" w:rsidP="007D4FA7">
            <w:pPr>
              <w:pStyle w:val="tab"/>
            </w:pPr>
            <w:r w:rsidRPr="007D4FA7">
              <w:t xml:space="preserve">Экспорт журнала событий (входы, изменения прав, </w:t>
            </w:r>
            <w:proofErr w:type="spellStart"/>
            <w:r w:rsidRPr="007D4FA7">
              <w:t>backup</w:t>
            </w:r>
            <w:proofErr w:type="spellEnd"/>
            <w:r w:rsidRPr="007D4FA7">
              <w:t>) за период</w:t>
            </w:r>
          </w:p>
        </w:tc>
      </w:tr>
    </w:tbl>
    <w:p w14:paraId="1E2766CA" w14:textId="77777777" w:rsidR="007D4FA7" w:rsidRDefault="007D4FA7" w:rsidP="008A7F65"/>
    <w:sectPr w:rsidR="007D4FA7" w:rsidSect="00087D82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C078C" w14:textId="77777777" w:rsidR="00DF4F97" w:rsidRDefault="00DF4F97" w:rsidP="001D6C86">
      <w:r>
        <w:separator/>
      </w:r>
    </w:p>
  </w:endnote>
  <w:endnote w:type="continuationSeparator" w:id="0">
    <w:p w14:paraId="19DCA423" w14:textId="77777777" w:rsidR="00DF4F97" w:rsidRDefault="00DF4F97" w:rsidP="001D6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9358435"/>
      <w:docPartObj>
        <w:docPartGallery w:val="Page Numbers (Bottom of Page)"/>
        <w:docPartUnique/>
      </w:docPartObj>
    </w:sdtPr>
    <w:sdtContent>
      <w:p w14:paraId="40F6701B" w14:textId="7263EAC5" w:rsidR="00087D82" w:rsidRDefault="00087D82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AC7F6C5" w14:textId="77777777" w:rsidR="00087D82" w:rsidRDefault="00087D8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B057C" w14:textId="77777777" w:rsidR="00DF4F97" w:rsidRDefault="00DF4F97" w:rsidP="001D6C86">
      <w:r>
        <w:separator/>
      </w:r>
    </w:p>
  </w:footnote>
  <w:footnote w:type="continuationSeparator" w:id="0">
    <w:p w14:paraId="4D3F27E5" w14:textId="77777777" w:rsidR="00DF4F97" w:rsidRDefault="00DF4F97" w:rsidP="001D6C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71F6"/>
    <w:multiLevelType w:val="multilevel"/>
    <w:tmpl w:val="7266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C16D7"/>
    <w:multiLevelType w:val="multilevel"/>
    <w:tmpl w:val="D978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2279F"/>
    <w:multiLevelType w:val="multilevel"/>
    <w:tmpl w:val="6CD8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E53DD"/>
    <w:multiLevelType w:val="multilevel"/>
    <w:tmpl w:val="F592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234CA"/>
    <w:multiLevelType w:val="hybridMultilevel"/>
    <w:tmpl w:val="D9DC5E4E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EAF05C2"/>
    <w:multiLevelType w:val="multilevel"/>
    <w:tmpl w:val="1F66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D1E3A"/>
    <w:multiLevelType w:val="multilevel"/>
    <w:tmpl w:val="AC1E74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F8D1F35"/>
    <w:multiLevelType w:val="multilevel"/>
    <w:tmpl w:val="E2542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730D9F"/>
    <w:multiLevelType w:val="multilevel"/>
    <w:tmpl w:val="9014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1D1FC6"/>
    <w:multiLevelType w:val="multilevel"/>
    <w:tmpl w:val="59744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825E04"/>
    <w:multiLevelType w:val="multilevel"/>
    <w:tmpl w:val="F086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554DD4"/>
    <w:multiLevelType w:val="multilevel"/>
    <w:tmpl w:val="1B1A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E054A5"/>
    <w:multiLevelType w:val="multilevel"/>
    <w:tmpl w:val="F2E2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17152F"/>
    <w:multiLevelType w:val="multilevel"/>
    <w:tmpl w:val="DD4E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B1176C"/>
    <w:multiLevelType w:val="multilevel"/>
    <w:tmpl w:val="8446DD8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71453D40"/>
    <w:multiLevelType w:val="multilevel"/>
    <w:tmpl w:val="1D32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936969">
    <w:abstractNumId w:val="6"/>
  </w:num>
  <w:num w:numId="2" w16cid:durableId="1249386164">
    <w:abstractNumId w:val="4"/>
  </w:num>
  <w:num w:numId="3" w16cid:durableId="1585915471">
    <w:abstractNumId w:val="14"/>
  </w:num>
  <w:num w:numId="4" w16cid:durableId="431899760">
    <w:abstractNumId w:val="9"/>
  </w:num>
  <w:num w:numId="5" w16cid:durableId="176236206">
    <w:abstractNumId w:val="7"/>
  </w:num>
  <w:num w:numId="6" w16cid:durableId="1646471110">
    <w:abstractNumId w:val="13"/>
  </w:num>
  <w:num w:numId="7" w16cid:durableId="1583484443">
    <w:abstractNumId w:val="2"/>
  </w:num>
  <w:num w:numId="8" w16cid:durableId="1738437227">
    <w:abstractNumId w:val="10"/>
  </w:num>
  <w:num w:numId="9" w16cid:durableId="987171894">
    <w:abstractNumId w:val="5"/>
  </w:num>
  <w:num w:numId="10" w16cid:durableId="965769657">
    <w:abstractNumId w:val="0"/>
  </w:num>
  <w:num w:numId="11" w16cid:durableId="604457174">
    <w:abstractNumId w:val="1"/>
  </w:num>
  <w:num w:numId="12" w16cid:durableId="1361126503">
    <w:abstractNumId w:val="15"/>
  </w:num>
  <w:num w:numId="13" w16cid:durableId="1971933612">
    <w:abstractNumId w:val="8"/>
  </w:num>
  <w:num w:numId="14" w16cid:durableId="991063182">
    <w:abstractNumId w:val="12"/>
  </w:num>
  <w:num w:numId="15" w16cid:durableId="515929144">
    <w:abstractNumId w:val="11"/>
  </w:num>
  <w:num w:numId="16" w16cid:durableId="3709602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8D0"/>
    <w:rsid w:val="00021EC9"/>
    <w:rsid w:val="00027A1D"/>
    <w:rsid w:val="00087D82"/>
    <w:rsid w:val="0009081A"/>
    <w:rsid w:val="000914E3"/>
    <w:rsid w:val="00093DB1"/>
    <w:rsid w:val="00094B29"/>
    <w:rsid w:val="00096D5C"/>
    <w:rsid w:val="000A0D72"/>
    <w:rsid w:val="000A38A3"/>
    <w:rsid w:val="000D3BAA"/>
    <w:rsid w:val="000D5CC4"/>
    <w:rsid w:val="000D6D07"/>
    <w:rsid w:val="000E18BE"/>
    <w:rsid w:val="000F1849"/>
    <w:rsid w:val="000F686B"/>
    <w:rsid w:val="001116F6"/>
    <w:rsid w:val="00141538"/>
    <w:rsid w:val="00165AA6"/>
    <w:rsid w:val="00181582"/>
    <w:rsid w:val="00187DB6"/>
    <w:rsid w:val="001A2901"/>
    <w:rsid w:val="001A7D9F"/>
    <w:rsid w:val="001C20CB"/>
    <w:rsid w:val="001D6C86"/>
    <w:rsid w:val="001D7C78"/>
    <w:rsid w:val="001F72BA"/>
    <w:rsid w:val="00226349"/>
    <w:rsid w:val="00230F58"/>
    <w:rsid w:val="00236DF9"/>
    <w:rsid w:val="00242609"/>
    <w:rsid w:val="00246F9A"/>
    <w:rsid w:val="002520A8"/>
    <w:rsid w:val="002539AE"/>
    <w:rsid w:val="002946EC"/>
    <w:rsid w:val="002A6500"/>
    <w:rsid w:val="002C5FFB"/>
    <w:rsid w:val="002D73A5"/>
    <w:rsid w:val="002E0038"/>
    <w:rsid w:val="002F3A3B"/>
    <w:rsid w:val="00325CB9"/>
    <w:rsid w:val="00345A5B"/>
    <w:rsid w:val="00367B20"/>
    <w:rsid w:val="00380C3D"/>
    <w:rsid w:val="00381A87"/>
    <w:rsid w:val="00381E99"/>
    <w:rsid w:val="00391DDA"/>
    <w:rsid w:val="003A511B"/>
    <w:rsid w:val="003A57F5"/>
    <w:rsid w:val="003A694A"/>
    <w:rsid w:val="003B5272"/>
    <w:rsid w:val="003C2E42"/>
    <w:rsid w:val="003D40CD"/>
    <w:rsid w:val="003E649B"/>
    <w:rsid w:val="00400655"/>
    <w:rsid w:val="004174F9"/>
    <w:rsid w:val="00417FE6"/>
    <w:rsid w:val="00471AE3"/>
    <w:rsid w:val="00491ADD"/>
    <w:rsid w:val="00492FC9"/>
    <w:rsid w:val="004A40AA"/>
    <w:rsid w:val="004B2178"/>
    <w:rsid w:val="004D7E97"/>
    <w:rsid w:val="004D7FD9"/>
    <w:rsid w:val="00513D75"/>
    <w:rsid w:val="00523333"/>
    <w:rsid w:val="0052475A"/>
    <w:rsid w:val="00531BDF"/>
    <w:rsid w:val="00532768"/>
    <w:rsid w:val="00533743"/>
    <w:rsid w:val="00551FFD"/>
    <w:rsid w:val="00564252"/>
    <w:rsid w:val="00577FDB"/>
    <w:rsid w:val="005C2E88"/>
    <w:rsid w:val="005C5D23"/>
    <w:rsid w:val="005F2C79"/>
    <w:rsid w:val="005F5D53"/>
    <w:rsid w:val="00604D2A"/>
    <w:rsid w:val="006247D0"/>
    <w:rsid w:val="00645708"/>
    <w:rsid w:val="006465DD"/>
    <w:rsid w:val="00673DD6"/>
    <w:rsid w:val="00686208"/>
    <w:rsid w:val="006D105F"/>
    <w:rsid w:val="00700732"/>
    <w:rsid w:val="007019A9"/>
    <w:rsid w:val="007067A0"/>
    <w:rsid w:val="00721FBA"/>
    <w:rsid w:val="007555A0"/>
    <w:rsid w:val="00761813"/>
    <w:rsid w:val="00766060"/>
    <w:rsid w:val="00773D1B"/>
    <w:rsid w:val="007765B5"/>
    <w:rsid w:val="007827D1"/>
    <w:rsid w:val="0079354B"/>
    <w:rsid w:val="007A47E6"/>
    <w:rsid w:val="007C0580"/>
    <w:rsid w:val="007C2BA4"/>
    <w:rsid w:val="007C4179"/>
    <w:rsid w:val="007D350F"/>
    <w:rsid w:val="007D3623"/>
    <w:rsid w:val="007D4809"/>
    <w:rsid w:val="007D4FA7"/>
    <w:rsid w:val="007E05BD"/>
    <w:rsid w:val="007E522E"/>
    <w:rsid w:val="008078E3"/>
    <w:rsid w:val="00841809"/>
    <w:rsid w:val="00855AFD"/>
    <w:rsid w:val="00856FBA"/>
    <w:rsid w:val="008600B5"/>
    <w:rsid w:val="00861149"/>
    <w:rsid w:val="00877C0A"/>
    <w:rsid w:val="008A2ADA"/>
    <w:rsid w:val="008A5761"/>
    <w:rsid w:val="008A7F65"/>
    <w:rsid w:val="008B5687"/>
    <w:rsid w:val="008C2575"/>
    <w:rsid w:val="008D515C"/>
    <w:rsid w:val="008F00A1"/>
    <w:rsid w:val="00911E30"/>
    <w:rsid w:val="009136A7"/>
    <w:rsid w:val="009202DB"/>
    <w:rsid w:val="00924E42"/>
    <w:rsid w:val="00940ACB"/>
    <w:rsid w:val="00945A91"/>
    <w:rsid w:val="00954908"/>
    <w:rsid w:val="00955A34"/>
    <w:rsid w:val="009605FA"/>
    <w:rsid w:val="0096430B"/>
    <w:rsid w:val="0096450A"/>
    <w:rsid w:val="00966B2A"/>
    <w:rsid w:val="0097307F"/>
    <w:rsid w:val="009825BE"/>
    <w:rsid w:val="009915D0"/>
    <w:rsid w:val="00997353"/>
    <w:rsid w:val="009A2ACB"/>
    <w:rsid w:val="009A3E83"/>
    <w:rsid w:val="009A4384"/>
    <w:rsid w:val="009A4DF2"/>
    <w:rsid w:val="009A71DF"/>
    <w:rsid w:val="009B498F"/>
    <w:rsid w:val="009B6509"/>
    <w:rsid w:val="009D393F"/>
    <w:rsid w:val="009D7C3E"/>
    <w:rsid w:val="009E4012"/>
    <w:rsid w:val="009E4D0A"/>
    <w:rsid w:val="009E78D0"/>
    <w:rsid w:val="009F3F98"/>
    <w:rsid w:val="009F698A"/>
    <w:rsid w:val="00A025D0"/>
    <w:rsid w:val="00A1214E"/>
    <w:rsid w:val="00A20854"/>
    <w:rsid w:val="00A20D2D"/>
    <w:rsid w:val="00A23384"/>
    <w:rsid w:val="00A27F2F"/>
    <w:rsid w:val="00A32C15"/>
    <w:rsid w:val="00A40248"/>
    <w:rsid w:val="00A61D48"/>
    <w:rsid w:val="00AA7399"/>
    <w:rsid w:val="00AB46DF"/>
    <w:rsid w:val="00AC1D45"/>
    <w:rsid w:val="00AC381C"/>
    <w:rsid w:val="00AC3A84"/>
    <w:rsid w:val="00AC51DB"/>
    <w:rsid w:val="00AE4129"/>
    <w:rsid w:val="00AE5D0D"/>
    <w:rsid w:val="00AF605A"/>
    <w:rsid w:val="00B001CB"/>
    <w:rsid w:val="00B02460"/>
    <w:rsid w:val="00B048E3"/>
    <w:rsid w:val="00B13CF7"/>
    <w:rsid w:val="00B15B03"/>
    <w:rsid w:val="00B37D51"/>
    <w:rsid w:val="00B54A3C"/>
    <w:rsid w:val="00B5799E"/>
    <w:rsid w:val="00B6227E"/>
    <w:rsid w:val="00B76CAA"/>
    <w:rsid w:val="00B8100C"/>
    <w:rsid w:val="00B8177F"/>
    <w:rsid w:val="00BA6AD8"/>
    <w:rsid w:val="00BB6EED"/>
    <w:rsid w:val="00BB7DDD"/>
    <w:rsid w:val="00BC3D30"/>
    <w:rsid w:val="00BE0250"/>
    <w:rsid w:val="00BE66F3"/>
    <w:rsid w:val="00C0308B"/>
    <w:rsid w:val="00C23D69"/>
    <w:rsid w:val="00C25789"/>
    <w:rsid w:val="00C4351E"/>
    <w:rsid w:val="00C46B7D"/>
    <w:rsid w:val="00C6218D"/>
    <w:rsid w:val="00C63327"/>
    <w:rsid w:val="00CB047C"/>
    <w:rsid w:val="00CC15E8"/>
    <w:rsid w:val="00CC2F40"/>
    <w:rsid w:val="00CC5808"/>
    <w:rsid w:val="00D30B8B"/>
    <w:rsid w:val="00D311F3"/>
    <w:rsid w:val="00D358AE"/>
    <w:rsid w:val="00D67796"/>
    <w:rsid w:val="00D744B0"/>
    <w:rsid w:val="00DA2858"/>
    <w:rsid w:val="00DC5D19"/>
    <w:rsid w:val="00DC67EE"/>
    <w:rsid w:val="00DE1422"/>
    <w:rsid w:val="00DF29FC"/>
    <w:rsid w:val="00DF4F97"/>
    <w:rsid w:val="00E061F4"/>
    <w:rsid w:val="00E132DA"/>
    <w:rsid w:val="00E25435"/>
    <w:rsid w:val="00E42516"/>
    <w:rsid w:val="00E62605"/>
    <w:rsid w:val="00E63212"/>
    <w:rsid w:val="00E8610F"/>
    <w:rsid w:val="00E96D51"/>
    <w:rsid w:val="00EB29B1"/>
    <w:rsid w:val="00EC5D90"/>
    <w:rsid w:val="00EC5EF5"/>
    <w:rsid w:val="00F0739D"/>
    <w:rsid w:val="00F22E09"/>
    <w:rsid w:val="00F34BD9"/>
    <w:rsid w:val="00F559D6"/>
    <w:rsid w:val="00F6685E"/>
    <w:rsid w:val="00F739A0"/>
    <w:rsid w:val="00F75447"/>
    <w:rsid w:val="00F90E90"/>
    <w:rsid w:val="00F94D22"/>
    <w:rsid w:val="00FA19AC"/>
    <w:rsid w:val="00FB70A1"/>
    <w:rsid w:val="00FC49CC"/>
    <w:rsid w:val="00FE3A8F"/>
    <w:rsid w:val="00FE67B5"/>
    <w:rsid w:val="00FF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70FAC"/>
  <w15:chartTrackingRefBased/>
  <w15:docId w15:val="{10FE3E67-5450-4352-B030-AD271E742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2901"/>
    <w:pPr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25435"/>
    <w:pPr>
      <w:keepNext/>
      <w:keepLines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5435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3D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46E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9E78D0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a3">
    <w:name w:val="List Paragraph"/>
    <w:basedOn w:val="a"/>
    <w:uiPriority w:val="34"/>
    <w:qFormat/>
    <w:rsid w:val="00FB70A1"/>
    <w:pPr>
      <w:ind w:left="720"/>
      <w:contextualSpacing/>
    </w:pPr>
  </w:style>
  <w:style w:type="character" w:customStyle="1" w:styleId="fontstyle21">
    <w:name w:val="fontstyle21"/>
    <w:basedOn w:val="a0"/>
    <w:rsid w:val="00C6218D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a0"/>
    <w:rsid w:val="000F1849"/>
    <w:rPr>
      <w:rFonts w:ascii="TimesNewRomanPS-ItalicMT" w:hAnsi="TimesNewRomanPS-ItalicMT" w:hint="default"/>
      <w:b w:val="0"/>
      <w:bCs w:val="0"/>
      <w:i/>
      <w:iCs/>
      <w:color w:val="000000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E2543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25435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673DD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1D6C86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1D6C86"/>
  </w:style>
  <w:style w:type="paragraph" w:styleId="a6">
    <w:name w:val="footer"/>
    <w:basedOn w:val="a"/>
    <w:link w:val="a7"/>
    <w:uiPriority w:val="99"/>
    <w:unhideWhenUsed/>
    <w:rsid w:val="001D6C86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1D6C86"/>
  </w:style>
  <w:style w:type="character" w:customStyle="1" w:styleId="40">
    <w:name w:val="Заголовок 4 Знак"/>
    <w:basedOn w:val="a0"/>
    <w:link w:val="4"/>
    <w:uiPriority w:val="9"/>
    <w:semiHidden/>
    <w:rsid w:val="002946E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customStyle="1" w:styleId="tab">
    <w:name w:val="tab"/>
    <w:basedOn w:val="a"/>
    <w:link w:val="tab0"/>
    <w:qFormat/>
    <w:rsid w:val="00F34BD9"/>
    <w:pPr>
      <w:ind w:firstLine="0"/>
      <w:jc w:val="left"/>
    </w:pPr>
    <w:rPr>
      <w:sz w:val="24"/>
    </w:rPr>
  </w:style>
  <w:style w:type="character" w:customStyle="1" w:styleId="tab0">
    <w:name w:val="tab Знак"/>
    <w:basedOn w:val="a0"/>
    <w:link w:val="tab"/>
    <w:rsid w:val="00F34BD9"/>
    <w:rPr>
      <w:rFonts w:ascii="Times New Roman" w:hAnsi="Times New Roman"/>
      <w:sz w:val="24"/>
    </w:rPr>
  </w:style>
  <w:style w:type="table" w:styleId="a8">
    <w:name w:val="Table Grid"/>
    <w:basedOn w:val="a1"/>
    <w:uiPriority w:val="39"/>
    <w:rsid w:val="00F34B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ic">
    <w:name w:val="pic"/>
    <w:basedOn w:val="a"/>
    <w:link w:val="pic0"/>
    <w:qFormat/>
    <w:rsid w:val="00954908"/>
    <w:pPr>
      <w:ind w:firstLine="0"/>
      <w:jc w:val="center"/>
    </w:pPr>
    <w:rPr>
      <w:noProof/>
    </w:rPr>
  </w:style>
  <w:style w:type="character" w:customStyle="1" w:styleId="pic0">
    <w:name w:val="pic Знак"/>
    <w:basedOn w:val="a0"/>
    <w:link w:val="pic"/>
    <w:rsid w:val="00954908"/>
    <w:rPr>
      <w:rFonts w:ascii="Times New Roman" w:hAnsi="Times New Roman"/>
      <w:noProof/>
      <w:sz w:val="28"/>
    </w:rPr>
  </w:style>
  <w:style w:type="paragraph" w:styleId="a9">
    <w:name w:val="caption"/>
    <w:basedOn w:val="a"/>
    <w:next w:val="a"/>
    <w:uiPriority w:val="35"/>
    <w:unhideWhenUsed/>
    <w:qFormat/>
    <w:rsid w:val="00B13CF7"/>
    <w:pPr>
      <w:spacing w:after="200"/>
    </w:pPr>
    <w:rPr>
      <w:i/>
      <w:iCs/>
      <w:color w:val="44546A" w:themeColor="text2"/>
      <w:sz w:val="18"/>
      <w:szCs w:val="18"/>
    </w:rPr>
  </w:style>
  <w:style w:type="character" w:styleId="aa">
    <w:name w:val="Hyperlink"/>
    <w:basedOn w:val="a0"/>
    <w:uiPriority w:val="99"/>
    <w:unhideWhenUsed/>
    <w:rsid w:val="008B5687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B56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2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F8A3E0-4A5B-48BE-B367-39E575F68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Nicole Brown</cp:lastModifiedBy>
  <cp:revision>6</cp:revision>
  <dcterms:created xsi:type="dcterms:W3CDTF">2026-03-18T06:11:00Z</dcterms:created>
  <dcterms:modified xsi:type="dcterms:W3CDTF">2026-03-30T08:52:00Z</dcterms:modified>
</cp:coreProperties>
</file>