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859B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образования Республики Беларусь</w:t>
      </w:r>
    </w:p>
    <w:p w14:paraId="1BF5630D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FE5B819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1AD470C6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«Белорусско-Российский университет»</w:t>
      </w:r>
    </w:p>
    <w:p w14:paraId="62F71FAA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</w:p>
    <w:p w14:paraId="3D869E64" w14:textId="77777777" w:rsidR="00181582" w:rsidRPr="00F6685E" w:rsidRDefault="00181582" w:rsidP="00181582">
      <w:pPr>
        <w:ind w:firstLine="0"/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Кафедра «Программное обеспечение информационных технологий»</w:t>
      </w:r>
    </w:p>
    <w:p w14:paraId="70772FCD" w14:textId="77777777" w:rsidR="00181582" w:rsidRDefault="00181582" w:rsidP="00181582">
      <w:pPr>
        <w:jc w:val="center"/>
      </w:pPr>
    </w:p>
    <w:p w14:paraId="2771C4A2" w14:textId="77777777" w:rsidR="00181582" w:rsidRDefault="00181582" w:rsidP="00181582">
      <w:pPr>
        <w:jc w:val="center"/>
      </w:pPr>
    </w:p>
    <w:p w14:paraId="529149C0" w14:textId="77777777" w:rsidR="00181582" w:rsidRDefault="00181582" w:rsidP="00181582">
      <w:pPr>
        <w:jc w:val="center"/>
      </w:pPr>
    </w:p>
    <w:p w14:paraId="2AC72EDB" w14:textId="77777777" w:rsidR="00181582" w:rsidRDefault="00181582" w:rsidP="00181582">
      <w:pPr>
        <w:jc w:val="center"/>
      </w:pPr>
    </w:p>
    <w:p w14:paraId="365D54D0" w14:textId="77777777" w:rsidR="00181582" w:rsidRDefault="00181582" w:rsidP="00181582">
      <w:pPr>
        <w:jc w:val="center"/>
      </w:pPr>
    </w:p>
    <w:p w14:paraId="358B6D74" w14:textId="77777777" w:rsidR="00181582" w:rsidRDefault="00181582" w:rsidP="00181582">
      <w:pPr>
        <w:jc w:val="center"/>
      </w:pPr>
    </w:p>
    <w:p w14:paraId="40F2D654" w14:textId="77777777" w:rsidR="00181582" w:rsidRDefault="00181582" w:rsidP="00181582">
      <w:pPr>
        <w:jc w:val="center"/>
      </w:pPr>
    </w:p>
    <w:p w14:paraId="3F153087" w14:textId="77777777" w:rsidR="00181582" w:rsidRDefault="00181582" w:rsidP="00181582">
      <w:pPr>
        <w:jc w:val="center"/>
      </w:pPr>
    </w:p>
    <w:p w14:paraId="2AF386FB" w14:textId="77777777" w:rsidR="00181582" w:rsidRDefault="00181582" w:rsidP="00181582">
      <w:pPr>
        <w:jc w:val="center"/>
      </w:pPr>
    </w:p>
    <w:p w14:paraId="5B8E2027" w14:textId="77777777" w:rsidR="00181582" w:rsidRDefault="00181582" w:rsidP="00181582">
      <w:pPr>
        <w:jc w:val="center"/>
      </w:pPr>
    </w:p>
    <w:p w14:paraId="76745141" w14:textId="77777777" w:rsidR="00181582" w:rsidRDefault="00181582" w:rsidP="00181582">
      <w:pPr>
        <w:jc w:val="center"/>
      </w:pPr>
    </w:p>
    <w:p w14:paraId="675E29B1" w14:textId="77777777" w:rsidR="00181582" w:rsidRDefault="00181582" w:rsidP="00181582">
      <w:pPr>
        <w:jc w:val="center"/>
      </w:pPr>
    </w:p>
    <w:p w14:paraId="2272478A" w14:textId="77777777" w:rsidR="00181582" w:rsidRDefault="00181582" w:rsidP="00181582">
      <w:pPr>
        <w:jc w:val="center"/>
      </w:pPr>
    </w:p>
    <w:p w14:paraId="152F439D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Отчет</w:t>
      </w:r>
    </w:p>
    <w:p w14:paraId="5141A6A4" w14:textId="0278F0F0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дисциплине «</w:t>
      </w:r>
      <w:r w:rsidR="008A7F65">
        <w:rPr>
          <w:rStyle w:val="fontstyle01"/>
        </w:rPr>
        <w:t>БАиП</w:t>
      </w:r>
      <w:r>
        <w:t>»</w:t>
      </w:r>
    </w:p>
    <w:p w14:paraId="5EA2BBCA" w14:textId="6759DEC3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по лабораторной работе №</w:t>
      </w:r>
      <w:r w:rsidR="008845BB">
        <w:rPr>
          <w:rStyle w:val="fontstyle01"/>
        </w:rPr>
        <w:t>7</w:t>
      </w:r>
    </w:p>
    <w:p w14:paraId="240B28E6" w14:textId="66264CB4" w:rsidR="00181582" w:rsidRPr="000D3BAA" w:rsidRDefault="00181582" w:rsidP="000D3BAA">
      <w:pPr>
        <w:ind w:firstLine="0"/>
        <w:jc w:val="center"/>
        <w:rPr>
          <w:rStyle w:val="fontstyle01"/>
          <w:rFonts w:ascii="Times New Roman" w:hAnsi="Times New Roman"/>
          <w:color w:val="auto"/>
          <w:szCs w:val="22"/>
        </w:rPr>
      </w:pPr>
      <w:r>
        <w:rPr>
          <w:rStyle w:val="fontstyle01"/>
        </w:rPr>
        <w:t>«</w:t>
      </w:r>
      <w:r w:rsidR="008845BB" w:rsidRPr="008845BB">
        <w:t>UML-ДИАГРАММА ВАРИАНТОВ ИСПОЛЬЗОВАНИЯ</w:t>
      </w:r>
      <w:r>
        <w:rPr>
          <w:rStyle w:val="fontstyle01"/>
        </w:rPr>
        <w:t>»</w:t>
      </w:r>
    </w:p>
    <w:p w14:paraId="5B2CC456" w14:textId="77777777" w:rsidR="00181582" w:rsidRDefault="00181582" w:rsidP="00181582">
      <w:pPr>
        <w:jc w:val="center"/>
        <w:rPr>
          <w:rStyle w:val="fontstyle01"/>
        </w:rPr>
      </w:pPr>
    </w:p>
    <w:p w14:paraId="5F750DB4" w14:textId="77777777" w:rsidR="00181582" w:rsidRDefault="00181582" w:rsidP="00181582">
      <w:pPr>
        <w:jc w:val="center"/>
        <w:rPr>
          <w:rStyle w:val="fontstyle01"/>
        </w:rPr>
      </w:pPr>
    </w:p>
    <w:p w14:paraId="289B92E6" w14:textId="77777777" w:rsidR="00181582" w:rsidRDefault="00181582" w:rsidP="00181582">
      <w:pPr>
        <w:jc w:val="center"/>
        <w:rPr>
          <w:rStyle w:val="fontstyle01"/>
        </w:rPr>
      </w:pPr>
    </w:p>
    <w:p w14:paraId="735F5998" w14:textId="77777777" w:rsidR="00181582" w:rsidRDefault="00181582" w:rsidP="00181582">
      <w:pPr>
        <w:jc w:val="center"/>
        <w:rPr>
          <w:rStyle w:val="fontstyle01"/>
        </w:rPr>
      </w:pPr>
    </w:p>
    <w:p w14:paraId="2BFD0678" w14:textId="77777777" w:rsidR="00181582" w:rsidRDefault="00181582" w:rsidP="00181582">
      <w:pPr>
        <w:jc w:val="center"/>
        <w:rPr>
          <w:rStyle w:val="fontstyle01"/>
        </w:rPr>
      </w:pPr>
    </w:p>
    <w:p w14:paraId="24EDF2F3" w14:textId="77777777" w:rsidR="00181582" w:rsidRDefault="00181582" w:rsidP="00181582">
      <w:pPr>
        <w:jc w:val="center"/>
        <w:rPr>
          <w:rStyle w:val="fontstyle01"/>
        </w:rPr>
      </w:pPr>
    </w:p>
    <w:p w14:paraId="038C3216" w14:textId="77777777" w:rsidR="00181582" w:rsidRDefault="00181582" w:rsidP="00181582">
      <w:pPr>
        <w:jc w:val="center"/>
        <w:rPr>
          <w:rStyle w:val="fontstyle01"/>
        </w:rPr>
      </w:pPr>
    </w:p>
    <w:p w14:paraId="346A1829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Выполнил:</w:t>
      </w:r>
    </w:p>
    <w:p w14:paraId="652DB023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Студент гр. ПИР-231</w:t>
      </w:r>
    </w:p>
    <w:p w14:paraId="24CB275A" w14:textId="77777777" w:rsidR="00181582" w:rsidRDefault="00181582" w:rsidP="00181582">
      <w:pPr>
        <w:ind w:left="6480" w:firstLine="183"/>
        <w:rPr>
          <w:rStyle w:val="fontstyle01"/>
        </w:rPr>
      </w:pPr>
      <w:r>
        <w:rPr>
          <w:rStyle w:val="fontstyle01"/>
        </w:rPr>
        <w:t>Сакс А. О.</w:t>
      </w:r>
    </w:p>
    <w:p w14:paraId="20B16C1B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</w:p>
    <w:p w14:paraId="518D1B6E" w14:textId="77777777" w:rsidR="00181582" w:rsidRDefault="00181582" w:rsidP="00181582">
      <w:pPr>
        <w:ind w:left="6480" w:firstLine="183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Проверил:</w:t>
      </w:r>
    </w:p>
    <w:p w14:paraId="2D6219B6" w14:textId="1AE8C52B" w:rsidR="00181582" w:rsidRDefault="008A7F65" w:rsidP="00181582">
      <w:pPr>
        <w:ind w:left="6480" w:firstLine="183"/>
        <w:rPr>
          <w:rStyle w:val="fontstyle01"/>
        </w:rPr>
      </w:pPr>
      <w:r>
        <w:rPr>
          <w:rStyle w:val="fontstyle01"/>
        </w:rPr>
        <w:t>Вайнилович Ю. В.</w:t>
      </w:r>
    </w:p>
    <w:p w14:paraId="27813149" w14:textId="77777777" w:rsidR="00181582" w:rsidRDefault="00181582" w:rsidP="00181582">
      <w:pPr>
        <w:jc w:val="center"/>
        <w:rPr>
          <w:rStyle w:val="fontstyle01"/>
        </w:rPr>
      </w:pPr>
    </w:p>
    <w:p w14:paraId="224C9304" w14:textId="77777777" w:rsidR="00181582" w:rsidRDefault="00181582" w:rsidP="00181582">
      <w:pPr>
        <w:jc w:val="center"/>
        <w:rPr>
          <w:rStyle w:val="fontstyle01"/>
        </w:rPr>
      </w:pPr>
    </w:p>
    <w:p w14:paraId="6EB0BD98" w14:textId="77777777" w:rsidR="00181582" w:rsidRDefault="00181582" w:rsidP="00181582">
      <w:pPr>
        <w:jc w:val="center"/>
        <w:rPr>
          <w:rStyle w:val="fontstyle01"/>
        </w:rPr>
      </w:pPr>
    </w:p>
    <w:p w14:paraId="0D665274" w14:textId="77777777" w:rsidR="00181582" w:rsidRDefault="00181582" w:rsidP="00181582">
      <w:pPr>
        <w:jc w:val="center"/>
        <w:rPr>
          <w:rStyle w:val="fontstyle01"/>
        </w:rPr>
      </w:pPr>
    </w:p>
    <w:p w14:paraId="2975E4B7" w14:textId="77777777" w:rsidR="00181582" w:rsidRDefault="00181582" w:rsidP="00181582">
      <w:pPr>
        <w:ind w:firstLine="0"/>
        <w:rPr>
          <w:rStyle w:val="fontstyle01"/>
        </w:rPr>
      </w:pPr>
    </w:p>
    <w:p w14:paraId="06532378" w14:textId="77777777" w:rsidR="000D3BAA" w:rsidRPr="00181582" w:rsidRDefault="000D3BAA" w:rsidP="00181582">
      <w:pPr>
        <w:ind w:firstLine="0"/>
        <w:rPr>
          <w:rStyle w:val="fontstyle01"/>
        </w:rPr>
      </w:pPr>
    </w:p>
    <w:p w14:paraId="2AD3F947" w14:textId="77777777" w:rsidR="00181582" w:rsidRPr="00181582" w:rsidRDefault="00181582" w:rsidP="00181582">
      <w:pPr>
        <w:ind w:firstLine="0"/>
        <w:rPr>
          <w:rStyle w:val="fontstyle01"/>
        </w:rPr>
      </w:pPr>
    </w:p>
    <w:p w14:paraId="210EE67F" w14:textId="77777777" w:rsidR="00181582" w:rsidRDefault="00181582" w:rsidP="00181582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Могилев,</w:t>
      </w:r>
    </w:p>
    <w:p w14:paraId="53AD5779" w14:textId="77777777" w:rsidR="00181582" w:rsidRDefault="00181582" w:rsidP="00181582">
      <w:pPr>
        <w:ind w:firstLine="0"/>
        <w:jc w:val="center"/>
        <w:rPr>
          <w:rStyle w:val="fontstyle01"/>
        </w:rPr>
      </w:pPr>
      <w:r>
        <w:rPr>
          <w:rStyle w:val="fontstyle01"/>
        </w:rPr>
        <w:t>2026</w:t>
      </w:r>
    </w:p>
    <w:p w14:paraId="3C01A5C8" w14:textId="096156B7" w:rsidR="00181582" w:rsidRDefault="00181582" w:rsidP="00181582">
      <w:r w:rsidRPr="0096430B">
        <w:lastRenderedPageBreak/>
        <w:t xml:space="preserve">Цель: </w:t>
      </w:r>
      <w:r w:rsidR="008845BB">
        <w:t>п</w:t>
      </w:r>
      <w:r w:rsidR="008845BB" w:rsidRPr="008845BB">
        <w:t>риобретение навыков описания требований к программному обеспечению с использованием UML-диаграммы вариантов использования</w:t>
      </w:r>
    </w:p>
    <w:p w14:paraId="165288E0" w14:textId="77777777" w:rsidR="00181582" w:rsidRDefault="00181582" w:rsidP="008A7F65"/>
    <w:p w14:paraId="4E8D4C69" w14:textId="3136ACAF" w:rsidR="00345A5B" w:rsidRPr="008845BB" w:rsidRDefault="008845BB" w:rsidP="007D4FA7">
      <w:pPr>
        <w:pStyle w:val="1"/>
      </w:pPr>
      <w:r>
        <w:rPr>
          <w:lang w:val="en-US"/>
        </w:rPr>
        <w:t>Use</w:t>
      </w:r>
      <w:r w:rsidRPr="00902919">
        <w:t xml:space="preserve"> </w:t>
      </w:r>
      <w:r>
        <w:rPr>
          <w:lang w:val="en-US"/>
        </w:rPr>
        <w:t>Case</w:t>
      </w:r>
      <w:r w:rsidRPr="00902919">
        <w:t xml:space="preserve">. </w:t>
      </w:r>
      <w:r>
        <w:t>Спецификация</w:t>
      </w:r>
    </w:p>
    <w:p w14:paraId="3DACFF37" w14:textId="77777777" w:rsidR="00345A5B" w:rsidRDefault="00345A5B" w:rsidP="008A7F65"/>
    <w:p w14:paraId="3CB857D5" w14:textId="3463A159" w:rsidR="00817E84" w:rsidRPr="00817E84" w:rsidRDefault="00817E84" w:rsidP="00817E84">
      <w:r w:rsidRPr="00817E84">
        <w:t>Таблица 1 – UC-01 Подать электронное обращение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44"/>
        <w:gridCol w:w="7001"/>
      </w:tblGrid>
      <w:tr w:rsidR="00817E84" w:rsidRPr="00817E84" w14:paraId="08174942" w14:textId="77777777" w:rsidTr="00817E84">
        <w:tc>
          <w:tcPr>
            <w:tcW w:w="1254" w:type="pct"/>
            <w:hideMark/>
          </w:tcPr>
          <w:p w14:paraId="070E682A" w14:textId="77777777" w:rsidR="00817E84" w:rsidRPr="00817E84" w:rsidRDefault="00817E84" w:rsidP="00817E84">
            <w:pPr>
              <w:pStyle w:val="tab"/>
            </w:pPr>
            <w:r w:rsidRPr="00817E84">
              <w:t>Характеристика</w:t>
            </w:r>
          </w:p>
        </w:tc>
        <w:tc>
          <w:tcPr>
            <w:tcW w:w="3746" w:type="pct"/>
            <w:hideMark/>
          </w:tcPr>
          <w:p w14:paraId="4EBEC84E" w14:textId="77777777" w:rsidR="00817E84" w:rsidRPr="00817E84" w:rsidRDefault="00817E84" w:rsidP="00817E84">
            <w:pPr>
              <w:pStyle w:val="tab"/>
            </w:pPr>
            <w:r w:rsidRPr="00817E84">
              <w:t>Описание</w:t>
            </w:r>
          </w:p>
        </w:tc>
      </w:tr>
      <w:tr w:rsidR="00817E84" w:rsidRPr="00817E84" w14:paraId="0CBBDCF0" w14:textId="77777777" w:rsidTr="00817E84">
        <w:tc>
          <w:tcPr>
            <w:tcW w:w="1254" w:type="pct"/>
            <w:hideMark/>
          </w:tcPr>
          <w:p w14:paraId="00621231" w14:textId="77777777" w:rsidR="00817E84" w:rsidRPr="00817E84" w:rsidRDefault="00817E84" w:rsidP="00817E84">
            <w:pPr>
              <w:pStyle w:val="tab"/>
            </w:pPr>
            <w:r w:rsidRPr="00817E84">
              <w:t>Идентификатор</w:t>
            </w:r>
          </w:p>
        </w:tc>
        <w:tc>
          <w:tcPr>
            <w:tcW w:w="3746" w:type="pct"/>
            <w:hideMark/>
          </w:tcPr>
          <w:p w14:paraId="4D609188" w14:textId="77777777" w:rsidR="00817E84" w:rsidRPr="00817E84" w:rsidRDefault="00817E84" w:rsidP="00817E84">
            <w:pPr>
              <w:pStyle w:val="tab"/>
            </w:pPr>
            <w:r w:rsidRPr="00817E84">
              <w:t>UC-01</w:t>
            </w:r>
          </w:p>
        </w:tc>
      </w:tr>
      <w:tr w:rsidR="00817E84" w:rsidRPr="00817E84" w14:paraId="06031939" w14:textId="77777777" w:rsidTr="00817E84">
        <w:tc>
          <w:tcPr>
            <w:tcW w:w="1254" w:type="pct"/>
            <w:hideMark/>
          </w:tcPr>
          <w:p w14:paraId="1E178C7A" w14:textId="77777777" w:rsidR="00817E84" w:rsidRPr="00817E84" w:rsidRDefault="00817E84" w:rsidP="00817E84">
            <w:pPr>
              <w:pStyle w:val="tab"/>
            </w:pPr>
            <w:r w:rsidRPr="00817E84">
              <w:t>Наименование</w:t>
            </w:r>
          </w:p>
        </w:tc>
        <w:tc>
          <w:tcPr>
            <w:tcW w:w="3746" w:type="pct"/>
            <w:hideMark/>
          </w:tcPr>
          <w:p w14:paraId="0874DB06" w14:textId="77777777" w:rsidR="00817E84" w:rsidRPr="00817E84" w:rsidRDefault="00817E84" w:rsidP="00817E84">
            <w:pPr>
              <w:pStyle w:val="tab"/>
            </w:pPr>
            <w:r w:rsidRPr="00817E84">
              <w:t>Подать электронное обращение</w:t>
            </w:r>
          </w:p>
        </w:tc>
      </w:tr>
      <w:tr w:rsidR="00817E84" w:rsidRPr="00817E84" w14:paraId="270FBD1D" w14:textId="77777777" w:rsidTr="00817E84">
        <w:tc>
          <w:tcPr>
            <w:tcW w:w="1254" w:type="pct"/>
            <w:hideMark/>
          </w:tcPr>
          <w:p w14:paraId="3FEB6158" w14:textId="77777777" w:rsidR="00817E84" w:rsidRPr="00817E84" w:rsidRDefault="00817E84" w:rsidP="00817E84">
            <w:pPr>
              <w:pStyle w:val="tab"/>
            </w:pPr>
            <w:r w:rsidRPr="00817E84">
              <w:t>Первичное действующее лицо</w:t>
            </w:r>
          </w:p>
        </w:tc>
        <w:tc>
          <w:tcPr>
            <w:tcW w:w="3746" w:type="pct"/>
            <w:hideMark/>
          </w:tcPr>
          <w:p w14:paraId="44024B4E" w14:textId="77777777" w:rsidR="00817E84" w:rsidRPr="00817E84" w:rsidRDefault="00817E84" w:rsidP="00817E84">
            <w:pPr>
              <w:pStyle w:val="tab"/>
            </w:pPr>
            <w:r w:rsidRPr="00817E84">
              <w:t>Гражданин</w:t>
            </w:r>
          </w:p>
        </w:tc>
      </w:tr>
      <w:tr w:rsidR="00817E84" w:rsidRPr="00817E84" w14:paraId="47BFE0D5" w14:textId="77777777" w:rsidTr="00817E84">
        <w:tc>
          <w:tcPr>
            <w:tcW w:w="1254" w:type="pct"/>
            <w:hideMark/>
          </w:tcPr>
          <w:p w14:paraId="21D6C9D8" w14:textId="77777777" w:rsidR="00817E84" w:rsidRPr="00817E84" w:rsidRDefault="00817E84" w:rsidP="00817E84">
            <w:pPr>
              <w:pStyle w:val="tab"/>
            </w:pPr>
            <w:r w:rsidRPr="00817E84">
              <w:t>Другие действующие лица</w:t>
            </w:r>
          </w:p>
        </w:tc>
        <w:tc>
          <w:tcPr>
            <w:tcW w:w="3746" w:type="pct"/>
            <w:hideMark/>
          </w:tcPr>
          <w:p w14:paraId="480A21CF" w14:textId="77777777" w:rsidR="00817E84" w:rsidRPr="00817E84" w:rsidRDefault="00817E84" w:rsidP="00817E84">
            <w:pPr>
              <w:pStyle w:val="tab"/>
            </w:pPr>
            <w:r w:rsidRPr="00817E84">
              <w:t>Система (отправка уведомления сотруднику)</w:t>
            </w:r>
          </w:p>
        </w:tc>
      </w:tr>
      <w:tr w:rsidR="00817E84" w:rsidRPr="00817E84" w14:paraId="482664C6" w14:textId="77777777" w:rsidTr="00817E84">
        <w:tc>
          <w:tcPr>
            <w:tcW w:w="1254" w:type="pct"/>
            <w:hideMark/>
          </w:tcPr>
          <w:p w14:paraId="27213508" w14:textId="77777777" w:rsidR="00817E84" w:rsidRPr="00817E84" w:rsidRDefault="00817E84" w:rsidP="00817E84">
            <w:pPr>
              <w:pStyle w:val="tab"/>
            </w:pPr>
            <w:r w:rsidRPr="00817E84">
              <w:t>Описание</w:t>
            </w:r>
          </w:p>
        </w:tc>
        <w:tc>
          <w:tcPr>
            <w:tcW w:w="3746" w:type="pct"/>
            <w:hideMark/>
          </w:tcPr>
          <w:p w14:paraId="3FFC2BBA" w14:textId="02BC6676" w:rsidR="00817E84" w:rsidRPr="00817E84" w:rsidRDefault="00817E84" w:rsidP="00817E84">
            <w:pPr>
              <w:pStyle w:val="tab"/>
            </w:pPr>
            <w:r w:rsidRPr="00817E84">
              <w:t xml:space="preserve">Гражданин заполняет форму обращения (ФИО, адрес, тема, текст, приложение) и отправляет через сайт. Система сохраняет обращение в </w:t>
            </w:r>
            <w:r>
              <w:t>БД</w:t>
            </w:r>
            <w:r w:rsidRPr="00817E84">
              <w:t xml:space="preserve">, присваивает уникальный </w:t>
            </w:r>
            <w:r>
              <w:t>№</w:t>
            </w:r>
            <w:r w:rsidRPr="00817E84">
              <w:t>, отображает подтверждение и уведомляет сотрудника.</w:t>
            </w:r>
          </w:p>
        </w:tc>
      </w:tr>
      <w:tr w:rsidR="00817E84" w:rsidRPr="00817E84" w14:paraId="1EB9AF1C" w14:textId="77777777" w:rsidTr="00817E84">
        <w:tc>
          <w:tcPr>
            <w:tcW w:w="1254" w:type="pct"/>
            <w:hideMark/>
          </w:tcPr>
          <w:p w14:paraId="03F4D07B" w14:textId="77777777" w:rsidR="00817E84" w:rsidRPr="00817E84" w:rsidRDefault="00817E84" w:rsidP="00817E84">
            <w:pPr>
              <w:pStyle w:val="tab"/>
            </w:pPr>
            <w:r w:rsidRPr="00817E84">
              <w:t>Предварительные условия</w:t>
            </w:r>
          </w:p>
        </w:tc>
        <w:tc>
          <w:tcPr>
            <w:tcW w:w="3746" w:type="pct"/>
            <w:hideMark/>
          </w:tcPr>
          <w:p w14:paraId="61EEBC46" w14:textId="4C8D6706" w:rsidR="00817E84" w:rsidRPr="00817E84" w:rsidRDefault="00817E84" w:rsidP="00817E84">
            <w:pPr>
              <w:pStyle w:val="tab"/>
            </w:pPr>
            <w:r w:rsidRPr="00817E84">
              <w:t>1. Гражданин имеет доступ к сайту. 2. Форма обращения доступна в разделе Обращения граждан</w:t>
            </w:r>
          </w:p>
        </w:tc>
      </w:tr>
      <w:tr w:rsidR="00817E84" w:rsidRPr="00817E84" w14:paraId="4E53D3FC" w14:textId="77777777" w:rsidTr="00817E84">
        <w:tc>
          <w:tcPr>
            <w:tcW w:w="1254" w:type="pct"/>
            <w:hideMark/>
          </w:tcPr>
          <w:p w14:paraId="547F8B4E" w14:textId="77777777" w:rsidR="00817E84" w:rsidRPr="00817E84" w:rsidRDefault="00817E84" w:rsidP="00817E84">
            <w:pPr>
              <w:pStyle w:val="tab"/>
            </w:pPr>
            <w:r w:rsidRPr="00817E84">
              <w:t>Выходные условия</w:t>
            </w:r>
          </w:p>
        </w:tc>
        <w:tc>
          <w:tcPr>
            <w:tcW w:w="3746" w:type="pct"/>
            <w:hideMark/>
          </w:tcPr>
          <w:p w14:paraId="3C1009C6" w14:textId="53FB28F2" w:rsidR="00817E84" w:rsidRPr="00817E84" w:rsidRDefault="00817E84" w:rsidP="00817E84">
            <w:pPr>
              <w:pStyle w:val="tab"/>
            </w:pPr>
            <w:r w:rsidRPr="00817E84">
              <w:t xml:space="preserve">1. Обращение сохранено в БД со статусом «Новое». 2. Гражданину показан </w:t>
            </w:r>
            <w:r>
              <w:t>№</w:t>
            </w:r>
            <w:r w:rsidRPr="00817E84">
              <w:t xml:space="preserve"> обращения и подтверждение. 3. Сотруднику направлено уведомление </w:t>
            </w:r>
          </w:p>
        </w:tc>
      </w:tr>
      <w:tr w:rsidR="00817E84" w:rsidRPr="00817E84" w14:paraId="4643A264" w14:textId="77777777" w:rsidTr="00817E84">
        <w:tc>
          <w:tcPr>
            <w:tcW w:w="1254" w:type="pct"/>
            <w:hideMark/>
          </w:tcPr>
          <w:p w14:paraId="00F84956" w14:textId="77777777" w:rsidR="00817E84" w:rsidRPr="00817E84" w:rsidRDefault="00817E84" w:rsidP="00817E84">
            <w:pPr>
              <w:pStyle w:val="tab"/>
            </w:pPr>
            <w:r w:rsidRPr="00817E84">
              <w:t>Нормальный поток развития</w:t>
            </w:r>
          </w:p>
        </w:tc>
        <w:tc>
          <w:tcPr>
            <w:tcW w:w="3746" w:type="pct"/>
            <w:hideMark/>
          </w:tcPr>
          <w:p w14:paraId="5022131A" w14:textId="5AEB9AFB" w:rsidR="00817E84" w:rsidRPr="00817E84" w:rsidRDefault="00817E84" w:rsidP="00817E84">
            <w:pPr>
              <w:pStyle w:val="tab"/>
            </w:pPr>
            <w:r w:rsidRPr="00817E84">
              <w:t>UC-01.0. Подача обращения</w:t>
            </w:r>
            <w:r w:rsidRPr="00817E84">
              <w:br/>
              <w:t>1. Гражданин переходит в «Обращения граждан».</w:t>
            </w:r>
            <w:r w:rsidRPr="00817E84">
              <w:br/>
              <w:t>2. Система отображает форму с полями: ФИО, адрес, тема, текст, прикрепление файла.</w:t>
            </w:r>
            <w:r w:rsidRPr="00817E84">
              <w:br/>
              <w:t>3. Гражданин заполняет поля и нажимает «Отправить».</w:t>
            </w:r>
            <w:r w:rsidRPr="00817E84">
              <w:br/>
              <w:t>4. Система проверяет корректность заполнения</w:t>
            </w:r>
            <w:r w:rsidRPr="00817E84">
              <w:br/>
              <w:t xml:space="preserve">5. Система сохраняет обращение, генерирует </w:t>
            </w:r>
            <w:r>
              <w:rPr>
                <w:lang w:val="en-US"/>
              </w:rPr>
              <w:t>id</w:t>
            </w:r>
            <w:r w:rsidRPr="00817E84">
              <w:t xml:space="preserve"> и статус «Новое».</w:t>
            </w:r>
            <w:r w:rsidRPr="00817E84">
              <w:br/>
              <w:t>6. Система отображает: «Ваше обращение №XXX принято. Ожидайте».</w:t>
            </w:r>
            <w:r w:rsidRPr="00817E84">
              <w:br/>
              <w:t>7. Система отправляет уведомление сотруднику (UC-</w:t>
            </w:r>
            <w:r w:rsidR="000E2488">
              <w:t>22</w:t>
            </w:r>
            <w:r w:rsidRPr="00817E84">
              <w:t>).</w:t>
            </w:r>
          </w:p>
        </w:tc>
      </w:tr>
      <w:tr w:rsidR="00817E84" w:rsidRPr="00817E84" w14:paraId="462881C1" w14:textId="77777777" w:rsidTr="00817E84">
        <w:tc>
          <w:tcPr>
            <w:tcW w:w="1254" w:type="pct"/>
            <w:hideMark/>
          </w:tcPr>
          <w:p w14:paraId="2BB9A262" w14:textId="77777777" w:rsidR="00817E84" w:rsidRPr="00817E84" w:rsidRDefault="00817E84" w:rsidP="00817E84">
            <w:pPr>
              <w:pStyle w:val="tab"/>
            </w:pPr>
            <w:r w:rsidRPr="00817E84">
              <w:t>Альтернативный поток развития</w:t>
            </w:r>
          </w:p>
        </w:tc>
        <w:tc>
          <w:tcPr>
            <w:tcW w:w="3746" w:type="pct"/>
            <w:hideMark/>
          </w:tcPr>
          <w:p w14:paraId="0B974B18" w14:textId="331E903A" w:rsidR="00817E84" w:rsidRPr="00817E84" w:rsidRDefault="00817E84" w:rsidP="00817E84">
            <w:pPr>
              <w:pStyle w:val="tab"/>
            </w:pPr>
            <w:r w:rsidRPr="00817E84">
              <w:t>UC-01.1. Прикрепление файла (ответвление после шага 2)</w:t>
            </w:r>
            <w:r w:rsidRPr="00817E84">
              <w:br/>
              <w:t>1. Гражданин прикрепляет файл (</w:t>
            </w:r>
            <w:r w:rsidRPr="00902919">
              <w:t>&lt;</w:t>
            </w:r>
            <w:r w:rsidRPr="00817E84">
              <w:t xml:space="preserve"> 10 МБ).</w:t>
            </w:r>
            <w:r w:rsidRPr="00817E84">
              <w:br/>
              <w:t>2. Система проверяет формат (PDF, DOC, JPG) и размер.</w:t>
            </w:r>
            <w:r w:rsidRPr="00817E84">
              <w:br/>
              <w:t>3. При успехе – файл сохраняется вместе с обращением.</w:t>
            </w:r>
            <w:r w:rsidRPr="00817E84">
              <w:br/>
            </w:r>
            <w:r w:rsidRPr="00817E84">
              <w:br/>
              <w:t>UC-01.2. Открытие спора – описано в UC-21 (расширение).</w:t>
            </w:r>
          </w:p>
        </w:tc>
      </w:tr>
      <w:tr w:rsidR="00817E84" w:rsidRPr="00817E84" w14:paraId="545D8A07" w14:textId="77777777" w:rsidTr="00817E84">
        <w:tc>
          <w:tcPr>
            <w:tcW w:w="1254" w:type="pct"/>
            <w:hideMark/>
          </w:tcPr>
          <w:p w14:paraId="1B069F22" w14:textId="77777777" w:rsidR="00817E84" w:rsidRPr="00817E84" w:rsidRDefault="00817E84" w:rsidP="00817E84">
            <w:pPr>
              <w:pStyle w:val="tab"/>
            </w:pPr>
            <w:r w:rsidRPr="00817E84">
              <w:t>Исключения</w:t>
            </w:r>
          </w:p>
        </w:tc>
        <w:tc>
          <w:tcPr>
            <w:tcW w:w="3746" w:type="pct"/>
            <w:hideMark/>
          </w:tcPr>
          <w:p w14:paraId="6813A2E8" w14:textId="00BCC129" w:rsidR="00817E84" w:rsidRPr="00817E84" w:rsidRDefault="00817E84" w:rsidP="00817E84">
            <w:pPr>
              <w:pStyle w:val="tab"/>
            </w:pPr>
            <w:r w:rsidRPr="00817E84">
              <w:t>UC-01.0.E.1. Обязательное поле не заполнено (шаг 4)</w:t>
            </w:r>
            <w:r w:rsidRPr="00817E84">
              <w:br/>
              <w:t>1. Система подсвечивает поле и выводит: «Поле «Текст обращения» обязательно для заполнения».</w:t>
            </w:r>
            <w:r w:rsidRPr="00817E84">
              <w:br/>
              <w:t>2. Гражданин возвращается к заполнению.</w:t>
            </w:r>
            <w:r w:rsidRPr="00817E84">
              <w:br/>
            </w:r>
            <w:r w:rsidRPr="00817E84">
              <w:br/>
              <w:t>UC-01.0.E.2. Ошибка сохранения в БД</w:t>
            </w:r>
            <w:r w:rsidRPr="00817E84">
              <w:br/>
              <w:t>1. Система отображает: «Техническая ошибка. Пожалуйста, повторите позже».</w:t>
            </w:r>
            <w:r w:rsidRPr="00817E84">
              <w:br/>
              <w:t>2. Обращение не сохраняется, данные сбрасываются.</w:t>
            </w:r>
          </w:p>
        </w:tc>
      </w:tr>
      <w:tr w:rsidR="00817E84" w:rsidRPr="00817E84" w14:paraId="0BA4ACAC" w14:textId="77777777" w:rsidTr="00817E84">
        <w:tc>
          <w:tcPr>
            <w:tcW w:w="1254" w:type="pct"/>
            <w:hideMark/>
          </w:tcPr>
          <w:p w14:paraId="23851007" w14:textId="77777777" w:rsidR="00817E84" w:rsidRPr="00817E84" w:rsidRDefault="00817E84" w:rsidP="00817E84">
            <w:pPr>
              <w:pStyle w:val="tab"/>
            </w:pPr>
            <w:r w:rsidRPr="00817E84">
              <w:t>Включение</w:t>
            </w:r>
          </w:p>
        </w:tc>
        <w:tc>
          <w:tcPr>
            <w:tcW w:w="3746" w:type="pct"/>
            <w:hideMark/>
          </w:tcPr>
          <w:p w14:paraId="42C49C15" w14:textId="22D45851" w:rsidR="00817E84" w:rsidRPr="00817E84" w:rsidRDefault="00486946" w:rsidP="00817E84">
            <w:pPr>
              <w:pStyle w:val="tab"/>
            </w:pPr>
            <w:r w:rsidRPr="00486946">
              <w:t>UC-22 (Уведомить сотрудника о</w:t>
            </w:r>
            <w:r>
              <w:t xml:space="preserve">б </w:t>
            </w:r>
            <w:r w:rsidRPr="00486946">
              <w:t>обращени</w:t>
            </w:r>
            <w:r>
              <w:t>и</w:t>
            </w:r>
            <w:r w:rsidRPr="00486946">
              <w:t>)</w:t>
            </w:r>
          </w:p>
        </w:tc>
      </w:tr>
      <w:tr w:rsidR="00817E84" w:rsidRPr="00817E84" w14:paraId="5F075830" w14:textId="77777777" w:rsidTr="00817E84">
        <w:tc>
          <w:tcPr>
            <w:tcW w:w="1254" w:type="pct"/>
            <w:hideMark/>
          </w:tcPr>
          <w:p w14:paraId="4780EA32" w14:textId="77777777" w:rsidR="00817E84" w:rsidRPr="00817E84" w:rsidRDefault="00817E84" w:rsidP="00817E84">
            <w:pPr>
              <w:pStyle w:val="tab"/>
            </w:pPr>
            <w:r w:rsidRPr="00817E84">
              <w:t>Частота использования</w:t>
            </w:r>
          </w:p>
        </w:tc>
        <w:tc>
          <w:tcPr>
            <w:tcW w:w="3746" w:type="pct"/>
            <w:hideMark/>
          </w:tcPr>
          <w:p w14:paraId="37A56458" w14:textId="235AC3D2" w:rsidR="00817E84" w:rsidRPr="00486946" w:rsidRDefault="00817E84" w:rsidP="00817E84">
            <w:pPr>
              <w:pStyle w:val="tab"/>
              <w:rPr>
                <w:lang w:val="en-US"/>
              </w:rPr>
            </w:pPr>
            <w:r w:rsidRPr="00817E84">
              <w:t xml:space="preserve">50–100 раз </w:t>
            </w:r>
            <w:r w:rsidR="00486946" w:rsidRPr="00486946">
              <w:t>/</w:t>
            </w:r>
            <w:r w:rsidRPr="00817E84">
              <w:t xml:space="preserve"> день</w:t>
            </w:r>
          </w:p>
        </w:tc>
      </w:tr>
      <w:tr w:rsidR="00817E84" w:rsidRPr="00817E84" w14:paraId="00DD4971" w14:textId="77777777" w:rsidTr="00817E84">
        <w:tc>
          <w:tcPr>
            <w:tcW w:w="1254" w:type="pct"/>
            <w:hideMark/>
          </w:tcPr>
          <w:p w14:paraId="37CF0992" w14:textId="77777777" w:rsidR="00817E84" w:rsidRPr="00817E84" w:rsidRDefault="00817E84" w:rsidP="00817E84">
            <w:pPr>
              <w:pStyle w:val="tab"/>
            </w:pPr>
            <w:r w:rsidRPr="00817E84">
              <w:lastRenderedPageBreak/>
              <w:t>Ссылки</w:t>
            </w:r>
          </w:p>
        </w:tc>
        <w:tc>
          <w:tcPr>
            <w:tcW w:w="3746" w:type="pct"/>
            <w:hideMark/>
          </w:tcPr>
          <w:p w14:paraId="1CAF019B" w14:textId="77777777" w:rsidR="00817E84" w:rsidRPr="00817E84" w:rsidRDefault="00817E84" w:rsidP="00817E84">
            <w:pPr>
              <w:pStyle w:val="tab"/>
            </w:pPr>
            <w:r w:rsidRPr="00817E84">
              <w:t>BR-01 (требование к электронным обращениям), Указ №196 (защита персональных данных). Шифрование TLS 1.3, защита от CSRF.</w:t>
            </w:r>
          </w:p>
        </w:tc>
      </w:tr>
      <w:tr w:rsidR="00817E84" w:rsidRPr="00817E84" w14:paraId="113A2158" w14:textId="77777777" w:rsidTr="00817E84">
        <w:tc>
          <w:tcPr>
            <w:tcW w:w="1254" w:type="pct"/>
            <w:hideMark/>
          </w:tcPr>
          <w:p w14:paraId="44571505" w14:textId="77777777" w:rsidR="00817E84" w:rsidRPr="00817E84" w:rsidRDefault="00817E84" w:rsidP="00817E84">
            <w:pPr>
              <w:pStyle w:val="tab"/>
            </w:pPr>
            <w:r w:rsidRPr="00817E84">
              <w:t>Предположения</w:t>
            </w:r>
          </w:p>
        </w:tc>
        <w:tc>
          <w:tcPr>
            <w:tcW w:w="3746" w:type="pct"/>
            <w:hideMark/>
          </w:tcPr>
          <w:p w14:paraId="5BCE37A8" w14:textId="6C1726F4" w:rsidR="00817E84" w:rsidRPr="00817E84" w:rsidRDefault="00817E84" w:rsidP="00817E84">
            <w:pPr>
              <w:pStyle w:val="tab"/>
            </w:pPr>
            <w:r w:rsidRPr="00817E84">
              <w:t>1. Гражданин имеет email (не обязательно для подачи, но для уведомлений желателен). 2. Форма доступна на всех языках (рус, бел, анг).</w:t>
            </w:r>
          </w:p>
        </w:tc>
      </w:tr>
      <w:tr w:rsidR="00817E84" w:rsidRPr="00817E84" w14:paraId="65C61231" w14:textId="77777777" w:rsidTr="00817E84">
        <w:trPr>
          <w:trHeight w:val="26"/>
        </w:trPr>
        <w:tc>
          <w:tcPr>
            <w:tcW w:w="1254" w:type="pct"/>
            <w:hideMark/>
          </w:tcPr>
          <w:p w14:paraId="7E1DE35D" w14:textId="77777777" w:rsidR="00817E84" w:rsidRPr="00817E84" w:rsidRDefault="00817E84" w:rsidP="00817E84">
            <w:pPr>
              <w:pStyle w:val="tab"/>
            </w:pPr>
            <w:r w:rsidRPr="00817E84">
              <w:t>Замечания и вопросы</w:t>
            </w:r>
          </w:p>
        </w:tc>
        <w:tc>
          <w:tcPr>
            <w:tcW w:w="3746" w:type="pct"/>
            <w:hideMark/>
          </w:tcPr>
          <w:p w14:paraId="5BA8620A" w14:textId="5D857603" w:rsidR="00817E84" w:rsidRPr="00817E84" w:rsidRDefault="00817E84" w:rsidP="00817E84">
            <w:pPr>
              <w:pStyle w:val="tab"/>
            </w:pPr>
            <w:r w:rsidRPr="00817E84">
              <w:t xml:space="preserve">НО: </w:t>
            </w:r>
            <w:r w:rsidR="00486946">
              <w:t>у</w:t>
            </w:r>
            <w:r w:rsidRPr="00817E84">
              <w:t xml:space="preserve">точнить, требуется ли обязательная авторизация (через ЕСИО) для подачи обращения. Ответственный: </w:t>
            </w:r>
            <w:r w:rsidR="00486946">
              <w:t>Сакс А.О</w:t>
            </w:r>
            <w:r w:rsidRPr="00817E84">
              <w:t>, дата 30.04.26.</w:t>
            </w:r>
          </w:p>
        </w:tc>
      </w:tr>
    </w:tbl>
    <w:p w14:paraId="1AA20054" w14:textId="1CC29A2E" w:rsidR="008845BB" w:rsidRDefault="008845BB" w:rsidP="008A7F65"/>
    <w:p w14:paraId="6A1673FA" w14:textId="15129256" w:rsidR="000E2488" w:rsidRPr="000E2488" w:rsidRDefault="000E2488" w:rsidP="000E2488">
      <w:r w:rsidRPr="000E2488">
        <w:t>Таблица 2 – UC-02 Записаться на при</w:t>
      </w:r>
      <w:r>
        <w:t>е</w:t>
      </w:r>
      <w:r w:rsidRPr="000E2488">
        <w:t>м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80"/>
        <w:gridCol w:w="6665"/>
      </w:tblGrid>
      <w:tr w:rsidR="000E2488" w:rsidRPr="000E2488" w14:paraId="78FD1EA0" w14:textId="77777777" w:rsidTr="000E2488">
        <w:tc>
          <w:tcPr>
            <w:tcW w:w="1434" w:type="pct"/>
            <w:hideMark/>
          </w:tcPr>
          <w:p w14:paraId="7A6C2093" w14:textId="77777777" w:rsidR="000E2488" w:rsidRPr="000E2488" w:rsidRDefault="000E2488" w:rsidP="000E2488">
            <w:pPr>
              <w:pStyle w:val="tab"/>
            </w:pPr>
            <w:r w:rsidRPr="000E2488">
              <w:t>Характеристика</w:t>
            </w:r>
          </w:p>
        </w:tc>
        <w:tc>
          <w:tcPr>
            <w:tcW w:w="3566" w:type="pct"/>
            <w:hideMark/>
          </w:tcPr>
          <w:p w14:paraId="212A90AE" w14:textId="77777777" w:rsidR="000E2488" w:rsidRPr="000E2488" w:rsidRDefault="000E2488" w:rsidP="000E2488">
            <w:pPr>
              <w:pStyle w:val="tab"/>
            </w:pPr>
            <w:r w:rsidRPr="000E2488">
              <w:t>Описание</w:t>
            </w:r>
          </w:p>
        </w:tc>
      </w:tr>
      <w:tr w:rsidR="000E2488" w:rsidRPr="000E2488" w14:paraId="3D816288" w14:textId="77777777" w:rsidTr="000E2488">
        <w:tc>
          <w:tcPr>
            <w:tcW w:w="1434" w:type="pct"/>
            <w:hideMark/>
          </w:tcPr>
          <w:p w14:paraId="218CE1E7" w14:textId="77777777" w:rsidR="000E2488" w:rsidRPr="000E2488" w:rsidRDefault="000E2488" w:rsidP="000E2488">
            <w:pPr>
              <w:pStyle w:val="tab"/>
            </w:pPr>
            <w:r w:rsidRPr="000E2488">
              <w:t>Идентификатор</w:t>
            </w:r>
          </w:p>
        </w:tc>
        <w:tc>
          <w:tcPr>
            <w:tcW w:w="3566" w:type="pct"/>
            <w:hideMark/>
          </w:tcPr>
          <w:p w14:paraId="34C32579" w14:textId="77777777" w:rsidR="000E2488" w:rsidRPr="000E2488" w:rsidRDefault="000E2488" w:rsidP="000E2488">
            <w:pPr>
              <w:pStyle w:val="tab"/>
            </w:pPr>
            <w:r w:rsidRPr="000E2488">
              <w:t>UC-02</w:t>
            </w:r>
          </w:p>
        </w:tc>
      </w:tr>
      <w:tr w:rsidR="000E2488" w:rsidRPr="000E2488" w14:paraId="1F00CFCF" w14:textId="77777777" w:rsidTr="000E2488">
        <w:tc>
          <w:tcPr>
            <w:tcW w:w="1434" w:type="pct"/>
            <w:hideMark/>
          </w:tcPr>
          <w:p w14:paraId="27ADD180" w14:textId="77777777" w:rsidR="000E2488" w:rsidRPr="000E2488" w:rsidRDefault="000E2488" w:rsidP="000E2488">
            <w:pPr>
              <w:pStyle w:val="tab"/>
            </w:pPr>
            <w:r w:rsidRPr="000E2488">
              <w:t>Наименование</w:t>
            </w:r>
          </w:p>
        </w:tc>
        <w:tc>
          <w:tcPr>
            <w:tcW w:w="3566" w:type="pct"/>
            <w:hideMark/>
          </w:tcPr>
          <w:p w14:paraId="524AEA06" w14:textId="19CC9DB9" w:rsidR="000E2488" w:rsidRPr="000E2488" w:rsidRDefault="000E2488" w:rsidP="000E2488">
            <w:pPr>
              <w:pStyle w:val="tab"/>
            </w:pPr>
            <w:r w:rsidRPr="000E2488">
              <w:t>Записаться на при</w:t>
            </w:r>
            <w:r>
              <w:t>е</w:t>
            </w:r>
            <w:r w:rsidRPr="000E2488">
              <w:t>м</w:t>
            </w:r>
          </w:p>
        </w:tc>
      </w:tr>
      <w:tr w:rsidR="000E2488" w:rsidRPr="000E2488" w14:paraId="0DBD9316" w14:textId="77777777" w:rsidTr="000E2488">
        <w:tc>
          <w:tcPr>
            <w:tcW w:w="1434" w:type="pct"/>
            <w:hideMark/>
          </w:tcPr>
          <w:p w14:paraId="7D30F3B0" w14:textId="77777777" w:rsidR="000E2488" w:rsidRPr="000E2488" w:rsidRDefault="000E2488" w:rsidP="000E2488">
            <w:pPr>
              <w:pStyle w:val="tab"/>
            </w:pPr>
            <w:r w:rsidRPr="000E2488">
              <w:t>Первичное действующее лицо</w:t>
            </w:r>
          </w:p>
        </w:tc>
        <w:tc>
          <w:tcPr>
            <w:tcW w:w="3566" w:type="pct"/>
            <w:hideMark/>
          </w:tcPr>
          <w:p w14:paraId="5A01AFAE" w14:textId="77777777" w:rsidR="000E2488" w:rsidRPr="000E2488" w:rsidRDefault="000E2488" w:rsidP="000E2488">
            <w:pPr>
              <w:pStyle w:val="tab"/>
            </w:pPr>
            <w:r w:rsidRPr="000E2488">
              <w:t>Гражданин</w:t>
            </w:r>
          </w:p>
        </w:tc>
      </w:tr>
      <w:tr w:rsidR="000E2488" w:rsidRPr="000E2488" w14:paraId="1359775C" w14:textId="77777777" w:rsidTr="000E2488">
        <w:tc>
          <w:tcPr>
            <w:tcW w:w="1434" w:type="pct"/>
            <w:hideMark/>
          </w:tcPr>
          <w:p w14:paraId="3CC0638C" w14:textId="77777777" w:rsidR="000E2488" w:rsidRPr="000E2488" w:rsidRDefault="000E2488" w:rsidP="000E2488">
            <w:pPr>
              <w:pStyle w:val="tab"/>
            </w:pPr>
            <w:r w:rsidRPr="000E2488">
              <w:t>Другие действующие лица</w:t>
            </w:r>
          </w:p>
        </w:tc>
        <w:tc>
          <w:tcPr>
            <w:tcW w:w="3566" w:type="pct"/>
            <w:hideMark/>
          </w:tcPr>
          <w:p w14:paraId="3BB7C04F" w14:textId="708DA84A" w:rsidR="000E2488" w:rsidRPr="000E2488" w:rsidRDefault="000E2488" w:rsidP="000E2488">
            <w:pPr>
              <w:pStyle w:val="tab"/>
            </w:pPr>
            <w:r w:rsidRPr="000E2488">
              <w:t xml:space="preserve">Сотрудник </w:t>
            </w:r>
          </w:p>
        </w:tc>
      </w:tr>
      <w:tr w:rsidR="000E2488" w:rsidRPr="000E2488" w14:paraId="7CB6C0BE" w14:textId="77777777" w:rsidTr="000E2488">
        <w:tc>
          <w:tcPr>
            <w:tcW w:w="1434" w:type="pct"/>
            <w:hideMark/>
          </w:tcPr>
          <w:p w14:paraId="6A44C409" w14:textId="77777777" w:rsidR="000E2488" w:rsidRPr="000E2488" w:rsidRDefault="000E2488" w:rsidP="000E2488">
            <w:pPr>
              <w:pStyle w:val="tab"/>
            </w:pPr>
            <w:r w:rsidRPr="000E2488">
              <w:t>Описание</w:t>
            </w:r>
          </w:p>
        </w:tc>
        <w:tc>
          <w:tcPr>
            <w:tcW w:w="3566" w:type="pct"/>
            <w:hideMark/>
          </w:tcPr>
          <w:p w14:paraId="6B216F46" w14:textId="77777777" w:rsidR="000E2488" w:rsidRPr="000E2488" w:rsidRDefault="000E2488" w:rsidP="000E2488">
            <w:pPr>
              <w:pStyle w:val="tab"/>
            </w:pPr>
            <w:r w:rsidRPr="000E2488">
              <w:t>Гражданин выбирает дату, время и специалиста, оставляет контактные данные. Система проверяет доступность слота, сохраняет запись и отправляет подтверждение.</w:t>
            </w:r>
          </w:p>
        </w:tc>
      </w:tr>
      <w:tr w:rsidR="000E2488" w:rsidRPr="000E2488" w14:paraId="595ABD8A" w14:textId="77777777" w:rsidTr="000E2488">
        <w:tc>
          <w:tcPr>
            <w:tcW w:w="1434" w:type="pct"/>
            <w:hideMark/>
          </w:tcPr>
          <w:p w14:paraId="0A0D4405" w14:textId="77777777" w:rsidR="000E2488" w:rsidRPr="000E2488" w:rsidRDefault="000E2488" w:rsidP="000E2488">
            <w:pPr>
              <w:pStyle w:val="tab"/>
            </w:pPr>
            <w:r w:rsidRPr="000E2488">
              <w:t>Предварительные условия</w:t>
            </w:r>
          </w:p>
        </w:tc>
        <w:tc>
          <w:tcPr>
            <w:tcW w:w="3566" w:type="pct"/>
            <w:hideMark/>
          </w:tcPr>
          <w:p w14:paraId="39F72532" w14:textId="73D58C04" w:rsidR="000E2488" w:rsidRPr="000E2488" w:rsidRDefault="000E2488" w:rsidP="000E2488">
            <w:pPr>
              <w:pStyle w:val="tab"/>
            </w:pPr>
            <w:r w:rsidRPr="000E2488">
              <w:t>1. Гражданин находится на «Запись на при</w:t>
            </w:r>
            <w:r>
              <w:t>е</w:t>
            </w:r>
            <w:r w:rsidRPr="000E2488">
              <w:t>м». 2. Календарь свободных слотов загружен.</w:t>
            </w:r>
          </w:p>
        </w:tc>
      </w:tr>
      <w:tr w:rsidR="000E2488" w:rsidRPr="000E2488" w14:paraId="41330199" w14:textId="77777777" w:rsidTr="000E2488">
        <w:tc>
          <w:tcPr>
            <w:tcW w:w="1434" w:type="pct"/>
            <w:hideMark/>
          </w:tcPr>
          <w:p w14:paraId="092630D3" w14:textId="77777777" w:rsidR="000E2488" w:rsidRPr="000E2488" w:rsidRDefault="000E2488" w:rsidP="000E2488">
            <w:pPr>
              <w:pStyle w:val="tab"/>
            </w:pPr>
            <w:r w:rsidRPr="000E2488">
              <w:t>Выходные условия</w:t>
            </w:r>
          </w:p>
        </w:tc>
        <w:tc>
          <w:tcPr>
            <w:tcW w:w="3566" w:type="pct"/>
            <w:hideMark/>
          </w:tcPr>
          <w:p w14:paraId="192BD264" w14:textId="691B559F" w:rsidR="000E2488" w:rsidRPr="000E2488" w:rsidRDefault="000E2488" w:rsidP="000E2488">
            <w:pPr>
              <w:pStyle w:val="tab"/>
            </w:pPr>
            <w:r w:rsidRPr="000E2488">
              <w:t>1. Запись сохранена. 2. Гражданин получил подтверждение на email/в личный кабинет. 3. Сотрудник видит запись в календаре.</w:t>
            </w:r>
          </w:p>
        </w:tc>
      </w:tr>
      <w:tr w:rsidR="000E2488" w:rsidRPr="000E2488" w14:paraId="531FA1B6" w14:textId="77777777" w:rsidTr="000E2488">
        <w:tc>
          <w:tcPr>
            <w:tcW w:w="1434" w:type="pct"/>
            <w:hideMark/>
          </w:tcPr>
          <w:p w14:paraId="5CD1180E" w14:textId="77777777" w:rsidR="000E2488" w:rsidRPr="000E2488" w:rsidRDefault="000E2488" w:rsidP="000E2488">
            <w:pPr>
              <w:pStyle w:val="tab"/>
            </w:pPr>
            <w:r w:rsidRPr="000E2488">
              <w:t>Нормальный поток развития</w:t>
            </w:r>
          </w:p>
        </w:tc>
        <w:tc>
          <w:tcPr>
            <w:tcW w:w="3566" w:type="pct"/>
            <w:hideMark/>
          </w:tcPr>
          <w:p w14:paraId="5C94CA3E" w14:textId="6757A7B4" w:rsidR="000E2488" w:rsidRPr="000E2488" w:rsidRDefault="000E2488" w:rsidP="000E2488">
            <w:pPr>
              <w:pStyle w:val="tab"/>
            </w:pPr>
            <w:r w:rsidRPr="000E2488">
              <w:t>UC-02.0. Запись на при</w:t>
            </w:r>
            <w:r>
              <w:t>е</w:t>
            </w:r>
            <w:r w:rsidRPr="000E2488">
              <w:t>м</w:t>
            </w:r>
            <w:r w:rsidRPr="000E2488">
              <w:br/>
              <w:t>1. Гражданин открывает «Запись на при</w:t>
            </w:r>
            <w:r>
              <w:t>е</w:t>
            </w:r>
            <w:r w:rsidRPr="000E2488">
              <w:t>м».</w:t>
            </w:r>
            <w:r w:rsidRPr="000E2488">
              <w:br/>
              <w:t>2. Система отображает календарь со свободными слотами.</w:t>
            </w:r>
            <w:r w:rsidRPr="000E2488">
              <w:br/>
              <w:t>3. Гражданин выбирает дату и время.</w:t>
            </w:r>
            <w:r w:rsidRPr="000E2488">
              <w:br/>
              <w:t>4. Система запрашивает тему обращения и данные.</w:t>
            </w:r>
            <w:r w:rsidRPr="000E2488">
              <w:br/>
              <w:t>5. Гражданин вводит и нажимает «Записаться».</w:t>
            </w:r>
            <w:r w:rsidRPr="000E2488">
              <w:br/>
              <w:t>6. Система проверяет, что слот свободен.</w:t>
            </w:r>
            <w:r w:rsidRPr="000E2488">
              <w:br/>
              <w:t>7. Система сохраняет запись и отправляет подтверждение.</w:t>
            </w:r>
            <w:r w:rsidRPr="000E2488">
              <w:br/>
              <w:t>8. Система отображает «Вы записаны на при</w:t>
            </w:r>
            <w:r>
              <w:t>е</w:t>
            </w:r>
            <w:r w:rsidRPr="000E2488">
              <w:t>м №...».</w:t>
            </w:r>
          </w:p>
        </w:tc>
      </w:tr>
      <w:tr w:rsidR="000E2488" w:rsidRPr="000E2488" w14:paraId="6538DD93" w14:textId="77777777" w:rsidTr="000E2488">
        <w:tc>
          <w:tcPr>
            <w:tcW w:w="1434" w:type="pct"/>
            <w:hideMark/>
          </w:tcPr>
          <w:p w14:paraId="7F8BA040" w14:textId="77777777" w:rsidR="000E2488" w:rsidRPr="000E2488" w:rsidRDefault="000E2488" w:rsidP="000E2488">
            <w:pPr>
              <w:pStyle w:val="tab"/>
            </w:pPr>
            <w:r w:rsidRPr="000E2488">
              <w:t>Альтернативный поток развития</w:t>
            </w:r>
          </w:p>
        </w:tc>
        <w:tc>
          <w:tcPr>
            <w:tcW w:w="3566" w:type="pct"/>
            <w:hideMark/>
          </w:tcPr>
          <w:p w14:paraId="2A8FAEFD" w14:textId="79174AEE" w:rsidR="000E2488" w:rsidRPr="000E2488" w:rsidRDefault="000E2488" w:rsidP="000E2488">
            <w:pPr>
              <w:pStyle w:val="tab"/>
            </w:pPr>
            <w:r w:rsidRPr="000E2488">
              <w:t>UC-02.1. Отмена записи</w:t>
            </w:r>
            <w:r w:rsidRPr="000E2488">
              <w:br/>
              <w:t>1. Гражданин заходит в кабинет, выбирает запись.</w:t>
            </w:r>
            <w:r w:rsidRPr="000E2488">
              <w:br/>
              <w:t>2. Нажимает «Отменить запись».</w:t>
            </w:r>
            <w:r w:rsidRPr="000E2488">
              <w:br/>
              <w:t>3. Система проверяет, что до при</w:t>
            </w:r>
            <w:r>
              <w:t>е</w:t>
            </w:r>
            <w:r w:rsidRPr="000E2488">
              <w:t xml:space="preserve">ма </w:t>
            </w:r>
            <w:r w:rsidRPr="00902919">
              <w:t>&gt;</w:t>
            </w:r>
            <w:r w:rsidRPr="000E2488">
              <w:t xml:space="preserve"> 24 часов.</w:t>
            </w:r>
            <w:r w:rsidRPr="000E2488">
              <w:br/>
              <w:t>4. Система отменяет запись и уведомляет сотрудника.</w:t>
            </w:r>
          </w:p>
        </w:tc>
      </w:tr>
      <w:tr w:rsidR="000E2488" w:rsidRPr="000E2488" w14:paraId="5492501C" w14:textId="77777777" w:rsidTr="000E2488">
        <w:tc>
          <w:tcPr>
            <w:tcW w:w="1434" w:type="pct"/>
            <w:hideMark/>
          </w:tcPr>
          <w:p w14:paraId="51993D0C" w14:textId="77777777" w:rsidR="000E2488" w:rsidRPr="000E2488" w:rsidRDefault="000E2488" w:rsidP="000E2488">
            <w:pPr>
              <w:pStyle w:val="tab"/>
            </w:pPr>
            <w:r w:rsidRPr="000E2488">
              <w:t>Исключения</w:t>
            </w:r>
          </w:p>
        </w:tc>
        <w:tc>
          <w:tcPr>
            <w:tcW w:w="3566" w:type="pct"/>
            <w:hideMark/>
          </w:tcPr>
          <w:p w14:paraId="7EC7DDBB" w14:textId="526A5996" w:rsidR="000E2488" w:rsidRPr="000E2488" w:rsidRDefault="000E2488" w:rsidP="000E2488">
            <w:pPr>
              <w:pStyle w:val="tab"/>
            </w:pPr>
            <w:r w:rsidRPr="000E2488">
              <w:t>UC-02.0.E.1. Слот занят к моменту подтверждения (шаг 6)</w:t>
            </w:r>
            <w:r w:rsidRPr="000E2488">
              <w:br/>
              <w:t>1. Система сообщает «Извините, это время занято».</w:t>
            </w:r>
            <w:r w:rsidRPr="000E2488">
              <w:br/>
              <w:t xml:space="preserve">2. Гражданин возвращается к </w:t>
            </w:r>
            <w:r>
              <w:t>пере</w:t>
            </w:r>
            <w:r w:rsidRPr="000E2488">
              <w:t>выбору времени.</w:t>
            </w:r>
            <w:r w:rsidRPr="000E2488">
              <w:br/>
            </w:r>
            <w:r w:rsidRPr="000E2488">
              <w:br/>
              <w:t xml:space="preserve">UC-02.1.E.1. Отмена </w:t>
            </w:r>
            <w:r w:rsidRPr="00902919">
              <w:t>&lt;</w:t>
            </w:r>
            <w:r w:rsidRPr="000E2488">
              <w:t xml:space="preserve"> чем за 24 часа</w:t>
            </w:r>
            <w:r w:rsidRPr="000E2488">
              <w:br/>
              <w:t>1. Система сообщает «Отмена возможна не позднее чем за 24 часа».</w:t>
            </w:r>
            <w:r w:rsidRPr="000E2488">
              <w:br/>
              <w:t>2. Отмена не выполняется.</w:t>
            </w:r>
          </w:p>
        </w:tc>
      </w:tr>
      <w:tr w:rsidR="000E2488" w:rsidRPr="000E2488" w14:paraId="539531EB" w14:textId="77777777" w:rsidTr="000E2488">
        <w:tc>
          <w:tcPr>
            <w:tcW w:w="1434" w:type="pct"/>
            <w:hideMark/>
          </w:tcPr>
          <w:p w14:paraId="0C1821B5" w14:textId="77777777" w:rsidR="000E2488" w:rsidRPr="000E2488" w:rsidRDefault="000E2488" w:rsidP="000E2488">
            <w:pPr>
              <w:pStyle w:val="tab"/>
            </w:pPr>
            <w:r w:rsidRPr="000E2488">
              <w:t>Включение</w:t>
            </w:r>
          </w:p>
        </w:tc>
        <w:tc>
          <w:tcPr>
            <w:tcW w:w="3566" w:type="pct"/>
            <w:hideMark/>
          </w:tcPr>
          <w:p w14:paraId="14D1E6F0" w14:textId="5429243C" w:rsidR="000E2488" w:rsidRPr="000E2488" w:rsidRDefault="000E2488" w:rsidP="000E2488">
            <w:pPr>
              <w:pStyle w:val="tab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E2488" w:rsidRPr="000E2488" w14:paraId="0FA5F4AD" w14:textId="77777777" w:rsidTr="000E2488">
        <w:tc>
          <w:tcPr>
            <w:tcW w:w="1434" w:type="pct"/>
            <w:hideMark/>
          </w:tcPr>
          <w:p w14:paraId="1DA8EF12" w14:textId="77777777" w:rsidR="000E2488" w:rsidRPr="000E2488" w:rsidRDefault="000E2488" w:rsidP="000E2488">
            <w:pPr>
              <w:pStyle w:val="tab"/>
            </w:pPr>
            <w:r w:rsidRPr="000E2488">
              <w:t>Частота использования</w:t>
            </w:r>
          </w:p>
        </w:tc>
        <w:tc>
          <w:tcPr>
            <w:tcW w:w="3566" w:type="pct"/>
            <w:hideMark/>
          </w:tcPr>
          <w:p w14:paraId="74E85230" w14:textId="7EFC881A" w:rsidR="000E2488" w:rsidRPr="000E2488" w:rsidRDefault="000E2488" w:rsidP="000E2488">
            <w:pPr>
              <w:pStyle w:val="tab"/>
            </w:pPr>
            <w:r w:rsidRPr="000E2488">
              <w:t xml:space="preserve">20–30 раз </w:t>
            </w:r>
            <w:r>
              <w:rPr>
                <w:lang w:val="en-US"/>
              </w:rPr>
              <w:t>/</w:t>
            </w:r>
            <w:r w:rsidRPr="000E2488">
              <w:t xml:space="preserve"> день</w:t>
            </w:r>
          </w:p>
        </w:tc>
      </w:tr>
      <w:tr w:rsidR="000E2488" w:rsidRPr="000E2488" w14:paraId="1302F6E1" w14:textId="77777777" w:rsidTr="000E2488">
        <w:tc>
          <w:tcPr>
            <w:tcW w:w="1434" w:type="pct"/>
            <w:hideMark/>
          </w:tcPr>
          <w:p w14:paraId="6CA8406D" w14:textId="77777777" w:rsidR="000E2488" w:rsidRPr="000E2488" w:rsidRDefault="000E2488" w:rsidP="000E2488">
            <w:pPr>
              <w:pStyle w:val="tab"/>
            </w:pPr>
            <w:r w:rsidRPr="000E2488">
              <w:lastRenderedPageBreak/>
              <w:t>Ссылки</w:t>
            </w:r>
          </w:p>
        </w:tc>
        <w:tc>
          <w:tcPr>
            <w:tcW w:w="3566" w:type="pct"/>
            <w:hideMark/>
          </w:tcPr>
          <w:p w14:paraId="0DBC7C8D" w14:textId="4CFCFD14" w:rsidR="000E2488" w:rsidRPr="00902919" w:rsidRDefault="000E2488" w:rsidP="000E2488">
            <w:pPr>
              <w:pStyle w:val="tab"/>
            </w:pPr>
            <w:r w:rsidRPr="000E2488">
              <w:t>lab1: запись на процедуры. lab2: форма подачи обращений</w:t>
            </w:r>
          </w:p>
        </w:tc>
      </w:tr>
      <w:tr w:rsidR="000E2488" w:rsidRPr="000E2488" w14:paraId="5C8D3330" w14:textId="77777777" w:rsidTr="000E2488">
        <w:tc>
          <w:tcPr>
            <w:tcW w:w="1434" w:type="pct"/>
            <w:hideMark/>
          </w:tcPr>
          <w:p w14:paraId="73C5DE6A" w14:textId="77777777" w:rsidR="000E2488" w:rsidRPr="000E2488" w:rsidRDefault="000E2488" w:rsidP="000E2488">
            <w:pPr>
              <w:pStyle w:val="tab"/>
            </w:pPr>
            <w:r w:rsidRPr="000E2488">
              <w:t>Предположения</w:t>
            </w:r>
          </w:p>
        </w:tc>
        <w:tc>
          <w:tcPr>
            <w:tcW w:w="3566" w:type="pct"/>
            <w:hideMark/>
          </w:tcPr>
          <w:p w14:paraId="08F2900F" w14:textId="2085CF5F" w:rsidR="000E2488" w:rsidRPr="000E2488" w:rsidRDefault="000E2488" w:rsidP="000E2488">
            <w:pPr>
              <w:pStyle w:val="tab"/>
            </w:pPr>
            <w:r w:rsidRPr="000E2488">
              <w:t>1. Календарь синхронизирован с графиком сотрудников. 2. Подтверждение отправляется на email.</w:t>
            </w:r>
          </w:p>
        </w:tc>
      </w:tr>
      <w:tr w:rsidR="000E2488" w:rsidRPr="000E2488" w14:paraId="11F5E7A7" w14:textId="77777777" w:rsidTr="000E2488">
        <w:tc>
          <w:tcPr>
            <w:tcW w:w="1434" w:type="pct"/>
            <w:hideMark/>
          </w:tcPr>
          <w:p w14:paraId="2FF1AAEE" w14:textId="77777777" w:rsidR="000E2488" w:rsidRPr="000E2488" w:rsidRDefault="000E2488" w:rsidP="000E2488">
            <w:pPr>
              <w:pStyle w:val="tab"/>
            </w:pPr>
            <w:r w:rsidRPr="000E2488">
              <w:t>Замечания и вопросы</w:t>
            </w:r>
          </w:p>
        </w:tc>
        <w:tc>
          <w:tcPr>
            <w:tcW w:w="3566" w:type="pct"/>
            <w:hideMark/>
          </w:tcPr>
          <w:p w14:paraId="653734EA" w14:textId="6CB58C0D" w:rsidR="000E2488" w:rsidRPr="000E2488" w:rsidRDefault="000E2488" w:rsidP="000E2488">
            <w:pPr>
              <w:pStyle w:val="tab"/>
            </w:pPr>
            <w:r w:rsidRPr="000E2488">
              <w:t>НО: Нужна ли интеграция с внешней системой уч</w:t>
            </w:r>
            <w:r>
              <w:t>е</w:t>
            </w:r>
            <w:r w:rsidRPr="000E2488">
              <w:t>та времени («Электронная очередь»)? Ответственный: Сакс А.О., дата 30.04.2026.</w:t>
            </w:r>
          </w:p>
        </w:tc>
      </w:tr>
    </w:tbl>
    <w:p w14:paraId="37DCAD43" w14:textId="77777777" w:rsidR="000E2488" w:rsidRDefault="000E2488" w:rsidP="008A7F65"/>
    <w:p w14:paraId="06C33A5F" w14:textId="39268A29" w:rsidR="000E2488" w:rsidRPr="000E2488" w:rsidRDefault="000E2488" w:rsidP="000E2488">
      <w:r w:rsidRPr="000E2488">
        <w:t>Таблица 3 – UC-03 Оплатить госпошлину онлайн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77"/>
        <w:gridCol w:w="6968"/>
      </w:tblGrid>
      <w:tr w:rsidR="000E2488" w:rsidRPr="000E2488" w14:paraId="2DE752DE" w14:textId="77777777" w:rsidTr="000E2488">
        <w:tc>
          <w:tcPr>
            <w:tcW w:w="1272" w:type="pct"/>
            <w:hideMark/>
          </w:tcPr>
          <w:p w14:paraId="0AA30C08" w14:textId="77777777" w:rsidR="000E2488" w:rsidRPr="000E2488" w:rsidRDefault="000E2488" w:rsidP="000E2488">
            <w:pPr>
              <w:pStyle w:val="tab"/>
            </w:pPr>
            <w:r w:rsidRPr="000E2488">
              <w:t>Характеристика</w:t>
            </w:r>
          </w:p>
        </w:tc>
        <w:tc>
          <w:tcPr>
            <w:tcW w:w="3728" w:type="pct"/>
            <w:hideMark/>
          </w:tcPr>
          <w:p w14:paraId="2C114741" w14:textId="77777777" w:rsidR="000E2488" w:rsidRPr="000E2488" w:rsidRDefault="000E2488" w:rsidP="000E2488">
            <w:pPr>
              <w:pStyle w:val="tab"/>
            </w:pPr>
            <w:r w:rsidRPr="000E2488">
              <w:t>Описание</w:t>
            </w:r>
          </w:p>
        </w:tc>
      </w:tr>
      <w:tr w:rsidR="000E2488" w:rsidRPr="000E2488" w14:paraId="68379DB0" w14:textId="77777777" w:rsidTr="000E2488">
        <w:tc>
          <w:tcPr>
            <w:tcW w:w="1272" w:type="pct"/>
            <w:hideMark/>
          </w:tcPr>
          <w:p w14:paraId="1E62E8B7" w14:textId="77777777" w:rsidR="000E2488" w:rsidRPr="000E2488" w:rsidRDefault="000E2488" w:rsidP="000E2488">
            <w:pPr>
              <w:pStyle w:val="tab"/>
            </w:pPr>
            <w:r w:rsidRPr="000E2488">
              <w:t>Идентификатор</w:t>
            </w:r>
          </w:p>
        </w:tc>
        <w:tc>
          <w:tcPr>
            <w:tcW w:w="3728" w:type="pct"/>
            <w:hideMark/>
          </w:tcPr>
          <w:p w14:paraId="538674B1" w14:textId="77777777" w:rsidR="000E2488" w:rsidRPr="000E2488" w:rsidRDefault="000E2488" w:rsidP="000E2488">
            <w:pPr>
              <w:pStyle w:val="tab"/>
            </w:pPr>
            <w:r w:rsidRPr="000E2488">
              <w:t>UC-03</w:t>
            </w:r>
          </w:p>
        </w:tc>
      </w:tr>
      <w:tr w:rsidR="000E2488" w:rsidRPr="000E2488" w14:paraId="3CD1C572" w14:textId="77777777" w:rsidTr="000E2488">
        <w:tc>
          <w:tcPr>
            <w:tcW w:w="1272" w:type="pct"/>
            <w:hideMark/>
          </w:tcPr>
          <w:p w14:paraId="38A95EA7" w14:textId="77777777" w:rsidR="000E2488" w:rsidRPr="000E2488" w:rsidRDefault="000E2488" w:rsidP="000E2488">
            <w:pPr>
              <w:pStyle w:val="tab"/>
            </w:pPr>
            <w:r w:rsidRPr="000E2488">
              <w:t>Наименование</w:t>
            </w:r>
          </w:p>
        </w:tc>
        <w:tc>
          <w:tcPr>
            <w:tcW w:w="3728" w:type="pct"/>
            <w:hideMark/>
          </w:tcPr>
          <w:p w14:paraId="54A0EDDB" w14:textId="77777777" w:rsidR="000E2488" w:rsidRPr="000E2488" w:rsidRDefault="000E2488" w:rsidP="000E2488">
            <w:pPr>
              <w:pStyle w:val="tab"/>
            </w:pPr>
            <w:r w:rsidRPr="000E2488">
              <w:t>Оплатить госпошлину онлайн</w:t>
            </w:r>
          </w:p>
        </w:tc>
      </w:tr>
      <w:tr w:rsidR="000E2488" w:rsidRPr="000E2488" w14:paraId="3DF4246E" w14:textId="77777777" w:rsidTr="000E2488">
        <w:tc>
          <w:tcPr>
            <w:tcW w:w="1272" w:type="pct"/>
            <w:hideMark/>
          </w:tcPr>
          <w:p w14:paraId="56908CEA" w14:textId="77777777" w:rsidR="000E2488" w:rsidRPr="000E2488" w:rsidRDefault="000E2488" w:rsidP="000E2488">
            <w:pPr>
              <w:pStyle w:val="tab"/>
            </w:pPr>
            <w:r w:rsidRPr="000E2488">
              <w:t>Первичное действующее лицо</w:t>
            </w:r>
          </w:p>
        </w:tc>
        <w:tc>
          <w:tcPr>
            <w:tcW w:w="3728" w:type="pct"/>
            <w:hideMark/>
          </w:tcPr>
          <w:p w14:paraId="027AD96F" w14:textId="77777777" w:rsidR="000E2488" w:rsidRPr="000E2488" w:rsidRDefault="000E2488" w:rsidP="000E2488">
            <w:pPr>
              <w:pStyle w:val="tab"/>
            </w:pPr>
            <w:r w:rsidRPr="000E2488">
              <w:t>Гражданин</w:t>
            </w:r>
          </w:p>
        </w:tc>
      </w:tr>
      <w:tr w:rsidR="000E2488" w:rsidRPr="000E2488" w14:paraId="1B7510AB" w14:textId="77777777" w:rsidTr="000E2488">
        <w:tc>
          <w:tcPr>
            <w:tcW w:w="1272" w:type="pct"/>
            <w:hideMark/>
          </w:tcPr>
          <w:p w14:paraId="5A267723" w14:textId="77777777" w:rsidR="000E2488" w:rsidRPr="000E2488" w:rsidRDefault="000E2488" w:rsidP="000E2488">
            <w:pPr>
              <w:pStyle w:val="tab"/>
            </w:pPr>
            <w:r w:rsidRPr="000E2488">
              <w:t>Другие действующие лица</w:t>
            </w:r>
          </w:p>
        </w:tc>
        <w:tc>
          <w:tcPr>
            <w:tcW w:w="3728" w:type="pct"/>
            <w:hideMark/>
          </w:tcPr>
          <w:p w14:paraId="10B56F21" w14:textId="51CFE9E1" w:rsidR="000E2488" w:rsidRPr="000E2488" w:rsidRDefault="000E2488" w:rsidP="000E2488">
            <w:pPr>
              <w:pStyle w:val="tab"/>
            </w:pPr>
            <w:r>
              <w:t>-</w:t>
            </w:r>
          </w:p>
        </w:tc>
      </w:tr>
      <w:tr w:rsidR="000E2488" w:rsidRPr="000E2488" w14:paraId="48F13F6B" w14:textId="77777777" w:rsidTr="000E2488">
        <w:tc>
          <w:tcPr>
            <w:tcW w:w="1272" w:type="pct"/>
            <w:hideMark/>
          </w:tcPr>
          <w:p w14:paraId="750D3521" w14:textId="77777777" w:rsidR="000E2488" w:rsidRPr="000E2488" w:rsidRDefault="000E2488" w:rsidP="000E2488">
            <w:pPr>
              <w:pStyle w:val="tab"/>
            </w:pPr>
            <w:r w:rsidRPr="000E2488">
              <w:t>Описание</w:t>
            </w:r>
          </w:p>
        </w:tc>
        <w:tc>
          <w:tcPr>
            <w:tcW w:w="3728" w:type="pct"/>
            <w:hideMark/>
          </w:tcPr>
          <w:p w14:paraId="16BC17FF" w14:textId="771B9A55" w:rsidR="000E2488" w:rsidRPr="000E2488" w:rsidRDefault="000E2488" w:rsidP="000E2488">
            <w:pPr>
              <w:pStyle w:val="tab"/>
            </w:pPr>
            <w:r w:rsidRPr="000E2488">
              <w:t>Гражданин на странице услуги инициирует оплату, перенаправляется на защищ</w:t>
            </w:r>
            <w:r>
              <w:t>е</w:t>
            </w:r>
            <w:r w:rsidRPr="000E2488">
              <w:t>нную страницу плат</w:t>
            </w:r>
            <w:r>
              <w:t>е</w:t>
            </w:r>
            <w:r w:rsidRPr="000E2488">
              <w:t>жного шлюза, производит оплату. Система получает подтверждение, обновляет статус заявки и выда</w:t>
            </w:r>
            <w:r>
              <w:t>е</w:t>
            </w:r>
            <w:r w:rsidRPr="000E2488">
              <w:t>т квитанцию.</w:t>
            </w:r>
          </w:p>
        </w:tc>
      </w:tr>
      <w:tr w:rsidR="000E2488" w:rsidRPr="000E2488" w14:paraId="19216DC2" w14:textId="77777777" w:rsidTr="000E2488">
        <w:tc>
          <w:tcPr>
            <w:tcW w:w="1272" w:type="pct"/>
            <w:hideMark/>
          </w:tcPr>
          <w:p w14:paraId="6A1AC509" w14:textId="77777777" w:rsidR="000E2488" w:rsidRPr="000E2488" w:rsidRDefault="000E2488" w:rsidP="000E2488">
            <w:pPr>
              <w:pStyle w:val="tab"/>
            </w:pPr>
            <w:r w:rsidRPr="000E2488">
              <w:t>Предварительные условия</w:t>
            </w:r>
          </w:p>
        </w:tc>
        <w:tc>
          <w:tcPr>
            <w:tcW w:w="3728" w:type="pct"/>
            <w:hideMark/>
          </w:tcPr>
          <w:p w14:paraId="2005C9F5" w14:textId="78FC9873" w:rsidR="000E2488" w:rsidRPr="000E2488" w:rsidRDefault="000E2488" w:rsidP="000E2488">
            <w:pPr>
              <w:pStyle w:val="tab"/>
            </w:pPr>
            <w:r w:rsidRPr="000E2488">
              <w:t>1. Гражданин подал заявку на услугу, требующую оплаты. 2. Услуга имеет сумму госпошлины.</w:t>
            </w:r>
          </w:p>
        </w:tc>
      </w:tr>
      <w:tr w:rsidR="000E2488" w:rsidRPr="000E2488" w14:paraId="4D724C57" w14:textId="77777777" w:rsidTr="000E2488">
        <w:tc>
          <w:tcPr>
            <w:tcW w:w="1272" w:type="pct"/>
            <w:hideMark/>
          </w:tcPr>
          <w:p w14:paraId="327C7655" w14:textId="77777777" w:rsidR="000E2488" w:rsidRPr="000E2488" w:rsidRDefault="000E2488" w:rsidP="000E2488">
            <w:pPr>
              <w:pStyle w:val="tab"/>
            </w:pPr>
            <w:r w:rsidRPr="000E2488">
              <w:t>Выходные условия</w:t>
            </w:r>
          </w:p>
        </w:tc>
        <w:tc>
          <w:tcPr>
            <w:tcW w:w="3728" w:type="pct"/>
            <w:hideMark/>
          </w:tcPr>
          <w:p w14:paraId="6BD45FF6" w14:textId="7076BB89" w:rsidR="000E2488" w:rsidRPr="000E2488" w:rsidRDefault="000E2488" w:rsidP="000E2488">
            <w:pPr>
              <w:pStyle w:val="tab"/>
            </w:pPr>
            <w:r w:rsidRPr="000E2488">
              <w:t>1. Статус заявки измен</w:t>
            </w:r>
            <w:r>
              <w:t>е</w:t>
            </w:r>
            <w:r w:rsidRPr="000E2488">
              <w:t>н на «Оплачено». 2. Гражданин получил квитанцию в кабинете. 3. Транзакция залогирована.</w:t>
            </w:r>
          </w:p>
        </w:tc>
      </w:tr>
      <w:tr w:rsidR="000E2488" w:rsidRPr="000E2488" w14:paraId="18FB0199" w14:textId="77777777" w:rsidTr="000E2488">
        <w:tc>
          <w:tcPr>
            <w:tcW w:w="1272" w:type="pct"/>
            <w:hideMark/>
          </w:tcPr>
          <w:p w14:paraId="34E775B4" w14:textId="77777777" w:rsidR="000E2488" w:rsidRPr="000E2488" w:rsidRDefault="000E2488" w:rsidP="000E2488">
            <w:pPr>
              <w:pStyle w:val="tab"/>
            </w:pPr>
            <w:r w:rsidRPr="000E2488">
              <w:t>Нормальный поток развития</w:t>
            </w:r>
          </w:p>
        </w:tc>
        <w:tc>
          <w:tcPr>
            <w:tcW w:w="3728" w:type="pct"/>
            <w:hideMark/>
          </w:tcPr>
          <w:p w14:paraId="2E9B5AE6" w14:textId="7C1B94C8" w:rsidR="000E2488" w:rsidRPr="000E2488" w:rsidRDefault="000E2488" w:rsidP="000E2488">
            <w:pPr>
              <w:pStyle w:val="tab"/>
            </w:pPr>
            <w:r w:rsidRPr="000E2488">
              <w:t>UC-03.0. Оплата госпошлины</w:t>
            </w:r>
            <w:r w:rsidRPr="000E2488">
              <w:br/>
              <w:t>1. Гражданин переходит на страницу заявки.</w:t>
            </w:r>
            <w:r w:rsidRPr="000E2488">
              <w:br/>
              <w:t>2. Система отображает кнопку «Оплатить онлайн».</w:t>
            </w:r>
            <w:r w:rsidRPr="000E2488">
              <w:br/>
              <w:t>3. Гражданин нажимает.</w:t>
            </w:r>
            <w:r w:rsidRPr="000E2488">
              <w:br/>
              <w:t>4. Система перенаправляет на защищ</w:t>
            </w:r>
            <w:r>
              <w:t>е</w:t>
            </w:r>
            <w:r w:rsidRPr="000E2488">
              <w:t>нную страницу плат</w:t>
            </w:r>
            <w:r>
              <w:t>е</w:t>
            </w:r>
            <w:r w:rsidRPr="000E2488">
              <w:t>жного шлюза.</w:t>
            </w:r>
            <w:r w:rsidRPr="000E2488">
              <w:br/>
              <w:t>5. Гражданин вводит данные и подтверждает оплату.</w:t>
            </w:r>
            <w:r w:rsidRPr="000E2488">
              <w:br/>
              <w:t>6. Плат</w:t>
            </w:r>
            <w:r>
              <w:t>е</w:t>
            </w:r>
            <w:r w:rsidRPr="000E2488">
              <w:t>жный шлюз возвращает подтверждение.</w:t>
            </w:r>
            <w:r w:rsidRPr="000E2488">
              <w:br/>
              <w:t>7. Система обновляет статус заявки на «Оплачено».</w:t>
            </w:r>
            <w:r w:rsidRPr="000E2488">
              <w:br/>
              <w:t>8. Система генерирует квитанцию и сохраняет в кабинете гражданина.</w:t>
            </w:r>
            <w:r w:rsidRPr="000E2488">
              <w:br/>
              <w:t>9. Система уведомляет гражданина об оплате.</w:t>
            </w:r>
          </w:p>
        </w:tc>
      </w:tr>
      <w:tr w:rsidR="000E2488" w:rsidRPr="000E2488" w14:paraId="26D2AFC8" w14:textId="77777777" w:rsidTr="000E2488">
        <w:tc>
          <w:tcPr>
            <w:tcW w:w="1272" w:type="pct"/>
            <w:hideMark/>
          </w:tcPr>
          <w:p w14:paraId="70790E77" w14:textId="77777777" w:rsidR="000E2488" w:rsidRPr="000E2488" w:rsidRDefault="000E2488" w:rsidP="000E2488">
            <w:pPr>
              <w:pStyle w:val="tab"/>
            </w:pPr>
            <w:r w:rsidRPr="000E2488">
              <w:t>Альтернативный поток развития</w:t>
            </w:r>
          </w:p>
        </w:tc>
        <w:tc>
          <w:tcPr>
            <w:tcW w:w="3728" w:type="pct"/>
            <w:hideMark/>
          </w:tcPr>
          <w:p w14:paraId="6F2CDACC" w14:textId="77777777" w:rsidR="000E2488" w:rsidRPr="000E2488" w:rsidRDefault="000E2488" w:rsidP="000E2488">
            <w:pPr>
              <w:pStyle w:val="tab"/>
            </w:pPr>
            <w:r w:rsidRPr="000E2488">
              <w:t>UC-03.1. Отказ от оплаты (на шаге 5)</w:t>
            </w:r>
            <w:r w:rsidRPr="000E2488">
              <w:br/>
              <w:t>1. Гражданин закрывает страницу шлюза.</w:t>
            </w:r>
            <w:r w:rsidRPr="000E2488">
              <w:br/>
              <w:t>2. Система возвращает на страницу заявки, статус не меняется.</w:t>
            </w:r>
          </w:p>
        </w:tc>
      </w:tr>
      <w:tr w:rsidR="000E2488" w:rsidRPr="000E2488" w14:paraId="3632237F" w14:textId="77777777" w:rsidTr="000E2488">
        <w:tc>
          <w:tcPr>
            <w:tcW w:w="1272" w:type="pct"/>
            <w:hideMark/>
          </w:tcPr>
          <w:p w14:paraId="7BAE663E" w14:textId="77777777" w:rsidR="000E2488" w:rsidRPr="000E2488" w:rsidRDefault="000E2488" w:rsidP="000E2488">
            <w:pPr>
              <w:pStyle w:val="tab"/>
            </w:pPr>
            <w:r w:rsidRPr="000E2488">
              <w:t>Исключения</w:t>
            </w:r>
          </w:p>
        </w:tc>
        <w:tc>
          <w:tcPr>
            <w:tcW w:w="3728" w:type="pct"/>
            <w:hideMark/>
          </w:tcPr>
          <w:p w14:paraId="6C954983" w14:textId="2C1CA0E7" w:rsidR="000E2488" w:rsidRPr="000E2488" w:rsidRDefault="000E2488" w:rsidP="000E2488">
            <w:pPr>
              <w:pStyle w:val="tab"/>
            </w:pPr>
            <w:r w:rsidRPr="000E2488">
              <w:t>UC-03.0.E.1. Ошибка платежа (недостаточно средств)</w:t>
            </w:r>
            <w:r w:rsidRPr="000E2488">
              <w:br/>
              <w:t>1. Пла</w:t>
            </w:r>
            <w:r>
              <w:t>те</w:t>
            </w:r>
            <w:r w:rsidRPr="000E2488">
              <w:t>жный шлюз возвращает код ошибки.</w:t>
            </w:r>
            <w:r w:rsidRPr="000E2488">
              <w:br/>
              <w:t>2. Система отображает «Оплата не прошла. Попробуйте снова».</w:t>
            </w:r>
            <w:r w:rsidRPr="000E2488">
              <w:br/>
              <w:t>3. Статус заявки оста</w:t>
            </w:r>
            <w:r>
              <w:t>е</w:t>
            </w:r>
            <w:r w:rsidRPr="000E2488">
              <w:t>тся «Ожидает оплаты».</w:t>
            </w:r>
          </w:p>
        </w:tc>
      </w:tr>
      <w:tr w:rsidR="000E2488" w:rsidRPr="000E2488" w14:paraId="6DF03688" w14:textId="77777777" w:rsidTr="000E2488">
        <w:tc>
          <w:tcPr>
            <w:tcW w:w="1272" w:type="pct"/>
            <w:hideMark/>
          </w:tcPr>
          <w:p w14:paraId="3C88912F" w14:textId="77777777" w:rsidR="000E2488" w:rsidRPr="000E2488" w:rsidRDefault="000E2488" w:rsidP="000E2488">
            <w:pPr>
              <w:pStyle w:val="tab"/>
            </w:pPr>
            <w:r w:rsidRPr="000E2488">
              <w:t>Включение</w:t>
            </w:r>
          </w:p>
        </w:tc>
        <w:tc>
          <w:tcPr>
            <w:tcW w:w="3728" w:type="pct"/>
            <w:hideMark/>
          </w:tcPr>
          <w:p w14:paraId="5E368DF1" w14:textId="28C060C6" w:rsidR="000E2488" w:rsidRPr="000E2488" w:rsidRDefault="000E2488" w:rsidP="000E2488">
            <w:pPr>
              <w:pStyle w:val="tab"/>
            </w:pPr>
            <w:r>
              <w:t>-</w:t>
            </w:r>
          </w:p>
        </w:tc>
      </w:tr>
      <w:tr w:rsidR="000E2488" w:rsidRPr="000E2488" w14:paraId="4289FE2E" w14:textId="77777777" w:rsidTr="000E2488">
        <w:tc>
          <w:tcPr>
            <w:tcW w:w="1272" w:type="pct"/>
            <w:hideMark/>
          </w:tcPr>
          <w:p w14:paraId="3368F365" w14:textId="77777777" w:rsidR="000E2488" w:rsidRPr="000E2488" w:rsidRDefault="000E2488" w:rsidP="000E2488">
            <w:pPr>
              <w:pStyle w:val="tab"/>
            </w:pPr>
            <w:r w:rsidRPr="000E2488">
              <w:t>Частота использования</w:t>
            </w:r>
          </w:p>
        </w:tc>
        <w:tc>
          <w:tcPr>
            <w:tcW w:w="3728" w:type="pct"/>
            <w:hideMark/>
          </w:tcPr>
          <w:p w14:paraId="5C4E4A6C" w14:textId="350BF802" w:rsidR="000E2488" w:rsidRPr="000E2488" w:rsidRDefault="000E2488" w:rsidP="000E2488">
            <w:pPr>
              <w:pStyle w:val="tab"/>
            </w:pPr>
            <w:r w:rsidRPr="000E2488">
              <w:t xml:space="preserve">10–20 раз </w:t>
            </w:r>
            <w:r>
              <w:rPr>
                <w:lang w:val="en-US"/>
              </w:rPr>
              <w:t>/</w:t>
            </w:r>
            <w:r w:rsidRPr="000E2488">
              <w:t xml:space="preserve"> день</w:t>
            </w:r>
          </w:p>
        </w:tc>
      </w:tr>
      <w:tr w:rsidR="000E2488" w:rsidRPr="000E2488" w14:paraId="50328EAD" w14:textId="77777777" w:rsidTr="000E2488">
        <w:tc>
          <w:tcPr>
            <w:tcW w:w="1272" w:type="pct"/>
            <w:hideMark/>
          </w:tcPr>
          <w:p w14:paraId="42E90899" w14:textId="77777777" w:rsidR="000E2488" w:rsidRPr="000E2488" w:rsidRDefault="000E2488" w:rsidP="000E2488">
            <w:pPr>
              <w:pStyle w:val="tab"/>
            </w:pPr>
            <w:r w:rsidRPr="000E2488">
              <w:t>Ссылки</w:t>
            </w:r>
          </w:p>
        </w:tc>
        <w:tc>
          <w:tcPr>
            <w:tcW w:w="3728" w:type="pct"/>
            <w:hideMark/>
          </w:tcPr>
          <w:p w14:paraId="00FB9FEA" w14:textId="77777777" w:rsidR="000E2488" w:rsidRPr="000E2488" w:rsidRDefault="000E2488" w:rsidP="000E2488">
            <w:pPr>
              <w:pStyle w:val="tab"/>
            </w:pPr>
            <w:r w:rsidRPr="000E2488">
              <w:t>lab5: US-017 (Оплата госпошлин онлайн). Защита персональных данных, PCI DSS.</w:t>
            </w:r>
          </w:p>
        </w:tc>
      </w:tr>
      <w:tr w:rsidR="000E2488" w:rsidRPr="000E2488" w14:paraId="1A8CA0B4" w14:textId="77777777" w:rsidTr="000E2488">
        <w:tc>
          <w:tcPr>
            <w:tcW w:w="1272" w:type="pct"/>
            <w:hideMark/>
          </w:tcPr>
          <w:p w14:paraId="3E98654E" w14:textId="77777777" w:rsidR="000E2488" w:rsidRPr="000E2488" w:rsidRDefault="000E2488" w:rsidP="000E2488">
            <w:pPr>
              <w:pStyle w:val="tab"/>
            </w:pPr>
            <w:r w:rsidRPr="000E2488">
              <w:t>Предположения</w:t>
            </w:r>
          </w:p>
        </w:tc>
        <w:tc>
          <w:tcPr>
            <w:tcW w:w="3728" w:type="pct"/>
            <w:hideMark/>
          </w:tcPr>
          <w:p w14:paraId="77733A33" w14:textId="493B8CB7" w:rsidR="000E2488" w:rsidRPr="000E2488" w:rsidRDefault="000E2488" w:rsidP="000E2488">
            <w:pPr>
              <w:pStyle w:val="tab"/>
            </w:pPr>
            <w:r w:rsidRPr="000E2488">
              <w:t>1. Плат</w:t>
            </w:r>
            <w:r>
              <w:t>е</w:t>
            </w:r>
            <w:r w:rsidRPr="000E2488">
              <w:t>жный шлюз сертифицирован. 2. Сумма оплаты фиксирована для услуги.</w:t>
            </w:r>
          </w:p>
        </w:tc>
      </w:tr>
      <w:tr w:rsidR="000E2488" w:rsidRPr="000E2488" w14:paraId="4E723387" w14:textId="77777777" w:rsidTr="000E2488">
        <w:tc>
          <w:tcPr>
            <w:tcW w:w="1272" w:type="pct"/>
            <w:hideMark/>
          </w:tcPr>
          <w:p w14:paraId="1FFDDBB4" w14:textId="77777777" w:rsidR="000E2488" w:rsidRPr="000E2488" w:rsidRDefault="000E2488" w:rsidP="000E2488">
            <w:pPr>
              <w:pStyle w:val="tab"/>
            </w:pPr>
            <w:r w:rsidRPr="000E2488">
              <w:lastRenderedPageBreak/>
              <w:t>Замечания и вопросы</w:t>
            </w:r>
          </w:p>
        </w:tc>
        <w:tc>
          <w:tcPr>
            <w:tcW w:w="3728" w:type="pct"/>
            <w:hideMark/>
          </w:tcPr>
          <w:p w14:paraId="68E258B6" w14:textId="4760D546" w:rsidR="000E2488" w:rsidRPr="0090175D" w:rsidRDefault="000E2488" w:rsidP="000E2488">
            <w:pPr>
              <w:pStyle w:val="tab"/>
              <w:rPr>
                <w:b/>
                <w:bCs/>
              </w:rPr>
            </w:pPr>
            <w:r w:rsidRPr="000E2488">
              <w:t xml:space="preserve">НО: </w:t>
            </w:r>
            <w:r>
              <w:t>н</w:t>
            </w:r>
            <w:r w:rsidRPr="000E2488">
              <w:t>ужно ли поддерживать возврат ошибочных платежей через UC-07</w:t>
            </w:r>
            <w:r w:rsidR="0090175D">
              <w:t xml:space="preserve"> (</w:t>
            </w:r>
            <w:r w:rsidR="0090175D" w:rsidRPr="0090175D">
              <w:t>Инициировать возврат денег</w:t>
            </w:r>
            <w:r w:rsidR="0090175D">
              <w:t>)</w:t>
            </w:r>
            <w:r w:rsidRPr="000E2488">
              <w:t>? Ответственный: Сакс А.О., дата 30.04.2026.</w:t>
            </w:r>
          </w:p>
        </w:tc>
      </w:tr>
    </w:tbl>
    <w:p w14:paraId="7BF8D3D5" w14:textId="77777777" w:rsidR="000E2488" w:rsidRDefault="000E2488" w:rsidP="008A7F65"/>
    <w:p w14:paraId="3758BED0" w14:textId="29A2B805" w:rsidR="0090175D" w:rsidRPr="0090175D" w:rsidRDefault="0090175D" w:rsidP="0090175D">
      <w:r w:rsidRPr="0090175D">
        <w:t>Таблица 4 – UC-04 Включить версию для слабовидящих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64"/>
        <w:gridCol w:w="6981"/>
      </w:tblGrid>
      <w:tr w:rsidR="0090175D" w:rsidRPr="0090175D" w14:paraId="318CC147" w14:textId="77777777" w:rsidTr="0090175D">
        <w:tc>
          <w:tcPr>
            <w:tcW w:w="1265" w:type="pct"/>
            <w:hideMark/>
          </w:tcPr>
          <w:p w14:paraId="629D0A5A" w14:textId="77777777" w:rsidR="0090175D" w:rsidRPr="0090175D" w:rsidRDefault="0090175D" w:rsidP="0090175D">
            <w:pPr>
              <w:pStyle w:val="tab"/>
            </w:pPr>
            <w:r w:rsidRPr="0090175D">
              <w:t>Характеристика</w:t>
            </w:r>
          </w:p>
        </w:tc>
        <w:tc>
          <w:tcPr>
            <w:tcW w:w="3735" w:type="pct"/>
            <w:hideMark/>
          </w:tcPr>
          <w:p w14:paraId="3DA301E7" w14:textId="77777777" w:rsidR="0090175D" w:rsidRPr="0090175D" w:rsidRDefault="0090175D" w:rsidP="0090175D">
            <w:pPr>
              <w:pStyle w:val="tab"/>
            </w:pPr>
            <w:r w:rsidRPr="0090175D">
              <w:t>Описание</w:t>
            </w:r>
          </w:p>
        </w:tc>
      </w:tr>
      <w:tr w:rsidR="0090175D" w:rsidRPr="0090175D" w14:paraId="6E897EBE" w14:textId="77777777" w:rsidTr="0090175D">
        <w:tc>
          <w:tcPr>
            <w:tcW w:w="1265" w:type="pct"/>
            <w:hideMark/>
          </w:tcPr>
          <w:p w14:paraId="7FDF89C5" w14:textId="77777777" w:rsidR="0090175D" w:rsidRPr="0090175D" w:rsidRDefault="0090175D" w:rsidP="0090175D">
            <w:pPr>
              <w:pStyle w:val="tab"/>
            </w:pPr>
            <w:r w:rsidRPr="0090175D">
              <w:t>Идентификатор</w:t>
            </w:r>
          </w:p>
        </w:tc>
        <w:tc>
          <w:tcPr>
            <w:tcW w:w="3735" w:type="pct"/>
            <w:hideMark/>
          </w:tcPr>
          <w:p w14:paraId="3DB5479F" w14:textId="77777777" w:rsidR="0090175D" w:rsidRPr="0090175D" w:rsidRDefault="0090175D" w:rsidP="0090175D">
            <w:pPr>
              <w:pStyle w:val="tab"/>
            </w:pPr>
            <w:r w:rsidRPr="0090175D">
              <w:t>UC-04</w:t>
            </w:r>
          </w:p>
        </w:tc>
      </w:tr>
      <w:tr w:rsidR="0090175D" w:rsidRPr="0090175D" w14:paraId="1274973D" w14:textId="77777777" w:rsidTr="0090175D">
        <w:tc>
          <w:tcPr>
            <w:tcW w:w="1265" w:type="pct"/>
            <w:hideMark/>
          </w:tcPr>
          <w:p w14:paraId="2BD03304" w14:textId="77777777" w:rsidR="0090175D" w:rsidRPr="0090175D" w:rsidRDefault="0090175D" w:rsidP="0090175D">
            <w:pPr>
              <w:pStyle w:val="tab"/>
            </w:pPr>
            <w:r w:rsidRPr="0090175D">
              <w:t>Наименование</w:t>
            </w:r>
          </w:p>
        </w:tc>
        <w:tc>
          <w:tcPr>
            <w:tcW w:w="3735" w:type="pct"/>
            <w:hideMark/>
          </w:tcPr>
          <w:p w14:paraId="6D41DAD2" w14:textId="77777777" w:rsidR="0090175D" w:rsidRPr="0090175D" w:rsidRDefault="0090175D" w:rsidP="0090175D">
            <w:pPr>
              <w:pStyle w:val="tab"/>
            </w:pPr>
            <w:r w:rsidRPr="0090175D">
              <w:t>Включить версию для слабовидящих</w:t>
            </w:r>
          </w:p>
        </w:tc>
      </w:tr>
      <w:tr w:rsidR="0090175D" w:rsidRPr="0090175D" w14:paraId="52714FBB" w14:textId="77777777" w:rsidTr="0090175D">
        <w:tc>
          <w:tcPr>
            <w:tcW w:w="1265" w:type="pct"/>
            <w:hideMark/>
          </w:tcPr>
          <w:p w14:paraId="1DDAB6D6" w14:textId="77777777" w:rsidR="0090175D" w:rsidRPr="0090175D" w:rsidRDefault="0090175D" w:rsidP="0090175D">
            <w:pPr>
              <w:pStyle w:val="tab"/>
            </w:pPr>
            <w:r w:rsidRPr="0090175D">
              <w:t>Первичное действующее лицо</w:t>
            </w:r>
          </w:p>
        </w:tc>
        <w:tc>
          <w:tcPr>
            <w:tcW w:w="3735" w:type="pct"/>
            <w:hideMark/>
          </w:tcPr>
          <w:p w14:paraId="6AA4E1A4" w14:textId="627A64D8" w:rsidR="0090175D" w:rsidRPr="0090175D" w:rsidRDefault="0090175D" w:rsidP="0090175D">
            <w:pPr>
              <w:pStyle w:val="tab"/>
            </w:pPr>
            <w:r w:rsidRPr="0090175D">
              <w:t>Гражданин</w:t>
            </w:r>
          </w:p>
        </w:tc>
      </w:tr>
      <w:tr w:rsidR="0090175D" w:rsidRPr="0090175D" w14:paraId="402BACAB" w14:textId="77777777" w:rsidTr="0090175D">
        <w:tc>
          <w:tcPr>
            <w:tcW w:w="1265" w:type="pct"/>
            <w:hideMark/>
          </w:tcPr>
          <w:p w14:paraId="600C9C23" w14:textId="77777777" w:rsidR="0090175D" w:rsidRPr="0090175D" w:rsidRDefault="0090175D" w:rsidP="0090175D">
            <w:pPr>
              <w:pStyle w:val="tab"/>
            </w:pPr>
            <w:r w:rsidRPr="0090175D">
              <w:t>Другие действующие лица</w:t>
            </w:r>
          </w:p>
        </w:tc>
        <w:tc>
          <w:tcPr>
            <w:tcW w:w="3735" w:type="pct"/>
            <w:hideMark/>
          </w:tcPr>
          <w:p w14:paraId="5ECED76F" w14:textId="7CA28EC5" w:rsidR="0090175D" w:rsidRPr="0090175D" w:rsidRDefault="0090175D" w:rsidP="0090175D">
            <w:pPr>
              <w:pStyle w:val="tab"/>
            </w:pPr>
            <w:r>
              <w:t>-</w:t>
            </w:r>
          </w:p>
        </w:tc>
      </w:tr>
      <w:tr w:rsidR="0090175D" w:rsidRPr="0090175D" w14:paraId="674BE99D" w14:textId="77777777" w:rsidTr="0090175D">
        <w:tc>
          <w:tcPr>
            <w:tcW w:w="1265" w:type="pct"/>
            <w:hideMark/>
          </w:tcPr>
          <w:p w14:paraId="668BF2D0" w14:textId="77777777" w:rsidR="0090175D" w:rsidRPr="0090175D" w:rsidRDefault="0090175D" w:rsidP="0090175D">
            <w:pPr>
              <w:pStyle w:val="tab"/>
            </w:pPr>
            <w:r w:rsidRPr="0090175D">
              <w:t>Описание</w:t>
            </w:r>
          </w:p>
        </w:tc>
        <w:tc>
          <w:tcPr>
            <w:tcW w:w="3735" w:type="pct"/>
            <w:hideMark/>
          </w:tcPr>
          <w:p w14:paraId="21EEF579" w14:textId="0489DB7B" w:rsidR="0090175D" w:rsidRPr="0090175D" w:rsidRDefault="0090175D" w:rsidP="0090175D">
            <w:pPr>
              <w:pStyle w:val="tab"/>
            </w:pPr>
            <w:r w:rsidRPr="0090175D">
              <w:t>Гражданин нажимает на «Версия для слабовидящих». Система увеличивает шрифт (не &lt; 20pt), повышает контрастность, отключает изображения. Режим сохраняется при навигации.</w:t>
            </w:r>
          </w:p>
        </w:tc>
      </w:tr>
      <w:tr w:rsidR="0090175D" w:rsidRPr="0090175D" w14:paraId="57FC57AD" w14:textId="77777777" w:rsidTr="0090175D">
        <w:tc>
          <w:tcPr>
            <w:tcW w:w="1265" w:type="pct"/>
            <w:hideMark/>
          </w:tcPr>
          <w:p w14:paraId="664E10E3" w14:textId="77777777" w:rsidR="0090175D" w:rsidRPr="0090175D" w:rsidRDefault="0090175D" w:rsidP="0090175D">
            <w:pPr>
              <w:pStyle w:val="tab"/>
            </w:pPr>
            <w:r w:rsidRPr="0090175D">
              <w:t>Предварительные условия</w:t>
            </w:r>
          </w:p>
        </w:tc>
        <w:tc>
          <w:tcPr>
            <w:tcW w:w="3735" w:type="pct"/>
            <w:hideMark/>
          </w:tcPr>
          <w:p w14:paraId="5BEAC109" w14:textId="77777777" w:rsidR="0090175D" w:rsidRPr="0090175D" w:rsidRDefault="0090175D" w:rsidP="0090175D">
            <w:pPr>
              <w:pStyle w:val="tab"/>
            </w:pPr>
            <w:r w:rsidRPr="0090175D">
              <w:t>1. Сайт загружен в обычном режиме. 2. На странице присутствует кнопка переключения.</w:t>
            </w:r>
          </w:p>
        </w:tc>
      </w:tr>
      <w:tr w:rsidR="0090175D" w:rsidRPr="0090175D" w14:paraId="50E050A0" w14:textId="77777777" w:rsidTr="0090175D">
        <w:tc>
          <w:tcPr>
            <w:tcW w:w="1265" w:type="pct"/>
            <w:hideMark/>
          </w:tcPr>
          <w:p w14:paraId="06BC66C9" w14:textId="77777777" w:rsidR="0090175D" w:rsidRPr="0090175D" w:rsidRDefault="0090175D" w:rsidP="0090175D">
            <w:pPr>
              <w:pStyle w:val="tab"/>
            </w:pPr>
            <w:r w:rsidRPr="0090175D">
              <w:t>Выходные условия</w:t>
            </w:r>
          </w:p>
        </w:tc>
        <w:tc>
          <w:tcPr>
            <w:tcW w:w="3735" w:type="pct"/>
            <w:hideMark/>
          </w:tcPr>
          <w:p w14:paraId="04BFE5D2" w14:textId="5DE6D897" w:rsidR="0090175D" w:rsidRPr="0090175D" w:rsidRDefault="0090175D" w:rsidP="0090175D">
            <w:pPr>
              <w:pStyle w:val="tab"/>
            </w:pPr>
            <w:r w:rsidRPr="0090175D">
              <w:t>1. текстовые элементы увеличены до 20pt. 2. Контрастность повышена (ч</w:t>
            </w:r>
            <w:r>
              <w:t>е</w:t>
            </w:r>
            <w:r w:rsidRPr="0090175D">
              <w:t>рный на белом). 3. Фон</w:t>
            </w:r>
            <w:r>
              <w:t xml:space="preserve">ы </w:t>
            </w:r>
            <w:r w:rsidRPr="0090175D">
              <w:t>отключены. 4. Режим активен до нажатия.</w:t>
            </w:r>
          </w:p>
        </w:tc>
      </w:tr>
      <w:tr w:rsidR="0090175D" w:rsidRPr="0090175D" w14:paraId="42496A95" w14:textId="77777777" w:rsidTr="0090175D">
        <w:tc>
          <w:tcPr>
            <w:tcW w:w="1265" w:type="pct"/>
            <w:hideMark/>
          </w:tcPr>
          <w:p w14:paraId="4881F1D3" w14:textId="77777777" w:rsidR="0090175D" w:rsidRPr="0090175D" w:rsidRDefault="0090175D" w:rsidP="0090175D">
            <w:pPr>
              <w:pStyle w:val="tab"/>
            </w:pPr>
            <w:r w:rsidRPr="0090175D">
              <w:t>Нормальный поток развития</w:t>
            </w:r>
          </w:p>
        </w:tc>
        <w:tc>
          <w:tcPr>
            <w:tcW w:w="3735" w:type="pct"/>
            <w:hideMark/>
          </w:tcPr>
          <w:p w14:paraId="3C27147A" w14:textId="68BCDFD0" w:rsidR="0090175D" w:rsidRPr="0090175D" w:rsidRDefault="0090175D" w:rsidP="0090175D">
            <w:pPr>
              <w:pStyle w:val="tab"/>
            </w:pPr>
            <w:r w:rsidRPr="0090175D">
              <w:t>UC-04.0. Включение спец</w:t>
            </w:r>
            <w:r>
              <w:t>.</w:t>
            </w:r>
            <w:r w:rsidRPr="0090175D">
              <w:t xml:space="preserve"> режима</w:t>
            </w:r>
            <w:r w:rsidRPr="0090175D">
              <w:br/>
              <w:t>1. Гражданин нажимает «Версия для слабовидящих».</w:t>
            </w:r>
            <w:r w:rsidRPr="0090175D">
              <w:br/>
              <w:t>2. Система применяет CSS-класс с увеличенным шрифтом и высоким контрастом.</w:t>
            </w:r>
            <w:r w:rsidRPr="0090175D">
              <w:br/>
              <w:t>3. Система скрывает изображения (устанавливает фон белым).</w:t>
            </w:r>
            <w:r w:rsidRPr="0090175D">
              <w:br/>
              <w:t>4. Система сохраняет состояние в localStorage/куках.</w:t>
            </w:r>
            <w:r w:rsidRPr="0090175D">
              <w:br/>
              <w:t>5. Гражданин переходит по ссылкам – режим сохраняется.</w:t>
            </w:r>
            <w:r w:rsidRPr="0090175D">
              <w:br/>
              <w:t>6. Повторное нажатие отключает.</w:t>
            </w:r>
          </w:p>
        </w:tc>
      </w:tr>
      <w:tr w:rsidR="0090175D" w:rsidRPr="0090175D" w14:paraId="5BCDBE5D" w14:textId="77777777" w:rsidTr="0090175D">
        <w:tc>
          <w:tcPr>
            <w:tcW w:w="1265" w:type="pct"/>
            <w:hideMark/>
          </w:tcPr>
          <w:p w14:paraId="158A9CF0" w14:textId="77777777" w:rsidR="0090175D" w:rsidRPr="0090175D" w:rsidRDefault="0090175D" w:rsidP="0090175D">
            <w:pPr>
              <w:pStyle w:val="tab"/>
            </w:pPr>
            <w:r w:rsidRPr="0090175D">
              <w:t>Альтернативный поток развития</w:t>
            </w:r>
          </w:p>
        </w:tc>
        <w:tc>
          <w:tcPr>
            <w:tcW w:w="3735" w:type="pct"/>
            <w:hideMark/>
          </w:tcPr>
          <w:p w14:paraId="01B36F9E" w14:textId="0DF35AE0" w:rsidR="0090175D" w:rsidRPr="0090175D" w:rsidRDefault="0090175D" w:rsidP="0090175D">
            <w:pPr>
              <w:pStyle w:val="tab"/>
            </w:pPr>
            <w:r w:rsidRPr="0090175D">
              <w:t>UC-04.1. Автоопределение потребности (необязательно)</w:t>
            </w:r>
            <w:r w:rsidRPr="0090175D">
              <w:br/>
              <w:t>1. Система проверяет настройки ОС (высокая контрастность).</w:t>
            </w:r>
            <w:r w:rsidRPr="0090175D">
              <w:br/>
              <w:t>2. При обнаружении – предлагает включить режим.</w:t>
            </w:r>
          </w:p>
        </w:tc>
      </w:tr>
      <w:tr w:rsidR="0090175D" w:rsidRPr="0090175D" w14:paraId="688713A8" w14:textId="77777777" w:rsidTr="0090175D">
        <w:tc>
          <w:tcPr>
            <w:tcW w:w="1265" w:type="pct"/>
            <w:hideMark/>
          </w:tcPr>
          <w:p w14:paraId="7F0CD7F1" w14:textId="77777777" w:rsidR="0090175D" w:rsidRPr="0090175D" w:rsidRDefault="0090175D" w:rsidP="0090175D">
            <w:pPr>
              <w:pStyle w:val="tab"/>
            </w:pPr>
            <w:r w:rsidRPr="0090175D">
              <w:t>Исключения</w:t>
            </w:r>
          </w:p>
        </w:tc>
        <w:tc>
          <w:tcPr>
            <w:tcW w:w="3735" w:type="pct"/>
            <w:hideMark/>
          </w:tcPr>
          <w:p w14:paraId="2AC52772" w14:textId="5B83CB25" w:rsidR="0090175D" w:rsidRPr="0090175D" w:rsidRDefault="0090175D" w:rsidP="0090175D">
            <w:pPr>
              <w:pStyle w:val="tab"/>
            </w:pPr>
            <w:r w:rsidRPr="0090175D">
              <w:t>UC-04.0.E.1. Некорректное отображение элементов (перекрытие)</w:t>
            </w:r>
            <w:r w:rsidRPr="0090175D">
              <w:br/>
              <w:t>1. Система логирует ошибку в консоль.</w:t>
            </w:r>
            <w:r w:rsidRPr="0090175D">
              <w:br/>
              <w:t>2. Гражданин может отключить режим и сообщить админ</w:t>
            </w:r>
            <w:r>
              <w:t>у</w:t>
            </w:r>
            <w:r w:rsidRPr="0090175D">
              <w:t>.</w:t>
            </w:r>
          </w:p>
        </w:tc>
      </w:tr>
      <w:tr w:rsidR="0090175D" w:rsidRPr="0090175D" w14:paraId="7AAAF506" w14:textId="77777777" w:rsidTr="0090175D">
        <w:tc>
          <w:tcPr>
            <w:tcW w:w="1265" w:type="pct"/>
            <w:hideMark/>
          </w:tcPr>
          <w:p w14:paraId="210A0CAB" w14:textId="77777777" w:rsidR="0090175D" w:rsidRPr="0090175D" w:rsidRDefault="0090175D" w:rsidP="0090175D">
            <w:pPr>
              <w:pStyle w:val="tab"/>
            </w:pPr>
            <w:r w:rsidRPr="0090175D">
              <w:t>Включение</w:t>
            </w:r>
          </w:p>
        </w:tc>
        <w:tc>
          <w:tcPr>
            <w:tcW w:w="3735" w:type="pct"/>
            <w:hideMark/>
          </w:tcPr>
          <w:p w14:paraId="1994C089" w14:textId="35E6ACE7" w:rsidR="0090175D" w:rsidRPr="0090175D" w:rsidRDefault="0090175D" w:rsidP="0090175D">
            <w:pPr>
              <w:pStyle w:val="tab"/>
            </w:pPr>
            <w:r>
              <w:t>-</w:t>
            </w:r>
          </w:p>
        </w:tc>
      </w:tr>
      <w:tr w:rsidR="0090175D" w:rsidRPr="0090175D" w14:paraId="46FF3ADF" w14:textId="77777777" w:rsidTr="0090175D">
        <w:tc>
          <w:tcPr>
            <w:tcW w:w="1265" w:type="pct"/>
            <w:hideMark/>
          </w:tcPr>
          <w:p w14:paraId="0B86DC4C" w14:textId="77777777" w:rsidR="0090175D" w:rsidRPr="0090175D" w:rsidRDefault="0090175D" w:rsidP="0090175D">
            <w:pPr>
              <w:pStyle w:val="tab"/>
            </w:pPr>
            <w:r w:rsidRPr="0090175D">
              <w:t>Частота использования</w:t>
            </w:r>
          </w:p>
        </w:tc>
        <w:tc>
          <w:tcPr>
            <w:tcW w:w="3735" w:type="pct"/>
            <w:hideMark/>
          </w:tcPr>
          <w:p w14:paraId="4FBDFF7D" w14:textId="79E40F16" w:rsidR="0090175D" w:rsidRPr="0090175D" w:rsidRDefault="0090175D" w:rsidP="0090175D">
            <w:pPr>
              <w:pStyle w:val="tab"/>
            </w:pPr>
            <w:r>
              <w:t>З</w:t>
            </w:r>
            <w:r w:rsidRPr="0090175D">
              <w:t>ависит от потребностей пользователя</w:t>
            </w:r>
          </w:p>
        </w:tc>
      </w:tr>
      <w:tr w:rsidR="0090175D" w:rsidRPr="0090175D" w14:paraId="6D4A4BF2" w14:textId="77777777" w:rsidTr="0090175D">
        <w:tc>
          <w:tcPr>
            <w:tcW w:w="1265" w:type="pct"/>
            <w:hideMark/>
          </w:tcPr>
          <w:p w14:paraId="48825C65" w14:textId="77777777" w:rsidR="0090175D" w:rsidRPr="0090175D" w:rsidRDefault="0090175D" w:rsidP="0090175D">
            <w:pPr>
              <w:pStyle w:val="tab"/>
            </w:pPr>
            <w:r w:rsidRPr="0090175D">
              <w:t>Ссылки</w:t>
            </w:r>
          </w:p>
        </w:tc>
        <w:tc>
          <w:tcPr>
            <w:tcW w:w="3735" w:type="pct"/>
            <w:hideMark/>
          </w:tcPr>
          <w:p w14:paraId="4C1F714C" w14:textId="76F8BF6F" w:rsidR="0090175D" w:rsidRPr="0090175D" w:rsidRDefault="0090175D" w:rsidP="0090175D">
            <w:pPr>
              <w:pStyle w:val="tab"/>
            </w:pPr>
            <w:r w:rsidRPr="0090175D">
              <w:t>lab2: версия для слабовидящих, адаптив. СТБ 1014-95</w:t>
            </w:r>
          </w:p>
        </w:tc>
      </w:tr>
      <w:tr w:rsidR="0090175D" w:rsidRPr="0090175D" w14:paraId="058F8BA6" w14:textId="77777777" w:rsidTr="0090175D">
        <w:tc>
          <w:tcPr>
            <w:tcW w:w="1265" w:type="pct"/>
            <w:hideMark/>
          </w:tcPr>
          <w:p w14:paraId="56506CDD" w14:textId="77777777" w:rsidR="0090175D" w:rsidRPr="0090175D" w:rsidRDefault="0090175D" w:rsidP="0090175D">
            <w:pPr>
              <w:pStyle w:val="tab"/>
            </w:pPr>
            <w:r w:rsidRPr="0090175D">
              <w:t>Предположения</w:t>
            </w:r>
          </w:p>
        </w:tc>
        <w:tc>
          <w:tcPr>
            <w:tcW w:w="3735" w:type="pct"/>
            <w:hideMark/>
          </w:tcPr>
          <w:p w14:paraId="666D2E21" w14:textId="3A42B331" w:rsidR="0090175D" w:rsidRPr="0090175D" w:rsidRDefault="0090175D" w:rsidP="0090175D">
            <w:pPr>
              <w:pStyle w:val="tab"/>
            </w:pPr>
            <w:r w:rsidRPr="0090175D">
              <w:t>1. В</w:t>
            </w:r>
            <w:r>
              <w:t>е</w:t>
            </w:r>
            <w:r w:rsidRPr="0090175D">
              <w:t>рстка адаптивна и корректно масштабируется. 2. изображения имеют alt.</w:t>
            </w:r>
          </w:p>
        </w:tc>
      </w:tr>
      <w:tr w:rsidR="0090175D" w:rsidRPr="0090175D" w14:paraId="31316F4E" w14:textId="77777777" w:rsidTr="0090175D">
        <w:tc>
          <w:tcPr>
            <w:tcW w:w="1265" w:type="pct"/>
            <w:hideMark/>
          </w:tcPr>
          <w:p w14:paraId="6EED02BE" w14:textId="77777777" w:rsidR="0090175D" w:rsidRPr="0090175D" w:rsidRDefault="0090175D" w:rsidP="0090175D">
            <w:pPr>
              <w:pStyle w:val="tab"/>
            </w:pPr>
            <w:r w:rsidRPr="0090175D">
              <w:t>Замечания и вопросы</w:t>
            </w:r>
          </w:p>
        </w:tc>
        <w:tc>
          <w:tcPr>
            <w:tcW w:w="3735" w:type="pct"/>
            <w:hideMark/>
          </w:tcPr>
          <w:p w14:paraId="158F3002" w14:textId="013F8E49" w:rsidR="0090175D" w:rsidRPr="0090175D" w:rsidRDefault="0090175D" w:rsidP="0090175D">
            <w:pPr>
              <w:pStyle w:val="tab"/>
            </w:pPr>
            <w:r w:rsidRPr="0090175D">
              <w:t xml:space="preserve">НО: </w:t>
            </w:r>
            <w:r>
              <w:t>д</w:t>
            </w:r>
            <w:r w:rsidRPr="0090175D">
              <w:t>олжны ли настройки режима сохраняться ме</w:t>
            </w:r>
            <w:r>
              <w:t>ж</w:t>
            </w:r>
            <w:r w:rsidRPr="0090175D">
              <w:t xml:space="preserve"> сессиями? Ответственный: Сакс А.О., дата 30.04.2026.</w:t>
            </w:r>
          </w:p>
        </w:tc>
      </w:tr>
    </w:tbl>
    <w:p w14:paraId="5A76BB40" w14:textId="77777777" w:rsidR="0090175D" w:rsidRDefault="0090175D" w:rsidP="008A7F65"/>
    <w:p w14:paraId="724591C4" w14:textId="1197A07E" w:rsidR="0090175D" w:rsidRPr="0090175D" w:rsidRDefault="0090175D" w:rsidP="0090175D">
      <w:r w:rsidRPr="0090175D">
        <w:t>Таблица 5 – UC-05 Выполнить поиск с фильтрацией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07"/>
        <w:gridCol w:w="6938"/>
      </w:tblGrid>
      <w:tr w:rsidR="0090175D" w:rsidRPr="0090175D" w14:paraId="5CDDC8A7" w14:textId="77777777" w:rsidTr="0090175D">
        <w:tc>
          <w:tcPr>
            <w:tcW w:w="1288" w:type="pct"/>
            <w:hideMark/>
          </w:tcPr>
          <w:p w14:paraId="71F5F7B9" w14:textId="77777777" w:rsidR="0090175D" w:rsidRPr="0090175D" w:rsidRDefault="0090175D" w:rsidP="0090175D">
            <w:pPr>
              <w:pStyle w:val="tab"/>
            </w:pPr>
            <w:r w:rsidRPr="0090175D">
              <w:t>Характеристика</w:t>
            </w:r>
          </w:p>
        </w:tc>
        <w:tc>
          <w:tcPr>
            <w:tcW w:w="3712" w:type="pct"/>
            <w:hideMark/>
          </w:tcPr>
          <w:p w14:paraId="042D673A" w14:textId="77777777" w:rsidR="0090175D" w:rsidRPr="0090175D" w:rsidRDefault="0090175D" w:rsidP="0090175D">
            <w:pPr>
              <w:pStyle w:val="tab"/>
            </w:pPr>
            <w:r w:rsidRPr="0090175D">
              <w:t>Описание</w:t>
            </w:r>
          </w:p>
        </w:tc>
      </w:tr>
      <w:tr w:rsidR="0090175D" w:rsidRPr="0090175D" w14:paraId="619ED6AE" w14:textId="77777777" w:rsidTr="0090175D">
        <w:tc>
          <w:tcPr>
            <w:tcW w:w="1288" w:type="pct"/>
            <w:hideMark/>
          </w:tcPr>
          <w:p w14:paraId="43678B6E" w14:textId="77777777" w:rsidR="0090175D" w:rsidRPr="0090175D" w:rsidRDefault="0090175D" w:rsidP="0090175D">
            <w:pPr>
              <w:pStyle w:val="tab"/>
            </w:pPr>
            <w:r w:rsidRPr="0090175D">
              <w:t>Идентификатор</w:t>
            </w:r>
          </w:p>
        </w:tc>
        <w:tc>
          <w:tcPr>
            <w:tcW w:w="3712" w:type="pct"/>
            <w:hideMark/>
          </w:tcPr>
          <w:p w14:paraId="765CCFDA" w14:textId="77777777" w:rsidR="0090175D" w:rsidRPr="0090175D" w:rsidRDefault="0090175D" w:rsidP="0090175D">
            <w:pPr>
              <w:pStyle w:val="tab"/>
            </w:pPr>
            <w:r w:rsidRPr="0090175D">
              <w:t>UC-05</w:t>
            </w:r>
          </w:p>
        </w:tc>
      </w:tr>
      <w:tr w:rsidR="0090175D" w:rsidRPr="0090175D" w14:paraId="1E64FEB6" w14:textId="77777777" w:rsidTr="0090175D">
        <w:tc>
          <w:tcPr>
            <w:tcW w:w="1288" w:type="pct"/>
            <w:hideMark/>
          </w:tcPr>
          <w:p w14:paraId="259EAE0D" w14:textId="77777777" w:rsidR="0090175D" w:rsidRPr="0090175D" w:rsidRDefault="0090175D" w:rsidP="0090175D">
            <w:pPr>
              <w:pStyle w:val="tab"/>
            </w:pPr>
            <w:r w:rsidRPr="0090175D">
              <w:t>Наименование</w:t>
            </w:r>
          </w:p>
        </w:tc>
        <w:tc>
          <w:tcPr>
            <w:tcW w:w="3712" w:type="pct"/>
            <w:hideMark/>
          </w:tcPr>
          <w:p w14:paraId="5387DE38" w14:textId="77777777" w:rsidR="0090175D" w:rsidRPr="0090175D" w:rsidRDefault="0090175D" w:rsidP="0090175D">
            <w:pPr>
              <w:pStyle w:val="tab"/>
            </w:pPr>
            <w:r w:rsidRPr="0090175D">
              <w:t>Выполнить поиск с фильтрацией</w:t>
            </w:r>
          </w:p>
        </w:tc>
      </w:tr>
      <w:tr w:rsidR="0090175D" w:rsidRPr="0090175D" w14:paraId="16AE504D" w14:textId="77777777" w:rsidTr="0090175D">
        <w:tc>
          <w:tcPr>
            <w:tcW w:w="1288" w:type="pct"/>
            <w:hideMark/>
          </w:tcPr>
          <w:p w14:paraId="238C42F7" w14:textId="77777777" w:rsidR="0090175D" w:rsidRPr="0090175D" w:rsidRDefault="0090175D" w:rsidP="0090175D">
            <w:pPr>
              <w:pStyle w:val="tab"/>
            </w:pPr>
            <w:r w:rsidRPr="0090175D">
              <w:t>Первичное действующее лицо</w:t>
            </w:r>
          </w:p>
        </w:tc>
        <w:tc>
          <w:tcPr>
            <w:tcW w:w="3712" w:type="pct"/>
            <w:hideMark/>
          </w:tcPr>
          <w:p w14:paraId="56F1D612" w14:textId="4869B7F2" w:rsidR="0090175D" w:rsidRPr="0090175D" w:rsidRDefault="0090175D" w:rsidP="0090175D">
            <w:pPr>
              <w:pStyle w:val="tab"/>
            </w:pPr>
            <w:r w:rsidRPr="0090175D">
              <w:t xml:space="preserve">Гражданин </w:t>
            </w:r>
          </w:p>
        </w:tc>
      </w:tr>
      <w:tr w:rsidR="0090175D" w:rsidRPr="0090175D" w14:paraId="50303783" w14:textId="77777777" w:rsidTr="0090175D">
        <w:tc>
          <w:tcPr>
            <w:tcW w:w="1288" w:type="pct"/>
            <w:hideMark/>
          </w:tcPr>
          <w:p w14:paraId="384B52B2" w14:textId="77777777" w:rsidR="0090175D" w:rsidRPr="0090175D" w:rsidRDefault="0090175D" w:rsidP="0090175D">
            <w:pPr>
              <w:pStyle w:val="tab"/>
            </w:pPr>
            <w:r w:rsidRPr="0090175D">
              <w:lastRenderedPageBreak/>
              <w:t>Другие действующие лица</w:t>
            </w:r>
          </w:p>
        </w:tc>
        <w:tc>
          <w:tcPr>
            <w:tcW w:w="3712" w:type="pct"/>
            <w:hideMark/>
          </w:tcPr>
          <w:p w14:paraId="3CB03D66" w14:textId="36BE5D80" w:rsidR="0090175D" w:rsidRPr="0090175D" w:rsidRDefault="0090175D" w:rsidP="0090175D">
            <w:pPr>
              <w:pStyle w:val="tab"/>
            </w:pPr>
            <w:r>
              <w:t>-</w:t>
            </w:r>
          </w:p>
        </w:tc>
      </w:tr>
      <w:tr w:rsidR="0090175D" w:rsidRPr="0090175D" w14:paraId="6B1367EB" w14:textId="77777777" w:rsidTr="0090175D">
        <w:tc>
          <w:tcPr>
            <w:tcW w:w="1288" w:type="pct"/>
            <w:hideMark/>
          </w:tcPr>
          <w:p w14:paraId="64CE850A" w14:textId="77777777" w:rsidR="0090175D" w:rsidRPr="0090175D" w:rsidRDefault="0090175D" w:rsidP="0090175D">
            <w:pPr>
              <w:pStyle w:val="tab"/>
            </w:pPr>
            <w:r w:rsidRPr="0090175D">
              <w:t>Описание</w:t>
            </w:r>
          </w:p>
        </w:tc>
        <w:tc>
          <w:tcPr>
            <w:tcW w:w="3712" w:type="pct"/>
            <w:hideMark/>
          </w:tcPr>
          <w:p w14:paraId="61D2B26A" w14:textId="7C755921" w:rsidR="0090175D" w:rsidRPr="0090175D" w:rsidRDefault="0090175D" w:rsidP="0090175D">
            <w:pPr>
              <w:pStyle w:val="tab"/>
            </w:pPr>
            <w:r w:rsidRPr="0090175D">
              <w:t>Гражданин вводит поисковый запрос, система предлагает подсказки, выполняет поиск по разделам. Результаты группируются по разделам с возможностью фильтрации по дате и разделу.</w:t>
            </w:r>
          </w:p>
        </w:tc>
      </w:tr>
      <w:tr w:rsidR="0090175D" w:rsidRPr="0090175D" w14:paraId="62243777" w14:textId="77777777" w:rsidTr="0090175D">
        <w:tc>
          <w:tcPr>
            <w:tcW w:w="1288" w:type="pct"/>
            <w:hideMark/>
          </w:tcPr>
          <w:p w14:paraId="62869349" w14:textId="77777777" w:rsidR="0090175D" w:rsidRPr="0090175D" w:rsidRDefault="0090175D" w:rsidP="0090175D">
            <w:pPr>
              <w:pStyle w:val="tab"/>
            </w:pPr>
            <w:r w:rsidRPr="0090175D">
              <w:t>Предварительные условия</w:t>
            </w:r>
          </w:p>
        </w:tc>
        <w:tc>
          <w:tcPr>
            <w:tcW w:w="3712" w:type="pct"/>
            <w:hideMark/>
          </w:tcPr>
          <w:p w14:paraId="5FCD4D88" w14:textId="77777777" w:rsidR="0090175D" w:rsidRPr="0090175D" w:rsidRDefault="0090175D" w:rsidP="0090175D">
            <w:pPr>
              <w:pStyle w:val="tab"/>
            </w:pPr>
            <w:r w:rsidRPr="0090175D">
              <w:t>1. Строка поиска доступна на всех страницах. 2. Индекс поиска построен.</w:t>
            </w:r>
          </w:p>
        </w:tc>
      </w:tr>
      <w:tr w:rsidR="0090175D" w:rsidRPr="0090175D" w14:paraId="1B71F18D" w14:textId="77777777" w:rsidTr="0090175D">
        <w:tc>
          <w:tcPr>
            <w:tcW w:w="1288" w:type="pct"/>
            <w:hideMark/>
          </w:tcPr>
          <w:p w14:paraId="2270C100" w14:textId="77777777" w:rsidR="0090175D" w:rsidRPr="0090175D" w:rsidRDefault="0090175D" w:rsidP="0090175D">
            <w:pPr>
              <w:pStyle w:val="tab"/>
            </w:pPr>
            <w:r w:rsidRPr="0090175D">
              <w:t>Выходные условия</w:t>
            </w:r>
          </w:p>
        </w:tc>
        <w:tc>
          <w:tcPr>
            <w:tcW w:w="3712" w:type="pct"/>
            <w:hideMark/>
          </w:tcPr>
          <w:p w14:paraId="5AA8DEA3" w14:textId="3CE9488A" w:rsidR="0090175D" w:rsidRPr="0090175D" w:rsidRDefault="0090175D" w:rsidP="0090175D">
            <w:pPr>
              <w:pStyle w:val="tab"/>
            </w:pPr>
            <w:r w:rsidRPr="0090175D">
              <w:t>1. Отображены результаты, сгруппированные по разделам. 2. Доступны фильтры (дата, раздел). 3. Поиск работает на 3 языках.</w:t>
            </w:r>
          </w:p>
        </w:tc>
      </w:tr>
      <w:tr w:rsidR="0090175D" w:rsidRPr="0090175D" w14:paraId="3106991E" w14:textId="77777777" w:rsidTr="0090175D">
        <w:tc>
          <w:tcPr>
            <w:tcW w:w="1288" w:type="pct"/>
            <w:hideMark/>
          </w:tcPr>
          <w:p w14:paraId="7D4C7BFF" w14:textId="77777777" w:rsidR="0090175D" w:rsidRPr="0090175D" w:rsidRDefault="0090175D" w:rsidP="0090175D">
            <w:pPr>
              <w:pStyle w:val="tab"/>
            </w:pPr>
            <w:r w:rsidRPr="0090175D">
              <w:t>Нормальный поток развития</w:t>
            </w:r>
          </w:p>
        </w:tc>
        <w:tc>
          <w:tcPr>
            <w:tcW w:w="3712" w:type="pct"/>
            <w:hideMark/>
          </w:tcPr>
          <w:p w14:paraId="7A3DD44D" w14:textId="20C391B8" w:rsidR="0090175D" w:rsidRPr="0090175D" w:rsidRDefault="0090175D" w:rsidP="0090175D">
            <w:pPr>
              <w:pStyle w:val="tab"/>
            </w:pPr>
            <w:r w:rsidRPr="0090175D">
              <w:t>UC-05.0. Поиск информации</w:t>
            </w:r>
            <w:r w:rsidRPr="0090175D">
              <w:br/>
              <w:t>1. Гражданин вводит текст в строку.</w:t>
            </w:r>
            <w:r w:rsidRPr="0090175D">
              <w:br/>
              <w:t>2. Система отображает выпадающий список подсказок (при вводе ≥3 символов).</w:t>
            </w:r>
            <w:r w:rsidRPr="0090175D">
              <w:br/>
              <w:t>3. Гражданин выбирает подсказку или нажимает «Найти».</w:t>
            </w:r>
            <w:r w:rsidRPr="0090175D">
              <w:br/>
              <w:t>4. Система выполняет поиск по разделам.</w:t>
            </w:r>
            <w:r w:rsidRPr="0090175D">
              <w:br/>
              <w:t>5. Система отображает результаты: вкладки «Новости», «Документы», «Услуги».</w:t>
            </w:r>
            <w:r w:rsidRPr="0090175D">
              <w:br/>
              <w:t>6. Гражданин может выбрать фильтр «За последнюю неделю», «По разделу».</w:t>
            </w:r>
            <w:r w:rsidRPr="0090175D">
              <w:br/>
              <w:t xml:space="preserve">7. Система обновляет результаты </w:t>
            </w:r>
            <w:r>
              <w:t xml:space="preserve">по </w:t>
            </w:r>
            <w:r w:rsidRPr="0090175D">
              <w:t>фильтру.</w:t>
            </w:r>
          </w:p>
        </w:tc>
      </w:tr>
      <w:tr w:rsidR="0090175D" w:rsidRPr="0090175D" w14:paraId="054451FA" w14:textId="77777777" w:rsidTr="0090175D">
        <w:tc>
          <w:tcPr>
            <w:tcW w:w="1288" w:type="pct"/>
            <w:hideMark/>
          </w:tcPr>
          <w:p w14:paraId="652CD336" w14:textId="77777777" w:rsidR="0090175D" w:rsidRPr="0090175D" w:rsidRDefault="0090175D" w:rsidP="0090175D">
            <w:pPr>
              <w:pStyle w:val="tab"/>
            </w:pPr>
            <w:r w:rsidRPr="0090175D">
              <w:t>Альтернативный поток развития</w:t>
            </w:r>
          </w:p>
        </w:tc>
        <w:tc>
          <w:tcPr>
            <w:tcW w:w="3712" w:type="pct"/>
            <w:hideMark/>
          </w:tcPr>
          <w:p w14:paraId="03AFAB1E" w14:textId="09BA0C33" w:rsidR="0090175D" w:rsidRPr="0090175D" w:rsidRDefault="0090175D" w:rsidP="0090175D">
            <w:pPr>
              <w:pStyle w:val="tab"/>
            </w:pPr>
            <w:r w:rsidRPr="0090175D">
              <w:t>UC-05.1. Поиск без результатов</w:t>
            </w:r>
            <w:r w:rsidRPr="0090175D">
              <w:br/>
              <w:t>1. После шага 4 система не находит совпадений.</w:t>
            </w:r>
            <w:r w:rsidRPr="0090175D">
              <w:br/>
              <w:t>2. Система отображает «Ничего не найдено. Попробуйте изменить запрос».</w:t>
            </w:r>
            <w:r w:rsidRPr="0090175D">
              <w:br/>
              <w:t>3. Предлагает популярные запросы.</w:t>
            </w:r>
          </w:p>
        </w:tc>
      </w:tr>
      <w:tr w:rsidR="0090175D" w:rsidRPr="0090175D" w14:paraId="7C985418" w14:textId="77777777" w:rsidTr="0090175D">
        <w:tc>
          <w:tcPr>
            <w:tcW w:w="1288" w:type="pct"/>
            <w:hideMark/>
          </w:tcPr>
          <w:p w14:paraId="2909A084" w14:textId="77777777" w:rsidR="0090175D" w:rsidRPr="0090175D" w:rsidRDefault="0090175D" w:rsidP="0090175D">
            <w:pPr>
              <w:pStyle w:val="tab"/>
            </w:pPr>
            <w:r w:rsidRPr="0090175D">
              <w:t>Исключения</w:t>
            </w:r>
          </w:p>
        </w:tc>
        <w:tc>
          <w:tcPr>
            <w:tcW w:w="3712" w:type="pct"/>
            <w:hideMark/>
          </w:tcPr>
          <w:p w14:paraId="715FA05F" w14:textId="4172B786" w:rsidR="0090175D" w:rsidRPr="0090175D" w:rsidRDefault="0090175D" w:rsidP="0090175D">
            <w:pPr>
              <w:pStyle w:val="tab"/>
            </w:pPr>
            <w:r w:rsidRPr="0090175D">
              <w:t>UC-05.0.E.1. Ошибка поискового движка</w:t>
            </w:r>
            <w:r w:rsidRPr="0090175D">
              <w:br/>
              <w:t>1. Система отображает «Сервис поиска временно недоступен. Попробуйте позже».</w:t>
            </w:r>
          </w:p>
        </w:tc>
      </w:tr>
      <w:tr w:rsidR="0090175D" w:rsidRPr="0090175D" w14:paraId="5125DBCD" w14:textId="77777777" w:rsidTr="0090175D">
        <w:tc>
          <w:tcPr>
            <w:tcW w:w="1288" w:type="pct"/>
            <w:hideMark/>
          </w:tcPr>
          <w:p w14:paraId="7ADF1906" w14:textId="77777777" w:rsidR="0090175D" w:rsidRPr="0090175D" w:rsidRDefault="0090175D" w:rsidP="0090175D">
            <w:pPr>
              <w:pStyle w:val="tab"/>
            </w:pPr>
            <w:r w:rsidRPr="0090175D">
              <w:t>Включение</w:t>
            </w:r>
          </w:p>
        </w:tc>
        <w:tc>
          <w:tcPr>
            <w:tcW w:w="3712" w:type="pct"/>
            <w:hideMark/>
          </w:tcPr>
          <w:p w14:paraId="5BCFE234" w14:textId="78750F84" w:rsidR="0090175D" w:rsidRPr="0090175D" w:rsidRDefault="0090175D" w:rsidP="0090175D">
            <w:pPr>
              <w:pStyle w:val="tab"/>
            </w:pPr>
            <w:r>
              <w:t>-</w:t>
            </w:r>
          </w:p>
        </w:tc>
      </w:tr>
      <w:tr w:rsidR="0090175D" w:rsidRPr="0090175D" w14:paraId="60B69BED" w14:textId="77777777" w:rsidTr="0090175D">
        <w:tc>
          <w:tcPr>
            <w:tcW w:w="1288" w:type="pct"/>
            <w:hideMark/>
          </w:tcPr>
          <w:p w14:paraId="346E2B6E" w14:textId="77777777" w:rsidR="0090175D" w:rsidRPr="0090175D" w:rsidRDefault="0090175D" w:rsidP="0090175D">
            <w:pPr>
              <w:pStyle w:val="tab"/>
            </w:pPr>
            <w:r w:rsidRPr="0090175D">
              <w:t>Частота использования</w:t>
            </w:r>
          </w:p>
        </w:tc>
        <w:tc>
          <w:tcPr>
            <w:tcW w:w="3712" w:type="pct"/>
            <w:hideMark/>
          </w:tcPr>
          <w:p w14:paraId="0184DA48" w14:textId="058D34F0" w:rsidR="0090175D" w:rsidRPr="0090175D" w:rsidRDefault="0090175D" w:rsidP="0090175D">
            <w:pPr>
              <w:pStyle w:val="tab"/>
            </w:pPr>
            <w:r w:rsidRPr="0090175D">
              <w:t>Высокая (до нескольких сотен раз / день).</w:t>
            </w:r>
          </w:p>
        </w:tc>
      </w:tr>
      <w:tr w:rsidR="0090175D" w:rsidRPr="0090175D" w14:paraId="6BCCA0A6" w14:textId="77777777" w:rsidTr="0090175D">
        <w:tc>
          <w:tcPr>
            <w:tcW w:w="1288" w:type="pct"/>
            <w:hideMark/>
          </w:tcPr>
          <w:p w14:paraId="5888AD89" w14:textId="77777777" w:rsidR="0090175D" w:rsidRPr="0090175D" w:rsidRDefault="0090175D" w:rsidP="0090175D">
            <w:pPr>
              <w:pStyle w:val="tab"/>
            </w:pPr>
            <w:r w:rsidRPr="0090175D">
              <w:t>Ссылки</w:t>
            </w:r>
          </w:p>
        </w:tc>
        <w:tc>
          <w:tcPr>
            <w:tcW w:w="3712" w:type="pct"/>
            <w:hideMark/>
          </w:tcPr>
          <w:p w14:paraId="0E764F4B" w14:textId="19E21D7F" w:rsidR="0090175D" w:rsidRPr="0090175D" w:rsidRDefault="0090175D" w:rsidP="0090175D">
            <w:pPr>
              <w:pStyle w:val="tab"/>
            </w:pPr>
            <w:r w:rsidRPr="0090175D">
              <w:t>lab5: US-015 (Поиск с фильтрацией). lab2: сч</w:t>
            </w:r>
            <w:r>
              <w:t>е</w:t>
            </w:r>
            <w:r w:rsidRPr="0090175D">
              <w:t>тчики аналитики.</w:t>
            </w:r>
          </w:p>
        </w:tc>
      </w:tr>
      <w:tr w:rsidR="0090175D" w:rsidRPr="0090175D" w14:paraId="6759FDC5" w14:textId="77777777" w:rsidTr="0090175D">
        <w:tc>
          <w:tcPr>
            <w:tcW w:w="1288" w:type="pct"/>
            <w:hideMark/>
          </w:tcPr>
          <w:p w14:paraId="243BE72F" w14:textId="77777777" w:rsidR="0090175D" w:rsidRPr="0090175D" w:rsidRDefault="0090175D" w:rsidP="0090175D">
            <w:pPr>
              <w:pStyle w:val="tab"/>
            </w:pPr>
            <w:r w:rsidRPr="0090175D">
              <w:t>Предположения</w:t>
            </w:r>
          </w:p>
        </w:tc>
        <w:tc>
          <w:tcPr>
            <w:tcW w:w="3712" w:type="pct"/>
            <w:hideMark/>
          </w:tcPr>
          <w:p w14:paraId="2920B8B0" w14:textId="12925014" w:rsidR="0090175D" w:rsidRPr="0090175D" w:rsidRDefault="0090175D" w:rsidP="0090175D">
            <w:pPr>
              <w:pStyle w:val="tab"/>
            </w:pPr>
            <w:r w:rsidRPr="0090175D">
              <w:t>1. Поисковый индекс обновляется при изменении контента. 2. Поддерживается морфология русского, белорусского, английского.</w:t>
            </w:r>
          </w:p>
        </w:tc>
      </w:tr>
      <w:tr w:rsidR="0090175D" w:rsidRPr="0090175D" w14:paraId="4340665A" w14:textId="77777777" w:rsidTr="0090175D">
        <w:tc>
          <w:tcPr>
            <w:tcW w:w="1288" w:type="pct"/>
            <w:hideMark/>
          </w:tcPr>
          <w:p w14:paraId="02695380" w14:textId="77777777" w:rsidR="0090175D" w:rsidRPr="0090175D" w:rsidRDefault="0090175D" w:rsidP="0090175D">
            <w:pPr>
              <w:pStyle w:val="tab"/>
            </w:pPr>
            <w:r w:rsidRPr="0090175D">
              <w:t>Замечания и вопросы</w:t>
            </w:r>
          </w:p>
        </w:tc>
        <w:tc>
          <w:tcPr>
            <w:tcW w:w="3712" w:type="pct"/>
            <w:hideMark/>
          </w:tcPr>
          <w:p w14:paraId="1DB4FC51" w14:textId="118C9E6B" w:rsidR="0090175D" w:rsidRPr="0090175D" w:rsidRDefault="0090175D" w:rsidP="0090175D">
            <w:pPr>
              <w:pStyle w:val="tab"/>
            </w:pPr>
            <w:r w:rsidRPr="0090175D">
              <w:t xml:space="preserve">НО: </w:t>
            </w:r>
            <w:r>
              <w:t>н</w:t>
            </w:r>
            <w:r w:rsidRPr="0090175D">
              <w:t>ужна ли поддержка голосового поиска? Ответственный: Сакс А.О., дата 30.04.2026.</w:t>
            </w:r>
          </w:p>
        </w:tc>
      </w:tr>
    </w:tbl>
    <w:p w14:paraId="4DA39E37" w14:textId="77777777" w:rsidR="0090175D" w:rsidRDefault="0090175D" w:rsidP="008A7F65"/>
    <w:p w14:paraId="43E32728" w14:textId="0F29082F" w:rsidR="00902919" w:rsidRPr="00902919" w:rsidRDefault="00902919" w:rsidP="00902919">
      <w:r w:rsidRPr="00902919">
        <w:t>Таблица 6 – UC-06 Обработать обращение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76"/>
        <w:gridCol w:w="6869"/>
      </w:tblGrid>
      <w:tr w:rsidR="00902919" w:rsidRPr="00902919" w14:paraId="460D226D" w14:textId="77777777" w:rsidTr="00902919">
        <w:tc>
          <w:tcPr>
            <w:tcW w:w="1325" w:type="pct"/>
            <w:hideMark/>
          </w:tcPr>
          <w:p w14:paraId="7C620012" w14:textId="77777777" w:rsidR="00902919" w:rsidRPr="00902919" w:rsidRDefault="00902919" w:rsidP="00902919">
            <w:pPr>
              <w:pStyle w:val="tab"/>
            </w:pPr>
            <w:r w:rsidRPr="00902919">
              <w:t>Характеристика</w:t>
            </w:r>
          </w:p>
        </w:tc>
        <w:tc>
          <w:tcPr>
            <w:tcW w:w="3675" w:type="pct"/>
            <w:hideMark/>
          </w:tcPr>
          <w:p w14:paraId="56A9AADF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</w:tr>
      <w:tr w:rsidR="00902919" w:rsidRPr="00902919" w14:paraId="7D29F879" w14:textId="77777777" w:rsidTr="00902919">
        <w:tc>
          <w:tcPr>
            <w:tcW w:w="1325" w:type="pct"/>
            <w:hideMark/>
          </w:tcPr>
          <w:p w14:paraId="00EE7B48" w14:textId="77777777" w:rsidR="00902919" w:rsidRPr="00902919" w:rsidRDefault="00902919" w:rsidP="00902919">
            <w:pPr>
              <w:pStyle w:val="tab"/>
            </w:pPr>
            <w:r w:rsidRPr="00902919">
              <w:t>Идентификатор</w:t>
            </w:r>
          </w:p>
        </w:tc>
        <w:tc>
          <w:tcPr>
            <w:tcW w:w="3675" w:type="pct"/>
            <w:hideMark/>
          </w:tcPr>
          <w:p w14:paraId="57FC17CD" w14:textId="77777777" w:rsidR="00902919" w:rsidRPr="00902919" w:rsidRDefault="00902919" w:rsidP="00902919">
            <w:pPr>
              <w:pStyle w:val="tab"/>
            </w:pPr>
            <w:r w:rsidRPr="00902919">
              <w:t>UC-06</w:t>
            </w:r>
          </w:p>
        </w:tc>
      </w:tr>
      <w:tr w:rsidR="00902919" w:rsidRPr="00902919" w14:paraId="35D555A6" w14:textId="77777777" w:rsidTr="00902919">
        <w:tc>
          <w:tcPr>
            <w:tcW w:w="1325" w:type="pct"/>
            <w:hideMark/>
          </w:tcPr>
          <w:p w14:paraId="4E2E3FEE" w14:textId="77777777" w:rsidR="00902919" w:rsidRPr="00902919" w:rsidRDefault="00902919" w:rsidP="00902919">
            <w:pPr>
              <w:pStyle w:val="tab"/>
            </w:pPr>
            <w:r w:rsidRPr="00902919">
              <w:t>Наименование</w:t>
            </w:r>
          </w:p>
        </w:tc>
        <w:tc>
          <w:tcPr>
            <w:tcW w:w="3675" w:type="pct"/>
            <w:hideMark/>
          </w:tcPr>
          <w:p w14:paraId="5F575E9B" w14:textId="77777777" w:rsidR="00902919" w:rsidRPr="00902919" w:rsidRDefault="00902919" w:rsidP="00902919">
            <w:pPr>
              <w:pStyle w:val="tab"/>
            </w:pPr>
            <w:r w:rsidRPr="00902919">
              <w:t>Обработать обращение</w:t>
            </w:r>
          </w:p>
        </w:tc>
      </w:tr>
      <w:tr w:rsidR="00902919" w:rsidRPr="00902919" w14:paraId="687E08C1" w14:textId="77777777" w:rsidTr="00902919">
        <w:tc>
          <w:tcPr>
            <w:tcW w:w="1325" w:type="pct"/>
            <w:hideMark/>
          </w:tcPr>
          <w:p w14:paraId="54438603" w14:textId="77777777" w:rsidR="00902919" w:rsidRPr="00902919" w:rsidRDefault="00902919" w:rsidP="00902919">
            <w:pPr>
              <w:pStyle w:val="tab"/>
            </w:pPr>
            <w:r w:rsidRPr="00902919">
              <w:t>Первичное действующее лицо</w:t>
            </w:r>
          </w:p>
        </w:tc>
        <w:tc>
          <w:tcPr>
            <w:tcW w:w="3675" w:type="pct"/>
            <w:hideMark/>
          </w:tcPr>
          <w:p w14:paraId="3D791095" w14:textId="77777777" w:rsidR="00902919" w:rsidRPr="00902919" w:rsidRDefault="00902919" w:rsidP="00902919">
            <w:pPr>
              <w:pStyle w:val="tab"/>
            </w:pPr>
            <w:r w:rsidRPr="00902919">
              <w:t>Сотрудник</w:t>
            </w:r>
          </w:p>
        </w:tc>
      </w:tr>
      <w:tr w:rsidR="00902919" w:rsidRPr="00902919" w14:paraId="1D620EA5" w14:textId="77777777" w:rsidTr="00902919">
        <w:tc>
          <w:tcPr>
            <w:tcW w:w="1325" w:type="pct"/>
            <w:hideMark/>
          </w:tcPr>
          <w:p w14:paraId="4622D225" w14:textId="77777777" w:rsidR="00902919" w:rsidRPr="00902919" w:rsidRDefault="00902919" w:rsidP="00902919">
            <w:pPr>
              <w:pStyle w:val="tab"/>
            </w:pPr>
            <w:r w:rsidRPr="00902919">
              <w:t>Другие действующие лица</w:t>
            </w:r>
          </w:p>
        </w:tc>
        <w:tc>
          <w:tcPr>
            <w:tcW w:w="3675" w:type="pct"/>
            <w:hideMark/>
          </w:tcPr>
          <w:p w14:paraId="40E49CD9" w14:textId="6091A621" w:rsidR="00902919" w:rsidRPr="00902919" w:rsidRDefault="00902919" w:rsidP="00902919">
            <w:pPr>
              <w:pStyle w:val="tab"/>
            </w:pPr>
            <w:r w:rsidRPr="00902919">
              <w:t xml:space="preserve">Гражданин </w:t>
            </w:r>
          </w:p>
        </w:tc>
      </w:tr>
      <w:tr w:rsidR="00902919" w:rsidRPr="00902919" w14:paraId="0BFE6BB6" w14:textId="77777777" w:rsidTr="00902919">
        <w:tc>
          <w:tcPr>
            <w:tcW w:w="1325" w:type="pct"/>
            <w:hideMark/>
          </w:tcPr>
          <w:p w14:paraId="55D8934D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  <w:tc>
          <w:tcPr>
            <w:tcW w:w="3675" w:type="pct"/>
            <w:hideMark/>
          </w:tcPr>
          <w:p w14:paraId="7097D620" w14:textId="0FC83024" w:rsidR="00902919" w:rsidRPr="00902919" w:rsidRDefault="00902919" w:rsidP="00902919">
            <w:pPr>
              <w:pStyle w:val="tab"/>
            </w:pPr>
            <w:r w:rsidRPr="00902919">
              <w:t>Сотрудник получает уведомление о</w:t>
            </w:r>
            <w:r>
              <w:t xml:space="preserve">б </w:t>
            </w:r>
            <w:r w:rsidRPr="00902919">
              <w:t>обращении, просматривает, готовит ответ и меняет статус. Система уведомляет гражданина о выполнении.</w:t>
            </w:r>
          </w:p>
        </w:tc>
      </w:tr>
      <w:tr w:rsidR="00902919" w:rsidRPr="00902919" w14:paraId="3800051F" w14:textId="77777777" w:rsidTr="00902919">
        <w:tc>
          <w:tcPr>
            <w:tcW w:w="1325" w:type="pct"/>
            <w:hideMark/>
          </w:tcPr>
          <w:p w14:paraId="3A76CFC1" w14:textId="77777777" w:rsidR="00902919" w:rsidRPr="00902919" w:rsidRDefault="00902919" w:rsidP="00902919">
            <w:pPr>
              <w:pStyle w:val="tab"/>
            </w:pPr>
            <w:r w:rsidRPr="00902919">
              <w:lastRenderedPageBreak/>
              <w:t>Предварительные условия</w:t>
            </w:r>
          </w:p>
        </w:tc>
        <w:tc>
          <w:tcPr>
            <w:tcW w:w="3675" w:type="pct"/>
            <w:hideMark/>
          </w:tcPr>
          <w:p w14:paraId="7B0CE026" w14:textId="77777777" w:rsidR="00902919" w:rsidRPr="00902919" w:rsidRDefault="00902919" w:rsidP="00902919">
            <w:pPr>
              <w:pStyle w:val="tab"/>
            </w:pPr>
            <w:r w:rsidRPr="00902919">
              <w:t>1. Обращение существует в БД со статусом «Новое». 2. Сотрудник аутентифицирован и имеет права.</w:t>
            </w:r>
          </w:p>
        </w:tc>
      </w:tr>
      <w:tr w:rsidR="00902919" w:rsidRPr="00902919" w14:paraId="22E5ACCE" w14:textId="77777777" w:rsidTr="00902919">
        <w:tc>
          <w:tcPr>
            <w:tcW w:w="1325" w:type="pct"/>
            <w:hideMark/>
          </w:tcPr>
          <w:p w14:paraId="73D13EB7" w14:textId="77777777" w:rsidR="00902919" w:rsidRPr="00902919" w:rsidRDefault="00902919" w:rsidP="00902919">
            <w:pPr>
              <w:pStyle w:val="tab"/>
            </w:pPr>
            <w:r w:rsidRPr="00902919">
              <w:t>Выходные условия</w:t>
            </w:r>
          </w:p>
        </w:tc>
        <w:tc>
          <w:tcPr>
            <w:tcW w:w="3675" w:type="pct"/>
            <w:hideMark/>
          </w:tcPr>
          <w:p w14:paraId="3D5FE51F" w14:textId="2914C2FC" w:rsidR="00902919" w:rsidRPr="00902919" w:rsidRDefault="00902919" w:rsidP="00902919">
            <w:pPr>
              <w:pStyle w:val="tab"/>
            </w:pPr>
            <w:r w:rsidRPr="00902919">
              <w:t>1. Статус обращения измен</w:t>
            </w:r>
            <w:r>
              <w:t>е</w:t>
            </w:r>
            <w:r w:rsidRPr="00902919">
              <w:t>н на «Выполнено». 2. Гражданину отправлено уведомление (UC-19). 3. В журнале зафиксировано.</w:t>
            </w:r>
          </w:p>
        </w:tc>
      </w:tr>
      <w:tr w:rsidR="00902919" w:rsidRPr="00902919" w14:paraId="428E3330" w14:textId="77777777" w:rsidTr="00902919">
        <w:tc>
          <w:tcPr>
            <w:tcW w:w="1325" w:type="pct"/>
            <w:hideMark/>
          </w:tcPr>
          <w:p w14:paraId="60232CCE" w14:textId="77777777" w:rsidR="00902919" w:rsidRPr="00902919" w:rsidRDefault="00902919" w:rsidP="00902919">
            <w:pPr>
              <w:pStyle w:val="tab"/>
            </w:pPr>
            <w:r w:rsidRPr="00902919">
              <w:t>Нормальный поток развития</w:t>
            </w:r>
          </w:p>
        </w:tc>
        <w:tc>
          <w:tcPr>
            <w:tcW w:w="3675" w:type="pct"/>
            <w:hideMark/>
          </w:tcPr>
          <w:p w14:paraId="407AD019" w14:textId="1A0CA391" w:rsidR="00902919" w:rsidRPr="00902919" w:rsidRDefault="00902919" w:rsidP="00902919">
            <w:pPr>
              <w:pStyle w:val="tab"/>
            </w:pPr>
            <w:r w:rsidRPr="00902919">
              <w:t>UC-06.0. Обработка обращения</w:t>
            </w:r>
            <w:r w:rsidRPr="00902919">
              <w:br/>
              <w:t>1. Сотрудник получает уведомление (UC-22) и заходит в «Обращения».</w:t>
            </w:r>
            <w:r w:rsidRPr="00902919">
              <w:br/>
              <w:t>2. Система отображает список обращений со статусом «Новое».</w:t>
            </w:r>
            <w:r w:rsidRPr="00902919">
              <w:br/>
              <w:t>3. Сотрудник выбирает обращение.</w:t>
            </w:r>
            <w:r w:rsidRPr="00902919">
              <w:br/>
              <w:t>4. Система отображает текст, приложенные файлы.</w:t>
            </w:r>
            <w:r w:rsidRPr="00902919">
              <w:br/>
              <w:t xml:space="preserve">5. Сотрудник </w:t>
            </w:r>
            <w:r>
              <w:t>вводит</w:t>
            </w:r>
            <w:r w:rsidRPr="00902919">
              <w:t xml:space="preserve"> ответ.</w:t>
            </w:r>
            <w:r w:rsidRPr="00902919">
              <w:br/>
              <w:t>6. Сотрудник нажимает «Отправить ответ и закрыть».</w:t>
            </w:r>
            <w:r w:rsidRPr="00902919">
              <w:br/>
              <w:t>7. Система сохраняет ответ, меняет статус на «Выполнено».</w:t>
            </w:r>
            <w:r w:rsidRPr="00902919">
              <w:br/>
              <w:t>8. Система отправляет гражданину уведомление (UC-19).</w:t>
            </w:r>
          </w:p>
        </w:tc>
      </w:tr>
      <w:tr w:rsidR="00902919" w:rsidRPr="00902919" w14:paraId="414753FD" w14:textId="77777777" w:rsidTr="00902919">
        <w:tc>
          <w:tcPr>
            <w:tcW w:w="1325" w:type="pct"/>
            <w:hideMark/>
          </w:tcPr>
          <w:p w14:paraId="644E85B0" w14:textId="77777777" w:rsidR="00902919" w:rsidRPr="00902919" w:rsidRDefault="00902919" w:rsidP="00902919">
            <w:pPr>
              <w:pStyle w:val="tab"/>
            </w:pPr>
            <w:r w:rsidRPr="00902919">
              <w:t>Альтернативный поток развития</w:t>
            </w:r>
          </w:p>
        </w:tc>
        <w:tc>
          <w:tcPr>
            <w:tcW w:w="3675" w:type="pct"/>
            <w:hideMark/>
          </w:tcPr>
          <w:p w14:paraId="336B9531" w14:textId="5002E5BC" w:rsidR="00902919" w:rsidRPr="00902919" w:rsidRDefault="00902919" w:rsidP="00902919">
            <w:pPr>
              <w:pStyle w:val="tab"/>
            </w:pPr>
            <w:r w:rsidRPr="00902919">
              <w:t>UC-06.1. Отклонение обращения</w:t>
            </w:r>
            <w:r w:rsidRPr="00902919">
              <w:br/>
              <w:t>1. Сотрудник нажимает «Отклонить».</w:t>
            </w:r>
            <w:r w:rsidRPr="00902919">
              <w:br/>
              <w:t>2. Система запрашивает причину отклонения.</w:t>
            </w:r>
            <w:r w:rsidRPr="00902919">
              <w:br/>
              <w:t>3. Сотрудник вводит.</w:t>
            </w:r>
            <w:r w:rsidRPr="00902919">
              <w:br/>
              <w:t>4. Система меняет статус на «Отклонено» и уведомляет гражданина.</w:t>
            </w:r>
          </w:p>
        </w:tc>
      </w:tr>
      <w:tr w:rsidR="00902919" w:rsidRPr="00902919" w14:paraId="5DAB9C74" w14:textId="77777777" w:rsidTr="00902919">
        <w:tc>
          <w:tcPr>
            <w:tcW w:w="1325" w:type="pct"/>
            <w:hideMark/>
          </w:tcPr>
          <w:p w14:paraId="686DECEC" w14:textId="77777777" w:rsidR="00902919" w:rsidRPr="00902919" w:rsidRDefault="00902919" w:rsidP="00902919">
            <w:pPr>
              <w:pStyle w:val="tab"/>
            </w:pPr>
            <w:r w:rsidRPr="00902919">
              <w:t>Исключения</w:t>
            </w:r>
          </w:p>
        </w:tc>
        <w:tc>
          <w:tcPr>
            <w:tcW w:w="3675" w:type="pct"/>
            <w:hideMark/>
          </w:tcPr>
          <w:p w14:paraId="5C26F5AC" w14:textId="62E47C73" w:rsidR="00902919" w:rsidRPr="00902919" w:rsidRDefault="00902919" w:rsidP="00902919">
            <w:pPr>
              <w:pStyle w:val="tab"/>
            </w:pPr>
            <w:r w:rsidRPr="00902919">
              <w:t>UC-06.0.E.1. Ошибка отправки уведомления</w:t>
            </w:r>
            <w:r w:rsidRPr="00902919">
              <w:br/>
              <w:t>1. Система логирует ошибку.</w:t>
            </w:r>
            <w:r w:rsidRPr="00902919">
              <w:br/>
              <w:t>2. Статус обращения измен</w:t>
            </w:r>
            <w:r>
              <w:t>е</w:t>
            </w:r>
            <w:r w:rsidRPr="00902919">
              <w:t>н, но уведомление не отправлено (администратору направляется алерт).</w:t>
            </w:r>
          </w:p>
        </w:tc>
      </w:tr>
      <w:tr w:rsidR="00902919" w:rsidRPr="00902919" w14:paraId="4598DD0B" w14:textId="77777777" w:rsidTr="00902919">
        <w:tc>
          <w:tcPr>
            <w:tcW w:w="1325" w:type="pct"/>
            <w:hideMark/>
          </w:tcPr>
          <w:p w14:paraId="1B9DE73C" w14:textId="77777777" w:rsidR="00902919" w:rsidRPr="00902919" w:rsidRDefault="00902919" w:rsidP="00902919">
            <w:pPr>
              <w:pStyle w:val="tab"/>
            </w:pPr>
            <w:r w:rsidRPr="00902919">
              <w:t>Включение</w:t>
            </w:r>
          </w:p>
        </w:tc>
        <w:tc>
          <w:tcPr>
            <w:tcW w:w="3675" w:type="pct"/>
            <w:hideMark/>
          </w:tcPr>
          <w:p w14:paraId="13BC9B27" w14:textId="77777777" w:rsidR="00902919" w:rsidRPr="00902919" w:rsidRDefault="00902919" w:rsidP="00902919">
            <w:pPr>
              <w:pStyle w:val="tab"/>
            </w:pPr>
            <w:r w:rsidRPr="00902919">
              <w:t>UC-19 (Уведомить гражданина о выполнении заявки)</w:t>
            </w:r>
          </w:p>
        </w:tc>
      </w:tr>
      <w:tr w:rsidR="00902919" w:rsidRPr="00902919" w14:paraId="78836F4F" w14:textId="77777777" w:rsidTr="00902919">
        <w:tc>
          <w:tcPr>
            <w:tcW w:w="1325" w:type="pct"/>
            <w:hideMark/>
          </w:tcPr>
          <w:p w14:paraId="1464B97A" w14:textId="77777777" w:rsidR="00902919" w:rsidRPr="00902919" w:rsidRDefault="00902919" w:rsidP="00902919">
            <w:pPr>
              <w:pStyle w:val="tab"/>
            </w:pPr>
            <w:r w:rsidRPr="00902919">
              <w:t>Частота использования</w:t>
            </w:r>
          </w:p>
        </w:tc>
        <w:tc>
          <w:tcPr>
            <w:tcW w:w="3675" w:type="pct"/>
            <w:hideMark/>
          </w:tcPr>
          <w:p w14:paraId="772C45EC" w14:textId="1D447B38" w:rsidR="00902919" w:rsidRPr="00902919" w:rsidRDefault="00902919" w:rsidP="00902919">
            <w:pPr>
              <w:pStyle w:val="tab"/>
              <w:rPr>
                <w:lang w:val="en-US"/>
              </w:rPr>
            </w:pPr>
            <w:r w:rsidRPr="00902919">
              <w:t>50–100 раз / день</w:t>
            </w:r>
          </w:p>
        </w:tc>
      </w:tr>
      <w:tr w:rsidR="00902919" w:rsidRPr="00902919" w14:paraId="1FBA572D" w14:textId="77777777" w:rsidTr="00902919">
        <w:tc>
          <w:tcPr>
            <w:tcW w:w="1325" w:type="pct"/>
            <w:hideMark/>
          </w:tcPr>
          <w:p w14:paraId="65521E36" w14:textId="77777777" w:rsidR="00902919" w:rsidRPr="00902919" w:rsidRDefault="00902919" w:rsidP="00902919">
            <w:pPr>
              <w:pStyle w:val="tab"/>
            </w:pPr>
            <w:r w:rsidRPr="00902919">
              <w:t>Ссылки</w:t>
            </w:r>
          </w:p>
        </w:tc>
        <w:tc>
          <w:tcPr>
            <w:tcW w:w="3675" w:type="pct"/>
            <w:hideMark/>
          </w:tcPr>
          <w:p w14:paraId="1A5DE8D8" w14:textId="77777777" w:rsidR="00902919" w:rsidRPr="00902919" w:rsidRDefault="00902919" w:rsidP="00902919">
            <w:pPr>
              <w:pStyle w:val="tab"/>
            </w:pPr>
            <w:r w:rsidRPr="00902919">
              <w:t>lab5: US-019 (Уведомление о новых обращениях). Указ №196.</w:t>
            </w:r>
          </w:p>
        </w:tc>
      </w:tr>
      <w:tr w:rsidR="00902919" w:rsidRPr="00902919" w14:paraId="0B8475D4" w14:textId="77777777" w:rsidTr="00902919">
        <w:tc>
          <w:tcPr>
            <w:tcW w:w="1325" w:type="pct"/>
            <w:hideMark/>
          </w:tcPr>
          <w:p w14:paraId="4AAF0F5F" w14:textId="77777777" w:rsidR="00902919" w:rsidRPr="00902919" w:rsidRDefault="00902919" w:rsidP="00902919">
            <w:pPr>
              <w:pStyle w:val="tab"/>
            </w:pPr>
            <w:r w:rsidRPr="00902919">
              <w:t>Предположения</w:t>
            </w:r>
          </w:p>
        </w:tc>
        <w:tc>
          <w:tcPr>
            <w:tcW w:w="3675" w:type="pct"/>
            <w:hideMark/>
          </w:tcPr>
          <w:p w14:paraId="38ED87EE" w14:textId="77777777" w:rsidR="00902919" w:rsidRPr="00902919" w:rsidRDefault="00902919" w:rsidP="00902919">
            <w:pPr>
              <w:pStyle w:val="tab"/>
            </w:pPr>
            <w:r w:rsidRPr="00902919">
              <w:t>1. Ответ сотрудника сохраняется в истории обращения. 2. Гражданин может открыть спор (UC-21).</w:t>
            </w:r>
          </w:p>
        </w:tc>
      </w:tr>
      <w:tr w:rsidR="00902919" w:rsidRPr="00902919" w14:paraId="76D4AB3C" w14:textId="77777777" w:rsidTr="00902919">
        <w:tc>
          <w:tcPr>
            <w:tcW w:w="1325" w:type="pct"/>
            <w:hideMark/>
          </w:tcPr>
          <w:p w14:paraId="73A8FA9D" w14:textId="77777777" w:rsidR="00902919" w:rsidRPr="00902919" w:rsidRDefault="00902919" w:rsidP="00902919">
            <w:pPr>
              <w:pStyle w:val="tab"/>
            </w:pPr>
            <w:r w:rsidRPr="00902919">
              <w:t>Замечания и вопросы</w:t>
            </w:r>
          </w:p>
        </w:tc>
        <w:tc>
          <w:tcPr>
            <w:tcW w:w="3675" w:type="pct"/>
            <w:hideMark/>
          </w:tcPr>
          <w:p w14:paraId="34A34682" w14:textId="62CD4CB5" w:rsidR="00902919" w:rsidRPr="00902919" w:rsidRDefault="00902919" w:rsidP="00902919">
            <w:pPr>
              <w:pStyle w:val="tab"/>
            </w:pPr>
            <w:r w:rsidRPr="00902919">
              <w:t xml:space="preserve">НО: </w:t>
            </w:r>
            <w:r>
              <w:t>д</w:t>
            </w:r>
            <w:r w:rsidRPr="00902919">
              <w:t>олжна ли быть возможность переадресации обращения другому сотруднику? Ответственный: Сакс А.О., дата 30.04.2026.</w:t>
            </w:r>
          </w:p>
        </w:tc>
      </w:tr>
    </w:tbl>
    <w:p w14:paraId="1BE1CE03" w14:textId="77777777" w:rsidR="00902919" w:rsidRDefault="00902919" w:rsidP="008A7F65"/>
    <w:p w14:paraId="4E18252F" w14:textId="445C69E7" w:rsidR="00902919" w:rsidRPr="00902919" w:rsidRDefault="00902919" w:rsidP="00902919">
      <w:r w:rsidRPr="00902919">
        <w:t>Таблица 7 – UC-07 Инициировать возврат денег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24"/>
        <w:gridCol w:w="6921"/>
      </w:tblGrid>
      <w:tr w:rsidR="00902919" w:rsidRPr="00902919" w14:paraId="16E01E54" w14:textId="77777777" w:rsidTr="00902919">
        <w:tc>
          <w:tcPr>
            <w:tcW w:w="1297" w:type="pct"/>
            <w:hideMark/>
          </w:tcPr>
          <w:p w14:paraId="0F5761C1" w14:textId="77777777" w:rsidR="00902919" w:rsidRPr="00902919" w:rsidRDefault="00902919" w:rsidP="00902919">
            <w:pPr>
              <w:pStyle w:val="tab"/>
            </w:pPr>
            <w:r w:rsidRPr="00902919">
              <w:t>Характеристика</w:t>
            </w:r>
          </w:p>
        </w:tc>
        <w:tc>
          <w:tcPr>
            <w:tcW w:w="3703" w:type="pct"/>
            <w:hideMark/>
          </w:tcPr>
          <w:p w14:paraId="264DEF40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</w:tr>
      <w:tr w:rsidR="00902919" w:rsidRPr="00902919" w14:paraId="3277A1DB" w14:textId="77777777" w:rsidTr="00902919">
        <w:tc>
          <w:tcPr>
            <w:tcW w:w="1297" w:type="pct"/>
            <w:hideMark/>
          </w:tcPr>
          <w:p w14:paraId="2EF83935" w14:textId="77777777" w:rsidR="00902919" w:rsidRPr="00902919" w:rsidRDefault="00902919" w:rsidP="00902919">
            <w:pPr>
              <w:pStyle w:val="tab"/>
            </w:pPr>
            <w:r w:rsidRPr="00902919">
              <w:t>Идентификатор</w:t>
            </w:r>
          </w:p>
        </w:tc>
        <w:tc>
          <w:tcPr>
            <w:tcW w:w="3703" w:type="pct"/>
            <w:hideMark/>
          </w:tcPr>
          <w:p w14:paraId="03B7850B" w14:textId="77777777" w:rsidR="00902919" w:rsidRPr="00902919" w:rsidRDefault="00902919" w:rsidP="00902919">
            <w:pPr>
              <w:pStyle w:val="tab"/>
            </w:pPr>
            <w:r w:rsidRPr="00902919">
              <w:t>UC-07</w:t>
            </w:r>
          </w:p>
        </w:tc>
      </w:tr>
      <w:tr w:rsidR="00902919" w:rsidRPr="00902919" w14:paraId="022510A6" w14:textId="77777777" w:rsidTr="00902919">
        <w:tc>
          <w:tcPr>
            <w:tcW w:w="1297" w:type="pct"/>
            <w:hideMark/>
          </w:tcPr>
          <w:p w14:paraId="32892481" w14:textId="77777777" w:rsidR="00902919" w:rsidRPr="00902919" w:rsidRDefault="00902919" w:rsidP="00902919">
            <w:pPr>
              <w:pStyle w:val="tab"/>
            </w:pPr>
            <w:r w:rsidRPr="00902919">
              <w:t>Наименование</w:t>
            </w:r>
          </w:p>
        </w:tc>
        <w:tc>
          <w:tcPr>
            <w:tcW w:w="3703" w:type="pct"/>
            <w:hideMark/>
          </w:tcPr>
          <w:p w14:paraId="524A2973" w14:textId="77777777" w:rsidR="00902919" w:rsidRPr="00902919" w:rsidRDefault="00902919" w:rsidP="00902919">
            <w:pPr>
              <w:pStyle w:val="tab"/>
            </w:pPr>
            <w:r w:rsidRPr="00902919">
              <w:t>Инициировать возврат денег</w:t>
            </w:r>
          </w:p>
        </w:tc>
      </w:tr>
      <w:tr w:rsidR="00902919" w:rsidRPr="00902919" w14:paraId="068FC34E" w14:textId="77777777" w:rsidTr="00902919">
        <w:tc>
          <w:tcPr>
            <w:tcW w:w="1297" w:type="pct"/>
            <w:hideMark/>
          </w:tcPr>
          <w:p w14:paraId="62FC6B0C" w14:textId="77777777" w:rsidR="00902919" w:rsidRPr="00902919" w:rsidRDefault="00902919" w:rsidP="00902919">
            <w:pPr>
              <w:pStyle w:val="tab"/>
            </w:pPr>
            <w:r w:rsidRPr="00902919">
              <w:t>Первичное действующее лицо</w:t>
            </w:r>
          </w:p>
        </w:tc>
        <w:tc>
          <w:tcPr>
            <w:tcW w:w="3703" w:type="pct"/>
            <w:hideMark/>
          </w:tcPr>
          <w:p w14:paraId="08A394CA" w14:textId="77777777" w:rsidR="00902919" w:rsidRPr="00902919" w:rsidRDefault="00902919" w:rsidP="00902919">
            <w:pPr>
              <w:pStyle w:val="tab"/>
            </w:pPr>
            <w:r w:rsidRPr="00902919">
              <w:t>Сотрудник</w:t>
            </w:r>
          </w:p>
        </w:tc>
      </w:tr>
      <w:tr w:rsidR="00902919" w:rsidRPr="00902919" w14:paraId="577EBD55" w14:textId="77777777" w:rsidTr="00902919">
        <w:tc>
          <w:tcPr>
            <w:tcW w:w="1297" w:type="pct"/>
            <w:hideMark/>
          </w:tcPr>
          <w:p w14:paraId="54444A79" w14:textId="77777777" w:rsidR="00902919" w:rsidRPr="00902919" w:rsidRDefault="00902919" w:rsidP="00902919">
            <w:pPr>
              <w:pStyle w:val="tab"/>
            </w:pPr>
            <w:r w:rsidRPr="00902919">
              <w:t>Другие действующие лица</w:t>
            </w:r>
          </w:p>
        </w:tc>
        <w:tc>
          <w:tcPr>
            <w:tcW w:w="3703" w:type="pct"/>
            <w:hideMark/>
          </w:tcPr>
          <w:p w14:paraId="5AE9D434" w14:textId="47E545C8" w:rsidR="00902919" w:rsidRPr="00902919" w:rsidRDefault="00902919" w:rsidP="00902919">
            <w:pPr>
              <w:pStyle w:val="tab"/>
            </w:pPr>
            <w:r w:rsidRPr="00902919">
              <w:t>Гражданин</w:t>
            </w:r>
          </w:p>
        </w:tc>
      </w:tr>
      <w:tr w:rsidR="00902919" w:rsidRPr="00902919" w14:paraId="6093C703" w14:textId="77777777" w:rsidTr="00902919">
        <w:tc>
          <w:tcPr>
            <w:tcW w:w="1297" w:type="pct"/>
            <w:hideMark/>
          </w:tcPr>
          <w:p w14:paraId="34325C0B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  <w:tc>
          <w:tcPr>
            <w:tcW w:w="3703" w:type="pct"/>
            <w:hideMark/>
          </w:tcPr>
          <w:p w14:paraId="0B01D6A2" w14:textId="670692A3" w:rsidR="00902919" w:rsidRPr="00902919" w:rsidRDefault="00902919" w:rsidP="00902919">
            <w:pPr>
              <w:pStyle w:val="tab"/>
            </w:pPr>
            <w:r w:rsidRPr="00902919">
              <w:t>При ошибке оплаты (двойное списание) сотрудник инициирует возврат. Система возвращает сумму на сч</w:t>
            </w:r>
            <w:r>
              <w:t>е</w:t>
            </w:r>
            <w:r w:rsidRPr="00902919">
              <w:t>т гражданина, меняет статус заявки на «Возврат» и уведомляет гражданина.</w:t>
            </w:r>
          </w:p>
        </w:tc>
      </w:tr>
      <w:tr w:rsidR="00902919" w:rsidRPr="00902919" w14:paraId="04BADCFD" w14:textId="77777777" w:rsidTr="00902919">
        <w:tc>
          <w:tcPr>
            <w:tcW w:w="1297" w:type="pct"/>
            <w:hideMark/>
          </w:tcPr>
          <w:p w14:paraId="2046A6D8" w14:textId="77777777" w:rsidR="00902919" w:rsidRPr="00902919" w:rsidRDefault="00902919" w:rsidP="00902919">
            <w:pPr>
              <w:pStyle w:val="tab"/>
            </w:pPr>
            <w:r w:rsidRPr="00902919">
              <w:t>Предварительные условия</w:t>
            </w:r>
          </w:p>
        </w:tc>
        <w:tc>
          <w:tcPr>
            <w:tcW w:w="3703" w:type="pct"/>
            <w:hideMark/>
          </w:tcPr>
          <w:p w14:paraId="517B5D65" w14:textId="77777777" w:rsidR="00902919" w:rsidRPr="00902919" w:rsidRDefault="00902919" w:rsidP="00902919">
            <w:pPr>
              <w:pStyle w:val="tab"/>
            </w:pPr>
            <w:r w:rsidRPr="00902919">
              <w:t>1. Заявка имеет статус «Оплачено». 2. Имеется подтверждение ошибки.</w:t>
            </w:r>
          </w:p>
        </w:tc>
      </w:tr>
      <w:tr w:rsidR="00902919" w:rsidRPr="00902919" w14:paraId="0F8B66BA" w14:textId="77777777" w:rsidTr="00902919">
        <w:tc>
          <w:tcPr>
            <w:tcW w:w="1297" w:type="pct"/>
            <w:hideMark/>
          </w:tcPr>
          <w:p w14:paraId="0FBC7B9A" w14:textId="77777777" w:rsidR="00902919" w:rsidRPr="00902919" w:rsidRDefault="00902919" w:rsidP="00902919">
            <w:pPr>
              <w:pStyle w:val="tab"/>
            </w:pPr>
            <w:r w:rsidRPr="00902919">
              <w:t>Выходные условия</w:t>
            </w:r>
          </w:p>
        </w:tc>
        <w:tc>
          <w:tcPr>
            <w:tcW w:w="3703" w:type="pct"/>
            <w:hideMark/>
          </w:tcPr>
          <w:p w14:paraId="4CDE846F" w14:textId="3A55F820" w:rsidR="00902919" w:rsidRPr="00902919" w:rsidRDefault="00902919" w:rsidP="00902919">
            <w:pPr>
              <w:pStyle w:val="tab"/>
            </w:pPr>
            <w:r w:rsidRPr="00902919">
              <w:t>1. Статус заявки измен</w:t>
            </w:r>
            <w:r>
              <w:t>е</w:t>
            </w:r>
            <w:r w:rsidRPr="00902919">
              <w:t>н на «Возврат». 2. Сумма возвращена на сч</w:t>
            </w:r>
            <w:r>
              <w:t>е</w:t>
            </w:r>
            <w:r w:rsidRPr="00902919">
              <w:t>т. 3. Гражданин получил уведомление.</w:t>
            </w:r>
          </w:p>
        </w:tc>
      </w:tr>
      <w:tr w:rsidR="00902919" w:rsidRPr="00902919" w14:paraId="5E95C2F2" w14:textId="77777777" w:rsidTr="00902919">
        <w:tc>
          <w:tcPr>
            <w:tcW w:w="1297" w:type="pct"/>
            <w:hideMark/>
          </w:tcPr>
          <w:p w14:paraId="71F09D39" w14:textId="77777777" w:rsidR="00902919" w:rsidRPr="00902919" w:rsidRDefault="00902919" w:rsidP="00902919">
            <w:pPr>
              <w:pStyle w:val="tab"/>
            </w:pPr>
            <w:r w:rsidRPr="00902919">
              <w:lastRenderedPageBreak/>
              <w:t>Нормальный поток развития</w:t>
            </w:r>
          </w:p>
        </w:tc>
        <w:tc>
          <w:tcPr>
            <w:tcW w:w="3703" w:type="pct"/>
            <w:hideMark/>
          </w:tcPr>
          <w:p w14:paraId="36CC81A1" w14:textId="68C7937C" w:rsidR="00902919" w:rsidRPr="00902919" w:rsidRDefault="00902919" w:rsidP="00902919">
            <w:pPr>
              <w:pStyle w:val="tab"/>
            </w:pPr>
            <w:r w:rsidRPr="00902919">
              <w:t>UC-07.0. Возврат денег</w:t>
            </w:r>
            <w:r w:rsidRPr="00902919">
              <w:br/>
              <w:t>1. Сотрудник находит заявку с ошибочным платежом.</w:t>
            </w:r>
            <w:r w:rsidRPr="00902919">
              <w:br/>
              <w:t>2. Система отображает кнопку «Вернуть деньги».</w:t>
            </w:r>
            <w:r w:rsidRPr="00902919">
              <w:br/>
              <w:t>3. Сотрудник нажимает.</w:t>
            </w:r>
            <w:r w:rsidRPr="00902919">
              <w:br/>
              <w:t>4. Система отображает диалог подтверждения.</w:t>
            </w:r>
            <w:r w:rsidRPr="00902919">
              <w:br/>
              <w:t>5. Сотрудник подтверждает.</w:t>
            </w:r>
            <w:r w:rsidRPr="00902919">
              <w:br/>
              <w:t>6. Система отправляет запрос на возврат в плат</w:t>
            </w:r>
            <w:r>
              <w:t>е</w:t>
            </w:r>
            <w:r w:rsidRPr="00902919">
              <w:t>жный шлюз.</w:t>
            </w:r>
            <w:r w:rsidRPr="00902919">
              <w:br/>
              <w:t>7. Плат</w:t>
            </w:r>
            <w:r>
              <w:t>е</w:t>
            </w:r>
            <w:r w:rsidRPr="00902919">
              <w:t>жный шлюз подтверждает.</w:t>
            </w:r>
            <w:r w:rsidRPr="00902919">
              <w:br/>
              <w:t>8. Система меняет статус заявки на «Возврат».</w:t>
            </w:r>
            <w:r w:rsidRPr="00902919">
              <w:br/>
              <w:t>9. Система уведомляет гражданина.</w:t>
            </w:r>
          </w:p>
        </w:tc>
      </w:tr>
      <w:tr w:rsidR="00902919" w:rsidRPr="00902919" w14:paraId="287AD917" w14:textId="77777777" w:rsidTr="00902919">
        <w:tc>
          <w:tcPr>
            <w:tcW w:w="1297" w:type="pct"/>
            <w:hideMark/>
          </w:tcPr>
          <w:p w14:paraId="3264A65E" w14:textId="77777777" w:rsidR="00902919" w:rsidRPr="00902919" w:rsidRDefault="00902919" w:rsidP="00902919">
            <w:pPr>
              <w:pStyle w:val="tab"/>
            </w:pPr>
            <w:r w:rsidRPr="00902919">
              <w:t>Альтернативный поток развития</w:t>
            </w:r>
          </w:p>
        </w:tc>
        <w:tc>
          <w:tcPr>
            <w:tcW w:w="3703" w:type="pct"/>
            <w:hideMark/>
          </w:tcPr>
          <w:p w14:paraId="5A4F1F91" w14:textId="0ED99CBE" w:rsidR="00902919" w:rsidRPr="00902919" w:rsidRDefault="00902919" w:rsidP="00902919">
            <w:pPr>
              <w:pStyle w:val="tab"/>
            </w:pPr>
            <w:r w:rsidRPr="00902919">
              <w:t>UC-07.1. Невозможность возврата (тех</w:t>
            </w:r>
            <w:r>
              <w:t>.</w:t>
            </w:r>
            <w:r w:rsidRPr="00902919">
              <w:t xml:space="preserve"> причины)</w:t>
            </w:r>
            <w:r w:rsidRPr="00902919">
              <w:br/>
              <w:t>1. Плат</w:t>
            </w:r>
            <w:r>
              <w:t>е</w:t>
            </w:r>
            <w:r w:rsidRPr="00902919">
              <w:t>жный шлюз возвращает ошибку.</w:t>
            </w:r>
            <w:r w:rsidRPr="00902919">
              <w:br/>
              <w:t>2. Система отображает «Ошибка возврата. Обратитесь в банк».</w:t>
            </w:r>
            <w:r w:rsidRPr="00902919">
              <w:br/>
              <w:t>3. Статус заявки не меняется.</w:t>
            </w:r>
          </w:p>
        </w:tc>
      </w:tr>
      <w:tr w:rsidR="00902919" w:rsidRPr="00902919" w14:paraId="30012570" w14:textId="77777777" w:rsidTr="00902919">
        <w:tc>
          <w:tcPr>
            <w:tcW w:w="1297" w:type="pct"/>
            <w:hideMark/>
          </w:tcPr>
          <w:p w14:paraId="0BE711EA" w14:textId="77777777" w:rsidR="00902919" w:rsidRPr="00902919" w:rsidRDefault="00902919" w:rsidP="00902919">
            <w:pPr>
              <w:pStyle w:val="tab"/>
            </w:pPr>
            <w:r w:rsidRPr="00902919">
              <w:t>Исключения</w:t>
            </w:r>
          </w:p>
        </w:tc>
        <w:tc>
          <w:tcPr>
            <w:tcW w:w="3703" w:type="pct"/>
            <w:hideMark/>
          </w:tcPr>
          <w:p w14:paraId="3AA6E738" w14:textId="77777777" w:rsidR="00902919" w:rsidRPr="00902919" w:rsidRDefault="00902919" w:rsidP="00902919">
            <w:pPr>
              <w:pStyle w:val="tab"/>
            </w:pPr>
            <w:r w:rsidRPr="00902919">
              <w:t>UC-07.0.E.1. Недостаточно прав у сотрудника</w:t>
            </w:r>
            <w:r w:rsidRPr="00902919">
              <w:br/>
              <w:t>1. Система скрывает кнопку «Вернуть деньги» или выводит сообщение о недостатке прав.</w:t>
            </w:r>
          </w:p>
        </w:tc>
      </w:tr>
      <w:tr w:rsidR="00902919" w:rsidRPr="00902919" w14:paraId="2F351762" w14:textId="77777777" w:rsidTr="00902919">
        <w:tc>
          <w:tcPr>
            <w:tcW w:w="1297" w:type="pct"/>
            <w:hideMark/>
          </w:tcPr>
          <w:p w14:paraId="37060837" w14:textId="77777777" w:rsidR="00902919" w:rsidRPr="00902919" w:rsidRDefault="00902919" w:rsidP="00902919">
            <w:pPr>
              <w:pStyle w:val="tab"/>
            </w:pPr>
            <w:r w:rsidRPr="00902919">
              <w:t>Включение</w:t>
            </w:r>
          </w:p>
        </w:tc>
        <w:tc>
          <w:tcPr>
            <w:tcW w:w="3703" w:type="pct"/>
            <w:hideMark/>
          </w:tcPr>
          <w:p w14:paraId="7D75E73D" w14:textId="491D89C3" w:rsidR="00902919" w:rsidRPr="00902919" w:rsidRDefault="00902919" w:rsidP="00902919">
            <w:pPr>
              <w:pStyle w:val="tab"/>
            </w:pPr>
            <w:r>
              <w:t>-</w:t>
            </w:r>
          </w:p>
        </w:tc>
      </w:tr>
      <w:tr w:rsidR="00902919" w:rsidRPr="00902919" w14:paraId="795089E4" w14:textId="77777777" w:rsidTr="00902919">
        <w:tc>
          <w:tcPr>
            <w:tcW w:w="1297" w:type="pct"/>
            <w:hideMark/>
          </w:tcPr>
          <w:p w14:paraId="22CEC6C5" w14:textId="77777777" w:rsidR="00902919" w:rsidRPr="00902919" w:rsidRDefault="00902919" w:rsidP="00902919">
            <w:pPr>
              <w:pStyle w:val="tab"/>
            </w:pPr>
            <w:r w:rsidRPr="00902919">
              <w:t>Частота использования</w:t>
            </w:r>
          </w:p>
        </w:tc>
        <w:tc>
          <w:tcPr>
            <w:tcW w:w="3703" w:type="pct"/>
            <w:hideMark/>
          </w:tcPr>
          <w:p w14:paraId="71AC47EF" w14:textId="77777777" w:rsidR="00902919" w:rsidRPr="00902919" w:rsidRDefault="00902919" w:rsidP="00902919">
            <w:pPr>
              <w:pStyle w:val="tab"/>
            </w:pPr>
            <w:r w:rsidRPr="00902919">
              <w:t>Редко (1–2 раза в месяц).</w:t>
            </w:r>
          </w:p>
        </w:tc>
      </w:tr>
      <w:tr w:rsidR="00902919" w:rsidRPr="00902919" w14:paraId="6C90386D" w14:textId="77777777" w:rsidTr="00902919">
        <w:tc>
          <w:tcPr>
            <w:tcW w:w="1297" w:type="pct"/>
            <w:hideMark/>
          </w:tcPr>
          <w:p w14:paraId="21C6E997" w14:textId="77777777" w:rsidR="00902919" w:rsidRPr="00902919" w:rsidRDefault="00902919" w:rsidP="00902919">
            <w:pPr>
              <w:pStyle w:val="tab"/>
            </w:pPr>
            <w:r w:rsidRPr="00902919">
              <w:t>Ссылки</w:t>
            </w:r>
          </w:p>
        </w:tc>
        <w:tc>
          <w:tcPr>
            <w:tcW w:w="3703" w:type="pct"/>
            <w:hideMark/>
          </w:tcPr>
          <w:p w14:paraId="66FBFFC6" w14:textId="77777777" w:rsidR="00902919" w:rsidRPr="00902919" w:rsidRDefault="00902919" w:rsidP="00902919">
            <w:pPr>
              <w:pStyle w:val="tab"/>
            </w:pPr>
            <w:r w:rsidRPr="00902919">
              <w:t>lab5: US-002 (Возврат денег гражданину).</w:t>
            </w:r>
          </w:p>
        </w:tc>
      </w:tr>
      <w:tr w:rsidR="00902919" w:rsidRPr="00902919" w14:paraId="1C8749C6" w14:textId="77777777" w:rsidTr="00902919">
        <w:tc>
          <w:tcPr>
            <w:tcW w:w="1297" w:type="pct"/>
            <w:hideMark/>
          </w:tcPr>
          <w:p w14:paraId="73D1A435" w14:textId="77777777" w:rsidR="00902919" w:rsidRPr="00902919" w:rsidRDefault="00902919" w:rsidP="00902919">
            <w:pPr>
              <w:pStyle w:val="tab"/>
            </w:pPr>
            <w:r w:rsidRPr="00902919">
              <w:t>Предположения</w:t>
            </w:r>
          </w:p>
        </w:tc>
        <w:tc>
          <w:tcPr>
            <w:tcW w:w="3703" w:type="pct"/>
            <w:hideMark/>
          </w:tcPr>
          <w:p w14:paraId="4C9573C6" w14:textId="55D4D83A" w:rsidR="00902919" w:rsidRPr="00902919" w:rsidRDefault="00902919" w:rsidP="00902919">
            <w:pPr>
              <w:pStyle w:val="tab"/>
            </w:pPr>
            <w:r w:rsidRPr="00902919">
              <w:t xml:space="preserve">1. Сотрудник </w:t>
            </w:r>
            <w:r>
              <w:t>-</w:t>
            </w:r>
            <w:r w:rsidRPr="00902919">
              <w:t xml:space="preserve"> «Финансист» или «Администратор». 2. Плат</w:t>
            </w:r>
            <w:r>
              <w:t>е</w:t>
            </w:r>
            <w:r w:rsidRPr="00902919">
              <w:t>жный шлюз поддерживает возвраты.</w:t>
            </w:r>
          </w:p>
        </w:tc>
      </w:tr>
      <w:tr w:rsidR="00902919" w:rsidRPr="00902919" w14:paraId="173E1B57" w14:textId="77777777" w:rsidTr="00902919">
        <w:tc>
          <w:tcPr>
            <w:tcW w:w="1297" w:type="pct"/>
            <w:hideMark/>
          </w:tcPr>
          <w:p w14:paraId="0D25F86A" w14:textId="77777777" w:rsidR="00902919" w:rsidRPr="00902919" w:rsidRDefault="00902919" w:rsidP="00902919">
            <w:pPr>
              <w:pStyle w:val="tab"/>
            </w:pPr>
            <w:r w:rsidRPr="00902919">
              <w:t>Замечания и вопросы</w:t>
            </w:r>
          </w:p>
        </w:tc>
        <w:tc>
          <w:tcPr>
            <w:tcW w:w="3703" w:type="pct"/>
            <w:hideMark/>
          </w:tcPr>
          <w:p w14:paraId="04B7B8ED" w14:textId="66B56A85" w:rsidR="00902919" w:rsidRPr="00902919" w:rsidRDefault="00902919" w:rsidP="00902919">
            <w:pPr>
              <w:pStyle w:val="tab"/>
            </w:pPr>
            <w:r w:rsidRPr="00902919">
              <w:t xml:space="preserve">НО: </w:t>
            </w:r>
            <w:r>
              <w:t>н</w:t>
            </w:r>
            <w:r w:rsidRPr="00902919">
              <w:t>ужно ли автообнаружение ошибочных платежей? Ответственный: Сакс А.О., дата 30.04.2026.</w:t>
            </w:r>
          </w:p>
        </w:tc>
      </w:tr>
    </w:tbl>
    <w:p w14:paraId="439D6F58" w14:textId="77777777" w:rsidR="00902919" w:rsidRDefault="00902919" w:rsidP="008A7F65"/>
    <w:p w14:paraId="01EA24BE" w14:textId="253D030E" w:rsidR="00902919" w:rsidRPr="00902919" w:rsidRDefault="00902919" w:rsidP="00902919">
      <w:r w:rsidRPr="00902919">
        <w:t>Таблица 8 – UC-08 Управлять специализациями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17"/>
        <w:gridCol w:w="6928"/>
      </w:tblGrid>
      <w:tr w:rsidR="00902919" w:rsidRPr="00902919" w14:paraId="667A03C2" w14:textId="77777777" w:rsidTr="00902919">
        <w:tc>
          <w:tcPr>
            <w:tcW w:w="1293" w:type="pct"/>
            <w:hideMark/>
          </w:tcPr>
          <w:p w14:paraId="0E903497" w14:textId="77777777" w:rsidR="00902919" w:rsidRPr="00902919" w:rsidRDefault="00902919" w:rsidP="00902919">
            <w:pPr>
              <w:pStyle w:val="tab"/>
            </w:pPr>
            <w:r w:rsidRPr="00902919">
              <w:t>Характеристика</w:t>
            </w:r>
          </w:p>
        </w:tc>
        <w:tc>
          <w:tcPr>
            <w:tcW w:w="3707" w:type="pct"/>
            <w:hideMark/>
          </w:tcPr>
          <w:p w14:paraId="4D3E34BD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</w:tr>
      <w:tr w:rsidR="00902919" w:rsidRPr="00902919" w14:paraId="1C464BB5" w14:textId="77777777" w:rsidTr="00902919">
        <w:tc>
          <w:tcPr>
            <w:tcW w:w="1293" w:type="pct"/>
            <w:hideMark/>
          </w:tcPr>
          <w:p w14:paraId="71EF2628" w14:textId="77777777" w:rsidR="00902919" w:rsidRPr="00902919" w:rsidRDefault="00902919" w:rsidP="00902919">
            <w:pPr>
              <w:pStyle w:val="tab"/>
            </w:pPr>
            <w:r w:rsidRPr="00902919">
              <w:t>Идентификатор</w:t>
            </w:r>
          </w:p>
        </w:tc>
        <w:tc>
          <w:tcPr>
            <w:tcW w:w="3707" w:type="pct"/>
            <w:hideMark/>
          </w:tcPr>
          <w:p w14:paraId="7E97AFF5" w14:textId="77777777" w:rsidR="00902919" w:rsidRPr="00902919" w:rsidRDefault="00902919" w:rsidP="00902919">
            <w:pPr>
              <w:pStyle w:val="tab"/>
            </w:pPr>
            <w:r w:rsidRPr="00902919">
              <w:t>UC-08</w:t>
            </w:r>
          </w:p>
        </w:tc>
      </w:tr>
      <w:tr w:rsidR="00902919" w:rsidRPr="00902919" w14:paraId="2371C495" w14:textId="77777777" w:rsidTr="00902919">
        <w:tc>
          <w:tcPr>
            <w:tcW w:w="1293" w:type="pct"/>
            <w:hideMark/>
          </w:tcPr>
          <w:p w14:paraId="4FD3226A" w14:textId="77777777" w:rsidR="00902919" w:rsidRPr="00902919" w:rsidRDefault="00902919" w:rsidP="00902919">
            <w:pPr>
              <w:pStyle w:val="tab"/>
            </w:pPr>
            <w:r w:rsidRPr="00902919">
              <w:t>Наименование</w:t>
            </w:r>
          </w:p>
        </w:tc>
        <w:tc>
          <w:tcPr>
            <w:tcW w:w="3707" w:type="pct"/>
            <w:hideMark/>
          </w:tcPr>
          <w:p w14:paraId="71DC172B" w14:textId="77777777" w:rsidR="00902919" w:rsidRPr="00902919" w:rsidRDefault="00902919" w:rsidP="00902919">
            <w:pPr>
              <w:pStyle w:val="tab"/>
            </w:pPr>
            <w:r w:rsidRPr="00902919">
              <w:t>Управлять специализациями (категориями услуг)</w:t>
            </w:r>
          </w:p>
        </w:tc>
      </w:tr>
      <w:tr w:rsidR="00902919" w:rsidRPr="00902919" w14:paraId="28D0074F" w14:textId="77777777" w:rsidTr="00902919">
        <w:tc>
          <w:tcPr>
            <w:tcW w:w="1293" w:type="pct"/>
            <w:hideMark/>
          </w:tcPr>
          <w:p w14:paraId="5E8F5AA0" w14:textId="77777777" w:rsidR="00902919" w:rsidRPr="00902919" w:rsidRDefault="00902919" w:rsidP="00902919">
            <w:pPr>
              <w:pStyle w:val="tab"/>
            </w:pPr>
            <w:r w:rsidRPr="00902919">
              <w:t>Первичное действующее лицо</w:t>
            </w:r>
          </w:p>
        </w:tc>
        <w:tc>
          <w:tcPr>
            <w:tcW w:w="3707" w:type="pct"/>
            <w:hideMark/>
          </w:tcPr>
          <w:p w14:paraId="3C948571" w14:textId="77777777" w:rsidR="00902919" w:rsidRPr="00902919" w:rsidRDefault="00902919" w:rsidP="00902919">
            <w:pPr>
              <w:pStyle w:val="tab"/>
            </w:pPr>
            <w:r w:rsidRPr="00902919">
              <w:t>Редактор</w:t>
            </w:r>
          </w:p>
        </w:tc>
      </w:tr>
      <w:tr w:rsidR="00902919" w:rsidRPr="00902919" w14:paraId="0B762AC5" w14:textId="77777777" w:rsidTr="00902919">
        <w:tc>
          <w:tcPr>
            <w:tcW w:w="1293" w:type="pct"/>
            <w:hideMark/>
          </w:tcPr>
          <w:p w14:paraId="4FB53192" w14:textId="77777777" w:rsidR="00902919" w:rsidRPr="00902919" w:rsidRDefault="00902919" w:rsidP="00902919">
            <w:pPr>
              <w:pStyle w:val="tab"/>
            </w:pPr>
            <w:r w:rsidRPr="00902919">
              <w:t>Другие действующие лица</w:t>
            </w:r>
          </w:p>
        </w:tc>
        <w:tc>
          <w:tcPr>
            <w:tcW w:w="3707" w:type="pct"/>
            <w:hideMark/>
          </w:tcPr>
          <w:p w14:paraId="753BA001" w14:textId="56BFFAF7" w:rsidR="00902919" w:rsidRPr="00902919" w:rsidRDefault="00902919" w:rsidP="00902919">
            <w:pPr>
              <w:pStyle w:val="tab"/>
            </w:pPr>
            <w:r>
              <w:t>-</w:t>
            </w:r>
          </w:p>
        </w:tc>
      </w:tr>
      <w:tr w:rsidR="00902919" w:rsidRPr="00902919" w14:paraId="2488A935" w14:textId="77777777" w:rsidTr="00902919">
        <w:tc>
          <w:tcPr>
            <w:tcW w:w="1293" w:type="pct"/>
            <w:hideMark/>
          </w:tcPr>
          <w:p w14:paraId="4F538A54" w14:textId="77777777" w:rsidR="00902919" w:rsidRPr="00902919" w:rsidRDefault="00902919" w:rsidP="00902919">
            <w:pPr>
              <w:pStyle w:val="tab"/>
            </w:pPr>
            <w:r w:rsidRPr="00902919">
              <w:t>Описание</w:t>
            </w:r>
          </w:p>
        </w:tc>
        <w:tc>
          <w:tcPr>
            <w:tcW w:w="3707" w:type="pct"/>
            <w:hideMark/>
          </w:tcPr>
          <w:p w14:paraId="52EE8C49" w14:textId="32FE4082" w:rsidR="00902919" w:rsidRPr="00902919" w:rsidRDefault="00902919" w:rsidP="00902919">
            <w:pPr>
              <w:pStyle w:val="tab"/>
            </w:pPr>
            <w:r w:rsidRPr="00902919">
              <w:t>Редактор в админ-панели добавляет, редактирует или удаляет категории услуг. Категория имеет название, описание, иконку. При удалении проверяется, что к категории не привязаны услуги.</w:t>
            </w:r>
          </w:p>
        </w:tc>
      </w:tr>
      <w:tr w:rsidR="00902919" w:rsidRPr="00902919" w14:paraId="39F8431A" w14:textId="77777777" w:rsidTr="00902919">
        <w:tc>
          <w:tcPr>
            <w:tcW w:w="1293" w:type="pct"/>
            <w:hideMark/>
          </w:tcPr>
          <w:p w14:paraId="29D0242E" w14:textId="77777777" w:rsidR="00902919" w:rsidRPr="00902919" w:rsidRDefault="00902919" w:rsidP="00902919">
            <w:pPr>
              <w:pStyle w:val="tab"/>
            </w:pPr>
            <w:r w:rsidRPr="00902919">
              <w:t>Предварительные условия</w:t>
            </w:r>
          </w:p>
        </w:tc>
        <w:tc>
          <w:tcPr>
            <w:tcW w:w="3707" w:type="pct"/>
            <w:hideMark/>
          </w:tcPr>
          <w:p w14:paraId="3108CEF4" w14:textId="77777777" w:rsidR="00902919" w:rsidRPr="00902919" w:rsidRDefault="00902919" w:rsidP="00902919">
            <w:pPr>
              <w:pStyle w:val="tab"/>
            </w:pPr>
            <w:r w:rsidRPr="00902919">
              <w:t>1. Редактор аутентифицирован и имеет роль «редактор». 2. Раздел «Специализации» доступен.</w:t>
            </w:r>
          </w:p>
        </w:tc>
      </w:tr>
      <w:tr w:rsidR="00902919" w:rsidRPr="00902919" w14:paraId="47368D19" w14:textId="77777777" w:rsidTr="00902919">
        <w:tc>
          <w:tcPr>
            <w:tcW w:w="1293" w:type="pct"/>
            <w:hideMark/>
          </w:tcPr>
          <w:p w14:paraId="04331BD5" w14:textId="77777777" w:rsidR="00902919" w:rsidRPr="00902919" w:rsidRDefault="00902919" w:rsidP="00902919">
            <w:pPr>
              <w:pStyle w:val="tab"/>
            </w:pPr>
            <w:r w:rsidRPr="00902919">
              <w:t>Выходные условия</w:t>
            </w:r>
          </w:p>
        </w:tc>
        <w:tc>
          <w:tcPr>
            <w:tcW w:w="3707" w:type="pct"/>
            <w:hideMark/>
          </w:tcPr>
          <w:p w14:paraId="37BF769F" w14:textId="314A08B2" w:rsidR="00902919" w:rsidRPr="00902919" w:rsidRDefault="00902919" w:rsidP="00902919">
            <w:pPr>
              <w:pStyle w:val="tab"/>
            </w:pPr>
            <w:r w:rsidRPr="00902919">
              <w:t>1. Изменения сохранены в БД. 2. Обновл</w:t>
            </w:r>
            <w:r>
              <w:t>е</w:t>
            </w:r>
            <w:r w:rsidRPr="00902919">
              <w:t>нный список категорий отображается на сайте.</w:t>
            </w:r>
          </w:p>
        </w:tc>
      </w:tr>
      <w:tr w:rsidR="00902919" w:rsidRPr="00902919" w14:paraId="613289A9" w14:textId="77777777" w:rsidTr="00902919">
        <w:tc>
          <w:tcPr>
            <w:tcW w:w="1293" w:type="pct"/>
            <w:hideMark/>
          </w:tcPr>
          <w:p w14:paraId="12CFE209" w14:textId="77777777" w:rsidR="00902919" w:rsidRPr="00902919" w:rsidRDefault="00902919" w:rsidP="00902919">
            <w:pPr>
              <w:pStyle w:val="tab"/>
            </w:pPr>
            <w:r w:rsidRPr="00902919">
              <w:t>Нормальный поток развития</w:t>
            </w:r>
          </w:p>
        </w:tc>
        <w:tc>
          <w:tcPr>
            <w:tcW w:w="3707" w:type="pct"/>
            <w:hideMark/>
          </w:tcPr>
          <w:p w14:paraId="4C1F209A" w14:textId="25298D6C" w:rsidR="00902919" w:rsidRPr="00902919" w:rsidRDefault="00902919" w:rsidP="00902919">
            <w:pPr>
              <w:pStyle w:val="tab"/>
            </w:pPr>
            <w:r w:rsidRPr="00902919">
              <w:t>UC-08.0. Добавление специализации</w:t>
            </w:r>
            <w:r w:rsidRPr="00902919">
              <w:br/>
              <w:t>1. Редактор заходит в админ-панель → «Специализации».</w:t>
            </w:r>
            <w:r w:rsidRPr="00902919">
              <w:br/>
              <w:t>2. Система отображает список категорий.</w:t>
            </w:r>
            <w:r w:rsidRPr="00902919">
              <w:br/>
              <w:t>3. Редактор нажимает «Добавить».</w:t>
            </w:r>
            <w:r w:rsidRPr="00902919">
              <w:br/>
              <w:t>4. Система отображает форму: название, описание, иконка.</w:t>
            </w:r>
            <w:r w:rsidRPr="00902919">
              <w:br/>
              <w:t>5. Редактор заполняет поля и сохраняет.</w:t>
            </w:r>
            <w:r w:rsidRPr="00902919">
              <w:br/>
              <w:t>6. Система проверяет уникальность названия и сохраняет.</w:t>
            </w:r>
            <w:r w:rsidRPr="00902919">
              <w:br/>
              <w:t>7. Система обновляет список.</w:t>
            </w:r>
          </w:p>
        </w:tc>
      </w:tr>
      <w:tr w:rsidR="00902919" w:rsidRPr="00902919" w14:paraId="4E34CD86" w14:textId="77777777" w:rsidTr="00902919">
        <w:tc>
          <w:tcPr>
            <w:tcW w:w="1293" w:type="pct"/>
            <w:hideMark/>
          </w:tcPr>
          <w:p w14:paraId="6AD810CD" w14:textId="77777777" w:rsidR="00902919" w:rsidRPr="00902919" w:rsidRDefault="00902919" w:rsidP="00902919">
            <w:pPr>
              <w:pStyle w:val="tab"/>
            </w:pPr>
            <w:r w:rsidRPr="00902919">
              <w:lastRenderedPageBreak/>
              <w:t>Альтернативный поток развития</w:t>
            </w:r>
          </w:p>
        </w:tc>
        <w:tc>
          <w:tcPr>
            <w:tcW w:w="3707" w:type="pct"/>
            <w:hideMark/>
          </w:tcPr>
          <w:p w14:paraId="7E0984B3" w14:textId="20F39ECE" w:rsidR="00902919" w:rsidRPr="00902919" w:rsidRDefault="00902919" w:rsidP="00902919">
            <w:pPr>
              <w:pStyle w:val="tab"/>
            </w:pPr>
            <w:r w:rsidRPr="00902919">
              <w:t>UC-08.1. Редактирование специализации</w:t>
            </w:r>
            <w:r w:rsidRPr="00902919">
              <w:br/>
              <w:t>1. Редактор выбирает категорию из списка.</w:t>
            </w:r>
            <w:r w:rsidRPr="00902919">
              <w:br/>
              <w:t>2. Нажимает «Редактировать».</w:t>
            </w:r>
            <w:r w:rsidRPr="00902919">
              <w:br/>
              <w:t>3. Вносит изменения и сохраняет.</w:t>
            </w:r>
            <w:r w:rsidRPr="00902919">
              <w:br/>
            </w:r>
            <w:r w:rsidRPr="00902919">
              <w:br/>
              <w:t>UC-08.2. Удаление специализации</w:t>
            </w:r>
            <w:r w:rsidRPr="00902919">
              <w:br/>
              <w:t>1. Редактор выбирает категорию.</w:t>
            </w:r>
            <w:r w:rsidRPr="00902919">
              <w:br/>
              <w:t>2. Нажимает «Удалить».</w:t>
            </w:r>
            <w:r w:rsidRPr="00902919">
              <w:br/>
              <w:t>3. Система проверяет, есть ли привязанные услуги.</w:t>
            </w:r>
            <w:r w:rsidRPr="00902919">
              <w:br/>
              <w:t xml:space="preserve">4. </w:t>
            </w:r>
            <w:r>
              <w:t>Н</w:t>
            </w:r>
            <w:r w:rsidRPr="00902919">
              <w:t>ет – удаляет, есть – выводит ошибку.</w:t>
            </w:r>
          </w:p>
        </w:tc>
      </w:tr>
      <w:tr w:rsidR="00902919" w:rsidRPr="00902919" w14:paraId="15CCF2AE" w14:textId="77777777" w:rsidTr="00902919">
        <w:tc>
          <w:tcPr>
            <w:tcW w:w="1293" w:type="pct"/>
            <w:hideMark/>
          </w:tcPr>
          <w:p w14:paraId="5ABD6951" w14:textId="77777777" w:rsidR="00902919" w:rsidRPr="00902919" w:rsidRDefault="00902919" w:rsidP="00902919">
            <w:pPr>
              <w:pStyle w:val="tab"/>
            </w:pPr>
            <w:r w:rsidRPr="00902919">
              <w:t>Исключения</w:t>
            </w:r>
          </w:p>
        </w:tc>
        <w:tc>
          <w:tcPr>
            <w:tcW w:w="3707" w:type="pct"/>
            <w:hideMark/>
          </w:tcPr>
          <w:p w14:paraId="2F7E27E3" w14:textId="091E753D" w:rsidR="00902919" w:rsidRPr="00902919" w:rsidRDefault="00902919" w:rsidP="00902919">
            <w:pPr>
              <w:pStyle w:val="tab"/>
            </w:pPr>
            <w:r w:rsidRPr="00902919">
              <w:t>UC-08.0.E.1. Название не уникально</w:t>
            </w:r>
            <w:r w:rsidRPr="00902919">
              <w:br/>
              <w:t>1. Система сообщает «Категория с названием существует».</w:t>
            </w:r>
            <w:r w:rsidRPr="00902919">
              <w:br/>
              <w:t>2. Редактор меняет название.</w:t>
            </w:r>
            <w:r w:rsidRPr="00902919">
              <w:br/>
            </w:r>
            <w:r w:rsidRPr="00902919">
              <w:br/>
              <w:t>UC-08.2.E.1. Удаление невозможно (есть услуги)</w:t>
            </w:r>
            <w:r w:rsidRPr="00902919">
              <w:br/>
              <w:t>1. Система сообщает «Невозможно удалить: к категории привязаны услуги».</w:t>
            </w:r>
          </w:p>
        </w:tc>
      </w:tr>
      <w:tr w:rsidR="00902919" w:rsidRPr="00902919" w14:paraId="61B6BCF6" w14:textId="77777777" w:rsidTr="00902919">
        <w:tc>
          <w:tcPr>
            <w:tcW w:w="1293" w:type="pct"/>
            <w:hideMark/>
          </w:tcPr>
          <w:p w14:paraId="7286AE10" w14:textId="77777777" w:rsidR="00902919" w:rsidRPr="00902919" w:rsidRDefault="00902919" w:rsidP="00902919">
            <w:pPr>
              <w:pStyle w:val="tab"/>
            </w:pPr>
            <w:r w:rsidRPr="00902919">
              <w:t>Включение</w:t>
            </w:r>
          </w:p>
        </w:tc>
        <w:tc>
          <w:tcPr>
            <w:tcW w:w="3707" w:type="pct"/>
            <w:hideMark/>
          </w:tcPr>
          <w:p w14:paraId="33D08623" w14:textId="2331B565" w:rsidR="00902919" w:rsidRPr="00902919" w:rsidRDefault="00386E79" w:rsidP="00902919">
            <w:pPr>
              <w:pStyle w:val="tab"/>
            </w:pPr>
            <w:r>
              <w:t>-</w:t>
            </w:r>
          </w:p>
        </w:tc>
      </w:tr>
      <w:tr w:rsidR="00902919" w:rsidRPr="00902919" w14:paraId="32BFF26C" w14:textId="77777777" w:rsidTr="00902919">
        <w:tc>
          <w:tcPr>
            <w:tcW w:w="1293" w:type="pct"/>
            <w:hideMark/>
          </w:tcPr>
          <w:p w14:paraId="3A7C17D0" w14:textId="77777777" w:rsidR="00902919" w:rsidRPr="00902919" w:rsidRDefault="00902919" w:rsidP="00902919">
            <w:pPr>
              <w:pStyle w:val="tab"/>
            </w:pPr>
            <w:r w:rsidRPr="00902919">
              <w:t>Частота использования</w:t>
            </w:r>
          </w:p>
        </w:tc>
        <w:tc>
          <w:tcPr>
            <w:tcW w:w="3707" w:type="pct"/>
            <w:hideMark/>
          </w:tcPr>
          <w:p w14:paraId="45AA565C" w14:textId="1D85B8F5" w:rsidR="00902919" w:rsidRPr="00902919" w:rsidRDefault="00902919" w:rsidP="00902919">
            <w:pPr>
              <w:pStyle w:val="tab"/>
            </w:pPr>
            <w:r w:rsidRPr="00902919">
              <w:t xml:space="preserve">1–2 раза </w:t>
            </w:r>
            <w:r w:rsidR="00386E79">
              <w:rPr>
                <w:lang w:val="en-US"/>
              </w:rPr>
              <w:t>/</w:t>
            </w:r>
            <w:r w:rsidRPr="00902919">
              <w:t xml:space="preserve"> неделю </w:t>
            </w:r>
          </w:p>
        </w:tc>
      </w:tr>
      <w:tr w:rsidR="00902919" w:rsidRPr="00902919" w14:paraId="7D65B857" w14:textId="77777777" w:rsidTr="00902919">
        <w:tc>
          <w:tcPr>
            <w:tcW w:w="1293" w:type="pct"/>
            <w:hideMark/>
          </w:tcPr>
          <w:p w14:paraId="08C3DB66" w14:textId="77777777" w:rsidR="00902919" w:rsidRPr="00902919" w:rsidRDefault="00902919" w:rsidP="00902919">
            <w:pPr>
              <w:pStyle w:val="tab"/>
            </w:pPr>
            <w:r w:rsidRPr="00902919">
              <w:t>Ссылки</w:t>
            </w:r>
          </w:p>
        </w:tc>
        <w:tc>
          <w:tcPr>
            <w:tcW w:w="3707" w:type="pct"/>
            <w:hideMark/>
          </w:tcPr>
          <w:p w14:paraId="5CC49A71" w14:textId="77777777" w:rsidR="00902919" w:rsidRPr="00902919" w:rsidRDefault="00902919" w:rsidP="00902919">
            <w:pPr>
              <w:pStyle w:val="tab"/>
            </w:pPr>
            <w:r w:rsidRPr="00902919">
              <w:t>lab5: US-001 (Управление специализациями).</w:t>
            </w:r>
          </w:p>
        </w:tc>
      </w:tr>
      <w:tr w:rsidR="00902919" w:rsidRPr="00902919" w14:paraId="0CF55B2A" w14:textId="77777777" w:rsidTr="00902919">
        <w:tc>
          <w:tcPr>
            <w:tcW w:w="1293" w:type="pct"/>
            <w:hideMark/>
          </w:tcPr>
          <w:p w14:paraId="425DD2E6" w14:textId="77777777" w:rsidR="00902919" w:rsidRPr="00902919" w:rsidRDefault="00902919" w:rsidP="00902919">
            <w:pPr>
              <w:pStyle w:val="tab"/>
            </w:pPr>
            <w:r w:rsidRPr="00902919">
              <w:t>Предположения</w:t>
            </w:r>
          </w:p>
        </w:tc>
        <w:tc>
          <w:tcPr>
            <w:tcW w:w="3707" w:type="pct"/>
            <w:hideMark/>
          </w:tcPr>
          <w:p w14:paraId="24708D9C" w14:textId="60AFC7B0" w:rsidR="00902919" w:rsidRPr="00902919" w:rsidRDefault="00902919" w:rsidP="00902919">
            <w:pPr>
              <w:pStyle w:val="tab"/>
            </w:pPr>
            <w:r w:rsidRPr="00902919">
              <w:t xml:space="preserve">1. Иконки загружаются в SVG </w:t>
            </w:r>
            <w:r w:rsidR="00386E79" w:rsidRPr="00386E79">
              <w:t>/</w:t>
            </w:r>
            <w:r w:rsidRPr="00902919">
              <w:t xml:space="preserve"> PNG. 2. Услуги привязываются к категориям через интерфейс.</w:t>
            </w:r>
          </w:p>
        </w:tc>
      </w:tr>
      <w:tr w:rsidR="00902919" w:rsidRPr="00902919" w14:paraId="024E0344" w14:textId="77777777" w:rsidTr="00902919">
        <w:tc>
          <w:tcPr>
            <w:tcW w:w="1293" w:type="pct"/>
            <w:hideMark/>
          </w:tcPr>
          <w:p w14:paraId="3BB7044B" w14:textId="77777777" w:rsidR="00902919" w:rsidRPr="00902919" w:rsidRDefault="00902919" w:rsidP="00902919">
            <w:pPr>
              <w:pStyle w:val="tab"/>
            </w:pPr>
            <w:r w:rsidRPr="00902919">
              <w:t>Замечания и вопросы</w:t>
            </w:r>
          </w:p>
        </w:tc>
        <w:tc>
          <w:tcPr>
            <w:tcW w:w="3707" w:type="pct"/>
            <w:hideMark/>
          </w:tcPr>
          <w:p w14:paraId="772C8743" w14:textId="783D4CEE" w:rsidR="00902919" w:rsidRPr="00902919" w:rsidRDefault="00902919" w:rsidP="00902919">
            <w:pPr>
              <w:pStyle w:val="tab"/>
            </w:pPr>
            <w:r w:rsidRPr="00902919">
              <w:t xml:space="preserve">НО: </w:t>
            </w:r>
            <w:r w:rsidR="00386E79">
              <w:t>д</w:t>
            </w:r>
            <w:r w:rsidRPr="00902919">
              <w:t>олжна ли быть возможность сортировки категорий? Ответственный: Сакс А.О., дата 30.04.2026.</w:t>
            </w:r>
          </w:p>
        </w:tc>
      </w:tr>
    </w:tbl>
    <w:p w14:paraId="7E0A2A71" w14:textId="77777777" w:rsidR="00902919" w:rsidRDefault="00902919" w:rsidP="008A7F65"/>
    <w:p w14:paraId="08D3FB32" w14:textId="7906A7D8" w:rsidR="00FB1B94" w:rsidRPr="00FB1B94" w:rsidRDefault="00FB1B94" w:rsidP="00FB1B94">
      <w:r w:rsidRPr="00FB1B94">
        <w:t>Таблица 9 – UC-10 Редактировать переводы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17"/>
        <w:gridCol w:w="6928"/>
      </w:tblGrid>
      <w:tr w:rsidR="00FB1B94" w:rsidRPr="00FB1B94" w14:paraId="0FAAEA6B" w14:textId="77777777" w:rsidTr="00FB1B94">
        <w:tc>
          <w:tcPr>
            <w:tcW w:w="1293" w:type="pct"/>
            <w:hideMark/>
          </w:tcPr>
          <w:p w14:paraId="47585267" w14:textId="77777777" w:rsidR="00FB1B94" w:rsidRPr="00FB1B94" w:rsidRDefault="00FB1B94" w:rsidP="00FB1B94">
            <w:pPr>
              <w:pStyle w:val="tab"/>
            </w:pPr>
            <w:r w:rsidRPr="00FB1B94">
              <w:t>Характеристика</w:t>
            </w:r>
          </w:p>
        </w:tc>
        <w:tc>
          <w:tcPr>
            <w:tcW w:w="3707" w:type="pct"/>
            <w:hideMark/>
          </w:tcPr>
          <w:p w14:paraId="225E1DD3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</w:tr>
      <w:tr w:rsidR="00FB1B94" w:rsidRPr="00FB1B94" w14:paraId="68B8349B" w14:textId="77777777" w:rsidTr="00FB1B94">
        <w:tc>
          <w:tcPr>
            <w:tcW w:w="1293" w:type="pct"/>
            <w:hideMark/>
          </w:tcPr>
          <w:p w14:paraId="2AEFB847" w14:textId="77777777" w:rsidR="00FB1B94" w:rsidRPr="00FB1B94" w:rsidRDefault="00FB1B94" w:rsidP="00FB1B94">
            <w:pPr>
              <w:pStyle w:val="tab"/>
            </w:pPr>
            <w:r w:rsidRPr="00FB1B94">
              <w:t>Идентификатор</w:t>
            </w:r>
          </w:p>
        </w:tc>
        <w:tc>
          <w:tcPr>
            <w:tcW w:w="3707" w:type="pct"/>
            <w:hideMark/>
          </w:tcPr>
          <w:p w14:paraId="497D587B" w14:textId="77777777" w:rsidR="00FB1B94" w:rsidRPr="00FB1B94" w:rsidRDefault="00FB1B94" w:rsidP="00FB1B94">
            <w:pPr>
              <w:pStyle w:val="tab"/>
            </w:pPr>
            <w:r w:rsidRPr="00FB1B94">
              <w:t>UC-10</w:t>
            </w:r>
          </w:p>
        </w:tc>
      </w:tr>
      <w:tr w:rsidR="00FB1B94" w:rsidRPr="00FB1B94" w14:paraId="3E3B5E21" w14:textId="77777777" w:rsidTr="00FB1B94">
        <w:tc>
          <w:tcPr>
            <w:tcW w:w="1293" w:type="pct"/>
            <w:hideMark/>
          </w:tcPr>
          <w:p w14:paraId="7DC71AE9" w14:textId="77777777" w:rsidR="00FB1B94" w:rsidRPr="00FB1B94" w:rsidRDefault="00FB1B94" w:rsidP="00FB1B94">
            <w:pPr>
              <w:pStyle w:val="tab"/>
            </w:pPr>
            <w:r w:rsidRPr="00FB1B94">
              <w:t>Наименование</w:t>
            </w:r>
          </w:p>
        </w:tc>
        <w:tc>
          <w:tcPr>
            <w:tcW w:w="3707" w:type="pct"/>
            <w:hideMark/>
          </w:tcPr>
          <w:p w14:paraId="5A605F78" w14:textId="77777777" w:rsidR="00FB1B94" w:rsidRPr="00FB1B94" w:rsidRDefault="00FB1B94" w:rsidP="00FB1B94">
            <w:pPr>
              <w:pStyle w:val="tab"/>
            </w:pPr>
            <w:r w:rsidRPr="00FB1B94">
              <w:t>Редактировать переводы контента</w:t>
            </w:r>
          </w:p>
        </w:tc>
      </w:tr>
      <w:tr w:rsidR="00FB1B94" w:rsidRPr="00FB1B94" w14:paraId="7C917D2D" w14:textId="77777777" w:rsidTr="00FB1B94">
        <w:tc>
          <w:tcPr>
            <w:tcW w:w="1293" w:type="pct"/>
            <w:hideMark/>
          </w:tcPr>
          <w:p w14:paraId="0696E22C" w14:textId="77777777" w:rsidR="00FB1B94" w:rsidRPr="00FB1B94" w:rsidRDefault="00FB1B94" w:rsidP="00FB1B94">
            <w:pPr>
              <w:pStyle w:val="tab"/>
            </w:pPr>
            <w:r w:rsidRPr="00FB1B94">
              <w:t>Первичное действующее лицо</w:t>
            </w:r>
          </w:p>
        </w:tc>
        <w:tc>
          <w:tcPr>
            <w:tcW w:w="3707" w:type="pct"/>
            <w:hideMark/>
          </w:tcPr>
          <w:p w14:paraId="656F5EB7" w14:textId="77777777" w:rsidR="00FB1B94" w:rsidRPr="00FB1B94" w:rsidRDefault="00FB1B94" w:rsidP="00FB1B94">
            <w:pPr>
              <w:pStyle w:val="tab"/>
            </w:pPr>
            <w:r w:rsidRPr="00FB1B94">
              <w:t>Переводчик</w:t>
            </w:r>
          </w:p>
        </w:tc>
      </w:tr>
      <w:tr w:rsidR="00FB1B94" w:rsidRPr="00FB1B94" w14:paraId="674FC6C5" w14:textId="77777777" w:rsidTr="00FB1B94">
        <w:tc>
          <w:tcPr>
            <w:tcW w:w="1293" w:type="pct"/>
            <w:hideMark/>
          </w:tcPr>
          <w:p w14:paraId="747C1A5C" w14:textId="77777777" w:rsidR="00FB1B94" w:rsidRPr="00FB1B94" w:rsidRDefault="00FB1B94" w:rsidP="00FB1B94">
            <w:pPr>
              <w:pStyle w:val="tab"/>
            </w:pPr>
            <w:r w:rsidRPr="00FB1B94">
              <w:t>Другие действующие лица</w:t>
            </w:r>
          </w:p>
        </w:tc>
        <w:tc>
          <w:tcPr>
            <w:tcW w:w="3707" w:type="pct"/>
            <w:hideMark/>
          </w:tcPr>
          <w:p w14:paraId="580C34BB" w14:textId="40DA490E" w:rsidR="00FB1B94" w:rsidRPr="00FB1B94" w:rsidRDefault="00FB1B94" w:rsidP="00FB1B94">
            <w:pPr>
              <w:pStyle w:val="tab"/>
            </w:pPr>
            <w:r>
              <w:t>-</w:t>
            </w:r>
          </w:p>
        </w:tc>
      </w:tr>
      <w:tr w:rsidR="00FB1B94" w:rsidRPr="00FB1B94" w14:paraId="53CD46A7" w14:textId="77777777" w:rsidTr="00FB1B94">
        <w:tc>
          <w:tcPr>
            <w:tcW w:w="1293" w:type="pct"/>
            <w:hideMark/>
          </w:tcPr>
          <w:p w14:paraId="7A894F6D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  <w:tc>
          <w:tcPr>
            <w:tcW w:w="3707" w:type="pct"/>
            <w:hideMark/>
          </w:tcPr>
          <w:p w14:paraId="00B8FCF7" w14:textId="33A9150C" w:rsidR="00FB1B94" w:rsidRPr="00FB1B94" w:rsidRDefault="00FB1B94" w:rsidP="00FB1B94">
            <w:pPr>
              <w:pStyle w:val="tab"/>
            </w:pPr>
            <w:r w:rsidRPr="00FB1B94">
              <w:t>Переводчик в админ-панели выбирает материал (новость, страницу, услугу) и редактирует версии на белорусском и английском языках. Система вед</w:t>
            </w:r>
            <w:r>
              <w:t>е</w:t>
            </w:r>
            <w:r w:rsidRPr="00FB1B94">
              <w:t>т историю изменений. Машинный перевод запрещ</w:t>
            </w:r>
            <w:r>
              <w:t>е</w:t>
            </w:r>
            <w:r w:rsidRPr="00FB1B94">
              <w:t>н.</w:t>
            </w:r>
          </w:p>
        </w:tc>
      </w:tr>
      <w:tr w:rsidR="00FB1B94" w:rsidRPr="00FB1B94" w14:paraId="4FCE292D" w14:textId="77777777" w:rsidTr="00FB1B94">
        <w:tc>
          <w:tcPr>
            <w:tcW w:w="1293" w:type="pct"/>
            <w:hideMark/>
          </w:tcPr>
          <w:p w14:paraId="051C53FB" w14:textId="77777777" w:rsidR="00FB1B94" w:rsidRPr="00FB1B94" w:rsidRDefault="00FB1B94" w:rsidP="00FB1B94">
            <w:pPr>
              <w:pStyle w:val="tab"/>
            </w:pPr>
            <w:r w:rsidRPr="00FB1B94">
              <w:t>Предварительные условия</w:t>
            </w:r>
          </w:p>
        </w:tc>
        <w:tc>
          <w:tcPr>
            <w:tcW w:w="3707" w:type="pct"/>
            <w:hideMark/>
          </w:tcPr>
          <w:p w14:paraId="2ACE84EC" w14:textId="4861A63B" w:rsidR="00FB1B94" w:rsidRPr="00FB1B94" w:rsidRDefault="00FB1B94" w:rsidP="00FB1B94">
            <w:pPr>
              <w:pStyle w:val="tab"/>
            </w:pPr>
            <w:r w:rsidRPr="00FB1B94">
              <w:t>1. Переводчик аутентифицирован, роль «переводчик». 2. Материал существует на русс.</w:t>
            </w:r>
          </w:p>
        </w:tc>
      </w:tr>
      <w:tr w:rsidR="00FB1B94" w:rsidRPr="00FB1B94" w14:paraId="5BDDE6FB" w14:textId="77777777" w:rsidTr="00FB1B94">
        <w:tc>
          <w:tcPr>
            <w:tcW w:w="1293" w:type="pct"/>
            <w:hideMark/>
          </w:tcPr>
          <w:p w14:paraId="330E7C37" w14:textId="77777777" w:rsidR="00FB1B94" w:rsidRPr="00FB1B94" w:rsidRDefault="00FB1B94" w:rsidP="00FB1B94">
            <w:pPr>
              <w:pStyle w:val="tab"/>
            </w:pPr>
            <w:r w:rsidRPr="00FB1B94">
              <w:t>Выходные условия</w:t>
            </w:r>
          </w:p>
        </w:tc>
        <w:tc>
          <w:tcPr>
            <w:tcW w:w="3707" w:type="pct"/>
            <w:hideMark/>
          </w:tcPr>
          <w:p w14:paraId="4DC00DCA" w14:textId="1980EC5D" w:rsidR="00FB1B94" w:rsidRPr="00FB1B94" w:rsidRDefault="00FB1B94" w:rsidP="00FB1B94">
            <w:pPr>
              <w:pStyle w:val="tab"/>
            </w:pPr>
            <w:r w:rsidRPr="00FB1B94">
              <w:t>1. Перевед</w:t>
            </w:r>
            <w:r>
              <w:t>е</w:t>
            </w:r>
            <w:r w:rsidRPr="00FB1B94">
              <w:t>нная версия сохранена. 2. На сайте отображается перевод для выбранного языка.</w:t>
            </w:r>
          </w:p>
        </w:tc>
      </w:tr>
      <w:tr w:rsidR="00FB1B94" w:rsidRPr="00FB1B94" w14:paraId="5F23B4CF" w14:textId="77777777" w:rsidTr="00FB1B94">
        <w:tc>
          <w:tcPr>
            <w:tcW w:w="1293" w:type="pct"/>
            <w:hideMark/>
          </w:tcPr>
          <w:p w14:paraId="6AF31AE6" w14:textId="77777777" w:rsidR="00FB1B94" w:rsidRPr="00FB1B94" w:rsidRDefault="00FB1B94" w:rsidP="00FB1B94">
            <w:pPr>
              <w:pStyle w:val="tab"/>
            </w:pPr>
            <w:r w:rsidRPr="00FB1B94">
              <w:t>Нормальный поток развития</w:t>
            </w:r>
          </w:p>
        </w:tc>
        <w:tc>
          <w:tcPr>
            <w:tcW w:w="3707" w:type="pct"/>
            <w:hideMark/>
          </w:tcPr>
          <w:p w14:paraId="0B5BE318" w14:textId="77FEE732" w:rsidR="00FB1B94" w:rsidRPr="00FB1B94" w:rsidRDefault="00FB1B94" w:rsidP="00FB1B94">
            <w:pPr>
              <w:pStyle w:val="tab"/>
            </w:pPr>
            <w:r w:rsidRPr="00FB1B94">
              <w:t>UC-10.0. Редактирование перевода</w:t>
            </w:r>
            <w:r w:rsidRPr="00FB1B94">
              <w:br/>
              <w:t>1. Переводчик заходит в админ-панель → раздел «Контент» → выбирает материал.</w:t>
            </w:r>
            <w:r w:rsidRPr="00FB1B94">
              <w:br/>
              <w:t>2. Система отображает «Русский», «Белорусский», «Английский».</w:t>
            </w:r>
            <w:r w:rsidRPr="00FB1B94">
              <w:br/>
              <w:t>3. Переводчик выбирает «Белорусский» ( «Английский»).</w:t>
            </w:r>
            <w:r w:rsidRPr="00FB1B94">
              <w:br/>
              <w:t>4. Система открывает редактор (WYSIWYG) с переводом</w:t>
            </w:r>
            <w:r w:rsidRPr="00FB1B94">
              <w:br/>
              <w:t>5. Переводчик вводит текст</w:t>
            </w:r>
            <w:r w:rsidRPr="00FB1B94">
              <w:br/>
            </w:r>
            <w:r w:rsidRPr="00FB1B94">
              <w:lastRenderedPageBreak/>
              <w:t>6. Нажимает «Сохранить».</w:t>
            </w:r>
            <w:r w:rsidRPr="00FB1B94">
              <w:br/>
              <w:t>7. Система сохраняет, фиксирует дату изменения и автора.</w:t>
            </w:r>
          </w:p>
        </w:tc>
      </w:tr>
      <w:tr w:rsidR="00FB1B94" w:rsidRPr="00FB1B94" w14:paraId="6358F4B8" w14:textId="77777777" w:rsidTr="00FB1B94">
        <w:tc>
          <w:tcPr>
            <w:tcW w:w="1293" w:type="pct"/>
            <w:hideMark/>
          </w:tcPr>
          <w:p w14:paraId="77DC3FAA" w14:textId="77777777" w:rsidR="00FB1B94" w:rsidRPr="00FB1B94" w:rsidRDefault="00FB1B94" w:rsidP="00FB1B94">
            <w:pPr>
              <w:pStyle w:val="tab"/>
            </w:pPr>
            <w:r w:rsidRPr="00FB1B94">
              <w:lastRenderedPageBreak/>
              <w:t>Альтернативный поток развития</w:t>
            </w:r>
          </w:p>
        </w:tc>
        <w:tc>
          <w:tcPr>
            <w:tcW w:w="3707" w:type="pct"/>
            <w:hideMark/>
          </w:tcPr>
          <w:p w14:paraId="57834E20" w14:textId="77777777" w:rsidR="00FB1B94" w:rsidRPr="00FB1B94" w:rsidRDefault="00FB1B94" w:rsidP="00FB1B94">
            <w:pPr>
              <w:pStyle w:val="tab"/>
            </w:pPr>
            <w:r w:rsidRPr="00FB1B94">
              <w:t>UC-10.1. Просмотр истории изменений</w:t>
            </w:r>
            <w:r w:rsidRPr="00FB1B94">
              <w:br/>
              <w:t>1. Переводчик нажимает «История».</w:t>
            </w:r>
            <w:r w:rsidRPr="00FB1B94">
              <w:br/>
              <w:t>2. Система отображает список изменений с датами и авторами.</w:t>
            </w:r>
          </w:p>
        </w:tc>
      </w:tr>
      <w:tr w:rsidR="00FB1B94" w:rsidRPr="00FB1B94" w14:paraId="799FEAAC" w14:textId="77777777" w:rsidTr="00FB1B94">
        <w:tc>
          <w:tcPr>
            <w:tcW w:w="1293" w:type="pct"/>
            <w:hideMark/>
          </w:tcPr>
          <w:p w14:paraId="66B1218A" w14:textId="77777777" w:rsidR="00FB1B94" w:rsidRPr="00FB1B94" w:rsidRDefault="00FB1B94" w:rsidP="00FB1B94">
            <w:pPr>
              <w:pStyle w:val="tab"/>
            </w:pPr>
            <w:r w:rsidRPr="00FB1B94">
              <w:t>Исключения</w:t>
            </w:r>
          </w:p>
        </w:tc>
        <w:tc>
          <w:tcPr>
            <w:tcW w:w="3707" w:type="pct"/>
            <w:hideMark/>
          </w:tcPr>
          <w:p w14:paraId="34609E26" w14:textId="3C1496B9" w:rsidR="00FB1B94" w:rsidRPr="00FB1B94" w:rsidRDefault="00FB1B94" w:rsidP="00FB1B94">
            <w:pPr>
              <w:pStyle w:val="tab"/>
            </w:pPr>
            <w:r w:rsidRPr="00FB1B94">
              <w:t>UC-10.0.E.1. Потеря связи при сохранении</w:t>
            </w:r>
            <w:r w:rsidRPr="00FB1B94">
              <w:br/>
              <w:t>1. Система отображает «Ошибка сохранения. Попробуйте снова».</w:t>
            </w:r>
            <w:r w:rsidRPr="00FB1B94">
              <w:br/>
              <w:t>2. Изменения не теряются (локальное кэширование).</w:t>
            </w:r>
          </w:p>
        </w:tc>
      </w:tr>
      <w:tr w:rsidR="00FB1B94" w:rsidRPr="00FB1B94" w14:paraId="5F5E98D6" w14:textId="77777777" w:rsidTr="00FB1B94">
        <w:tc>
          <w:tcPr>
            <w:tcW w:w="1293" w:type="pct"/>
            <w:hideMark/>
          </w:tcPr>
          <w:p w14:paraId="06FAC4A5" w14:textId="77777777" w:rsidR="00FB1B94" w:rsidRPr="00FB1B94" w:rsidRDefault="00FB1B94" w:rsidP="00FB1B94">
            <w:pPr>
              <w:pStyle w:val="tab"/>
            </w:pPr>
            <w:r w:rsidRPr="00FB1B94">
              <w:t>Включение</w:t>
            </w:r>
          </w:p>
        </w:tc>
        <w:tc>
          <w:tcPr>
            <w:tcW w:w="3707" w:type="pct"/>
            <w:hideMark/>
          </w:tcPr>
          <w:p w14:paraId="5D56A0AB" w14:textId="1CE26361" w:rsidR="00FB1B94" w:rsidRPr="00FB1B94" w:rsidRDefault="00FB1B94" w:rsidP="00FB1B94">
            <w:pPr>
              <w:pStyle w:val="tab"/>
            </w:pPr>
            <w:r>
              <w:t>-</w:t>
            </w:r>
          </w:p>
        </w:tc>
      </w:tr>
      <w:tr w:rsidR="00FB1B94" w:rsidRPr="00FB1B94" w14:paraId="5797BA5D" w14:textId="77777777" w:rsidTr="00FB1B94">
        <w:tc>
          <w:tcPr>
            <w:tcW w:w="1293" w:type="pct"/>
            <w:hideMark/>
          </w:tcPr>
          <w:p w14:paraId="4B1A25FB" w14:textId="77777777" w:rsidR="00FB1B94" w:rsidRPr="00FB1B94" w:rsidRDefault="00FB1B94" w:rsidP="00FB1B94">
            <w:pPr>
              <w:pStyle w:val="tab"/>
            </w:pPr>
            <w:r w:rsidRPr="00FB1B94">
              <w:t>Частота использования</w:t>
            </w:r>
          </w:p>
        </w:tc>
        <w:tc>
          <w:tcPr>
            <w:tcW w:w="3707" w:type="pct"/>
            <w:hideMark/>
          </w:tcPr>
          <w:p w14:paraId="452FD8AA" w14:textId="340B537C" w:rsidR="00FB1B94" w:rsidRPr="00FB1B94" w:rsidRDefault="00FB1B94" w:rsidP="00FB1B94">
            <w:pPr>
              <w:pStyle w:val="tab"/>
            </w:pPr>
            <w:r w:rsidRPr="00FB1B94">
              <w:t>Ежедневно (по мере обновления).</w:t>
            </w:r>
          </w:p>
        </w:tc>
      </w:tr>
      <w:tr w:rsidR="00FB1B94" w:rsidRPr="00FB1B94" w14:paraId="27BEAF07" w14:textId="77777777" w:rsidTr="00FB1B94">
        <w:tc>
          <w:tcPr>
            <w:tcW w:w="1293" w:type="pct"/>
            <w:hideMark/>
          </w:tcPr>
          <w:p w14:paraId="72D55BFF" w14:textId="77777777" w:rsidR="00FB1B94" w:rsidRPr="00FB1B94" w:rsidRDefault="00FB1B94" w:rsidP="00FB1B94">
            <w:pPr>
              <w:pStyle w:val="tab"/>
            </w:pPr>
            <w:r w:rsidRPr="00FB1B94">
              <w:t>Ссылки</w:t>
            </w:r>
          </w:p>
        </w:tc>
        <w:tc>
          <w:tcPr>
            <w:tcW w:w="3707" w:type="pct"/>
            <w:hideMark/>
          </w:tcPr>
          <w:p w14:paraId="7E373A26" w14:textId="77777777" w:rsidR="00FB1B94" w:rsidRPr="00FB1B94" w:rsidRDefault="00FB1B94" w:rsidP="00FB1B94">
            <w:pPr>
              <w:pStyle w:val="tab"/>
            </w:pPr>
            <w:r w:rsidRPr="00FB1B94">
              <w:t>lab1: профессиональный перевод (не машинный), 50 000 знаков бел, 10 000 англ. lab5: US-009.</w:t>
            </w:r>
          </w:p>
        </w:tc>
      </w:tr>
      <w:tr w:rsidR="00FB1B94" w:rsidRPr="00FB1B94" w14:paraId="1E7D50C2" w14:textId="77777777" w:rsidTr="00FB1B94">
        <w:tc>
          <w:tcPr>
            <w:tcW w:w="1293" w:type="pct"/>
            <w:hideMark/>
          </w:tcPr>
          <w:p w14:paraId="594D76AF" w14:textId="77777777" w:rsidR="00FB1B94" w:rsidRPr="00FB1B94" w:rsidRDefault="00FB1B94" w:rsidP="00FB1B94">
            <w:pPr>
              <w:pStyle w:val="tab"/>
            </w:pPr>
            <w:r w:rsidRPr="00FB1B94">
              <w:t>Предположения</w:t>
            </w:r>
          </w:p>
        </w:tc>
        <w:tc>
          <w:tcPr>
            <w:tcW w:w="3707" w:type="pct"/>
            <w:hideMark/>
          </w:tcPr>
          <w:p w14:paraId="0BCEFAEF" w14:textId="53BA31E1" w:rsidR="00FB1B94" w:rsidRPr="00FB1B94" w:rsidRDefault="00FB1B94" w:rsidP="00FB1B94">
            <w:pPr>
              <w:pStyle w:val="tab"/>
            </w:pPr>
            <w:r w:rsidRPr="00FB1B94">
              <w:t>1. Переводчик владеет белорусским и английским на проф</w:t>
            </w:r>
            <w:r>
              <w:t>.</w:t>
            </w:r>
            <w:r w:rsidRPr="00FB1B94">
              <w:t xml:space="preserve"> уровне. 2. Интеграция с онлайн-переводчиками отсутствует.</w:t>
            </w:r>
          </w:p>
        </w:tc>
      </w:tr>
      <w:tr w:rsidR="00FB1B94" w:rsidRPr="00FB1B94" w14:paraId="2373E41A" w14:textId="77777777" w:rsidTr="00FB1B94">
        <w:tc>
          <w:tcPr>
            <w:tcW w:w="1293" w:type="pct"/>
            <w:hideMark/>
          </w:tcPr>
          <w:p w14:paraId="488FE337" w14:textId="77777777" w:rsidR="00FB1B94" w:rsidRPr="00FB1B94" w:rsidRDefault="00FB1B94" w:rsidP="00FB1B94">
            <w:pPr>
              <w:pStyle w:val="tab"/>
            </w:pPr>
            <w:r w:rsidRPr="00FB1B94">
              <w:t>Замечания и вопросы</w:t>
            </w:r>
          </w:p>
        </w:tc>
        <w:tc>
          <w:tcPr>
            <w:tcW w:w="3707" w:type="pct"/>
            <w:hideMark/>
          </w:tcPr>
          <w:p w14:paraId="530C8C6C" w14:textId="2AB13A3F" w:rsidR="00FB1B94" w:rsidRPr="00FB1B94" w:rsidRDefault="00FB1B94" w:rsidP="00FB1B94">
            <w:pPr>
              <w:pStyle w:val="tab"/>
            </w:pPr>
            <w:r w:rsidRPr="00FB1B94">
              <w:t xml:space="preserve">НО: </w:t>
            </w:r>
            <w:r>
              <w:t>н</w:t>
            </w:r>
            <w:r w:rsidRPr="00FB1B94">
              <w:t>ужна ли система глоссария для единообразия терминов? Ответственный: Сакс А.О., дата 30.04.2026.</w:t>
            </w:r>
          </w:p>
        </w:tc>
      </w:tr>
    </w:tbl>
    <w:p w14:paraId="65429130" w14:textId="77777777" w:rsidR="00FB1B94" w:rsidRDefault="00FB1B94" w:rsidP="008A7F65"/>
    <w:p w14:paraId="4DF53D4C" w14:textId="0C7B3929" w:rsidR="00FB1B94" w:rsidRPr="00FB1B94" w:rsidRDefault="00FB1B94" w:rsidP="00FB1B94">
      <w:r w:rsidRPr="00FB1B94">
        <w:t>Таблица 10 – UC-11 Просмотреть дашборд аналитики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77"/>
        <w:gridCol w:w="6968"/>
      </w:tblGrid>
      <w:tr w:rsidR="00FB1B94" w:rsidRPr="00FB1B94" w14:paraId="7FBE1F8C" w14:textId="77777777" w:rsidTr="00FB1B94">
        <w:tc>
          <w:tcPr>
            <w:tcW w:w="1272" w:type="pct"/>
            <w:hideMark/>
          </w:tcPr>
          <w:p w14:paraId="543D5A89" w14:textId="77777777" w:rsidR="00FB1B94" w:rsidRPr="00FB1B94" w:rsidRDefault="00FB1B94" w:rsidP="00FB1B94">
            <w:pPr>
              <w:pStyle w:val="tab"/>
            </w:pPr>
            <w:r w:rsidRPr="00FB1B94">
              <w:t>Характеристика</w:t>
            </w:r>
          </w:p>
        </w:tc>
        <w:tc>
          <w:tcPr>
            <w:tcW w:w="3728" w:type="pct"/>
            <w:hideMark/>
          </w:tcPr>
          <w:p w14:paraId="50C71003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</w:tr>
      <w:tr w:rsidR="00FB1B94" w:rsidRPr="00FB1B94" w14:paraId="4F199337" w14:textId="77777777" w:rsidTr="00FB1B94">
        <w:tc>
          <w:tcPr>
            <w:tcW w:w="1272" w:type="pct"/>
            <w:hideMark/>
          </w:tcPr>
          <w:p w14:paraId="3BCD439B" w14:textId="77777777" w:rsidR="00FB1B94" w:rsidRPr="00FB1B94" w:rsidRDefault="00FB1B94" w:rsidP="00FB1B94">
            <w:pPr>
              <w:pStyle w:val="tab"/>
            </w:pPr>
            <w:r w:rsidRPr="00FB1B94">
              <w:t>Идентификатор</w:t>
            </w:r>
          </w:p>
        </w:tc>
        <w:tc>
          <w:tcPr>
            <w:tcW w:w="3728" w:type="pct"/>
            <w:hideMark/>
          </w:tcPr>
          <w:p w14:paraId="4CA773FD" w14:textId="77777777" w:rsidR="00FB1B94" w:rsidRPr="00FB1B94" w:rsidRDefault="00FB1B94" w:rsidP="00FB1B94">
            <w:pPr>
              <w:pStyle w:val="tab"/>
            </w:pPr>
            <w:r w:rsidRPr="00FB1B94">
              <w:t>UC-11</w:t>
            </w:r>
          </w:p>
        </w:tc>
      </w:tr>
      <w:tr w:rsidR="00FB1B94" w:rsidRPr="00FB1B94" w14:paraId="27025844" w14:textId="77777777" w:rsidTr="00FB1B94">
        <w:tc>
          <w:tcPr>
            <w:tcW w:w="1272" w:type="pct"/>
            <w:hideMark/>
          </w:tcPr>
          <w:p w14:paraId="23318ACF" w14:textId="77777777" w:rsidR="00FB1B94" w:rsidRPr="00FB1B94" w:rsidRDefault="00FB1B94" w:rsidP="00FB1B94">
            <w:pPr>
              <w:pStyle w:val="tab"/>
            </w:pPr>
            <w:r w:rsidRPr="00FB1B94">
              <w:t>Наименование</w:t>
            </w:r>
          </w:p>
        </w:tc>
        <w:tc>
          <w:tcPr>
            <w:tcW w:w="3728" w:type="pct"/>
            <w:hideMark/>
          </w:tcPr>
          <w:p w14:paraId="3EA6FB45" w14:textId="77777777" w:rsidR="00FB1B94" w:rsidRPr="00FB1B94" w:rsidRDefault="00FB1B94" w:rsidP="00FB1B94">
            <w:pPr>
              <w:pStyle w:val="tab"/>
            </w:pPr>
            <w:r w:rsidRPr="00FB1B94">
              <w:t>Просмотреть дашборд аналитики</w:t>
            </w:r>
          </w:p>
        </w:tc>
      </w:tr>
      <w:tr w:rsidR="00FB1B94" w:rsidRPr="00FB1B94" w14:paraId="0FF66674" w14:textId="77777777" w:rsidTr="00FB1B94">
        <w:tc>
          <w:tcPr>
            <w:tcW w:w="1272" w:type="pct"/>
            <w:hideMark/>
          </w:tcPr>
          <w:p w14:paraId="2000E626" w14:textId="77777777" w:rsidR="00FB1B94" w:rsidRPr="00FB1B94" w:rsidRDefault="00FB1B94" w:rsidP="00FB1B94">
            <w:pPr>
              <w:pStyle w:val="tab"/>
            </w:pPr>
            <w:r w:rsidRPr="00FB1B94">
              <w:t>Первичное действующее лицо</w:t>
            </w:r>
          </w:p>
        </w:tc>
        <w:tc>
          <w:tcPr>
            <w:tcW w:w="3728" w:type="pct"/>
            <w:hideMark/>
          </w:tcPr>
          <w:p w14:paraId="5D89F12E" w14:textId="405D5DE4" w:rsidR="00FB1B94" w:rsidRPr="00FB1B94" w:rsidRDefault="00FB1B94" w:rsidP="00FB1B94">
            <w:pPr>
              <w:pStyle w:val="tab"/>
            </w:pPr>
            <w:r w:rsidRPr="00FB1B94">
              <w:t>Руководитель</w:t>
            </w:r>
          </w:p>
        </w:tc>
      </w:tr>
      <w:tr w:rsidR="00FB1B94" w:rsidRPr="00FB1B94" w14:paraId="123E5626" w14:textId="77777777" w:rsidTr="00FB1B94">
        <w:tc>
          <w:tcPr>
            <w:tcW w:w="1272" w:type="pct"/>
            <w:hideMark/>
          </w:tcPr>
          <w:p w14:paraId="7AC52377" w14:textId="77777777" w:rsidR="00FB1B94" w:rsidRPr="00FB1B94" w:rsidRDefault="00FB1B94" w:rsidP="00FB1B94">
            <w:pPr>
              <w:pStyle w:val="tab"/>
            </w:pPr>
            <w:r w:rsidRPr="00FB1B94">
              <w:t>Другие действующие лица</w:t>
            </w:r>
          </w:p>
        </w:tc>
        <w:tc>
          <w:tcPr>
            <w:tcW w:w="3728" w:type="pct"/>
            <w:hideMark/>
          </w:tcPr>
          <w:p w14:paraId="77EE7653" w14:textId="4F42E7E0" w:rsidR="00FB1B94" w:rsidRPr="00FB1B94" w:rsidRDefault="00FB1B94" w:rsidP="00FB1B94">
            <w:pPr>
              <w:pStyle w:val="tab"/>
            </w:pPr>
            <w:r>
              <w:t>-</w:t>
            </w:r>
          </w:p>
        </w:tc>
      </w:tr>
      <w:tr w:rsidR="00FB1B94" w:rsidRPr="00FB1B94" w14:paraId="7CE3DA81" w14:textId="77777777" w:rsidTr="00FB1B94">
        <w:tc>
          <w:tcPr>
            <w:tcW w:w="1272" w:type="pct"/>
            <w:hideMark/>
          </w:tcPr>
          <w:p w14:paraId="7C7BBD5A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  <w:tc>
          <w:tcPr>
            <w:tcW w:w="3728" w:type="pct"/>
            <w:hideMark/>
          </w:tcPr>
          <w:p w14:paraId="321C25D3" w14:textId="492FA836" w:rsidR="00FB1B94" w:rsidRPr="00FB1B94" w:rsidRDefault="00FB1B94" w:rsidP="00FB1B94">
            <w:pPr>
              <w:pStyle w:val="tab"/>
            </w:pPr>
            <w:r w:rsidRPr="00FB1B94">
              <w:t>Руководитель заходит в «Аналитика» и видит графики посещаемости, популярные разделы, географию пользователей. Данные интегрированы с Яндекс.Метрикой и Google Analytics. Можно экспортировать отч</w:t>
            </w:r>
            <w:r>
              <w:t>е</w:t>
            </w:r>
            <w:r w:rsidRPr="00FB1B94">
              <w:t>т в PDF/Excel.</w:t>
            </w:r>
          </w:p>
        </w:tc>
      </w:tr>
      <w:tr w:rsidR="00FB1B94" w:rsidRPr="00FB1B94" w14:paraId="1C4C5240" w14:textId="77777777" w:rsidTr="00FB1B94">
        <w:tc>
          <w:tcPr>
            <w:tcW w:w="1272" w:type="pct"/>
            <w:hideMark/>
          </w:tcPr>
          <w:p w14:paraId="4C42724F" w14:textId="77777777" w:rsidR="00FB1B94" w:rsidRPr="00FB1B94" w:rsidRDefault="00FB1B94" w:rsidP="00FB1B94">
            <w:pPr>
              <w:pStyle w:val="tab"/>
            </w:pPr>
            <w:r w:rsidRPr="00FB1B94">
              <w:t>Предварительные условия</w:t>
            </w:r>
          </w:p>
        </w:tc>
        <w:tc>
          <w:tcPr>
            <w:tcW w:w="3728" w:type="pct"/>
            <w:hideMark/>
          </w:tcPr>
          <w:p w14:paraId="2C282CD3" w14:textId="093B02F7" w:rsidR="00FB1B94" w:rsidRPr="00FB1B94" w:rsidRDefault="00FB1B94" w:rsidP="00FB1B94">
            <w:pPr>
              <w:pStyle w:val="tab"/>
            </w:pPr>
            <w:r w:rsidRPr="00FB1B94">
              <w:t>1. Руководитель аутентифицирован и имеет роль «руководитель». 2. Сч</w:t>
            </w:r>
            <w:r>
              <w:t>е</w:t>
            </w:r>
            <w:r w:rsidRPr="00FB1B94">
              <w:t>тчики аналитики настроены и собирают данные.</w:t>
            </w:r>
          </w:p>
        </w:tc>
      </w:tr>
      <w:tr w:rsidR="00FB1B94" w:rsidRPr="00FB1B94" w14:paraId="274CC566" w14:textId="77777777" w:rsidTr="00FB1B94">
        <w:tc>
          <w:tcPr>
            <w:tcW w:w="1272" w:type="pct"/>
            <w:hideMark/>
          </w:tcPr>
          <w:p w14:paraId="36FC328C" w14:textId="77777777" w:rsidR="00FB1B94" w:rsidRPr="00FB1B94" w:rsidRDefault="00FB1B94" w:rsidP="00FB1B94">
            <w:pPr>
              <w:pStyle w:val="tab"/>
            </w:pPr>
            <w:r w:rsidRPr="00FB1B94">
              <w:t>Выходные условия</w:t>
            </w:r>
          </w:p>
        </w:tc>
        <w:tc>
          <w:tcPr>
            <w:tcW w:w="3728" w:type="pct"/>
            <w:hideMark/>
          </w:tcPr>
          <w:p w14:paraId="042C01C6" w14:textId="051152C4" w:rsidR="00FB1B94" w:rsidRPr="00FB1B94" w:rsidRDefault="00FB1B94" w:rsidP="00FB1B94">
            <w:pPr>
              <w:pStyle w:val="tab"/>
            </w:pPr>
            <w:r w:rsidRPr="00FB1B94">
              <w:t>1. Отображены метрики за период. 2. При экспорте – сгенерирован файл отч</w:t>
            </w:r>
            <w:r>
              <w:t>е</w:t>
            </w:r>
            <w:r w:rsidRPr="00FB1B94">
              <w:t>та.</w:t>
            </w:r>
          </w:p>
        </w:tc>
      </w:tr>
      <w:tr w:rsidR="00FB1B94" w:rsidRPr="00FB1B94" w14:paraId="435BC1F7" w14:textId="77777777" w:rsidTr="00FB1B94">
        <w:tc>
          <w:tcPr>
            <w:tcW w:w="1272" w:type="pct"/>
            <w:hideMark/>
          </w:tcPr>
          <w:p w14:paraId="473DA3EF" w14:textId="77777777" w:rsidR="00FB1B94" w:rsidRPr="00FB1B94" w:rsidRDefault="00FB1B94" w:rsidP="00FB1B94">
            <w:pPr>
              <w:pStyle w:val="tab"/>
            </w:pPr>
            <w:r w:rsidRPr="00FB1B94">
              <w:t>Нормальный поток развития</w:t>
            </w:r>
          </w:p>
        </w:tc>
        <w:tc>
          <w:tcPr>
            <w:tcW w:w="3728" w:type="pct"/>
            <w:hideMark/>
          </w:tcPr>
          <w:p w14:paraId="22C6E569" w14:textId="29309D0B" w:rsidR="00FB1B94" w:rsidRPr="00FB1B94" w:rsidRDefault="00FB1B94" w:rsidP="00FB1B94">
            <w:pPr>
              <w:pStyle w:val="tab"/>
            </w:pPr>
            <w:r w:rsidRPr="00FB1B94">
              <w:t>UC-11.0. Просмотр аналитики</w:t>
            </w:r>
            <w:r w:rsidRPr="00FB1B94">
              <w:br/>
              <w:t>1. Руководитель заходит в админ-панель → «Аналитика».</w:t>
            </w:r>
            <w:r w:rsidRPr="00FB1B94">
              <w:br/>
              <w:t>2. Система отображает дашборд с графиками: посещаемость по дням, источники трафика, популярные страницы.</w:t>
            </w:r>
            <w:r w:rsidRPr="00FB1B94">
              <w:br/>
              <w:t>3. Руководитель выбирает период (неделя, месяц, квартал).</w:t>
            </w:r>
            <w:r w:rsidRPr="00FB1B94">
              <w:br/>
              <w:t>4. Система обновляет графики.</w:t>
            </w:r>
            <w:r w:rsidRPr="00FB1B94">
              <w:br/>
              <w:t>5. Руководитель нажимает «Экспорт в PDF».</w:t>
            </w:r>
            <w:r w:rsidRPr="00FB1B94">
              <w:br/>
              <w:t>6. Система генерирует отч</w:t>
            </w:r>
            <w:r>
              <w:t>е</w:t>
            </w:r>
            <w:r w:rsidRPr="00FB1B94">
              <w:t>т и предлагает скачать.</w:t>
            </w:r>
          </w:p>
        </w:tc>
      </w:tr>
      <w:tr w:rsidR="00FB1B94" w:rsidRPr="00FB1B94" w14:paraId="4F2800F0" w14:textId="77777777" w:rsidTr="00FB1B94">
        <w:tc>
          <w:tcPr>
            <w:tcW w:w="1272" w:type="pct"/>
            <w:hideMark/>
          </w:tcPr>
          <w:p w14:paraId="322CEBE2" w14:textId="77777777" w:rsidR="00FB1B94" w:rsidRPr="00FB1B94" w:rsidRDefault="00FB1B94" w:rsidP="00FB1B94">
            <w:pPr>
              <w:pStyle w:val="tab"/>
            </w:pPr>
            <w:r w:rsidRPr="00FB1B94">
              <w:t>Альтернативный поток развития</w:t>
            </w:r>
          </w:p>
        </w:tc>
        <w:tc>
          <w:tcPr>
            <w:tcW w:w="3728" w:type="pct"/>
            <w:hideMark/>
          </w:tcPr>
          <w:p w14:paraId="00621E10" w14:textId="490565C5" w:rsidR="00FB1B94" w:rsidRPr="00FB1B94" w:rsidRDefault="00FB1B94" w:rsidP="00FB1B94">
            <w:pPr>
              <w:pStyle w:val="tab"/>
            </w:pPr>
            <w:r w:rsidRPr="00FB1B94">
              <w:t>UC-11.1. Фильтрация по языку</w:t>
            </w:r>
            <w:r w:rsidRPr="00FB1B94">
              <w:br/>
              <w:t>1. Руководитель выбирает фильтр «Русский», «Белорусский» или «Английский».</w:t>
            </w:r>
            <w:r w:rsidRPr="00FB1B94">
              <w:br/>
              <w:t>2. Система показывает аналитику только по языковой версии.</w:t>
            </w:r>
          </w:p>
        </w:tc>
      </w:tr>
      <w:tr w:rsidR="00FB1B94" w:rsidRPr="00FB1B94" w14:paraId="4E1BD3AD" w14:textId="77777777" w:rsidTr="00FB1B94">
        <w:tc>
          <w:tcPr>
            <w:tcW w:w="1272" w:type="pct"/>
            <w:hideMark/>
          </w:tcPr>
          <w:p w14:paraId="4CB8C8B6" w14:textId="77777777" w:rsidR="00FB1B94" w:rsidRPr="00FB1B94" w:rsidRDefault="00FB1B94" w:rsidP="00FB1B94">
            <w:pPr>
              <w:pStyle w:val="tab"/>
            </w:pPr>
            <w:r w:rsidRPr="00FB1B94">
              <w:lastRenderedPageBreak/>
              <w:t>Исключения</w:t>
            </w:r>
          </w:p>
        </w:tc>
        <w:tc>
          <w:tcPr>
            <w:tcW w:w="3728" w:type="pct"/>
            <w:hideMark/>
          </w:tcPr>
          <w:p w14:paraId="67F8C7F4" w14:textId="5F0F78F5" w:rsidR="00FB1B94" w:rsidRPr="00FB1B94" w:rsidRDefault="00FB1B94" w:rsidP="00FB1B94">
            <w:pPr>
              <w:pStyle w:val="tab"/>
            </w:pPr>
            <w:r w:rsidRPr="00FB1B94">
              <w:t>UC-11.0.E.1. Нет данных от сч</w:t>
            </w:r>
            <w:r>
              <w:t>е</w:t>
            </w:r>
            <w:r w:rsidRPr="00FB1B94">
              <w:t>тчиков</w:t>
            </w:r>
            <w:r w:rsidRPr="00FB1B94">
              <w:br/>
              <w:t>1. Система отображает «Данные временно недоступны. Проверьте подключение к Метрике/GA».</w:t>
            </w:r>
          </w:p>
        </w:tc>
      </w:tr>
      <w:tr w:rsidR="00FB1B94" w:rsidRPr="00FB1B94" w14:paraId="0C0320B9" w14:textId="77777777" w:rsidTr="00FB1B94">
        <w:tc>
          <w:tcPr>
            <w:tcW w:w="1272" w:type="pct"/>
            <w:hideMark/>
          </w:tcPr>
          <w:p w14:paraId="1C946D3D" w14:textId="77777777" w:rsidR="00FB1B94" w:rsidRPr="00FB1B94" w:rsidRDefault="00FB1B94" w:rsidP="00FB1B94">
            <w:pPr>
              <w:pStyle w:val="tab"/>
            </w:pPr>
            <w:r w:rsidRPr="00FB1B94">
              <w:t>Включение</w:t>
            </w:r>
          </w:p>
        </w:tc>
        <w:tc>
          <w:tcPr>
            <w:tcW w:w="3728" w:type="pct"/>
            <w:hideMark/>
          </w:tcPr>
          <w:p w14:paraId="052F8B64" w14:textId="6AB2D3A0" w:rsidR="00FB1B94" w:rsidRPr="00FB1B94" w:rsidRDefault="00FB1B94" w:rsidP="00FB1B94">
            <w:pPr>
              <w:pStyle w:val="tab"/>
            </w:pPr>
            <w:r>
              <w:t>-</w:t>
            </w:r>
          </w:p>
        </w:tc>
      </w:tr>
      <w:tr w:rsidR="00FB1B94" w:rsidRPr="00FB1B94" w14:paraId="5E8D2F94" w14:textId="77777777" w:rsidTr="00FB1B94">
        <w:tc>
          <w:tcPr>
            <w:tcW w:w="1272" w:type="pct"/>
            <w:hideMark/>
          </w:tcPr>
          <w:p w14:paraId="6F0AFED2" w14:textId="77777777" w:rsidR="00FB1B94" w:rsidRPr="00FB1B94" w:rsidRDefault="00FB1B94" w:rsidP="00FB1B94">
            <w:pPr>
              <w:pStyle w:val="tab"/>
            </w:pPr>
            <w:r w:rsidRPr="00FB1B94">
              <w:t>Частота использования</w:t>
            </w:r>
          </w:p>
        </w:tc>
        <w:tc>
          <w:tcPr>
            <w:tcW w:w="3728" w:type="pct"/>
            <w:hideMark/>
          </w:tcPr>
          <w:p w14:paraId="13DE9F2D" w14:textId="48263AB6" w:rsidR="00FB1B94" w:rsidRPr="00FB1B94" w:rsidRDefault="00FB1B94" w:rsidP="00FB1B94">
            <w:pPr>
              <w:pStyle w:val="tab"/>
            </w:pPr>
            <w:r w:rsidRPr="00FB1B94">
              <w:t>Еженедельно (для отч</w:t>
            </w:r>
            <w:r>
              <w:t>е</w:t>
            </w:r>
            <w:r w:rsidRPr="00FB1B94">
              <w:t>тов руководству).</w:t>
            </w:r>
          </w:p>
        </w:tc>
      </w:tr>
      <w:tr w:rsidR="00FB1B94" w:rsidRPr="00FB1B94" w14:paraId="073F2D88" w14:textId="77777777" w:rsidTr="00FB1B94">
        <w:tc>
          <w:tcPr>
            <w:tcW w:w="1272" w:type="pct"/>
            <w:hideMark/>
          </w:tcPr>
          <w:p w14:paraId="69671D60" w14:textId="77777777" w:rsidR="00FB1B94" w:rsidRPr="00FB1B94" w:rsidRDefault="00FB1B94" w:rsidP="00FB1B94">
            <w:pPr>
              <w:pStyle w:val="tab"/>
            </w:pPr>
            <w:r w:rsidRPr="00FB1B94">
              <w:t>Ссылки</w:t>
            </w:r>
          </w:p>
        </w:tc>
        <w:tc>
          <w:tcPr>
            <w:tcW w:w="3728" w:type="pct"/>
            <w:hideMark/>
          </w:tcPr>
          <w:p w14:paraId="33DED932" w14:textId="113D20CD" w:rsidR="00FB1B94" w:rsidRPr="00FB1B94" w:rsidRDefault="00FB1B94" w:rsidP="00FB1B94">
            <w:pPr>
              <w:pStyle w:val="tab"/>
            </w:pPr>
            <w:r w:rsidRPr="00FB1B94">
              <w:t>lab1: ключевые метрики (доступность 99,9%, рост посещаемости не менее 5% ежемесячно). lab2: сч</w:t>
            </w:r>
            <w:r>
              <w:t>е</w:t>
            </w:r>
            <w:r w:rsidRPr="00FB1B94">
              <w:t>тчики. lab5: US-010.</w:t>
            </w:r>
          </w:p>
        </w:tc>
      </w:tr>
      <w:tr w:rsidR="00FB1B94" w:rsidRPr="00FB1B94" w14:paraId="107B160B" w14:textId="77777777" w:rsidTr="00FB1B94">
        <w:tc>
          <w:tcPr>
            <w:tcW w:w="1272" w:type="pct"/>
            <w:hideMark/>
          </w:tcPr>
          <w:p w14:paraId="1DC27022" w14:textId="77777777" w:rsidR="00FB1B94" w:rsidRPr="00FB1B94" w:rsidRDefault="00FB1B94" w:rsidP="00FB1B94">
            <w:pPr>
              <w:pStyle w:val="tab"/>
            </w:pPr>
            <w:r w:rsidRPr="00FB1B94">
              <w:t>Предположения</w:t>
            </w:r>
          </w:p>
        </w:tc>
        <w:tc>
          <w:tcPr>
            <w:tcW w:w="3728" w:type="pct"/>
            <w:hideMark/>
          </w:tcPr>
          <w:p w14:paraId="475484E5" w14:textId="712014A3" w:rsidR="00FB1B94" w:rsidRPr="00FB1B94" w:rsidRDefault="00FB1B94" w:rsidP="00FB1B94">
            <w:pPr>
              <w:pStyle w:val="tab"/>
            </w:pPr>
            <w:r w:rsidRPr="00FB1B94">
              <w:t>1. Руководитель понимает метрики. 2. Экспорт в PDF/Excel доступен.</w:t>
            </w:r>
          </w:p>
        </w:tc>
      </w:tr>
      <w:tr w:rsidR="00FB1B94" w:rsidRPr="00FB1B94" w14:paraId="40A57E6D" w14:textId="77777777" w:rsidTr="00FB1B94">
        <w:tc>
          <w:tcPr>
            <w:tcW w:w="1272" w:type="pct"/>
            <w:hideMark/>
          </w:tcPr>
          <w:p w14:paraId="5D095719" w14:textId="77777777" w:rsidR="00FB1B94" w:rsidRPr="00FB1B94" w:rsidRDefault="00FB1B94" w:rsidP="00FB1B94">
            <w:pPr>
              <w:pStyle w:val="tab"/>
            </w:pPr>
            <w:r w:rsidRPr="00FB1B94">
              <w:t>Замечания и вопросы</w:t>
            </w:r>
          </w:p>
        </w:tc>
        <w:tc>
          <w:tcPr>
            <w:tcW w:w="3728" w:type="pct"/>
            <w:hideMark/>
          </w:tcPr>
          <w:p w14:paraId="4A5F2F46" w14:textId="58F33F10" w:rsidR="00FB1B94" w:rsidRPr="00FB1B94" w:rsidRDefault="00FB1B94" w:rsidP="00FB1B94">
            <w:pPr>
              <w:pStyle w:val="tab"/>
            </w:pPr>
            <w:r w:rsidRPr="00FB1B94">
              <w:t xml:space="preserve">НО: </w:t>
            </w:r>
            <w:r>
              <w:t>н</w:t>
            </w:r>
            <w:r w:rsidRPr="00FB1B94">
              <w:t>ужно ли автоформирование отч</w:t>
            </w:r>
            <w:r>
              <w:t>е</w:t>
            </w:r>
            <w:r w:rsidRPr="00FB1B94">
              <w:t>та по расписанию (ежемесячно на email)? Ответственный: Сакс А.О., дата 30.04.2026.</w:t>
            </w:r>
          </w:p>
        </w:tc>
      </w:tr>
    </w:tbl>
    <w:p w14:paraId="5F175837" w14:textId="77777777" w:rsidR="00FB1B94" w:rsidRDefault="00FB1B94" w:rsidP="008A7F65"/>
    <w:p w14:paraId="73645EDE" w14:textId="43427C4D" w:rsidR="00FB1B94" w:rsidRPr="00FB1B94" w:rsidRDefault="00FB1B94" w:rsidP="00FB1B94">
      <w:r w:rsidRPr="00FB1B94">
        <w:t>Таблица 11 – UC-12 Управлять пользователями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28"/>
        <w:gridCol w:w="6917"/>
      </w:tblGrid>
      <w:tr w:rsidR="00FB1B94" w:rsidRPr="00FB1B94" w14:paraId="4E933C55" w14:textId="77777777" w:rsidTr="00FB1B94">
        <w:tc>
          <w:tcPr>
            <w:tcW w:w="1299" w:type="pct"/>
            <w:hideMark/>
          </w:tcPr>
          <w:p w14:paraId="6C985E2F" w14:textId="77777777" w:rsidR="00FB1B94" w:rsidRPr="00FB1B94" w:rsidRDefault="00FB1B94" w:rsidP="00FB1B94">
            <w:pPr>
              <w:pStyle w:val="tab"/>
            </w:pPr>
            <w:r w:rsidRPr="00FB1B94">
              <w:t>Характеристика</w:t>
            </w:r>
          </w:p>
        </w:tc>
        <w:tc>
          <w:tcPr>
            <w:tcW w:w="3701" w:type="pct"/>
            <w:hideMark/>
          </w:tcPr>
          <w:p w14:paraId="2C6234E0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</w:tr>
      <w:tr w:rsidR="00FB1B94" w:rsidRPr="00FB1B94" w14:paraId="1426CC95" w14:textId="77777777" w:rsidTr="00FB1B94">
        <w:tc>
          <w:tcPr>
            <w:tcW w:w="1299" w:type="pct"/>
            <w:hideMark/>
          </w:tcPr>
          <w:p w14:paraId="017E633F" w14:textId="77777777" w:rsidR="00FB1B94" w:rsidRPr="00FB1B94" w:rsidRDefault="00FB1B94" w:rsidP="00FB1B94">
            <w:pPr>
              <w:pStyle w:val="tab"/>
            </w:pPr>
            <w:r w:rsidRPr="00FB1B94">
              <w:t>Идентификатор</w:t>
            </w:r>
          </w:p>
        </w:tc>
        <w:tc>
          <w:tcPr>
            <w:tcW w:w="3701" w:type="pct"/>
            <w:hideMark/>
          </w:tcPr>
          <w:p w14:paraId="68B21D9C" w14:textId="77777777" w:rsidR="00FB1B94" w:rsidRPr="00FB1B94" w:rsidRDefault="00FB1B94" w:rsidP="00FB1B94">
            <w:pPr>
              <w:pStyle w:val="tab"/>
            </w:pPr>
            <w:r w:rsidRPr="00FB1B94">
              <w:t>UC-12</w:t>
            </w:r>
          </w:p>
        </w:tc>
      </w:tr>
      <w:tr w:rsidR="00FB1B94" w:rsidRPr="00FB1B94" w14:paraId="43CD96F7" w14:textId="77777777" w:rsidTr="00FB1B94">
        <w:tc>
          <w:tcPr>
            <w:tcW w:w="1299" w:type="pct"/>
            <w:hideMark/>
          </w:tcPr>
          <w:p w14:paraId="2F832614" w14:textId="77777777" w:rsidR="00FB1B94" w:rsidRPr="00FB1B94" w:rsidRDefault="00FB1B94" w:rsidP="00FB1B94">
            <w:pPr>
              <w:pStyle w:val="tab"/>
            </w:pPr>
            <w:r w:rsidRPr="00FB1B94">
              <w:t>Наименование</w:t>
            </w:r>
          </w:p>
        </w:tc>
        <w:tc>
          <w:tcPr>
            <w:tcW w:w="3701" w:type="pct"/>
            <w:hideMark/>
          </w:tcPr>
          <w:p w14:paraId="55589EB6" w14:textId="77777777" w:rsidR="00FB1B94" w:rsidRPr="00FB1B94" w:rsidRDefault="00FB1B94" w:rsidP="00FB1B94">
            <w:pPr>
              <w:pStyle w:val="tab"/>
            </w:pPr>
            <w:r w:rsidRPr="00FB1B94">
              <w:t>Управлять учётными записями сотрудников</w:t>
            </w:r>
          </w:p>
        </w:tc>
      </w:tr>
      <w:tr w:rsidR="00FB1B94" w:rsidRPr="00FB1B94" w14:paraId="0B725F6B" w14:textId="77777777" w:rsidTr="00FB1B94">
        <w:tc>
          <w:tcPr>
            <w:tcW w:w="1299" w:type="pct"/>
            <w:hideMark/>
          </w:tcPr>
          <w:p w14:paraId="41255C52" w14:textId="77777777" w:rsidR="00FB1B94" w:rsidRPr="00FB1B94" w:rsidRDefault="00FB1B94" w:rsidP="00FB1B94">
            <w:pPr>
              <w:pStyle w:val="tab"/>
            </w:pPr>
            <w:r w:rsidRPr="00FB1B94">
              <w:t>Первичное действующее лицо</w:t>
            </w:r>
          </w:p>
        </w:tc>
        <w:tc>
          <w:tcPr>
            <w:tcW w:w="3701" w:type="pct"/>
            <w:hideMark/>
          </w:tcPr>
          <w:p w14:paraId="5153806B" w14:textId="77777777" w:rsidR="00FB1B94" w:rsidRPr="00FB1B94" w:rsidRDefault="00FB1B94" w:rsidP="00FB1B94">
            <w:pPr>
              <w:pStyle w:val="tab"/>
            </w:pPr>
            <w:r w:rsidRPr="00FB1B94">
              <w:t>Администратор</w:t>
            </w:r>
          </w:p>
        </w:tc>
      </w:tr>
      <w:tr w:rsidR="00FB1B94" w:rsidRPr="00FB1B94" w14:paraId="3F6B903C" w14:textId="77777777" w:rsidTr="00FB1B94">
        <w:tc>
          <w:tcPr>
            <w:tcW w:w="1299" w:type="pct"/>
            <w:hideMark/>
          </w:tcPr>
          <w:p w14:paraId="3DC3377B" w14:textId="77777777" w:rsidR="00FB1B94" w:rsidRPr="00FB1B94" w:rsidRDefault="00FB1B94" w:rsidP="00FB1B94">
            <w:pPr>
              <w:pStyle w:val="tab"/>
            </w:pPr>
            <w:r w:rsidRPr="00FB1B94">
              <w:t>Другие действующие лица</w:t>
            </w:r>
          </w:p>
        </w:tc>
        <w:tc>
          <w:tcPr>
            <w:tcW w:w="3701" w:type="pct"/>
            <w:hideMark/>
          </w:tcPr>
          <w:p w14:paraId="05343896" w14:textId="77777777" w:rsidR="00FB1B94" w:rsidRPr="00FB1B94" w:rsidRDefault="00FB1B94" w:rsidP="00FB1B94">
            <w:pPr>
              <w:pStyle w:val="tab"/>
            </w:pPr>
            <w:r w:rsidRPr="00FB1B94">
              <w:t>Сотрудники</w:t>
            </w:r>
          </w:p>
        </w:tc>
      </w:tr>
      <w:tr w:rsidR="00FB1B94" w:rsidRPr="00FB1B94" w14:paraId="632F8539" w14:textId="77777777" w:rsidTr="00FB1B94">
        <w:tc>
          <w:tcPr>
            <w:tcW w:w="1299" w:type="pct"/>
            <w:hideMark/>
          </w:tcPr>
          <w:p w14:paraId="1C891B0D" w14:textId="77777777" w:rsidR="00FB1B94" w:rsidRPr="00FB1B94" w:rsidRDefault="00FB1B94" w:rsidP="00FB1B94">
            <w:pPr>
              <w:pStyle w:val="tab"/>
            </w:pPr>
            <w:r w:rsidRPr="00FB1B94">
              <w:t>Описание</w:t>
            </w:r>
          </w:p>
        </w:tc>
        <w:tc>
          <w:tcPr>
            <w:tcW w:w="3701" w:type="pct"/>
            <w:hideMark/>
          </w:tcPr>
          <w:p w14:paraId="52DF7F9D" w14:textId="77777777" w:rsidR="00FB1B94" w:rsidRPr="00FB1B94" w:rsidRDefault="00FB1B94" w:rsidP="00FB1B94">
            <w:pPr>
              <w:pStyle w:val="tab"/>
            </w:pPr>
            <w:r w:rsidRPr="00FB1B94">
              <w:t>Администратор создаёт, редактирует, блокирует учётные записи, назначает роли (редактор, переводчик, сотрудник, администратор). Ведётся журнал действий.</w:t>
            </w:r>
          </w:p>
        </w:tc>
      </w:tr>
      <w:tr w:rsidR="00FB1B94" w:rsidRPr="00FB1B94" w14:paraId="521F72A0" w14:textId="77777777" w:rsidTr="00FB1B94">
        <w:tc>
          <w:tcPr>
            <w:tcW w:w="1299" w:type="pct"/>
            <w:hideMark/>
          </w:tcPr>
          <w:p w14:paraId="3116B7B8" w14:textId="77777777" w:rsidR="00FB1B94" w:rsidRPr="00FB1B94" w:rsidRDefault="00FB1B94" w:rsidP="00FB1B94">
            <w:pPr>
              <w:pStyle w:val="tab"/>
            </w:pPr>
            <w:r w:rsidRPr="00FB1B94">
              <w:t>Предварительные условия</w:t>
            </w:r>
          </w:p>
        </w:tc>
        <w:tc>
          <w:tcPr>
            <w:tcW w:w="3701" w:type="pct"/>
            <w:hideMark/>
          </w:tcPr>
          <w:p w14:paraId="4F92E9C8" w14:textId="77777777" w:rsidR="00FB1B94" w:rsidRPr="00FB1B94" w:rsidRDefault="00FB1B94" w:rsidP="00FB1B94">
            <w:pPr>
              <w:pStyle w:val="tab"/>
            </w:pPr>
            <w:r w:rsidRPr="00FB1B94">
              <w:t>1. Администратор аутентифицирован и имеет роль «администратор».</w:t>
            </w:r>
          </w:p>
        </w:tc>
      </w:tr>
      <w:tr w:rsidR="00FB1B94" w:rsidRPr="00FB1B94" w14:paraId="21726BE7" w14:textId="77777777" w:rsidTr="00FB1B94">
        <w:tc>
          <w:tcPr>
            <w:tcW w:w="1299" w:type="pct"/>
            <w:hideMark/>
          </w:tcPr>
          <w:p w14:paraId="1B7D3D38" w14:textId="77777777" w:rsidR="00FB1B94" w:rsidRPr="00FB1B94" w:rsidRDefault="00FB1B94" w:rsidP="00FB1B94">
            <w:pPr>
              <w:pStyle w:val="tab"/>
            </w:pPr>
            <w:r w:rsidRPr="00FB1B94">
              <w:t>Выходные условия</w:t>
            </w:r>
          </w:p>
        </w:tc>
        <w:tc>
          <w:tcPr>
            <w:tcW w:w="3701" w:type="pct"/>
            <w:hideMark/>
          </w:tcPr>
          <w:p w14:paraId="2EA23FB2" w14:textId="77777777" w:rsidR="00FB1B94" w:rsidRPr="00FB1B94" w:rsidRDefault="00FB1B94" w:rsidP="00FB1B94">
            <w:pPr>
              <w:pStyle w:val="tab"/>
            </w:pPr>
            <w:r w:rsidRPr="00FB1B94">
              <w:t>1. Учётная запись создана/изменена/заблокирована. 2. Журнал действий обновлён.</w:t>
            </w:r>
          </w:p>
        </w:tc>
      </w:tr>
      <w:tr w:rsidR="00FB1B94" w:rsidRPr="00FB1B94" w14:paraId="4AB3199C" w14:textId="77777777" w:rsidTr="00FB1B94">
        <w:tc>
          <w:tcPr>
            <w:tcW w:w="1299" w:type="pct"/>
            <w:hideMark/>
          </w:tcPr>
          <w:p w14:paraId="3DA24766" w14:textId="77777777" w:rsidR="00FB1B94" w:rsidRPr="00FB1B94" w:rsidRDefault="00FB1B94" w:rsidP="00FB1B94">
            <w:pPr>
              <w:pStyle w:val="tab"/>
            </w:pPr>
            <w:r w:rsidRPr="00FB1B94">
              <w:t>Нормальный поток развития</w:t>
            </w:r>
          </w:p>
        </w:tc>
        <w:tc>
          <w:tcPr>
            <w:tcW w:w="3701" w:type="pct"/>
            <w:hideMark/>
          </w:tcPr>
          <w:p w14:paraId="1599DCAA" w14:textId="77777777" w:rsidR="00FB1B94" w:rsidRPr="00FB1B94" w:rsidRDefault="00FB1B94" w:rsidP="00FB1B94">
            <w:pPr>
              <w:pStyle w:val="tab"/>
            </w:pPr>
            <w:r w:rsidRPr="00FB1B94">
              <w:t>UC-12.0. Создание пользователя</w:t>
            </w:r>
            <w:r w:rsidRPr="00FB1B94">
              <w:br/>
              <w:t>1. Администратор заходит в «Пользователи».</w:t>
            </w:r>
            <w:r w:rsidRPr="00FB1B94">
              <w:br/>
              <w:t>2. Нажимает «Создать пользователя».</w:t>
            </w:r>
            <w:r w:rsidRPr="00FB1B94">
              <w:br/>
              <w:t>3. Вводит ФИО, email, логин, выбирает роль.</w:t>
            </w:r>
            <w:r w:rsidRPr="00FB1B94">
              <w:br/>
              <w:t>4. Система генерирует временный пароль (согласно политике).</w:t>
            </w:r>
            <w:r w:rsidRPr="00FB1B94">
              <w:br/>
              <w:t>5. Система отправляет приглашение на email.</w:t>
            </w:r>
            <w:r w:rsidRPr="00FB1B94">
              <w:br/>
              <w:t>6. Пользователь при первом входе меняет пароль.</w:t>
            </w:r>
          </w:p>
        </w:tc>
      </w:tr>
      <w:tr w:rsidR="00FB1B94" w:rsidRPr="00FB1B94" w14:paraId="64552AC9" w14:textId="77777777" w:rsidTr="00FB1B94">
        <w:tc>
          <w:tcPr>
            <w:tcW w:w="1299" w:type="pct"/>
            <w:hideMark/>
          </w:tcPr>
          <w:p w14:paraId="53EA43D2" w14:textId="77777777" w:rsidR="00FB1B94" w:rsidRPr="00FB1B94" w:rsidRDefault="00FB1B94" w:rsidP="00FB1B94">
            <w:pPr>
              <w:pStyle w:val="tab"/>
            </w:pPr>
            <w:r w:rsidRPr="00FB1B94">
              <w:t>Альтернативный поток развития</w:t>
            </w:r>
          </w:p>
        </w:tc>
        <w:tc>
          <w:tcPr>
            <w:tcW w:w="3701" w:type="pct"/>
            <w:hideMark/>
          </w:tcPr>
          <w:p w14:paraId="5D38BA6F" w14:textId="77777777" w:rsidR="00FB1B94" w:rsidRPr="00FB1B94" w:rsidRDefault="00FB1B94" w:rsidP="00FB1B94">
            <w:pPr>
              <w:pStyle w:val="tab"/>
            </w:pPr>
            <w:r w:rsidRPr="00FB1B94">
              <w:t>UC-12.1. Блокировка пользователя</w:t>
            </w:r>
            <w:r w:rsidRPr="00FB1B94">
              <w:br/>
              <w:t>1. Администратор выбирает пользователя.</w:t>
            </w:r>
            <w:r w:rsidRPr="00FB1B94">
              <w:br/>
              <w:t>2. Нажимает «Заблокировать».</w:t>
            </w:r>
            <w:r w:rsidRPr="00FB1B94">
              <w:br/>
              <w:t>3. Система меняет статус учётной записи на «Заблокирована».</w:t>
            </w:r>
            <w:r w:rsidRPr="00FB1B94">
              <w:br/>
              <w:t>4. При попытке входа система отказывает.</w:t>
            </w:r>
          </w:p>
        </w:tc>
      </w:tr>
      <w:tr w:rsidR="00FB1B94" w:rsidRPr="00FB1B94" w14:paraId="4F64FFE0" w14:textId="77777777" w:rsidTr="00FB1B94">
        <w:tc>
          <w:tcPr>
            <w:tcW w:w="1299" w:type="pct"/>
            <w:hideMark/>
          </w:tcPr>
          <w:p w14:paraId="32574187" w14:textId="77777777" w:rsidR="00FB1B94" w:rsidRPr="00FB1B94" w:rsidRDefault="00FB1B94" w:rsidP="00FB1B94">
            <w:pPr>
              <w:pStyle w:val="tab"/>
            </w:pPr>
            <w:r w:rsidRPr="00FB1B94">
              <w:t>Исключения</w:t>
            </w:r>
          </w:p>
        </w:tc>
        <w:tc>
          <w:tcPr>
            <w:tcW w:w="3701" w:type="pct"/>
            <w:hideMark/>
          </w:tcPr>
          <w:p w14:paraId="5879B015" w14:textId="77777777" w:rsidR="00FB1B94" w:rsidRPr="00FB1B94" w:rsidRDefault="00FB1B94" w:rsidP="00FB1B94">
            <w:pPr>
              <w:pStyle w:val="tab"/>
            </w:pPr>
            <w:r w:rsidRPr="00FB1B94">
              <w:t>UC-12.0.E.1. Email уже существует</w:t>
            </w:r>
            <w:r w:rsidRPr="00FB1B94">
              <w:br/>
              <w:t>1. Система сообщает «Пользователь с таким email уже зарегистрирован».</w:t>
            </w:r>
          </w:p>
        </w:tc>
      </w:tr>
      <w:tr w:rsidR="00FB1B94" w:rsidRPr="00FB1B94" w14:paraId="106C455A" w14:textId="77777777" w:rsidTr="00FB1B94">
        <w:tc>
          <w:tcPr>
            <w:tcW w:w="1299" w:type="pct"/>
            <w:hideMark/>
          </w:tcPr>
          <w:p w14:paraId="70B923F1" w14:textId="77777777" w:rsidR="00FB1B94" w:rsidRPr="00FB1B94" w:rsidRDefault="00FB1B94" w:rsidP="00FB1B94">
            <w:pPr>
              <w:pStyle w:val="tab"/>
            </w:pPr>
            <w:r w:rsidRPr="00FB1B94">
              <w:t>Включение</w:t>
            </w:r>
          </w:p>
        </w:tc>
        <w:tc>
          <w:tcPr>
            <w:tcW w:w="3701" w:type="pct"/>
            <w:hideMark/>
          </w:tcPr>
          <w:p w14:paraId="09A4C027" w14:textId="77777777" w:rsidR="00FB1B94" w:rsidRPr="00FB1B94" w:rsidRDefault="00FB1B94" w:rsidP="00FB1B94">
            <w:pPr>
              <w:pStyle w:val="tab"/>
            </w:pPr>
            <w:r w:rsidRPr="00FB1B94">
              <w:t>Нет</w:t>
            </w:r>
          </w:p>
        </w:tc>
      </w:tr>
      <w:tr w:rsidR="00FB1B94" w:rsidRPr="00FB1B94" w14:paraId="43584CCA" w14:textId="77777777" w:rsidTr="00FB1B94">
        <w:tc>
          <w:tcPr>
            <w:tcW w:w="1299" w:type="pct"/>
            <w:hideMark/>
          </w:tcPr>
          <w:p w14:paraId="24AD557B" w14:textId="77777777" w:rsidR="00FB1B94" w:rsidRPr="00FB1B94" w:rsidRDefault="00FB1B94" w:rsidP="00FB1B94">
            <w:pPr>
              <w:pStyle w:val="tab"/>
            </w:pPr>
            <w:r w:rsidRPr="00FB1B94">
              <w:t>Частота использования</w:t>
            </w:r>
          </w:p>
        </w:tc>
        <w:tc>
          <w:tcPr>
            <w:tcW w:w="3701" w:type="pct"/>
            <w:hideMark/>
          </w:tcPr>
          <w:p w14:paraId="28B5039C" w14:textId="77777777" w:rsidR="00FB1B94" w:rsidRPr="00FB1B94" w:rsidRDefault="00FB1B94" w:rsidP="00FB1B94">
            <w:pPr>
              <w:pStyle w:val="tab"/>
            </w:pPr>
            <w:r w:rsidRPr="00FB1B94">
              <w:t>Редко (при приёме/увольнении сотрудников).</w:t>
            </w:r>
          </w:p>
        </w:tc>
      </w:tr>
      <w:tr w:rsidR="00FB1B94" w:rsidRPr="00FB1B94" w14:paraId="29C66E63" w14:textId="77777777" w:rsidTr="00FB1B94">
        <w:tc>
          <w:tcPr>
            <w:tcW w:w="1299" w:type="pct"/>
            <w:hideMark/>
          </w:tcPr>
          <w:p w14:paraId="2D86C869" w14:textId="77777777" w:rsidR="00FB1B94" w:rsidRPr="00FB1B94" w:rsidRDefault="00FB1B94" w:rsidP="00FB1B94">
            <w:pPr>
              <w:pStyle w:val="tab"/>
            </w:pPr>
            <w:r w:rsidRPr="00FB1B94">
              <w:t>Ссылки</w:t>
            </w:r>
          </w:p>
        </w:tc>
        <w:tc>
          <w:tcPr>
            <w:tcW w:w="3701" w:type="pct"/>
            <w:hideMark/>
          </w:tcPr>
          <w:p w14:paraId="26C3349F" w14:textId="77777777" w:rsidR="00FB1B94" w:rsidRPr="00FB1B94" w:rsidRDefault="00FB1B94" w:rsidP="00FB1B94">
            <w:pPr>
              <w:pStyle w:val="tab"/>
            </w:pPr>
            <w:r w:rsidRPr="00FB1B94">
              <w:t>lab5: US-012. Политика паролей (UC-13).</w:t>
            </w:r>
          </w:p>
        </w:tc>
      </w:tr>
      <w:tr w:rsidR="00FB1B94" w:rsidRPr="00FB1B94" w14:paraId="74A1244E" w14:textId="77777777" w:rsidTr="00FB1B94">
        <w:tc>
          <w:tcPr>
            <w:tcW w:w="1299" w:type="pct"/>
            <w:hideMark/>
          </w:tcPr>
          <w:p w14:paraId="3C858F67" w14:textId="77777777" w:rsidR="00FB1B94" w:rsidRPr="00FB1B94" w:rsidRDefault="00FB1B94" w:rsidP="00FB1B94">
            <w:pPr>
              <w:pStyle w:val="tab"/>
            </w:pPr>
            <w:r w:rsidRPr="00FB1B94">
              <w:t>Предположения</w:t>
            </w:r>
          </w:p>
        </w:tc>
        <w:tc>
          <w:tcPr>
            <w:tcW w:w="3701" w:type="pct"/>
            <w:hideMark/>
          </w:tcPr>
          <w:p w14:paraId="6ADB282D" w14:textId="77777777" w:rsidR="00FB1B94" w:rsidRPr="00FB1B94" w:rsidRDefault="00FB1B94" w:rsidP="00FB1B94">
            <w:pPr>
              <w:pStyle w:val="tab"/>
            </w:pPr>
            <w:r w:rsidRPr="00FB1B94">
              <w:t>1. Роли предопределены. 2. Журнал действий аудируется.</w:t>
            </w:r>
          </w:p>
        </w:tc>
      </w:tr>
      <w:tr w:rsidR="00FB1B94" w:rsidRPr="00FB1B94" w14:paraId="57FD4B57" w14:textId="77777777" w:rsidTr="00FB1B94">
        <w:tc>
          <w:tcPr>
            <w:tcW w:w="1299" w:type="pct"/>
            <w:hideMark/>
          </w:tcPr>
          <w:p w14:paraId="64FABC25" w14:textId="77777777" w:rsidR="00FB1B94" w:rsidRPr="00FB1B94" w:rsidRDefault="00FB1B94" w:rsidP="00FB1B94">
            <w:pPr>
              <w:pStyle w:val="tab"/>
            </w:pPr>
            <w:r w:rsidRPr="00FB1B94">
              <w:lastRenderedPageBreak/>
              <w:t>Замечания и вопросы</w:t>
            </w:r>
          </w:p>
        </w:tc>
        <w:tc>
          <w:tcPr>
            <w:tcW w:w="3701" w:type="pct"/>
            <w:hideMark/>
          </w:tcPr>
          <w:p w14:paraId="0210C25E" w14:textId="77777777" w:rsidR="00FB1B94" w:rsidRPr="00FB1B94" w:rsidRDefault="00FB1B94" w:rsidP="00FB1B94">
            <w:pPr>
              <w:pStyle w:val="tab"/>
            </w:pPr>
            <w:r w:rsidRPr="00FB1B94">
              <w:t>НО: Нужна ли интеграция с Active Directory? Ответственный: Сакс А.О., дата 30.04.2026.</w:t>
            </w:r>
          </w:p>
        </w:tc>
      </w:tr>
    </w:tbl>
    <w:p w14:paraId="2149C9AD" w14:textId="77777777" w:rsidR="00FB1B94" w:rsidRDefault="00FB1B94" w:rsidP="008A7F65"/>
    <w:p w14:paraId="4A47C698" w14:textId="77777777" w:rsidR="007C11EA" w:rsidRPr="007C11EA" w:rsidRDefault="007C11EA" w:rsidP="007C11EA">
      <w:r w:rsidRPr="007C11EA">
        <w:t>Таблица 12 – UC-09 Создать баннер через конструктор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35"/>
        <w:gridCol w:w="6910"/>
      </w:tblGrid>
      <w:tr w:rsidR="007C11EA" w:rsidRPr="007C11EA" w14:paraId="39723620" w14:textId="77777777" w:rsidTr="007C11EA">
        <w:tc>
          <w:tcPr>
            <w:tcW w:w="1303" w:type="pct"/>
            <w:hideMark/>
          </w:tcPr>
          <w:p w14:paraId="3E9A94E7" w14:textId="77777777" w:rsidR="007C11EA" w:rsidRPr="007C11EA" w:rsidRDefault="007C11EA" w:rsidP="007C11EA">
            <w:pPr>
              <w:pStyle w:val="tab"/>
            </w:pPr>
            <w:r w:rsidRPr="007C11EA">
              <w:t>Характеристика</w:t>
            </w:r>
          </w:p>
        </w:tc>
        <w:tc>
          <w:tcPr>
            <w:tcW w:w="3697" w:type="pct"/>
            <w:hideMark/>
          </w:tcPr>
          <w:p w14:paraId="4B4F3A09" w14:textId="77777777" w:rsidR="007C11EA" w:rsidRPr="007C11EA" w:rsidRDefault="007C11EA" w:rsidP="007C11EA">
            <w:pPr>
              <w:pStyle w:val="tab"/>
            </w:pPr>
            <w:r w:rsidRPr="007C11EA">
              <w:t>Описание</w:t>
            </w:r>
          </w:p>
        </w:tc>
      </w:tr>
      <w:tr w:rsidR="007C11EA" w:rsidRPr="007C11EA" w14:paraId="6DDBCCAB" w14:textId="77777777" w:rsidTr="007C11EA">
        <w:tc>
          <w:tcPr>
            <w:tcW w:w="1303" w:type="pct"/>
            <w:hideMark/>
          </w:tcPr>
          <w:p w14:paraId="6D932EB5" w14:textId="77777777" w:rsidR="007C11EA" w:rsidRPr="007C11EA" w:rsidRDefault="007C11EA" w:rsidP="007C11EA">
            <w:pPr>
              <w:pStyle w:val="tab"/>
            </w:pPr>
            <w:r w:rsidRPr="007C11EA">
              <w:t>Идентификатор</w:t>
            </w:r>
          </w:p>
        </w:tc>
        <w:tc>
          <w:tcPr>
            <w:tcW w:w="3697" w:type="pct"/>
            <w:hideMark/>
          </w:tcPr>
          <w:p w14:paraId="4273C1BA" w14:textId="77777777" w:rsidR="007C11EA" w:rsidRPr="007C11EA" w:rsidRDefault="007C11EA" w:rsidP="007C11EA">
            <w:pPr>
              <w:pStyle w:val="tab"/>
            </w:pPr>
            <w:r w:rsidRPr="007C11EA">
              <w:t>UC-09</w:t>
            </w:r>
          </w:p>
        </w:tc>
      </w:tr>
      <w:tr w:rsidR="007C11EA" w:rsidRPr="007C11EA" w14:paraId="32C4B94B" w14:textId="77777777" w:rsidTr="007C11EA">
        <w:tc>
          <w:tcPr>
            <w:tcW w:w="1303" w:type="pct"/>
            <w:hideMark/>
          </w:tcPr>
          <w:p w14:paraId="24479CA1" w14:textId="77777777" w:rsidR="007C11EA" w:rsidRPr="007C11EA" w:rsidRDefault="007C11EA" w:rsidP="007C11EA">
            <w:pPr>
              <w:pStyle w:val="tab"/>
            </w:pPr>
            <w:r w:rsidRPr="007C11EA">
              <w:t>Наименование</w:t>
            </w:r>
          </w:p>
        </w:tc>
        <w:tc>
          <w:tcPr>
            <w:tcW w:w="3697" w:type="pct"/>
            <w:hideMark/>
          </w:tcPr>
          <w:p w14:paraId="6A50A487" w14:textId="77777777" w:rsidR="007C11EA" w:rsidRPr="007C11EA" w:rsidRDefault="007C11EA" w:rsidP="007C11EA">
            <w:pPr>
              <w:pStyle w:val="tab"/>
            </w:pPr>
            <w:r w:rsidRPr="007C11EA">
              <w:t>Создать баннер через конструктор</w:t>
            </w:r>
          </w:p>
        </w:tc>
      </w:tr>
      <w:tr w:rsidR="007C11EA" w:rsidRPr="007C11EA" w14:paraId="1483B46C" w14:textId="77777777" w:rsidTr="007C11EA">
        <w:tc>
          <w:tcPr>
            <w:tcW w:w="1303" w:type="pct"/>
            <w:hideMark/>
          </w:tcPr>
          <w:p w14:paraId="40053B74" w14:textId="77777777" w:rsidR="007C11EA" w:rsidRPr="007C11EA" w:rsidRDefault="007C11EA" w:rsidP="007C11EA">
            <w:pPr>
              <w:pStyle w:val="tab"/>
            </w:pPr>
            <w:r w:rsidRPr="007C11EA">
              <w:t>Первичное действующее лицо</w:t>
            </w:r>
          </w:p>
        </w:tc>
        <w:tc>
          <w:tcPr>
            <w:tcW w:w="3697" w:type="pct"/>
            <w:hideMark/>
          </w:tcPr>
          <w:p w14:paraId="23C69660" w14:textId="77777777" w:rsidR="007C11EA" w:rsidRPr="007C11EA" w:rsidRDefault="007C11EA" w:rsidP="007C11EA">
            <w:pPr>
              <w:pStyle w:val="tab"/>
            </w:pPr>
            <w:r w:rsidRPr="007C11EA">
              <w:t>Редактор</w:t>
            </w:r>
          </w:p>
        </w:tc>
      </w:tr>
      <w:tr w:rsidR="007C11EA" w:rsidRPr="007C11EA" w14:paraId="0A698825" w14:textId="77777777" w:rsidTr="007C11EA">
        <w:tc>
          <w:tcPr>
            <w:tcW w:w="1303" w:type="pct"/>
            <w:hideMark/>
          </w:tcPr>
          <w:p w14:paraId="1BAD5B05" w14:textId="77777777" w:rsidR="007C11EA" w:rsidRPr="007C11EA" w:rsidRDefault="007C11EA" w:rsidP="007C11EA">
            <w:pPr>
              <w:pStyle w:val="tab"/>
            </w:pPr>
            <w:r w:rsidRPr="007C11EA">
              <w:t>Другие действующие лица</w:t>
            </w:r>
          </w:p>
        </w:tc>
        <w:tc>
          <w:tcPr>
            <w:tcW w:w="3697" w:type="pct"/>
            <w:hideMark/>
          </w:tcPr>
          <w:p w14:paraId="648982BD" w14:textId="77777777" w:rsidR="007C11EA" w:rsidRPr="007C11EA" w:rsidRDefault="007C11EA" w:rsidP="007C11EA">
            <w:pPr>
              <w:pStyle w:val="tab"/>
            </w:pPr>
            <w:r w:rsidRPr="007C11EA">
              <w:t>-</w:t>
            </w:r>
          </w:p>
        </w:tc>
      </w:tr>
      <w:tr w:rsidR="007C11EA" w:rsidRPr="007C11EA" w14:paraId="26A8E725" w14:textId="77777777" w:rsidTr="007C11EA">
        <w:tc>
          <w:tcPr>
            <w:tcW w:w="1303" w:type="pct"/>
            <w:hideMark/>
          </w:tcPr>
          <w:p w14:paraId="0D98B41C" w14:textId="77777777" w:rsidR="007C11EA" w:rsidRPr="007C11EA" w:rsidRDefault="007C11EA" w:rsidP="007C11EA">
            <w:pPr>
              <w:pStyle w:val="tab"/>
            </w:pPr>
            <w:r w:rsidRPr="007C11EA">
              <w:t>Описание</w:t>
            </w:r>
          </w:p>
        </w:tc>
        <w:tc>
          <w:tcPr>
            <w:tcW w:w="3697" w:type="pct"/>
            <w:hideMark/>
          </w:tcPr>
          <w:p w14:paraId="36424048" w14:textId="401744B7" w:rsidR="007C11EA" w:rsidRPr="007C11EA" w:rsidRDefault="007C11EA" w:rsidP="007C11EA">
            <w:pPr>
              <w:pStyle w:val="tab"/>
            </w:pPr>
            <w:r w:rsidRPr="007C11EA">
              <w:t>Редактор в админ-панели выбирает шаблон, загружает фон, вводит заголов</w:t>
            </w:r>
            <w:r>
              <w:t>ок</w:t>
            </w:r>
            <w:r w:rsidRPr="007C11EA">
              <w:t xml:space="preserve"> и кнопки на </w:t>
            </w:r>
            <w:r>
              <w:t>3</w:t>
            </w:r>
            <w:r w:rsidRPr="007C11EA">
              <w:t xml:space="preserve"> языках (рус, бел, анг). Система генерирует HTML-баннер и публикует.</w:t>
            </w:r>
          </w:p>
        </w:tc>
      </w:tr>
      <w:tr w:rsidR="007C11EA" w:rsidRPr="007C11EA" w14:paraId="734B1018" w14:textId="77777777" w:rsidTr="007C11EA">
        <w:tc>
          <w:tcPr>
            <w:tcW w:w="1303" w:type="pct"/>
            <w:hideMark/>
          </w:tcPr>
          <w:p w14:paraId="38B839E1" w14:textId="77777777" w:rsidR="007C11EA" w:rsidRPr="007C11EA" w:rsidRDefault="007C11EA" w:rsidP="007C11EA">
            <w:pPr>
              <w:pStyle w:val="tab"/>
            </w:pPr>
            <w:r w:rsidRPr="007C11EA">
              <w:t>Предварительные условия</w:t>
            </w:r>
          </w:p>
        </w:tc>
        <w:tc>
          <w:tcPr>
            <w:tcW w:w="3697" w:type="pct"/>
            <w:hideMark/>
          </w:tcPr>
          <w:p w14:paraId="0E913280" w14:textId="77777777" w:rsidR="007C11EA" w:rsidRPr="007C11EA" w:rsidRDefault="007C11EA" w:rsidP="007C11EA">
            <w:pPr>
              <w:pStyle w:val="tab"/>
            </w:pPr>
            <w:r w:rsidRPr="007C11EA">
              <w:t>1. Редактор аутентифицирован и имеет роль «редактор». 2. В системе настроены 5 шаблонов дизайна.</w:t>
            </w:r>
          </w:p>
        </w:tc>
      </w:tr>
      <w:tr w:rsidR="007C11EA" w:rsidRPr="007C11EA" w14:paraId="0475E282" w14:textId="77777777" w:rsidTr="007C11EA">
        <w:tc>
          <w:tcPr>
            <w:tcW w:w="1303" w:type="pct"/>
            <w:hideMark/>
          </w:tcPr>
          <w:p w14:paraId="21B56062" w14:textId="77777777" w:rsidR="007C11EA" w:rsidRPr="007C11EA" w:rsidRDefault="007C11EA" w:rsidP="007C11EA">
            <w:pPr>
              <w:pStyle w:val="tab"/>
            </w:pPr>
            <w:r w:rsidRPr="007C11EA">
              <w:t>Выходные условия</w:t>
            </w:r>
          </w:p>
        </w:tc>
        <w:tc>
          <w:tcPr>
            <w:tcW w:w="3697" w:type="pct"/>
            <w:hideMark/>
          </w:tcPr>
          <w:p w14:paraId="463F4639" w14:textId="0BF4630A" w:rsidR="007C11EA" w:rsidRPr="007C11EA" w:rsidRDefault="007C11EA" w:rsidP="007C11EA">
            <w:pPr>
              <w:pStyle w:val="tab"/>
            </w:pPr>
            <w:r w:rsidRPr="007C11EA">
              <w:t>1. Сгенерирован HTML-баннер. 2. Баннер опубликован на главной странице (указанной зоне) для языков.</w:t>
            </w:r>
          </w:p>
        </w:tc>
      </w:tr>
      <w:tr w:rsidR="007C11EA" w:rsidRPr="007C11EA" w14:paraId="50DA7386" w14:textId="77777777" w:rsidTr="007C11EA">
        <w:tc>
          <w:tcPr>
            <w:tcW w:w="1303" w:type="pct"/>
            <w:hideMark/>
          </w:tcPr>
          <w:p w14:paraId="397F5AFC" w14:textId="77777777" w:rsidR="007C11EA" w:rsidRPr="007C11EA" w:rsidRDefault="007C11EA" w:rsidP="007C11EA">
            <w:pPr>
              <w:pStyle w:val="tab"/>
            </w:pPr>
            <w:r w:rsidRPr="007C11EA">
              <w:t>Нормальный поток развития</w:t>
            </w:r>
          </w:p>
        </w:tc>
        <w:tc>
          <w:tcPr>
            <w:tcW w:w="3697" w:type="pct"/>
            <w:hideMark/>
          </w:tcPr>
          <w:p w14:paraId="65D25381" w14:textId="536B7D3F" w:rsidR="007C11EA" w:rsidRPr="007C11EA" w:rsidRDefault="007C11EA" w:rsidP="007C11EA">
            <w:pPr>
              <w:pStyle w:val="tab"/>
            </w:pPr>
            <w:r w:rsidRPr="007C11EA">
              <w:t>UC-09.0. Создание и публикация баннера</w:t>
            </w:r>
            <w:r w:rsidRPr="007C11EA">
              <w:br/>
              <w:t>1. Редактор заходит в «Конструктор баннеров» админ-панели.</w:t>
            </w:r>
            <w:r w:rsidRPr="007C11EA">
              <w:br/>
              <w:t>2. Система отображает список шаблонов (миниатюры).</w:t>
            </w:r>
            <w:r w:rsidRPr="007C11EA">
              <w:br/>
              <w:t>3. Редактор выбирает шаблон.</w:t>
            </w:r>
            <w:r w:rsidRPr="007C11EA">
              <w:br/>
              <w:t>4. Система отображает форму: поле загрузки фон</w:t>
            </w:r>
            <w:r w:rsidR="00716134">
              <w:t>а</w:t>
            </w:r>
            <w:r w:rsidRPr="007C11EA">
              <w:t>, поля для заголовка и текста кнопки на 3 языках.</w:t>
            </w:r>
            <w:r w:rsidRPr="007C11EA">
              <w:br/>
              <w:t>5. Редактор загружает изображение (JPG/PNG, не более 5 МБ).</w:t>
            </w:r>
            <w:r w:rsidRPr="007C11EA">
              <w:br/>
              <w:t>6. Редактор вводит заголовок на русском, белорусском и английском.</w:t>
            </w:r>
            <w:r w:rsidRPr="007C11EA">
              <w:br/>
              <w:t xml:space="preserve">7. Редактор вводит текст кнопки на </w:t>
            </w:r>
            <w:r w:rsidR="00716134">
              <w:t>3</w:t>
            </w:r>
            <w:r w:rsidRPr="007C11EA">
              <w:t xml:space="preserve"> языках.</w:t>
            </w:r>
            <w:r w:rsidRPr="007C11EA">
              <w:br/>
              <w:t>8. Редактор нажимает «Предпросмотр».</w:t>
            </w:r>
            <w:r w:rsidRPr="007C11EA">
              <w:br/>
              <w:t>9. Система генерирует баннер и отображает в окне предпросмотра.</w:t>
            </w:r>
            <w:r w:rsidRPr="007C11EA">
              <w:br/>
              <w:t>10. Редактор нажимает «Опубликовать».</w:t>
            </w:r>
            <w:r w:rsidRPr="007C11EA">
              <w:br/>
              <w:t>11. Система сохраняет баннер и размещает на сайте</w:t>
            </w:r>
          </w:p>
        </w:tc>
      </w:tr>
      <w:tr w:rsidR="007C11EA" w:rsidRPr="007C11EA" w14:paraId="316638D1" w14:textId="77777777" w:rsidTr="007C11EA">
        <w:tc>
          <w:tcPr>
            <w:tcW w:w="1303" w:type="pct"/>
            <w:hideMark/>
          </w:tcPr>
          <w:p w14:paraId="678EB897" w14:textId="77777777" w:rsidR="007C11EA" w:rsidRPr="007C11EA" w:rsidRDefault="007C11EA" w:rsidP="007C11EA">
            <w:pPr>
              <w:pStyle w:val="tab"/>
            </w:pPr>
            <w:r w:rsidRPr="007C11EA">
              <w:t>Альтернативный поток развития</w:t>
            </w:r>
          </w:p>
        </w:tc>
        <w:tc>
          <w:tcPr>
            <w:tcW w:w="3697" w:type="pct"/>
            <w:hideMark/>
          </w:tcPr>
          <w:p w14:paraId="694C5BAF" w14:textId="06266485" w:rsidR="007C11EA" w:rsidRPr="007C11EA" w:rsidRDefault="007C11EA" w:rsidP="007C11EA">
            <w:pPr>
              <w:pStyle w:val="tab"/>
            </w:pPr>
            <w:r w:rsidRPr="007C11EA">
              <w:t>UC-09.1. Изменение позиции баннера (после шага 10)</w:t>
            </w:r>
            <w:r w:rsidRPr="007C11EA">
              <w:br/>
              <w:t>1. Редактор выбирает зону публикации</w:t>
            </w:r>
            <w:r w:rsidRPr="007C11EA">
              <w:br/>
              <w:t>2. Система размещает баннер в зоне.</w:t>
            </w:r>
            <w:r w:rsidRPr="007C11EA">
              <w:br/>
            </w:r>
            <w:r w:rsidRPr="007C11EA">
              <w:br/>
              <w:t>UC-09.2. Редактирование существующего баннера</w:t>
            </w:r>
            <w:r w:rsidRPr="007C11EA">
              <w:br/>
              <w:t>1. Редактор выбирает баннер из списка.</w:t>
            </w:r>
            <w:r w:rsidRPr="007C11EA">
              <w:br/>
              <w:t>2. Система подгружает настройки.</w:t>
            </w:r>
            <w:r w:rsidRPr="007C11EA">
              <w:br/>
              <w:t>3. Редактор изменяет текст или изображение.</w:t>
            </w:r>
            <w:r w:rsidRPr="007C11EA">
              <w:br/>
              <w:t>4. Далее по нормальному потоку (шаги 8–11).</w:t>
            </w:r>
          </w:p>
        </w:tc>
      </w:tr>
      <w:tr w:rsidR="007C11EA" w:rsidRPr="007C11EA" w14:paraId="478E644C" w14:textId="77777777" w:rsidTr="007C11EA">
        <w:tc>
          <w:tcPr>
            <w:tcW w:w="1303" w:type="pct"/>
            <w:hideMark/>
          </w:tcPr>
          <w:p w14:paraId="399E8783" w14:textId="77777777" w:rsidR="007C11EA" w:rsidRPr="007C11EA" w:rsidRDefault="007C11EA" w:rsidP="007C11EA">
            <w:pPr>
              <w:pStyle w:val="tab"/>
            </w:pPr>
            <w:r w:rsidRPr="007C11EA">
              <w:t>Исключения</w:t>
            </w:r>
          </w:p>
        </w:tc>
        <w:tc>
          <w:tcPr>
            <w:tcW w:w="3697" w:type="pct"/>
            <w:hideMark/>
          </w:tcPr>
          <w:p w14:paraId="11C18169" w14:textId="50F35B7D" w:rsidR="007C11EA" w:rsidRPr="007C11EA" w:rsidRDefault="007C11EA" w:rsidP="007C11EA">
            <w:pPr>
              <w:pStyle w:val="tab"/>
            </w:pPr>
            <w:r w:rsidRPr="007C11EA">
              <w:t>UC-09.0.E.1. Неверный формат изображения (шаг 5)</w:t>
            </w:r>
            <w:r w:rsidRPr="007C11EA">
              <w:br/>
              <w:t>1. Система отображает: «Допустимые форматы: JPG, PNG».</w:t>
            </w:r>
            <w:r w:rsidRPr="007C11EA">
              <w:br/>
              <w:t>2. Редактор загружает другой файл.</w:t>
            </w:r>
            <w:r w:rsidRPr="007C11EA">
              <w:br/>
            </w:r>
            <w:r w:rsidRPr="007C11EA">
              <w:br/>
              <w:t xml:space="preserve">UC-09.0.E.2. Отсутствие текста на </w:t>
            </w:r>
            <w:r w:rsidR="00716134">
              <w:t>1</w:t>
            </w:r>
            <w:r w:rsidRPr="007C11EA">
              <w:t xml:space="preserve"> из языков</w:t>
            </w:r>
            <w:r w:rsidRPr="007C11EA">
              <w:br/>
              <w:t>1. Система подсвечивает пустое поле и требует заполнить языки.</w:t>
            </w:r>
            <w:r w:rsidRPr="007C11EA">
              <w:br/>
              <w:t>2. Редактор заполняет пропущенный перевод.</w:t>
            </w:r>
          </w:p>
        </w:tc>
      </w:tr>
      <w:tr w:rsidR="007C11EA" w:rsidRPr="007C11EA" w14:paraId="1510F2C8" w14:textId="77777777" w:rsidTr="007C11EA">
        <w:tc>
          <w:tcPr>
            <w:tcW w:w="1303" w:type="pct"/>
            <w:hideMark/>
          </w:tcPr>
          <w:p w14:paraId="3CAA9891" w14:textId="77777777" w:rsidR="007C11EA" w:rsidRPr="007C11EA" w:rsidRDefault="007C11EA" w:rsidP="007C11EA">
            <w:pPr>
              <w:pStyle w:val="tab"/>
            </w:pPr>
            <w:r w:rsidRPr="007C11EA">
              <w:t>Включение</w:t>
            </w:r>
          </w:p>
        </w:tc>
        <w:tc>
          <w:tcPr>
            <w:tcW w:w="3697" w:type="pct"/>
            <w:hideMark/>
          </w:tcPr>
          <w:p w14:paraId="77ABCE29" w14:textId="77777777" w:rsidR="007C11EA" w:rsidRPr="007C11EA" w:rsidRDefault="007C11EA" w:rsidP="007C11EA">
            <w:pPr>
              <w:pStyle w:val="tab"/>
            </w:pPr>
            <w:r w:rsidRPr="007C11EA">
              <w:t>-</w:t>
            </w:r>
          </w:p>
        </w:tc>
      </w:tr>
      <w:tr w:rsidR="007C11EA" w:rsidRPr="007C11EA" w14:paraId="3731E495" w14:textId="77777777" w:rsidTr="007C11EA">
        <w:tc>
          <w:tcPr>
            <w:tcW w:w="1303" w:type="pct"/>
            <w:hideMark/>
          </w:tcPr>
          <w:p w14:paraId="463EAE1C" w14:textId="77777777" w:rsidR="007C11EA" w:rsidRPr="007C11EA" w:rsidRDefault="007C11EA" w:rsidP="007C11EA">
            <w:pPr>
              <w:pStyle w:val="tab"/>
            </w:pPr>
            <w:r w:rsidRPr="007C11EA">
              <w:lastRenderedPageBreak/>
              <w:t>Частота использования</w:t>
            </w:r>
          </w:p>
        </w:tc>
        <w:tc>
          <w:tcPr>
            <w:tcW w:w="3697" w:type="pct"/>
            <w:hideMark/>
          </w:tcPr>
          <w:p w14:paraId="6DAA3EA3" w14:textId="46E5DAC8" w:rsidR="007C11EA" w:rsidRPr="007C11EA" w:rsidRDefault="007C11EA" w:rsidP="007C11EA">
            <w:pPr>
              <w:pStyle w:val="tab"/>
            </w:pPr>
            <w:r w:rsidRPr="007C11EA">
              <w:t xml:space="preserve">5–10 раз </w:t>
            </w:r>
            <w:r w:rsidR="00716134">
              <w:rPr>
                <w:lang w:val="en-US"/>
              </w:rPr>
              <w:t>/</w:t>
            </w:r>
            <w:r w:rsidRPr="007C11EA">
              <w:t xml:space="preserve"> неделю</w:t>
            </w:r>
          </w:p>
        </w:tc>
      </w:tr>
      <w:tr w:rsidR="007C11EA" w:rsidRPr="007C11EA" w14:paraId="76C3F66E" w14:textId="77777777" w:rsidTr="007C11EA">
        <w:tc>
          <w:tcPr>
            <w:tcW w:w="1303" w:type="pct"/>
            <w:hideMark/>
          </w:tcPr>
          <w:p w14:paraId="101AFB3A" w14:textId="77777777" w:rsidR="007C11EA" w:rsidRPr="007C11EA" w:rsidRDefault="007C11EA" w:rsidP="007C11EA">
            <w:pPr>
              <w:pStyle w:val="tab"/>
            </w:pPr>
            <w:r w:rsidRPr="007C11EA">
              <w:t>Ссылки</w:t>
            </w:r>
          </w:p>
        </w:tc>
        <w:tc>
          <w:tcPr>
            <w:tcW w:w="3697" w:type="pct"/>
            <w:hideMark/>
          </w:tcPr>
          <w:p w14:paraId="7624A467" w14:textId="77777777" w:rsidR="007C11EA" w:rsidRPr="007C11EA" w:rsidRDefault="007C11EA" w:rsidP="007C11EA">
            <w:pPr>
              <w:pStyle w:val="tab"/>
            </w:pPr>
            <w:r w:rsidRPr="007C11EA">
              <w:t>lab1: «конструктор баннеров без графического редактора». СТБ, Указ №196.</w:t>
            </w:r>
          </w:p>
        </w:tc>
      </w:tr>
      <w:tr w:rsidR="007C11EA" w:rsidRPr="007C11EA" w14:paraId="64B4ABC7" w14:textId="77777777" w:rsidTr="007C11EA">
        <w:tc>
          <w:tcPr>
            <w:tcW w:w="1303" w:type="pct"/>
            <w:hideMark/>
          </w:tcPr>
          <w:p w14:paraId="56D1D345" w14:textId="77777777" w:rsidR="007C11EA" w:rsidRPr="007C11EA" w:rsidRDefault="007C11EA" w:rsidP="007C11EA">
            <w:pPr>
              <w:pStyle w:val="tab"/>
            </w:pPr>
            <w:r w:rsidRPr="007C11EA">
              <w:t>Предположения</w:t>
            </w:r>
          </w:p>
        </w:tc>
        <w:tc>
          <w:tcPr>
            <w:tcW w:w="3697" w:type="pct"/>
            <w:hideMark/>
          </w:tcPr>
          <w:p w14:paraId="4AA2DAE7" w14:textId="18C082EA" w:rsidR="007C11EA" w:rsidRPr="007C11EA" w:rsidRDefault="007C11EA" w:rsidP="007C11EA">
            <w:pPr>
              <w:pStyle w:val="tab"/>
            </w:pPr>
            <w:r w:rsidRPr="007C11EA">
              <w:t>1. Редактор не требует навыков в</w:t>
            </w:r>
            <w:r w:rsidR="00716134">
              <w:t>е</w:t>
            </w:r>
            <w:r w:rsidRPr="007C11EA">
              <w:t>рстки – система генерирует корректный HTML. 2. Фон</w:t>
            </w:r>
            <w:r w:rsidR="00716134">
              <w:t xml:space="preserve"> </w:t>
            </w:r>
            <w:r w:rsidRPr="007C11EA">
              <w:t>не содержит текста.</w:t>
            </w:r>
          </w:p>
        </w:tc>
      </w:tr>
      <w:tr w:rsidR="007C11EA" w:rsidRPr="007C11EA" w14:paraId="4E4691DE" w14:textId="77777777" w:rsidTr="007C11EA">
        <w:tc>
          <w:tcPr>
            <w:tcW w:w="1303" w:type="pct"/>
            <w:hideMark/>
          </w:tcPr>
          <w:p w14:paraId="022EE5A9" w14:textId="77777777" w:rsidR="007C11EA" w:rsidRPr="007C11EA" w:rsidRDefault="007C11EA" w:rsidP="007C11EA">
            <w:pPr>
              <w:pStyle w:val="tab"/>
            </w:pPr>
            <w:r w:rsidRPr="007C11EA">
              <w:t>Замечания и вопросы</w:t>
            </w:r>
          </w:p>
        </w:tc>
        <w:tc>
          <w:tcPr>
            <w:tcW w:w="3697" w:type="pct"/>
            <w:hideMark/>
          </w:tcPr>
          <w:p w14:paraId="5C2D3B3E" w14:textId="2080A369" w:rsidR="007C11EA" w:rsidRPr="007C11EA" w:rsidRDefault="007C11EA" w:rsidP="007C11EA">
            <w:pPr>
              <w:pStyle w:val="tab"/>
            </w:pPr>
            <w:r w:rsidRPr="007C11EA">
              <w:t xml:space="preserve">НО: </w:t>
            </w:r>
            <w:r w:rsidR="00716134">
              <w:t>н</w:t>
            </w:r>
            <w:r w:rsidRPr="007C11EA">
              <w:t>еобходимо уточнить, будет ли интеграция с CDN для оптимизации загрузки баннеров. Ответственный: Сакс А.О., дата 10.05.2026.</w:t>
            </w:r>
          </w:p>
        </w:tc>
      </w:tr>
    </w:tbl>
    <w:p w14:paraId="67BFCC30" w14:textId="77777777" w:rsidR="007C11EA" w:rsidRDefault="007C11EA" w:rsidP="008A7F65"/>
    <w:p w14:paraId="21B094F6" w14:textId="77777777" w:rsidR="00716134" w:rsidRPr="00716134" w:rsidRDefault="00716134" w:rsidP="00716134">
      <w:r w:rsidRPr="00716134">
        <w:t>Таблица 13 – UC-13 Настроить политику паролей и 2FA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90"/>
        <w:gridCol w:w="6855"/>
      </w:tblGrid>
      <w:tr w:rsidR="00716134" w:rsidRPr="00716134" w14:paraId="65B1F50D" w14:textId="77777777" w:rsidTr="00716134">
        <w:tc>
          <w:tcPr>
            <w:tcW w:w="1332" w:type="pct"/>
            <w:hideMark/>
          </w:tcPr>
          <w:p w14:paraId="0E4F5F69" w14:textId="77777777" w:rsidR="00716134" w:rsidRPr="00716134" w:rsidRDefault="00716134" w:rsidP="00716134">
            <w:pPr>
              <w:pStyle w:val="tab"/>
            </w:pPr>
            <w:r w:rsidRPr="00716134">
              <w:t>Характеристика</w:t>
            </w:r>
          </w:p>
        </w:tc>
        <w:tc>
          <w:tcPr>
            <w:tcW w:w="3668" w:type="pct"/>
            <w:hideMark/>
          </w:tcPr>
          <w:p w14:paraId="160C01E9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</w:tr>
      <w:tr w:rsidR="00716134" w:rsidRPr="00716134" w14:paraId="423EFAC8" w14:textId="77777777" w:rsidTr="00716134">
        <w:tc>
          <w:tcPr>
            <w:tcW w:w="1332" w:type="pct"/>
            <w:hideMark/>
          </w:tcPr>
          <w:p w14:paraId="7712D068" w14:textId="77777777" w:rsidR="00716134" w:rsidRPr="00716134" w:rsidRDefault="00716134" w:rsidP="00716134">
            <w:pPr>
              <w:pStyle w:val="tab"/>
            </w:pPr>
            <w:r w:rsidRPr="00716134">
              <w:t>Идентификатор</w:t>
            </w:r>
          </w:p>
        </w:tc>
        <w:tc>
          <w:tcPr>
            <w:tcW w:w="3668" w:type="pct"/>
            <w:hideMark/>
          </w:tcPr>
          <w:p w14:paraId="27D21A12" w14:textId="77777777" w:rsidR="00716134" w:rsidRPr="00716134" w:rsidRDefault="00716134" w:rsidP="00716134">
            <w:pPr>
              <w:pStyle w:val="tab"/>
            </w:pPr>
            <w:r w:rsidRPr="00716134">
              <w:t>UC-13</w:t>
            </w:r>
          </w:p>
        </w:tc>
      </w:tr>
      <w:tr w:rsidR="00716134" w:rsidRPr="00716134" w14:paraId="6FC7F1C2" w14:textId="77777777" w:rsidTr="00716134">
        <w:tc>
          <w:tcPr>
            <w:tcW w:w="1332" w:type="pct"/>
            <w:hideMark/>
          </w:tcPr>
          <w:p w14:paraId="0527A71F" w14:textId="77777777" w:rsidR="00716134" w:rsidRPr="00716134" w:rsidRDefault="00716134" w:rsidP="00716134">
            <w:pPr>
              <w:pStyle w:val="tab"/>
            </w:pPr>
            <w:r w:rsidRPr="00716134">
              <w:t>Наименование</w:t>
            </w:r>
          </w:p>
        </w:tc>
        <w:tc>
          <w:tcPr>
            <w:tcW w:w="3668" w:type="pct"/>
            <w:hideMark/>
          </w:tcPr>
          <w:p w14:paraId="5D430948" w14:textId="7369AADE" w:rsidR="00716134" w:rsidRPr="00716134" w:rsidRDefault="00716134" w:rsidP="00716134">
            <w:pPr>
              <w:pStyle w:val="tab"/>
            </w:pPr>
            <w:r w:rsidRPr="00716134">
              <w:t>Настроить политику паролей и 2FA</w:t>
            </w:r>
          </w:p>
        </w:tc>
      </w:tr>
      <w:tr w:rsidR="00716134" w:rsidRPr="00716134" w14:paraId="332C882D" w14:textId="77777777" w:rsidTr="00716134">
        <w:tc>
          <w:tcPr>
            <w:tcW w:w="1332" w:type="pct"/>
            <w:hideMark/>
          </w:tcPr>
          <w:p w14:paraId="6492A12D" w14:textId="77777777" w:rsidR="00716134" w:rsidRPr="00716134" w:rsidRDefault="00716134" w:rsidP="00716134">
            <w:pPr>
              <w:pStyle w:val="tab"/>
            </w:pPr>
            <w:r w:rsidRPr="00716134">
              <w:t>Первичное действующее лицо</w:t>
            </w:r>
          </w:p>
        </w:tc>
        <w:tc>
          <w:tcPr>
            <w:tcW w:w="3668" w:type="pct"/>
            <w:hideMark/>
          </w:tcPr>
          <w:p w14:paraId="683E255E" w14:textId="37CCFA90" w:rsidR="00716134" w:rsidRPr="00716134" w:rsidRDefault="00716134" w:rsidP="00716134">
            <w:pPr>
              <w:pStyle w:val="tab"/>
            </w:pPr>
            <w:r w:rsidRPr="00716134">
              <w:t>Админ</w:t>
            </w:r>
          </w:p>
        </w:tc>
      </w:tr>
      <w:tr w:rsidR="00716134" w:rsidRPr="00716134" w14:paraId="0B3FA298" w14:textId="77777777" w:rsidTr="00716134">
        <w:tc>
          <w:tcPr>
            <w:tcW w:w="1332" w:type="pct"/>
            <w:hideMark/>
          </w:tcPr>
          <w:p w14:paraId="4E70F7F2" w14:textId="77777777" w:rsidR="00716134" w:rsidRPr="00716134" w:rsidRDefault="00716134" w:rsidP="00716134">
            <w:pPr>
              <w:pStyle w:val="tab"/>
            </w:pPr>
            <w:r w:rsidRPr="00716134">
              <w:t>Другие действующие лица</w:t>
            </w:r>
          </w:p>
        </w:tc>
        <w:tc>
          <w:tcPr>
            <w:tcW w:w="3668" w:type="pct"/>
            <w:hideMark/>
          </w:tcPr>
          <w:p w14:paraId="5EE4D155" w14:textId="4999B67F" w:rsidR="00716134" w:rsidRPr="00716134" w:rsidRDefault="00716134" w:rsidP="00716134">
            <w:pPr>
              <w:pStyle w:val="tab"/>
            </w:pPr>
            <w:r w:rsidRPr="00716134">
              <w:t>Сотрудники</w:t>
            </w:r>
          </w:p>
        </w:tc>
      </w:tr>
      <w:tr w:rsidR="00716134" w:rsidRPr="00716134" w14:paraId="2CCBA1BC" w14:textId="77777777" w:rsidTr="00716134">
        <w:tc>
          <w:tcPr>
            <w:tcW w:w="1332" w:type="pct"/>
            <w:hideMark/>
          </w:tcPr>
          <w:p w14:paraId="234D463C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  <w:tc>
          <w:tcPr>
            <w:tcW w:w="3668" w:type="pct"/>
            <w:hideMark/>
          </w:tcPr>
          <w:p w14:paraId="668C3B4B" w14:textId="7A8BBA22" w:rsidR="00716134" w:rsidRPr="00716134" w:rsidRDefault="00716134" w:rsidP="00716134">
            <w:pPr>
              <w:pStyle w:val="tab"/>
            </w:pPr>
            <w:r w:rsidRPr="00716134">
              <w:t>Администратор зада</w:t>
            </w:r>
            <w:r>
              <w:t>е</w:t>
            </w:r>
            <w:r w:rsidRPr="00716134">
              <w:t xml:space="preserve">т требования к паролям (сложность, срок действия) и включает 2FA. Система применяет правила </w:t>
            </w:r>
            <w:r>
              <w:t xml:space="preserve">к </w:t>
            </w:r>
            <w:r w:rsidRPr="00716134">
              <w:t>уч</w:t>
            </w:r>
            <w:r>
              <w:t>е</w:t>
            </w:r>
            <w:r w:rsidRPr="00716134">
              <w:t>тным записям сотрудников.</w:t>
            </w:r>
          </w:p>
        </w:tc>
      </w:tr>
      <w:tr w:rsidR="00716134" w:rsidRPr="00716134" w14:paraId="0409A4DB" w14:textId="77777777" w:rsidTr="00716134">
        <w:tc>
          <w:tcPr>
            <w:tcW w:w="1332" w:type="pct"/>
            <w:hideMark/>
          </w:tcPr>
          <w:p w14:paraId="1B087BF2" w14:textId="77777777" w:rsidR="00716134" w:rsidRPr="00716134" w:rsidRDefault="00716134" w:rsidP="00716134">
            <w:pPr>
              <w:pStyle w:val="tab"/>
            </w:pPr>
            <w:r w:rsidRPr="00716134">
              <w:t>Предварительные условия</w:t>
            </w:r>
          </w:p>
        </w:tc>
        <w:tc>
          <w:tcPr>
            <w:tcW w:w="3668" w:type="pct"/>
            <w:hideMark/>
          </w:tcPr>
          <w:p w14:paraId="2F87B3CE" w14:textId="77777777" w:rsidR="00716134" w:rsidRPr="00716134" w:rsidRDefault="00716134" w:rsidP="00716134">
            <w:pPr>
              <w:pStyle w:val="tab"/>
            </w:pPr>
            <w:r w:rsidRPr="00716134">
              <w:t>1. Администратор аутентифицирован и имеет роль «администратор». 2. Система поддерживает 2FA (TOTP).</w:t>
            </w:r>
          </w:p>
        </w:tc>
      </w:tr>
      <w:tr w:rsidR="00716134" w:rsidRPr="00716134" w14:paraId="02FBF965" w14:textId="77777777" w:rsidTr="00716134">
        <w:tc>
          <w:tcPr>
            <w:tcW w:w="1332" w:type="pct"/>
            <w:hideMark/>
          </w:tcPr>
          <w:p w14:paraId="01060FD3" w14:textId="77777777" w:rsidR="00716134" w:rsidRPr="00716134" w:rsidRDefault="00716134" w:rsidP="00716134">
            <w:pPr>
              <w:pStyle w:val="tab"/>
            </w:pPr>
            <w:r w:rsidRPr="00716134">
              <w:t>Выходные условия</w:t>
            </w:r>
          </w:p>
        </w:tc>
        <w:tc>
          <w:tcPr>
            <w:tcW w:w="3668" w:type="pct"/>
            <w:hideMark/>
          </w:tcPr>
          <w:p w14:paraId="6099AFD9" w14:textId="77777777" w:rsidR="00716134" w:rsidRPr="00716134" w:rsidRDefault="00716134" w:rsidP="00716134">
            <w:pPr>
              <w:pStyle w:val="tab"/>
            </w:pPr>
            <w:r w:rsidRPr="00716134">
              <w:t>1. Настройки сохранены. 2. При входе сотрудников действуют новые правила. 3. Включена принудительная смена пароля при превышении срока.</w:t>
            </w:r>
          </w:p>
        </w:tc>
      </w:tr>
      <w:tr w:rsidR="00716134" w:rsidRPr="00716134" w14:paraId="3674F91F" w14:textId="77777777" w:rsidTr="00716134">
        <w:tc>
          <w:tcPr>
            <w:tcW w:w="1332" w:type="pct"/>
            <w:hideMark/>
          </w:tcPr>
          <w:p w14:paraId="179B434D" w14:textId="77777777" w:rsidR="00716134" w:rsidRPr="00716134" w:rsidRDefault="00716134" w:rsidP="00716134">
            <w:pPr>
              <w:pStyle w:val="tab"/>
            </w:pPr>
            <w:r w:rsidRPr="00716134">
              <w:t>Нормальный поток развития</w:t>
            </w:r>
          </w:p>
        </w:tc>
        <w:tc>
          <w:tcPr>
            <w:tcW w:w="3668" w:type="pct"/>
            <w:hideMark/>
          </w:tcPr>
          <w:p w14:paraId="3A71AFE0" w14:textId="59A16472" w:rsidR="00716134" w:rsidRPr="00716134" w:rsidRDefault="00716134" w:rsidP="00716134">
            <w:pPr>
              <w:pStyle w:val="tab"/>
            </w:pPr>
            <w:r w:rsidRPr="00716134">
              <w:t>UC-13.0. Включение политики паролей</w:t>
            </w:r>
            <w:r w:rsidRPr="00716134">
              <w:br/>
              <w:t>1. Администратор заходит в «Настройки безопасности».</w:t>
            </w:r>
            <w:r w:rsidRPr="00716134">
              <w:br/>
              <w:t>2. Система отображает параметры.</w:t>
            </w:r>
            <w:r w:rsidRPr="00716134">
              <w:br/>
              <w:t>3. Администратор устанавливает: минимальная длина 12 символов, требование цифр/спецсимволов, срок действия 90 дней.</w:t>
            </w:r>
            <w:r w:rsidRPr="00716134">
              <w:br/>
              <w:t xml:space="preserve">4. Администратор включает опцию «Принудительная смена пароля при </w:t>
            </w:r>
            <w:r>
              <w:t>1-м</w:t>
            </w:r>
            <w:r w:rsidRPr="00716134">
              <w:t xml:space="preserve"> входе».</w:t>
            </w:r>
            <w:r w:rsidRPr="00716134">
              <w:br/>
              <w:t>5. Администратор включает 2FA (TOTP через Google Authenticator).</w:t>
            </w:r>
            <w:r w:rsidRPr="00716134">
              <w:br/>
              <w:t>6. Система сохраняет настройки.</w:t>
            </w:r>
            <w:r w:rsidRPr="00716134">
              <w:br/>
              <w:t>7. Система применяет правила к</w:t>
            </w:r>
            <w:r>
              <w:t xml:space="preserve"> </w:t>
            </w:r>
            <w:r w:rsidRPr="00716134">
              <w:t>уч</w:t>
            </w:r>
            <w:r>
              <w:t>е</w:t>
            </w:r>
            <w:r w:rsidRPr="00716134">
              <w:t>тным записям (при следующем входе сотрудник обязан сменить пароль).</w:t>
            </w:r>
          </w:p>
        </w:tc>
      </w:tr>
      <w:tr w:rsidR="00716134" w:rsidRPr="00716134" w14:paraId="0820DCE4" w14:textId="77777777" w:rsidTr="00716134">
        <w:tc>
          <w:tcPr>
            <w:tcW w:w="1332" w:type="pct"/>
            <w:hideMark/>
          </w:tcPr>
          <w:p w14:paraId="4085DE72" w14:textId="77777777" w:rsidR="00716134" w:rsidRPr="00716134" w:rsidRDefault="00716134" w:rsidP="00716134">
            <w:pPr>
              <w:pStyle w:val="tab"/>
            </w:pPr>
            <w:r w:rsidRPr="00716134">
              <w:t>Альтернативный поток развития</w:t>
            </w:r>
          </w:p>
        </w:tc>
        <w:tc>
          <w:tcPr>
            <w:tcW w:w="3668" w:type="pct"/>
            <w:hideMark/>
          </w:tcPr>
          <w:p w14:paraId="6AB3A07D" w14:textId="77777777" w:rsidR="00716134" w:rsidRPr="00716134" w:rsidRDefault="00716134" w:rsidP="00716134">
            <w:pPr>
              <w:pStyle w:val="tab"/>
            </w:pPr>
            <w:r w:rsidRPr="00716134">
              <w:t>UC-13.1. Отключение 2FA (вместо шага 5)</w:t>
            </w:r>
            <w:r w:rsidRPr="00716134">
              <w:br/>
              <w:t>1. Администратор снимает флаг 2FA.</w:t>
            </w:r>
            <w:r w:rsidRPr="00716134">
              <w:br/>
              <w:t>2. Система предупреждает о снижении уровня безопасности.</w:t>
            </w:r>
            <w:r w:rsidRPr="00716134">
              <w:br/>
              <w:t>3. Администратор подтверждает отключение.</w:t>
            </w:r>
            <w:r w:rsidRPr="00716134">
              <w:br/>
              <w:t>4. Настройки сохранены.</w:t>
            </w:r>
          </w:p>
        </w:tc>
      </w:tr>
      <w:tr w:rsidR="00716134" w:rsidRPr="00716134" w14:paraId="40DC8144" w14:textId="77777777" w:rsidTr="00716134">
        <w:tc>
          <w:tcPr>
            <w:tcW w:w="1332" w:type="pct"/>
            <w:hideMark/>
          </w:tcPr>
          <w:p w14:paraId="6FC6C582" w14:textId="77777777" w:rsidR="00716134" w:rsidRPr="00716134" w:rsidRDefault="00716134" w:rsidP="00716134">
            <w:pPr>
              <w:pStyle w:val="tab"/>
            </w:pPr>
            <w:r w:rsidRPr="00716134">
              <w:t>Исключения</w:t>
            </w:r>
          </w:p>
        </w:tc>
        <w:tc>
          <w:tcPr>
            <w:tcW w:w="3668" w:type="pct"/>
            <w:hideMark/>
          </w:tcPr>
          <w:p w14:paraId="3793EC49" w14:textId="125AD05D" w:rsidR="00716134" w:rsidRPr="00716134" w:rsidRDefault="00716134" w:rsidP="00716134">
            <w:pPr>
              <w:pStyle w:val="tab"/>
            </w:pPr>
            <w:r w:rsidRPr="00716134">
              <w:t>UC-13.0.E.1. Некорректные параметры (срок действия &lt; 30 дн)</w:t>
            </w:r>
            <w:r w:rsidRPr="00716134">
              <w:br/>
              <w:t>1. Система выводит: «Срок действия пароля должен быть не менее 30 дней».</w:t>
            </w:r>
            <w:r w:rsidRPr="00716134">
              <w:br/>
              <w:t>2. Администратор корректирует.</w:t>
            </w:r>
          </w:p>
        </w:tc>
      </w:tr>
      <w:tr w:rsidR="00716134" w:rsidRPr="00716134" w14:paraId="11026D9D" w14:textId="77777777" w:rsidTr="00716134">
        <w:tc>
          <w:tcPr>
            <w:tcW w:w="1332" w:type="pct"/>
            <w:hideMark/>
          </w:tcPr>
          <w:p w14:paraId="6657D1E3" w14:textId="77777777" w:rsidR="00716134" w:rsidRPr="00716134" w:rsidRDefault="00716134" w:rsidP="00716134">
            <w:pPr>
              <w:pStyle w:val="tab"/>
            </w:pPr>
            <w:r w:rsidRPr="00716134">
              <w:t>Включение</w:t>
            </w:r>
          </w:p>
        </w:tc>
        <w:tc>
          <w:tcPr>
            <w:tcW w:w="3668" w:type="pct"/>
            <w:hideMark/>
          </w:tcPr>
          <w:p w14:paraId="521BD68B" w14:textId="77777777" w:rsidR="00716134" w:rsidRPr="00716134" w:rsidRDefault="00716134" w:rsidP="00716134">
            <w:pPr>
              <w:pStyle w:val="tab"/>
            </w:pPr>
            <w:r w:rsidRPr="00716134">
              <w:t>-</w:t>
            </w:r>
          </w:p>
        </w:tc>
      </w:tr>
      <w:tr w:rsidR="00716134" w:rsidRPr="00716134" w14:paraId="1ACFDCBB" w14:textId="77777777" w:rsidTr="00716134">
        <w:tc>
          <w:tcPr>
            <w:tcW w:w="1332" w:type="pct"/>
            <w:hideMark/>
          </w:tcPr>
          <w:p w14:paraId="2533CEB8" w14:textId="77777777" w:rsidR="00716134" w:rsidRPr="00716134" w:rsidRDefault="00716134" w:rsidP="00716134">
            <w:pPr>
              <w:pStyle w:val="tab"/>
            </w:pPr>
            <w:r w:rsidRPr="00716134">
              <w:lastRenderedPageBreak/>
              <w:t>Частота использования</w:t>
            </w:r>
          </w:p>
        </w:tc>
        <w:tc>
          <w:tcPr>
            <w:tcW w:w="3668" w:type="pct"/>
            <w:hideMark/>
          </w:tcPr>
          <w:p w14:paraId="4F8E228A" w14:textId="10993790" w:rsidR="00716134" w:rsidRPr="00716134" w:rsidRDefault="00716134" w:rsidP="00716134">
            <w:pPr>
              <w:pStyle w:val="tab"/>
            </w:pPr>
            <w:r w:rsidRPr="00716134">
              <w:t xml:space="preserve">1–2 раза </w:t>
            </w:r>
            <w:r>
              <w:rPr>
                <w:lang w:val="en-US"/>
              </w:rPr>
              <w:t>/</w:t>
            </w:r>
            <w:r w:rsidRPr="00716134">
              <w:t xml:space="preserve"> год</w:t>
            </w:r>
          </w:p>
        </w:tc>
      </w:tr>
      <w:tr w:rsidR="00716134" w:rsidRPr="00716134" w14:paraId="4A243F45" w14:textId="77777777" w:rsidTr="00716134">
        <w:tc>
          <w:tcPr>
            <w:tcW w:w="1332" w:type="pct"/>
            <w:hideMark/>
          </w:tcPr>
          <w:p w14:paraId="3353A82F" w14:textId="77777777" w:rsidR="00716134" w:rsidRPr="00716134" w:rsidRDefault="00716134" w:rsidP="00716134">
            <w:pPr>
              <w:pStyle w:val="tab"/>
            </w:pPr>
            <w:r w:rsidRPr="00716134">
              <w:t>Ссылки</w:t>
            </w:r>
          </w:p>
        </w:tc>
        <w:tc>
          <w:tcPr>
            <w:tcW w:w="3668" w:type="pct"/>
            <w:hideMark/>
          </w:tcPr>
          <w:p w14:paraId="2B67DA08" w14:textId="77777777" w:rsidR="00716134" w:rsidRPr="00716134" w:rsidRDefault="00716134" w:rsidP="00716134">
            <w:pPr>
              <w:pStyle w:val="tab"/>
            </w:pPr>
            <w:r w:rsidRPr="00716134">
              <w:t>lab2: политика паролей (смена каждые 3 месяца + сложность). Указ №196.</w:t>
            </w:r>
          </w:p>
        </w:tc>
      </w:tr>
      <w:tr w:rsidR="00716134" w:rsidRPr="00716134" w14:paraId="5C6ADEC0" w14:textId="77777777" w:rsidTr="00716134">
        <w:tc>
          <w:tcPr>
            <w:tcW w:w="1332" w:type="pct"/>
            <w:hideMark/>
          </w:tcPr>
          <w:p w14:paraId="6B9C1627" w14:textId="77777777" w:rsidR="00716134" w:rsidRPr="00716134" w:rsidRDefault="00716134" w:rsidP="00716134">
            <w:pPr>
              <w:pStyle w:val="tab"/>
            </w:pPr>
            <w:r w:rsidRPr="00716134">
              <w:t>Предположения</w:t>
            </w:r>
          </w:p>
        </w:tc>
        <w:tc>
          <w:tcPr>
            <w:tcW w:w="3668" w:type="pct"/>
            <w:hideMark/>
          </w:tcPr>
          <w:p w14:paraId="5E0AB912" w14:textId="77777777" w:rsidR="00716134" w:rsidRPr="00716134" w:rsidRDefault="00716134" w:rsidP="00716134">
            <w:pPr>
              <w:pStyle w:val="tab"/>
            </w:pPr>
            <w:r w:rsidRPr="00716134">
              <w:t>1. Все сотрудники имеют доступ к мобильному приложению-аутентификатору. 2. При утере устройства предусмотрена процедура восстановления (через администратора).</w:t>
            </w:r>
          </w:p>
        </w:tc>
      </w:tr>
      <w:tr w:rsidR="00716134" w:rsidRPr="00716134" w14:paraId="072499FC" w14:textId="77777777" w:rsidTr="00716134">
        <w:tc>
          <w:tcPr>
            <w:tcW w:w="1332" w:type="pct"/>
            <w:hideMark/>
          </w:tcPr>
          <w:p w14:paraId="0AF04538" w14:textId="77777777" w:rsidR="00716134" w:rsidRPr="00716134" w:rsidRDefault="00716134" w:rsidP="00716134">
            <w:pPr>
              <w:pStyle w:val="tab"/>
            </w:pPr>
            <w:r w:rsidRPr="00716134">
              <w:t>Замечания и вопросы</w:t>
            </w:r>
          </w:p>
        </w:tc>
        <w:tc>
          <w:tcPr>
            <w:tcW w:w="3668" w:type="pct"/>
            <w:hideMark/>
          </w:tcPr>
          <w:p w14:paraId="3E9C242D" w14:textId="3B74D80A" w:rsidR="00716134" w:rsidRPr="00716134" w:rsidRDefault="00716134" w:rsidP="00716134">
            <w:pPr>
              <w:pStyle w:val="tab"/>
            </w:pPr>
            <w:r w:rsidRPr="00716134">
              <w:t xml:space="preserve">НО: </w:t>
            </w:r>
            <w:r>
              <w:t>н</w:t>
            </w:r>
            <w:r w:rsidRPr="00716134">
              <w:t>еобходимо разработать процедуру сброса 2FA для сотрудников, потерявших доступ. Ответственный: Сакс А.О., дата 20.05.2026.</w:t>
            </w:r>
          </w:p>
        </w:tc>
      </w:tr>
    </w:tbl>
    <w:p w14:paraId="48BFA29F" w14:textId="77777777" w:rsidR="00716134" w:rsidRDefault="00716134" w:rsidP="008A7F65"/>
    <w:p w14:paraId="7B4196A9" w14:textId="77777777" w:rsidR="00716134" w:rsidRPr="00716134" w:rsidRDefault="00716134" w:rsidP="00716134">
      <w:r w:rsidRPr="00716134">
        <w:t>Таблица 14 – UC-14 Выполнить резервное копирование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263"/>
        <w:gridCol w:w="7082"/>
      </w:tblGrid>
      <w:tr w:rsidR="00716134" w:rsidRPr="00716134" w14:paraId="7EF6CDAD" w14:textId="77777777" w:rsidTr="00716134">
        <w:tc>
          <w:tcPr>
            <w:tcW w:w="1211" w:type="pct"/>
            <w:hideMark/>
          </w:tcPr>
          <w:p w14:paraId="1E3DC4B6" w14:textId="77777777" w:rsidR="00716134" w:rsidRPr="00716134" w:rsidRDefault="00716134" w:rsidP="00716134">
            <w:pPr>
              <w:pStyle w:val="tab"/>
            </w:pPr>
            <w:r w:rsidRPr="00716134">
              <w:t>Характеристика</w:t>
            </w:r>
          </w:p>
        </w:tc>
        <w:tc>
          <w:tcPr>
            <w:tcW w:w="3789" w:type="pct"/>
            <w:hideMark/>
          </w:tcPr>
          <w:p w14:paraId="42B04293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</w:tr>
      <w:tr w:rsidR="00716134" w:rsidRPr="00716134" w14:paraId="73701EFA" w14:textId="77777777" w:rsidTr="00716134">
        <w:tc>
          <w:tcPr>
            <w:tcW w:w="1211" w:type="pct"/>
            <w:hideMark/>
          </w:tcPr>
          <w:p w14:paraId="5D3D629A" w14:textId="77777777" w:rsidR="00716134" w:rsidRPr="00716134" w:rsidRDefault="00716134" w:rsidP="00716134">
            <w:pPr>
              <w:pStyle w:val="tab"/>
            </w:pPr>
            <w:r w:rsidRPr="00716134">
              <w:t>Идентификатор</w:t>
            </w:r>
          </w:p>
        </w:tc>
        <w:tc>
          <w:tcPr>
            <w:tcW w:w="3789" w:type="pct"/>
            <w:hideMark/>
          </w:tcPr>
          <w:p w14:paraId="16FC986C" w14:textId="77777777" w:rsidR="00716134" w:rsidRPr="00716134" w:rsidRDefault="00716134" w:rsidP="00716134">
            <w:pPr>
              <w:pStyle w:val="tab"/>
            </w:pPr>
            <w:r w:rsidRPr="00716134">
              <w:t>UC-14</w:t>
            </w:r>
          </w:p>
        </w:tc>
      </w:tr>
      <w:tr w:rsidR="00716134" w:rsidRPr="00716134" w14:paraId="743EAC95" w14:textId="77777777" w:rsidTr="00716134">
        <w:tc>
          <w:tcPr>
            <w:tcW w:w="1211" w:type="pct"/>
            <w:hideMark/>
          </w:tcPr>
          <w:p w14:paraId="2F61626B" w14:textId="77777777" w:rsidR="00716134" w:rsidRPr="00716134" w:rsidRDefault="00716134" w:rsidP="00716134">
            <w:pPr>
              <w:pStyle w:val="tab"/>
            </w:pPr>
            <w:r w:rsidRPr="00716134">
              <w:t>Наименование</w:t>
            </w:r>
          </w:p>
        </w:tc>
        <w:tc>
          <w:tcPr>
            <w:tcW w:w="3789" w:type="pct"/>
            <w:hideMark/>
          </w:tcPr>
          <w:p w14:paraId="4609779D" w14:textId="77777777" w:rsidR="00716134" w:rsidRPr="00716134" w:rsidRDefault="00716134" w:rsidP="00716134">
            <w:pPr>
              <w:pStyle w:val="tab"/>
            </w:pPr>
            <w:r w:rsidRPr="00716134">
              <w:t>Выполнить резервное копирование БД и файлов</w:t>
            </w:r>
          </w:p>
        </w:tc>
      </w:tr>
      <w:tr w:rsidR="00716134" w:rsidRPr="00716134" w14:paraId="5E4A0410" w14:textId="77777777" w:rsidTr="00716134">
        <w:tc>
          <w:tcPr>
            <w:tcW w:w="1211" w:type="pct"/>
            <w:hideMark/>
          </w:tcPr>
          <w:p w14:paraId="236FB536" w14:textId="77777777" w:rsidR="00716134" w:rsidRPr="00716134" w:rsidRDefault="00716134" w:rsidP="00716134">
            <w:pPr>
              <w:pStyle w:val="tab"/>
            </w:pPr>
            <w:r w:rsidRPr="00716134">
              <w:t>Первичное действующее лицо</w:t>
            </w:r>
          </w:p>
        </w:tc>
        <w:tc>
          <w:tcPr>
            <w:tcW w:w="3789" w:type="pct"/>
            <w:hideMark/>
          </w:tcPr>
          <w:p w14:paraId="0F878D72" w14:textId="766D1FE7" w:rsidR="00716134" w:rsidRPr="00716134" w:rsidRDefault="00716134" w:rsidP="00716134">
            <w:pPr>
              <w:pStyle w:val="tab"/>
            </w:pPr>
            <w:r w:rsidRPr="00716134">
              <w:t>Администратор, Таймер</w:t>
            </w:r>
          </w:p>
        </w:tc>
      </w:tr>
      <w:tr w:rsidR="00716134" w:rsidRPr="00716134" w14:paraId="1DAA7AF0" w14:textId="77777777" w:rsidTr="00716134">
        <w:tc>
          <w:tcPr>
            <w:tcW w:w="1211" w:type="pct"/>
            <w:hideMark/>
          </w:tcPr>
          <w:p w14:paraId="588AB5C0" w14:textId="77777777" w:rsidR="00716134" w:rsidRPr="00716134" w:rsidRDefault="00716134" w:rsidP="00716134">
            <w:pPr>
              <w:pStyle w:val="tab"/>
            </w:pPr>
            <w:r w:rsidRPr="00716134">
              <w:t>Другие действующие лица</w:t>
            </w:r>
          </w:p>
        </w:tc>
        <w:tc>
          <w:tcPr>
            <w:tcW w:w="3789" w:type="pct"/>
            <w:hideMark/>
          </w:tcPr>
          <w:p w14:paraId="5C6B5BB8" w14:textId="77777777" w:rsidR="00716134" w:rsidRPr="00716134" w:rsidRDefault="00716134" w:rsidP="00716134">
            <w:pPr>
              <w:pStyle w:val="tab"/>
            </w:pPr>
            <w:r w:rsidRPr="00716134">
              <w:t>-</w:t>
            </w:r>
          </w:p>
        </w:tc>
      </w:tr>
      <w:tr w:rsidR="00716134" w:rsidRPr="00716134" w14:paraId="1F643BFE" w14:textId="77777777" w:rsidTr="00716134">
        <w:tc>
          <w:tcPr>
            <w:tcW w:w="1211" w:type="pct"/>
            <w:hideMark/>
          </w:tcPr>
          <w:p w14:paraId="303AFB8A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  <w:tc>
          <w:tcPr>
            <w:tcW w:w="3789" w:type="pct"/>
            <w:hideMark/>
          </w:tcPr>
          <w:p w14:paraId="61D0B95E" w14:textId="00505E0F" w:rsidR="00716134" w:rsidRPr="00716134" w:rsidRDefault="00716134" w:rsidP="00716134">
            <w:pPr>
              <w:pStyle w:val="tab"/>
            </w:pPr>
            <w:r w:rsidRPr="00716134">
              <w:t>Система ежедневно в 3:00 созда</w:t>
            </w:r>
            <w:r>
              <w:t>е</w:t>
            </w:r>
            <w:r w:rsidRPr="00716134">
              <w:t xml:space="preserve">т </w:t>
            </w:r>
            <w:r>
              <w:t>бэкап</w:t>
            </w:r>
            <w:r w:rsidRPr="00716134">
              <w:t xml:space="preserve"> </w:t>
            </w:r>
            <w:r>
              <w:t>БД</w:t>
            </w:r>
            <w:r w:rsidRPr="00716134">
              <w:t xml:space="preserve"> и файлов сайта, шифрует AES-256 и сохраняет на сервере (последние 30 копий). Администратор может запустить </w:t>
            </w:r>
            <w:r>
              <w:t>сам</w:t>
            </w:r>
            <w:r w:rsidRPr="00716134">
              <w:t>.</w:t>
            </w:r>
          </w:p>
        </w:tc>
      </w:tr>
      <w:tr w:rsidR="00716134" w:rsidRPr="00716134" w14:paraId="7D12CACA" w14:textId="77777777" w:rsidTr="00716134">
        <w:tc>
          <w:tcPr>
            <w:tcW w:w="1211" w:type="pct"/>
            <w:hideMark/>
          </w:tcPr>
          <w:p w14:paraId="635E47E1" w14:textId="77777777" w:rsidR="00716134" w:rsidRPr="00716134" w:rsidRDefault="00716134" w:rsidP="00716134">
            <w:pPr>
              <w:pStyle w:val="tab"/>
            </w:pPr>
            <w:r w:rsidRPr="00716134">
              <w:t>Предварительные условия</w:t>
            </w:r>
          </w:p>
        </w:tc>
        <w:tc>
          <w:tcPr>
            <w:tcW w:w="3789" w:type="pct"/>
            <w:hideMark/>
          </w:tcPr>
          <w:p w14:paraId="32F85CF4" w14:textId="77777777" w:rsidR="00716134" w:rsidRPr="00716134" w:rsidRDefault="00716134" w:rsidP="00716134">
            <w:pPr>
              <w:pStyle w:val="tab"/>
            </w:pPr>
            <w:r w:rsidRPr="00716134">
              <w:t>1. Настроено хранилище для бэкапов. 2. Достаточно свободного места.</w:t>
            </w:r>
          </w:p>
        </w:tc>
      </w:tr>
      <w:tr w:rsidR="00716134" w:rsidRPr="00716134" w14:paraId="0801641E" w14:textId="77777777" w:rsidTr="00716134">
        <w:tc>
          <w:tcPr>
            <w:tcW w:w="1211" w:type="pct"/>
            <w:hideMark/>
          </w:tcPr>
          <w:p w14:paraId="54FA9288" w14:textId="77777777" w:rsidR="00716134" w:rsidRPr="00716134" w:rsidRDefault="00716134" w:rsidP="00716134">
            <w:pPr>
              <w:pStyle w:val="tab"/>
            </w:pPr>
            <w:r w:rsidRPr="00716134">
              <w:t>Выходные условия</w:t>
            </w:r>
          </w:p>
        </w:tc>
        <w:tc>
          <w:tcPr>
            <w:tcW w:w="3789" w:type="pct"/>
            <w:hideMark/>
          </w:tcPr>
          <w:p w14:paraId="2BD43BA8" w14:textId="77777777" w:rsidR="00716134" w:rsidRPr="00716134" w:rsidRDefault="00716134" w:rsidP="00716134">
            <w:pPr>
              <w:pStyle w:val="tab"/>
            </w:pPr>
            <w:r w:rsidRPr="00716134">
              <w:t>1. Создан зашифрованный архив. 2. Запись в логе бэкапа. 3. Удалены копии старше 30 дней.</w:t>
            </w:r>
          </w:p>
        </w:tc>
      </w:tr>
      <w:tr w:rsidR="00716134" w:rsidRPr="00716134" w14:paraId="2F7180E7" w14:textId="77777777" w:rsidTr="00716134">
        <w:tc>
          <w:tcPr>
            <w:tcW w:w="1211" w:type="pct"/>
            <w:hideMark/>
          </w:tcPr>
          <w:p w14:paraId="386A7C56" w14:textId="77777777" w:rsidR="00716134" w:rsidRPr="00716134" w:rsidRDefault="00716134" w:rsidP="00716134">
            <w:pPr>
              <w:pStyle w:val="tab"/>
            </w:pPr>
            <w:r w:rsidRPr="00716134">
              <w:t>Нормальный поток развития</w:t>
            </w:r>
          </w:p>
        </w:tc>
        <w:tc>
          <w:tcPr>
            <w:tcW w:w="3789" w:type="pct"/>
            <w:hideMark/>
          </w:tcPr>
          <w:p w14:paraId="6830B3E0" w14:textId="72156B7B" w:rsidR="00716134" w:rsidRPr="00716134" w:rsidRDefault="00716134" w:rsidP="00716134">
            <w:pPr>
              <w:pStyle w:val="tab"/>
            </w:pPr>
            <w:r w:rsidRPr="00716134">
              <w:t>UC-14.0. Автокопирование</w:t>
            </w:r>
            <w:r w:rsidRPr="00716134">
              <w:br/>
              <w:t>1. Таймер инициирует задачу в 3:00.</w:t>
            </w:r>
            <w:r w:rsidRPr="00716134">
              <w:br/>
              <w:t>2. Система созда</w:t>
            </w:r>
            <w:r>
              <w:t>е</w:t>
            </w:r>
            <w:r w:rsidRPr="00716134">
              <w:t>т дамп БД.</w:t>
            </w:r>
            <w:r w:rsidRPr="00716134">
              <w:br/>
              <w:t>3. Система архивирует файлы сайта</w:t>
            </w:r>
            <w:r w:rsidRPr="00716134">
              <w:br/>
              <w:t>4. Система шифрует архив AES-256.</w:t>
            </w:r>
            <w:r w:rsidRPr="00716134">
              <w:br/>
              <w:t>5. Система сохраняет архив в /backups с именем backup_YYYYMMDD_HHMMSS.enc.</w:t>
            </w:r>
            <w:r w:rsidRPr="00716134">
              <w:br/>
              <w:t>6. Система удаляет копии старше 30 дней.</w:t>
            </w:r>
            <w:r w:rsidRPr="00716134">
              <w:br/>
              <w:t>7. Система логирует</w:t>
            </w:r>
          </w:p>
        </w:tc>
      </w:tr>
      <w:tr w:rsidR="00716134" w:rsidRPr="00716134" w14:paraId="2261D66B" w14:textId="77777777" w:rsidTr="00716134">
        <w:tc>
          <w:tcPr>
            <w:tcW w:w="1211" w:type="pct"/>
            <w:hideMark/>
          </w:tcPr>
          <w:p w14:paraId="306AE04E" w14:textId="77777777" w:rsidR="00716134" w:rsidRPr="00716134" w:rsidRDefault="00716134" w:rsidP="00716134">
            <w:pPr>
              <w:pStyle w:val="tab"/>
            </w:pPr>
            <w:r w:rsidRPr="00716134">
              <w:t>Альтернативный поток развития</w:t>
            </w:r>
          </w:p>
        </w:tc>
        <w:tc>
          <w:tcPr>
            <w:tcW w:w="3789" w:type="pct"/>
            <w:hideMark/>
          </w:tcPr>
          <w:p w14:paraId="0F2BE7A1" w14:textId="3AC936A9" w:rsidR="00716134" w:rsidRPr="00716134" w:rsidRDefault="00716134" w:rsidP="00716134">
            <w:pPr>
              <w:pStyle w:val="tab"/>
            </w:pPr>
            <w:r w:rsidRPr="00716134">
              <w:t>UC-14.1. Ручной запуск</w:t>
            </w:r>
            <w:r w:rsidRPr="00716134">
              <w:br/>
              <w:t>1. Администратор в админ-панели нажимает «Создать резервную копию».</w:t>
            </w:r>
            <w:r w:rsidRPr="00716134">
              <w:br/>
              <w:t>2. Система выполняет шаги 2–7.</w:t>
            </w:r>
          </w:p>
        </w:tc>
      </w:tr>
      <w:tr w:rsidR="00716134" w:rsidRPr="00716134" w14:paraId="6129FDE3" w14:textId="77777777" w:rsidTr="00716134">
        <w:tc>
          <w:tcPr>
            <w:tcW w:w="1211" w:type="pct"/>
            <w:hideMark/>
          </w:tcPr>
          <w:p w14:paraId="1E6B92ED" w14:textId="77777777" w:rsidR="00716134" w:rsidRPr="00716134" w:rsidRDefault="00716134" w:rsidP="00716134">
            <w:pPr>
              <w:pStyle w:val="tab"/>
            </w:pPr>
            <w:r w:rsidRPr="00716134">
              <w:t>Исключения</w:t>
            </w:r>
          </w:p>
        </w:tc>
        <w:tc>
          <w:tcPr>
            <w:tcW w:w="3789" w:type="pct"/>
            <w:hideMark/>
          </w:tcPr>
          <w:p w14:paraId="1FF04F96" w14:textId="1BD8AFC9" w:rsidR="00716134" w:rsidRPr="00716134" w:rsidRDefault="00716134" w:rsidP="00716134">
            <w:pPr>
              <w:pStyle w:val="tab"/>
            </w:pPr>
            <w:r w:rsidRPr="00716134">
              <w:t>UC-14.0.E.1. Недостаточно места</w:t>
            </w:r>
            <w:r w:rsidRPr="00716134">
              <w:br/>
              <w:t>1. Система прерывает копирование.</w:t>
            </w:r>
            <w:r w:rsidRPr="00716134">
              <w:br/>
              <w:t>2. Логирует ошибку и отправляет уведомление админу (UC-20).</w:t>
            </w:r>
            <w:r w:rsidRPr="00716134">
              <w:br/>
            </w:r>
            <w:r w:rsidRPr="00716134">
              <w:br/>
              <w:t>UC-14.0.E.2. Ошибка шифрования</w:t>
            </w:r>
            <w:r w:rsidRPr="00716134">
              <w:br/>
              <w:t>1. Копирование не выполняется, ошибка в логе.</w:t>
            </w:r>
          </w:p>
        </w:tc>
      </w:tr>
      <w:tr w:rsidR="00716134" w:rsidRPr="00716134" w14:paraId="79394EB5" w14:textId="77777777" w:rsidTr="00716134">
        <w:tc>
          <w:tcPr>
            <w:tcW w:w="1211" w:type="pct"/>
            <w:hideMark/>
          </w:tcPr>
          <w:p w14:paraId="22FDE9D9" w14:textId="77777777" w:rsidR="00716134" w:rsidRPr="00716134" w:rsidRDefault="00716134" w:rsidP="00716134">
            <w:pPr>
              <w:pStyle w:val="tab"/>
            </w:pPr>
            <w:r w:rsidRPr="00716134">
              <w:t>Включение</w:t>
            </w:r>
          </w:p>
        </w:tc>
        <w:tc>
          <w:tcPr>
            <w:tcW w:w="3789" w:type="pct"/>
            <w:hideMark/>
          </w:tcPr>
          <w:p w14:paraId="0200F165" w14:textId="2F02E8A1" w:rsidR="00716134" w:rsidRPr="00716134" w:rsidRDefault="00716134" w:rsidP="00716134">
            <w:pPr>
              <w:pStyle w:val="tab"/>
            </w:pPr>
            <w:r w:rsidRPr="00716134">
              <w:t>UC-20 (уведомление администратора при ошибке)</w:t>
            </w:r>
          </w:p>
        </w:tc>
      </w:tr>
      <w:tr w:rsidR="00716134" w:rsidRPr="00716134" w14:paraId="4947B462" w14:textId="77777777" w:rsidTr="00716134">
        <w:tc>
          <w:tcPr>
            <w:tcW w:w="1211" w:type="pct"/>
            <w:hideMark/>
          </w:tcPr>
          <w:p w14:paraId="268D7D9A" w14:textId="77777777" w:rsidR="00716134" w:rsidRPr="00716134" w:rsidRDefault="00716134" w:rsidP="00716134">
            <w:pPr>
              <w:pStyle w:val="tab"/>
            </w:pPr>
            <w:r w:rsidRPr="00716134">
              <w:t>Частота использования</w:t>
            </w:r>
          </w:p>
        </w:tc>
        <w:tc>
          <w:tcPr>
            <w:tcW w:w="3789" w:type="pct"/>
            <w:hideMark/>
          </w:tcPr>
          <w:p w14:paraId="1D18537D" w14:textId="1B961DCB" w:rsidR="00716134" w:rsidRPr="00716134" w:rsidRDefault="00716134" w:rsidP="00716134">
            <w:pPr>
              <w:pStyle w:val="tab"/>
            </w:pPr>
            <w:r w:rsidRPr="00716134">
              <w:t>Ежедневно (1 раз / сутки) + ручные запуски</w:t>
            </w:r>
          </w:p>
        </w:tc>
      </w:tr>
      <w:tr w:rsidR="00716134" w:rsidRPr="00716134" w14:paraId="1E190390" w14:textId="77777777" w:rsidTr="00716134">
        <w:tc>
          <w:tcPr>
            <w:tcW w:w="1211" w:type="pct"/>
            <w:hideMark/>
          </w:tcPr>
          <w:p w14:paraId="5EDFE280" w14:textId="77777777" w:rsidR="00716134" w:rsidRPr="00716134" w:rsidRDefault="00716134" w:rsidP="00716134">
            <w:pPr>
              <w:pStyle w:val="tab"/>
            </w:pPr>
            <w:r w:rsidRPr="00716134">
              <w:t>Ссылки</w:t>
            </w:r>
          </w:p>
        </w:tc>
        <w:tc>
          <w:tcPr>
            <w:tcW w:w="3789" w:type="pct"/>
            <w:hideMark/>
          </w:tcPr>
          <w:p w14:paraId="4E012C9B" w14:textId="77777777" w:rsidR="00716134" w:rsidRPr="00716134" w:rsidRDefault="00716134" w:rsidP="00716134">
            <w:pPr>
              <w:pStyle w:val="tab"/>
            </w:pPr>
            <w:r w:rsidRPr="00716134">
              <w:t>lab5: US-011 (Резервное копирование). Указ №196.</w:t>
            </w:r>
          </w:p>
        </w:tc>
      </w:tr>
      <w:tr w:rsidR="00716134" w:rsidRPr="00716134" w14:paraId="6E859A46" w14:textId="77777777" w:rsidTr="00716134">
        <w:tc>
          <w:tcPr>
            <w:tcW w:w="1211" w:type="pct"/>
            <w:hideMark/>
          </w:tcPr>
          <w:p w14:paraId="40AA6934" w14:textId="77777777" w:rsidR="00716134" w:rsidRPr="00716134" w:rsidRDefault="00716134" w:rsidP="00716134">
            <w:pPr>
              <w:pStyle w:val="tab"/>
            </w:pPr>
            <w:r w:rsidRPr="00716134">
              <w:lastRenderedPageBreak/>
              <w:t>Предположения</w:t>
            </w:r>
          </w:p>
        </w:tc>
        <w:tc>
          <w:tcPr>
            <w:tcW w:w="3789" w:type="pct"/>
            <w:hideMark/>
          </w:tcPr>
          <w:p w14:paraId="6492CB14" w14:textId="018DCE24" w:rsidR="00716134" w:rsidRPr="00716134" w:rsidRDefault="00716134" w:rsidP="00716134">
            <w:pPr>
              <w:pStyle w:val="tab"/>
            </w:pPr>
            <w:r w:rsidRPr="00716134">
              <w:t>1. Ключ шифрования хранится отдельно. 2. Процесс не влияет на производительность.</w:t>
            </w:r>
          </w:p>
        </w:tc>
      </w:tr>
      <w:tr w:rsidR="00716134" w:rsidRPr="00716134" w14:paraId="5F8741E0" w14:textId="77777777" w:rsidTr="00716134">
        <w:tc>
          <w:tcPr>
            <w:tcW w:w="1211" w:type="pct"/>
            <w:hideMark/>
          </w:tcPr>
          <w:p w14:paraId="167C71BC" w14:textId="77777777" w:rsidR="00716134" w:rsidRPr="00716134" w:rsidRDefault="00716134" w:rsidP="00716134">
            <w:pPr>
              <w:pStyle w:val="tab"/>
            </w:pPr>
            <w:r w:rsidRPr="00716134">
              <w:t>Замечания и вопросы</w:t>
            </w:r>
          </w:p>
        </w:tc>
        <w:tc>
          <w:tcPr>
            <w:tcW w:w="3789" w:type="pct"/>
            <w:hideMark/>
          </w:tcPr>
          <w:p w14:paraId="3F23E7FA" w14:textId="164640F6" w:rsidR="00716134" w:rsidRPr="00716134" w:rsidRDefault="00716134" w:rsidP="00716134">
            <w:pPr>
              <w:pStyle w:val="tab"/>
            </w:pPr>
            <w:r w:rsidRPr="00716134">
              <w:t xml:space="preserve">НО: </w:t>
            </w:r>
            <w:r>
              <w:t>н</w:t>
            </w:r>
            <w:r w:rsidRPr="00716134">
              <w:t xml:space="preserve">ужно ли автокопирование </w:t>
            </w:r>
            <w:r>
              <w:t xml:space="preserve">в </w:t>
            </w:r>
            <w:r w:rsidRPr="00716134">
              <w:t>облако? Ответственный: Сакс А.О., дата 30.04.2026.</w:t>
            </w:r>
          </w:p>
        </w:tc>
      </w:tr>
    </w:tbl>
    <w:p w14:paraId="298A6E99" w14:textId="77777777" w:rsidR="00716134" w:rsidRDefault="00716134" w:rsidP="008A7F65"/>
    <w:p w14:paraId="44BB4CE5" w14:textId="77777777" w:rsidR="00716134" w:rsidRPr="00716134" w:rsidRDefault="00716134" w:rsidP="00716134">
      <w:r w:rsidRPr="00716134">
        <w:t>Таблица 15 – UC-15 Мониторить доступность сайта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35"/>
        <w:gridCol w:w="6910"/>
      </w:tblGrid>
      <w:tr w:rsidR="00716134" w:rsidRPr="00716134" w14:paraId="77287582" w14:textId="77777777" w:rsidTr="00716134">
        <w:tc>
          <w:tcPr>
            <w:tcW w:w="1303" w:type="pct"/>
            <w:hideMark/>
          </w:tcPr>
          <w:p w14:paraId="6081C35B" w14:textId="77777777" w:rsidR="00716134" w:rsidRPr="00716134" w:rsidRDefault="00716134" w:rsidP="00716134">
            <w:pPr>
              <w:pStyle w:val="tab"/>
            </w:pPr>
            <w:r w:rsidRPr="00716134">
              <w:t>Характеристика</w:t>
            </w:r>
          </w:p>
        </w:tc>
        <w:tc>
          <w:tcPr>
            <w:tcW w:w="3697" w:type="pct"/>
            <w:hideMark/>
          </w:tcPr>
          <w:p w14:paraId="6D3075EA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</w:tr>
      <w:tr w:rsidR="00716134" w:rsidRPr="00716134" w14:paraId="778B28DD" w14:textId="77777777" w:rsidTr="00716134">
        <w:tc>
          <w:tcPr>
            <w:tcW w:w="1303" w:type="pct"/>
            <w:hideMark/>
          </w:tcPr>
          <w:p w14:paraId="663104D2" w14:textId="77777777" w:rsidR="00716134" w:rsidRPr="00716134" w:rsidRDefault="00716134" w:rsidP="00716134">
            <w:pPr>
              <w:pStyle w:val="tab"/>
            </w:pPr>
            <w:r w:rsidRPr="00716134">
              <w:t>Идентификатор</w:t>
            </w:r>
          </w:p>
        </w:tc>
        <w:tc>
          <w:tcPr>
            <w:tcW w:w="3697" w:type="pct"/>
            <w:hideMark/>
          </w:tcPr>
          <w:p w14:paraId="0192CB3A" w14:textId="77777777" w:rsidR="00716134" w:rsidRPr="00716134" w:rsidRDefault="00716134" w:rsidP="00716134">
            <w:pPr>
              <w:pStyle w:val="tab"/>
            </w:pPr>
            <w:r w:rsidRPr="00716134">
              <w:t>UC-15</w:t>
            </w:r>
          </w:p>
        </w:tc>
      </w:tr>
      <w:tr w:rsidR="00716134" w:rsidRPr="00716134" w14:paraId="27F617B0" w14:textId="77777777" w:rsidTr="00716134">
        <w:tc>
          <w:tcPr>
            <w:tcW w:w="1303" w:type="pct"/>
            <w:hideMark/>
          </w:tcPr>
          <w:p w14:paraId="30AB9A5A" w14:textId="77777777" w:rsidR="00716134" w:rsidRPr="00716134" w:rsidRDefault="00716134" w:rsidP="00716134">
            <w:pPr>
              <w:pStyle w:val="tab"/>
            </w:pPr>
            <w:r w:rsidRPr="00716134">
              <w:t>Наименование</w:t>
            </w:r>
          </w:p>
        </w:tc>
        <w:tc>
          <w:tcPr>
            <w:tcW w:w="3697" w:type="pct"/>
            <w:hideMark/>
          </w:tcPr>
          <w:p w14:paraId="424D3BA6" w14:textId="77777777" w:rsidR="00716134" w:rsidRPr="00716134" w:rsidRDefault="00716134" w:rsidP="00716134">
            <w:pPr>
              <w:pStyle w:val="tab"/>
            </w:pPr>
            <w:r w:rsidRPr="00716134">
              <w:t>Мониторить доступность сайта</w:t>
            </w:r>
          </w:p>
        </w:tc>
      </w:tr>
      <w:tr w:rsidR="00716134" w:rsidRPr="00716134" w14:paraId="132AF215" w14:textId="77777777" w:rsidTr="00716134">
        <w:tc>
          <w:tcPr>
            <w:tcW w:w="1303" w:type="pct"/>
            <w:hideMark/>
          </w:tcPr>
          <w:p w14:paraId="26F7803F" w14:textId="77777777" w:rsidR="00716134" w:rsidRPr="00716134" w:rsidRDefault="00716134" w:rsidP="00716134">
            <w:pPr>
              <w:pStyle w:val="tab"/>
            </w:pPr>
            <w:r w:rsidRPr="00716134">
              <w:t>Первичное действующее лицо</w:t>
            </w:r>
          </w:p>
        </w:tc>
        <w:tc>
          <w:tcPr>
            <w:tcW w:w="3697" w:type="pct"/>
            <w:hideMark/>
          </w:tcPr>
          <w:p w14:paraId="7FFFCB66" w14:textId="4CE9E8B3" w:rsidR="00716134" w:rsidRPr="00716134" w:rsidRDefault="00716134" w:rsidP="00716134">
            <w:pPr>
              <w:pStyle w:val="tab"/>
            </w:pPr>
            <w:r w:rsidRPr="00716134">
              <w:t xml:space="preserve">Таймер </w:t>
            </w:r>
          </w:p>
        </w:tc>
      </w:tr>
      <w:tr w:rsidR="00716134" w:rsidRPr="00716134" w14:paraId="58E7A2E9" w14:textId="77777777" w:rsidTr="00716134">
        <w:tc>
          <w:tcPr>
            <w:tcW w:w="1303" w:type="pct"/>
            <w:hideMark/>
          </w:tcPr>
          <w:p w14:paraId="7195C400" w14:textId="77777777" w:rsidR="00716134" w:rsidRPr="00716134" w:rsidRDefault="00716134" w:rsidP="00716134">
            <w:pPr>
              <w:pStyle w:val="tab"/>
            </w:pPr>
            <w:r w:rsidRPr="00716134">
              <w:t>Другие действующие лица</w:t>
            </w:r>
          </w:p>
        </w:tc>
        <w:tc>
          <w:tcPr>
            <w:tcW w:w="3697" w:type="pct"/>
            <w:hideMark/>
          </w:tcPr>
          <w:p w14:paraId="198D32EE" w14:textId="77777777" w:rsidR="00716134" w:rsidRPr="00716134" w:rsidRDefault="00716134" w:rsidP="00716134">
            <w:pPr>
              <w:pStyle w:val="tab"/>
            </w:pPr>
            <w:r w:rsidRPr="00716134">
              <w:t>Администратор (получает уведомления)</w:t>
            </w:r>
          </w:p>
        </w:tc>
      </w:tr>
      <w:tr w:rsidR="00716134" w:rsidRPr="00716134" w14:paraId="63072C48" w14:textId="77777777" w:rsidTr="00716134">
        <w:tc>
          <w:tcPr>
            <w:tcW w:w="1303" w:type="pct"/>
            <w:hideMark/>
          </w:tcPr>
          <w:p w14:paraId="4961A54D" w14:textId="77777777" w:rsidR="00716134" w:rsidRPr="00716134" w:rsidRDefault="00716134" w:rsidP="00716134">
            <w:pPr>
              <w:pStyle w:val="tab"/>
            </w:pPr>
            <w:r w:rsidRPr="00716134">
              <w:t>Описание</w:t>
            </w:r>
          </w:p>
        </w:tc>
        <w:tc>
          <w:tcPr>
            <w:tcW w:w="3697" w:type="pct"/>
            <w:hideMark/>
          </w:tcPr>
          <w:p w14:paraId="420F60F3" w14:textId="572DCC11" w:rsidR="00716134" w:rsidRPr="00716134" w:rsidRDefault="00716134" w:rsidP="00716134">
            <w:pPr>
              <w:pStyle w:val="tab"/>
            </w:pPr>
            <w:r w:rsidRPr="00716134">
              <w:t>Система автоматически проверяет доступность каждые 5 ми</w:t>
            </w:r>
            <w:r w:rsidR="00ED7A63">
              <w:t>н</w:t>
            </w:r>
            <w:r w:rsidRPr="00716134">
              <w:t xml:space="preserve">. При недоступности </w:t>
            </w:r>
            <w:r w:rsidR="00ED7A63" w:rsidRPr="00ED7A63">
              <w:t>&gt;</w:t>
            </w:r>
            <w:r w:rsidRPr="00716134">
              <w:t xml:space="preserve"> 5 минут или нагрузке CPU &gt;90% в течение 10 минут – генерирует алерт и уведомляет администратора.</w:t>
            </w:r>
          </w:p>
        </w:tc>
      </w:tr>
      <w:tr w:rsidR="00716134" w:rsidRPr="00716134" w14:paraId="6DC08649" w14:textId="77777777" w:rsidTr="00716134">
        <w:tc>
          <w:tcPr>
            <w:tcW w:w="1303" w:type="pct"/>
            <w:hideMark/>
          </w:tcPr>
          <w:p w14:paraId="253AB67A" w14:textId="77777777" w:rsidR="00716134" w:rsidRPr="00716134" w:rsidRDefault="00716134" w:rsidP="00716134">
            <w:pPr>
              <w:pStyle w:val="tab"/>
            </w:pPr>
            <w:r w:rsidRPr="00716134">
              <w:t>Предварительные условия</w:t>
            </w:r>
          </w:p>
        </w:tc>
        <w:tc>
          <w:tcPr>
            <w:tcW w:w="3697" w:type="pct"/>
            <w:hideMark/>
          </w:tcPr>
          <w:p w14:paraId="58772482" w14:textId="77777777" w:rsidR="00716134" w:rsidRPr="00716134" w:rsidRDefault="00716134" w:rsidP="00716134">
            <w:pPr>
              <w:pStyle w:val="tab"/>
            </w:pPr>
            <w:r w:rsidRPr="00716134">
              <w:t>1. Настроены параметры мониторинга (порог доступности 99,9%, интервал 5 мин). 2. Администратор указал контакты (email, Telegram).</w:t>
            </w:r>
          </w:p>
        </w:tc>
      </w:tr>
      <w:tr w:rsidR="00716134" w:rsidRPr="00716134" w14:paraId="3849C003" w14:textId="77777777" w:rsidTr="00716134">
        <w:tc>
          <w:tcPr>
            <w:tcW w:w="1303" w:type="pct"/>
            <w:hideMark/>
          </w:tcPr>
          <w:p w14:paraId="0DEC906A" w14:textId="77777777" w:rsidR="00716134" w:rsidRPr="00716134" w:rsidRDefault="00716134" w:rsidP="00716134">
            <w:pPr>
              <w:pStyle w:val="tab"/>
            </w:pPr>
            <w:r w:rsidRPr="00716134">
              <w:t>Выходные условия</w:t>
            </w:r>
          </w:p>
        </w:tc>
        <w:tc>
          <w:tcPr>
            <w:tcW w:w="3697" w:type="pct"/>
            <w:hideMark/>
          </w:tcPr>
          <w:p w14:paraId="476CE994" w14:textId="12FA7D13" w:rsidR="00716134" w:rsidRPr="00716134" w:rsidRDefault="00716134" w:rsidP="00716134">
            <w:pPr>
              <w:pStyle w:val="tab"/>
            </w:pPr>
            <w:r w:rsidRPr="00716134">
              <w:t>1. При нормальной работе – запись в логе. 2. При сбое – администратор получил уведомление, инцидент зарегистрирован.</w:t>
            </w:r>
          </w:p>
        </w:tc>
      </w:tr>
      <w:tr w:rsidR="00716134" w:rsidRPr="00716134" w14:paraId="5C6CD725" w14:textId="77777777" w:rsidTr="00716134">
        <w:tc>
          <w:tcPr>
            <w:tcW w:w="1303" w:type="pct"/>
            <w:hideMark/>
          </w:tcPr>
          <w:p w14:paraId="0058067D" w14:textId="77777777" w:rsidR="00716134" w:rsidRPr="00716134" w:rsidRDefault="00716134" w:rsidP="00716134">
            <w:pPr>
              <w:pStyle w:val="tab"/>
            </w:pPr>
            <w:r w:rsidRPr="00716134">
              <w:t>Нормальный поток развития</w:t>
            </w:r>
          </w:p>
        </w:tc>
        <w:tc>
          <w:tcPr>
            <w:tcW w:w="3697" w:type="pct"/>
            <w:hideMark/>
          </w:tcPr>
          <w:p w14:paraId="4BFDA341" w14:textId="6A44384B" w:rsidR="00716134" w:rsidRPr="00716134" w:rsidRDefault="00716134" w:rsidP="00716134">
            <w:pPr>
              <w:pStyle w:val="tab"/>
            </w:pPr>
            <w:r w:rsidRPr="00716134">
              <w:t>UC-15.0. Регулярная проверка доступности</w:t>
            </w:r>
            <w:r w:rsidRPr="00716134">
              <w:br/>
              <w:t>1. Таймер инициирует проверку каждые 5 минут.</w:t>
            </w:r>
            <w:r w:rsidRPr="00716134">
              <w:br/>
              <w:t>2. Система отправляет HTTP-запрос к главной странице.</w:t>
            </w:r>
            <w:r w:rsidRPr="00716134">
              <w:br/>
              <w:t>3. Система получает ответ (200 OK).</w:t>
            </w:r>
            <w:r w:rsidRPr="00716134">
              <w:br/>
              <w:t>4. Система фиксирует время ответа в логе.</w:t>
            </w:r>
            <w:r w:rsidRPr="00716134">
              <w:br/>
              <w:t>5. Система проверяет нагрузку CPU (через агент на сервере).</w:t>
            </w:r>
            <w:r w:rsidRPr="00716134">
              <w:br/>
              <w:t>6. Если нагрузка ≤90% – возврат к шагу 1.</w:t>
            </w:r>
          </w:p>
        </w:tc>
      </w:tr>
      <w:tr w:rsidR="00716134" w:rsidRPr="00716134" w14:paraId="7297A664" w14:textId="77777777" w:rsidTr="00716134">
        <w:tc>
          <w:tcPr>
            <w:tcW w:w="1303" w:type="pct"/>
            <w:hideMark/>
          </w:tcPr>
          <w:p w14:paraId="56868932" w14:textId="77777777" w:rsidR="00716134" w:rsidRPr="00716134" w:rsidRDefault="00716134" w:rsidP="00716134">
            <w:pPr>
              <w:pStyle w:val="tab"/>
            </w:pPr>
            <w:r w:rsidRPr="00716134">
              <w:t>Альтернативный поток развития</w:t>
            </w:r>
          </w:p>
        </w:tc>
        <w:tc>
          <w:tcPr>
            <w:tcW w:w="3697" w:type="pct"/>
            <w:hideMark/>
          </w:tcPr>
          <w:p w14:paraId="024A2C71" w14:textId="10A77072" w:rsidR="00716134" w:rsidRPr="00716134" w:rsidRDefault="00716134" w:rsidP="00716134">
            <w:pPr>
              <w:pStyle w:val="tab"/>
            </w:pPr>
            <w:r w:rsidRPr="00716134">
              <w:t>UC-15.1. Превышение времени ответа (тайм-аут)</w:t>
            </w:r>
            <w:r w:rsidRPr="00716134">
              <w:br/>
              <w:t>1. При отсутствии ответа в течение 30 секунд система фиксирует недоступность.</w:t>
            </w:r>
            <w:r w:rsidRPr="00716134">
              <w:br/>
              <w:t xml:space="preserve">2. Если недоступность продолжается </w:t>
            </w:r>
            <w:r w:rsidR="00ED7A63" w:rsidRPr="00530110">
              <w:t>&gt;</w:t>
            </w:r>
            <w:r w:rsidRPr="00716134">
              <w:t xml:space="preserve"> 5 минут – переход к UC-20.</w:t>
            </w:r>
            <w:r w:rsidRPr="00716134">
              <w:br/>
            </w:r>
            <w:r w:rsidRPr="00716134">
              <w:br/>
              <w:t>UC-15.2. Высокая нагрузка CPU</w:t>
            </w:r>
            <w:r w:rsidRPr="00716134">
              <w:br/>
              <w:t>1. На шаге 5 нагрузка CPU &gt;90% в течение 10 минут.</w:t>
            </w:r>
            <w:r w:rsidRPr="00716134">
              <w:br/>
              <w:t>2. Система отправляет предупреждение администратору (некритический алерт).</w:t>
            </w:r>
          </w:p>
        </w:tc>
      </w:tr>
      <w:tr w:rsidR="00716134" w:rsidRPr="00716134" w14:paraId="620129D3" w14:textId="77777777" w:rsidTr="00716134">
        <w:tc>
          <w:tcPr>
            <w:tcW w:w="1303" w:type="pct"/>
            <w:hideMark/>
          </w:tcPr>
          <w:p w14:paraId="3ED74523" w14:textId="77777777" w:rsidR="00716134" w:rsidRPr="00716134" w:rsidRDefault="00716134" w:rsidP="00716134">
            <w:pPr>
              <w:pStyle w:val="tab"/>
            </w:pPr>
            <w:r w:rsidRPr="00716134">
              <w:t>Исключения</w:t>
            </w:r>
          </w:p>
        </w:tc>
        <w:tc>
          <w:tcPr>
            <w:tcW w:w="3697" w:type="pct"/>
            <w:hideMark/>
          </w:tcPr>
          <w:p w14:paraId="63843564" w14:textId="22BAAA49" w:rsidR="00716134" w:rsidRPr="00716134" w:rsidRDefault="00716134" w:rsidP="00716134">
            <w:pPr>
              <w:pStyle w:val="tab"/>
            </w:pPr>
            <w:r w:rsidRPr="00716134">
              <w:t>UC-15.0.E.1. Ошибка мониторинга (не может выполнить запрос из-за сетевых проблем)</w:t>
            </w:r>
            <w:r w:rsidRPr="00716134">
              <w:br/>
              <w:t>1. Система логирует ошибку.</w:t>
            </w:r>
            <w:r w:rsidRPr="00716134">
              <w:br/>
              <w:t>2. Администратор не уведомляется (чтобы избежать ложных срабатываний).</w:t>
            </w:r>
          </w:p>
        </w:tc>
      </w:tr>
      <w:tr w:rsidR="00716134" w:rsidRPr="00716134" w14:paraId="6BF749ED" w14:textId="77777777" w:rsidTr="00716134">
        <w:tc>
          <w:tcPr>
            <w:tcW w:w="1303" w:type="pct"/>
            <w:hideMark/>
          </w:tcPr>
          <w:p w14:paraId="61AE5E17" w14:textId="77777777" w:rsidR="00716134" w:rsidRPr="00716134" w:rsidRDefault="00716134" w:rsidP="00716134">
            <w:pPr>
              <w:pStyle w:val="tab"/>
            </w:pPr>
            <w:r w:rsidRPr="00716134">
              <w:t>Включение</w:t>
            </w:r>
          </w:p>
        </w:tc>
        <w:tc>
          <w:tcPr>
            <w:tcW w:w="3697" w:type="pct"/>
            <w:hideMark/>
          </w:tcPr>
          <w:p w14:paraId="795C7B68" w14:textId="77777777" w:rsidR="00716134" w:rsidRPr="00716134" w:rsidRDefault="00716134" w:rsidP="00716134">
            <w:pPr>
              <w:pStyle w:val="tab"/>
            </w:pPr>
            <w:r w:rsidRPr="00716134">
              <w:t>UC-20 (Уведомить администратора о сбое)</w:t>
            </w:r>
          </w:p>
        </w:tc>
      </w:tr>
      <w:tr w:rsidR="00716134" w:rsidRPr="00716134" w14:paraId="13906BAB" w14:textId="77777777" w:rsidTr="00716134">
        <w:tc>
          <w:tcPr>
            <w:tcW w:w="1303" w:type="pct"/>
            <w:hideMark/>
          </w:tcPr>
          <w:p w14:paraId="08DC00C3" w14:textId="77777777" w:rsidR="00716134" w:rsidRPr="00716134" w:rsidRDefault="00716134" w:rsidP="00716134">
            <w:pPr>
              <w:pStyle w:val="tab"/>
            </w:pPr>
            <w:r w:rsidRPr="00716134">
              <w:t>Частота использования</w:t>
            </w:r>
          </w:p>
        </w:tc>
        <w:tc>
          <w:tcPr>
            <w:tcW w:w="3697" w:type="pct"/>
            <w:hideMark/>
          </w:tcPr>
          <w:p w14:paraId="7B15EF76" w14:textId="61EF8F13" w:rsidR="00716134" w:rsidRPr="00716134" w:rsidRDefault="00716134" w:rsidP="00716134">
            <w:pPr>
              <w:pStyle w:val="tab"/>
            </w:pPr>
            <w:r w:rsidRPr="00716134">
              <w:t xml:space="preserve">288 раз </w:t>
            </w:r>
            <w:r w:rsidR="00ED7A63">
              <w:rPr>
                <w:lang w:val="en-US"/>
              </w:rPr>
              <w:t>/</w:t>
            </w:r>
            <w:r w:rsidRPr="00716134">
              <w:t xml:space="preserve"> сутки (каждые 5 минут)</w:t>
            </w:r>
          </w:p>
        </w:tc>
      </w:tr>
      <w:tr w:rsidR="00716134" w:rsidRPr="00716134" w14:paraId="50522953" w14:textId="77777777" w:rsidTr="00716134">
        <w:tc>
          <w:tcPr>
            <w:tcW w:w="1303" w:type="pct"/>
            <w:hideMark/>
          </w:tcPr>
          <w:p w14:paraId="267F44E2" w14:textId="77777777" w:rsidR="00716134" w:rsidRPr="00716134" w:rsidRDefault="00716134" w:rsidP="00716134">
            <w:pPr>
              <w:pStyle w:val="tab"/>
            </w:pPr>
            <w:r w:rsidRPr="00716134">
              <w:t>Ссылки</w:t>
            </w:r>
          </w:p>
        </w:tc>
        <w:tc>
          <w:tcPr>
            <w:tcW w:w="3697" w:type="pct"/>
            <w:hideMark/>
          </w:tcPr>
          <w:p w14:paraId="7B8249B2" w14:textId="37CDB1DE" w:rsidR="00716134" w:rsidRPr="00716134" w:rsidRDefault="00716134" w:rsidP="00716134">
            <w:pPr>
              <w:pStyle w:val="tab"/>
            </w:pPr>
            <w:r w:rsidRPr="00716134">
              <w:t xml:space="preserve">lab1: доступность не </w:t>
            </w:r>
            <w:r w:rsidR="00ED7A63" w:rsidRPr="00ED7A63">
              <w:t>&lt;</w:t>
            </w:r>
            <w:r w:rsidRPr="00716134">
              <w:t xml:space="preserve"> 99,9% ежемесячно. lab2: система мониторинга utime, алерт при сбое.</w:t>
            </w:r>
          </w:p>
        </w:tc>
      </w:tr>
      <w:tr w:rsidR="00716134" w:rsidRPr="00716134" w14:paraId="170257B7" w14:textId="77777777" w:rsidTr="00716134">
        <w:tc>
          <w:tcPr>
            <w:tcW w:w="1303" w:type="pct"/>
            <w:hideMark/>
          </w:tcPr>
          <w:p w14:paraId="7B083223" w14:textId="77777777" w:rsidR="00716134" w:rsidRPr="00716134" w:rsidRDefault="00716134" w:rsidP="00716134">
            <w:pPr>
              <w:pStyle w:val="tab"/>
            </w:pPr>
            <w:r w:rsidRPr="00716134">
              <w:lastRenderedPageBreak/>
              <w:t>Предположения</w:t>
            </w:r>
          </w:p>
        </w:tc>
        <w:tc>
          <w:tcPr>
            <w:tcW w:w="3697" w:type="pct"/>
            <w:hideMark/>
          </w:tcPr>
          <w:p w14:paraId="04785284" w14:textId="77777777" w:rsidR="00716134" w:rsidRPr="00716134" w:rsidRDefault="00716134" w:rsidP="00716134">
            <w:pPr>
              <w:pStyle w:val="tab"/>
            </w:pPr>
            <w:r w:rsidRPr="00716134">
              <w:t>1. Мониторинг выполняется с внешнего сервера (не с того же хостинга). 2. Пороги настраиваются администратором.</w:t>
            </w:r>
          </w:p>
        </w:tc>
      </w:tr>
      <w:tr w:rsidR="00716134" w:rsidRPr="00716134" w14:paraId="15DCF83A" w14:textId="77777777" w:rsidTr="00716134">
        <w:tc>
          <w:tcPr>
            <w:tcW w:w="1303" w:type="pct"/>
            <w:hideMark/>
          </w:tcPr>
          <w:p w14:paraId="4FEBBF14" w14:textId="77777777" w:rsidR="00716134" w:rsidRPr="00716134" w:rsidRDefault="00716134" w:rsidP="00716134">
            <w:pPr>
              <w:pStyle w:val="tab"/>
            </w:pPr>
            <w:r w:rsidRPr="00716134">
              <w:t>Замечания и вопросы</w:t>
            </w:r>
          </w:p>
        </w:tc>
        <w:tc>
          <w:tcPr>
            <w:tcW w:w="3697" w:type="pct"/>
            <w:hideMark/>
          </w:tcPr>
          <w:p w14:paraId="220E3391" w14:textId="4D064D61" w:rsidR="00716134" w:rsidRPr="00716134" w:rsidRDefault="00716134" w:rsidP="00716134">
            <w:pPr>
              <w:pStyle w:val="tab"/>
            </w:pPr>
            <w:r w:rsidRPr="00716134">
              <w:t xml:space="preserve">НО: </w:t>
            </w:r>
            <w:r w:rsidR="00ED7A63">
              <w:t>д</w:t>
            </w:r>
            <w:r w:rsidRPr="00716134">
              <w:t xml:space="preserve">олжна ли система </w:t>
            </w:r>
            <w:r w:rsidR="00ED7A63">
              <w:t>сама</w:t>
            </w:r>
            <w:r w:rsidRPr="00716134">
              <w:t xml:space="preserve"> перезапускать упавшие сервисы? Ответственный: Сакс А.О., дата 15.05.2026.</w:t>
            </w:r>
          </w:p>
        </w:tc>
      </w:tr>
    </w:tbl>
    <w:p w14:paraId="734CD0BF" w14:textId="77777777" w:rsidR="00716134" w:rsidRDefault="00716134" w:rsidP="008A7F65"/>
    <w:p w14:paraId="302BB4D8" w14:textId="77777777" w:rsidR="00ED7A63" w:rsidRPr="00ED7A63" w:rsidRDefault="00ED7A63" w:rsidP="00ED7A63">
      <w:r w:rsidRPr="00ED7A63">
        <w:t>Таблица 16 – UC-16 Экспортировать журнал событий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65"/>
        <w:gridCol w:w="6680"/>
      </w:tblGrid>
      <w:tr w:rsidR="00ED7A63" w:rsidRPr="00ED7A63" w14:paraId="404E25A3" w14:textId="77777777" w:rsidTr="00ED7A63">
        <w:tc>
          <w:tcPr>
            <w:tcW w:w="1426" w:type="pct"/>
            <w:hideMark/>
          </w:tcPr>
          <w:p w14:paraId="17C57E57" w14:textId="77777777" w:rsidR="00ED7A63" w:rsidRPr="00ED7A63" w:rsidRDefault="00ED7A63" w:rsidP="00ED7A63">
            <w:pPr>
              <w:pStyle w:val="tab"/>
            </w:pPr>
            <w:r w:rsidRPr="00ED7A63">
              <w:t>Характеристика</w:t>
            </w:r>
          </w:p>
        </w:tc>
        <w:tc>
          <w:tcPr>
            <w:tcW w:w="3574" w:type="pct"/>
            <w:hideMark/>
          </w:tcPr>
          <w:p w14:paraId="0E8C881B" w14:textId="77777777" w:rsidR="00ED7A63" w:rsidRPr="00ED7A63" w:rsidRDefault="00ED7A63" w:rsidP="00ED7A63">
            <w:pPr>
              <w:pStyle w:val="tab"/>
            </w:pPr>
            <w:r w:rsidRPr="00ED7A63">
              <w:t>Описание</w:t>
            </w:r>
          </w:p>
        </w:tc>
      </w:tr>
      <w:tr w:rsidR="00ED7A63" w:rsidRPr="00ED7A63" w14:paraId="2B012391" w14:textId="77777777" w:rsidTr="00ED7A63">
        <w:tc>
          <w:tcPr>
            <w:tcW w:w="1426" w:type="pct"/>
            <w:hideMark/>
          </w:tcPr>
          <w:p w14:paraId="1106B00A" w14:textId="77777777" w:rsidR="00ED7A63" w:rsidRPr="00ED7A63" w:rsidRDefault="00ED7A63" w:rsidP="00ED7A63">
            <w:pPr>
              <w:pStyle w:val="tab"/>
            </w:pPr>
            <w:r w:rsidRPr="00ED7A63">
              <w:t>Идентификатор</w:t>
            </w:r>
          </w:p>
        </w:tc>
        <w:tc>
          <w:tcPr>
            <w:tcW w:w="3574" w:type="pct"/>
            <w:hideMark/>
          </w:tcPr>
          <w:p w14:paraId="489C3098" w14:textId="77777777" w:rsidR="00ED7A63" w:rsidRPr="00ED7A63" w:rsidRDefault="00ED7A63" w:rsidP="00ED7A63">
            <w:pPr>
              <w:pStyle w:val="tab"/>
            </w:pPr>
            <w:r w:rsidRPr="00ED7A63">
              <w:t>UC-16</w:t>
            </w:r>
          </w:p>
        </w:tc>
      </w:tr>
      <w:tr w:rsidR="00ED7A63" w:rsidRPr="00ED7A63" w14:paraId="7484AAF9" w14:textId="77777777" w:rsidTr="00ED7A63">
        <w:tc>
          <w:tcPr>
            <w:tcW w:w="1426" w:type="pct"/>
            <w:hideMark/>
          </w:tcPr>
          <w:p w14:paraId="65BE3E2D" w14:textId="77777777" w:rsidR="00ED7A63" w:rsidRPr="00ED7A63" w:rsidRDefault="00ED7A63" w:rsidP="00ED7A63">
            <w:pPr>
              <w:pStyle w:val="tab"/>
            </w:pPr>
            <w:r w:rsidRPr="00ED7A63">
              <w:t>Наименование</w:t>
            </w:r>
          </w:p>
        </w:tc>
        <w:tc>
          <w:tcPr>
            <w:tcW w:w="3574" w:type="pct"/>
            <w:hideMark/>
          </w:tcPr>
          <w:p w14:paraId="4E642FA5" w14:textId="2DAD2BC6" w:rsidR="00ED7A63" w:rsidRPr="00ED7A63" w:rsidRDefault="00ED7A63" w:rsidP="00ED7A63">
            <w:pPr>
              <w:pStyle w:val="tab"/>
            </w:pPr>
            <w:r w:rsidRPr="00ED7A63">
              <w:t xml:space="preserve">Экспортировать журнал событий </w:t>
            </w:r>
          </w:p>
        </w:tc>
      </w:tr>
      <w:tr w:rsidR="00ED7A63" w:rsidRPr="00ED7A63" w14:paraId="4EA0089A" w14:textId="77777777" w:rsidTr="00ED7A63">
        <w:tc>
          <w:tcPr>
            <w:tcW w:w="1426" w:type="pct"/>
            <w:hideMark/>
          </w:tcPr>
          <w:p w14:paraId="20A01117" w14:textId="77777777" w:rsidR="00ED7A63" w:rsidRPr="00ED7A63" w:rsidRDefault="00ED7A63" w:rsidP="00ED7A63">
            <w:pPr>
              <w:pStyle w:val="tab"/>
            </w:pPr>
            <w:r w:rsidRPr="00ED7A63">
              <w:t>Первичное действующее лицо</w:t>
            </w:r>
          </w:p>
        </w:tc>
        <w:tc>
          <w:tcPr>
            <w:tcW w:w="3574" w:type="pct"/>
            <w:hideMark/>
          </w:tcPr>
          <w:p w14:paraId="37BC51EF" w14:textId="67750F69" w:rsidR="00ED7A63" w:rsidRPr="00ED7A63" w:rsidRDefault="00ED7A63" w:rsidP="00ED7A63">
            <w:pPr>
              <w:pStyle w:val="tab"/>
            </w:pPr>
            <w:r w:rsidRPr="00ED7A63">
              <w:t xml:space="preserve">Администратор </w:t>
            </w:r>
          </w:p>
        </w:tc>
      </w:tr>
      <w:tr w:rsidR="00ED7A63" w:rsidRPr="00ED7A63" w14:paraId="53FD892A" w14:textId="77777777" w:rsidTr="00ED7A63">
        <w:tc>
          <w:tcPr>
            <w:tcW w:w="1426" w:type="pct"/>
            <w:hideMark/>
          </w:tcPr>
          <w:p w14:paraId="6C76E06C" w14:textId="77777777" w:rsidR="00ED7A63" w:rsidRPr="00ED7A63" w:rsidRDefault="00ED7A63" w:rsidP="00ED7A63">
            <w:pPr>
              <w:pStyle w:val="tab"/>
            </w:pPr>
            <w:r w:rsidRPr="00ED7A63">
              <w:t>Другие действующие лица</w:t>
            </w:r>
          </w:p>
        </w:tc>
        <w:tc>
          <w:tcPr>
            <w:tcW w:w="3574" w:type="pct"/>
            <w:hideMark/>
          </w:tcPr>
          <w:p w14:paraId="278C7F54" w14:textId="77777777" w:rsidR="00ED7A63" w:rsidRPr="00ED7A63" w:rsidRDefault="00ED7A63" w:rsidP="00ED7A63">
            <w:pPr>
              <w:pStyle w:val="tab"/>
            </w:pPr>
            <w:r w:rsidRPr="00ED7A63">
              <w:t>-</w:t>
            </w:r>
          </w:p>
        </w:tc>
      </w:tr>
      <w:tr w:rsidR="00ED7A63" w:rsidRPr="00ED7A63" w14:paraId="0CB698CE" w14:textId="77777777" w:rsidTr="00ED7A63">
        <w:tc>
          <w:tcPr>
            <w:tcW w:w="1426" w:type="pct"/>
            <w:hideMark/>
          </w:tcPr>
          <w:p w14:paraId="4083ED52" w14:textId="77777777" w:rsidR="00ED7A63" w:rsidRPr="00ED7A63" w:rsidRDefault="00ED7A63" w:rsidP="00ED7A63">
            <w:pPr>
              <w:pStyle w:val="tab"/>
            </w:pPr>
            <w:r w:rsidRPr="00ED7A63">
              <w:t>Описание</w:t>
            </w:r>
          </w:p>
        </w:tc>
        <w:tc>
          <w:tcPr>
            <w:tcW w:w="3574" w:type="pct"/>
            <w:hideMark/>
          </w:tcPr>
          <w:p w14:paraId="20342D32" w14:textId="3E9A91A9" w:rsidR="00ED7A63" w:rsidRPr="00ED7A63" w:rsidRDefault="00ED7A63" w:rsidP="00ED7A63">
            <w:pPr>
              <w:pStyle w:val="tab"/>
            </w:pPr>
            <w:r w:rsidRPr="00ED7A63">
              <w:t>Администратор выбирает период, тип событий (входы, изменения прав, бэкапы), формирует отч</w:t>
            </w:r>
            <w:r>
              <w:t>е</w:t>
            </w:r>
            <w:r w:rsidRPr="00ED7A63">
              <w:t>т и экспортирует</w:t>
            </w:r>
          </w:p>
        </w:tc>
      </w:tr>
      <w:tr w:rsidR="00ED7A63" w:rsidRPr="00ED7A63" w14:paraId="16914721" w14:textId="77777777" w:rsidTr="00ED7A63">
        <w:tc>
          <w:tcPr>
            <w:tcW w:w="1426" w:type="pct"/>
            <w:hideMark/>
          </w:tcPr>
          <w:p w14:paraId="5410CECE" w14:textId="77777777" w:rsidR="00ED7A63" w:rsidRPr="00ED7A63" w:rsidRDefault="00ED7A63" w:rsidP="00ED7A63">
            <w:pPr>
              <w:pStyle w:val="tab"/>
            </w:pPr>
            <w:r w:rsidRPr="00ED7A63">
              <w:t>Предварительные условия</w:t>
            </w:r>
          </w:p>
        </w:tc>
        <w:tc>
          <w:tcPr>
            <w:tcW w:w="3574" w:type="pct"/>
            <w:hideMark/>
          </w:tcPr>
          <w:p w14:paraId="23DAA8FA" w14:textId="14DD2F0D" w:rsidR="00ED7A63" w:rsidRPr="00ED7A63" w:rsidRDefault="00ED7A63" w:rsidP="00ED7A63">
            <w:pPr>
              <w:pStyle w:val="tab"/>
            </w:pPr>
            <w:r w:rsidRPr="00ED7A63">
              <w:t>1. Администратор аутентифицирован и имеет роль «администратор». 2. Журнал событий вед</w:t>
            </w:r>
            <w:r>
              <w:t>е</w:t>
            </w:r>
            <w:r w:rsidRPr="00ED7A63">
              <w:t>тся.</w:t>
            </w:r>
          </w:p>
        </w:tc>
      </w:tr>
      <w:tr w:rsidR="00ED7A63" w:rsidRPr="00ED7A63" w14:paraId="4FD1AF74" w14:textId="77777777" w:rsidTr="00ED7A63">
        <w:tc>
          <w:tcPr>
            <w:tcW w:w="1426" w:type="pct"/>
            <w:hideMark/>
          </w:tcPr>
          <w:p w14:paraId="5E627B54" w14:textId="77777777" w:rsidR="00ED7A63" w:rsidRPr="00ED7A63" w:rsidRDefault="00ED7A63" w:rsidP="00ED7A63">
            <w:pPr>
              <w:pStyle w:val="tab"/>
            </w:pPr>
            <w:r w:rsidRPr="00ED7A63">
              <w:t>Выходные условия</w:t>
            </w:r>
          </w:p>
        </w:tc>
        <w:tc>
          <w:tcPr>
            <w:tcW w:w="3574" w:type="pct"/>
            <w:hideMark/>
          </w:tcPr>
          <w:p w14:paraId="03222427" w14:textId="77777777" w:rsidR="00ED7A63" w:rsidRPr="00ED7A63" w:rsidRDefault="00ED7A63" w:rsidP="00ED7A63">
            <w:pPr>
              <w:pStyle w:val="tab"/>
            </w:pPr>
            <w:r w:rsidRPr="00ED7A63">
              <w:t>1. Сгенерирован файл экспорта. 2. Файл доступен для скачивания.</w:t>
            </w:r>
          </w:p>
        </w:tc>
      </w:tr>
      <w:tr w:rsidR="00ED7A63" w:rsidRPr="00ED7A63" w14:paraId="3655D4E8" w14:textId="77777777" w:rsidTr="00ED7A63">
        <w:tc>
          <w:tcPr>
            <w:tcW w:w="1426" w:type="pct"/>
            <w:hideMark/>
          </w:tcPr>
          <w:p w14:paraId="3A44D354" w14:textId="77777777" w:rsidR="00ED7A63" w:rsidRPr="00ED7A63" w:rsidRDefault="00ED7A63" w:rsidP="00ED7A63">
            <w:pPr>
              <w:pStyle w:val="tab"/>
            </w:pPr>
            <w:r w:rsidRPr="00ED7A63">
              <w:t>Нормальный поток развития</w:t>
            </w:r>
          </w:p>
        </w:tc>
        <w:tc>
          <w:tcPr>
            <w:tcW w:w="3574" w:type="pct"/>
            <w:hideMark/>
          </w:tcPr>
          <w:p w14:paraId="7D6C145B" w14:textId="59CE47F0" w:rsidR="00ED7A63" w:rsidRPr="00ED7A63" w:rsidRDefault="00ED7A63" w:rsidP="00ED7A63">
            <w:pPr>
              <w:pStyle w:val="tab"/>
            </w:pPr>
            <w:r w:rsidRPr="00ED7A63">
              <w:t>UC-16.0. Экспорт журнала</w:t>
            </w:r>
            <w:r w:rsidRPr="00ED7A63">
              <w:br/>
              <w:t>1. Администратор заходит в «Журнал событий».</w:t>
            </w:r>
            <w:r w:rsidRPr="00ED7A63">
              <w:br/>
              <w:t>2. Система отображает фильтры: дата с/по, тип события, пользователь.</w:t>
            </w:r>
            <w:r w:rsidRPr="00ED7A63">
              <w:br/>
              <w:t>3. Администратор зада</w:t>
            </w:r>
            <w:r>
              <w:t>е</w:t>
            </w:r>
            <w:r w:rsidRPr="00ED7A63">
              <w:t>т.</w:t>
            </w:r>
            <w:r w:rsidRPr="00ED7A63">
              <w:br/>
              <w:t>4. Нажимает «Применить фильтр».</w:t>
            </w:r>
            <w:r w:rsidRPr="00ED7A63">
              <w:br/>
              <w:t>5. Система отображает список событий.</w:t>
            </w:r>
            <w:r w:rsidRPr="00ED7A63">
              <w:br/>
              <w:t>6. Администратор нажимает «Экспорт» и выбирает формат (CSV, PDF).</w:t>
            </w:r>
            <w:r w:rsidRPr="00ED7A63">
              <w:br/>
              <w:t>7. Система генерирует файл и предлагает скачать.</w:t>
            </w:r>
          </w:p>
        </w:tc>
      </w:tr>
      <w:tr w:rsidR="00ED7A63" w:rsidRPr="00ED7A63" w14:paraId="77442A02" w14:textId="77777777" w:rsidTr="00ED7A63">
        <w:tc>
          <w:tcPr>
            <w:tcW w:w="1426" w:type="pct"/>
            <w:hideMark/>
          </w:tcPr>
          <w:p w14:paraId="15D586D9" w14:textId="77777777" w:rsidR="00ED7A63" w:rsidRPr="00ED7A63" w:rsidRDefault="00ED7A63" w:rsidP="00ED7A63">
            <w:pPr>
              <w:pStyle w:val="tab"/>
            </w:pPr>
            <w:r w:rsidRPr="00ED7A63">
              <w:t>Альтернативный поток развития</w:t>
            </w:r>
          </w:p>
        </w:tc>
        <w:tc>
          <w:tcPr>
            <w:tcW w:w="3574" w:type="pct"/>
            <w:hideMark/>
          </w:tcPr>
          <w:p w14:paraId="3BA30002" w14:textId="59AA9D60" w:rsidR="00ED7A63" w:rsidRPr="00ED7A63" w:rsidRDefault="00ED7A63" w:rsidP="00ED7A63">
            <w:pPr>
              <w:pStyle w:val="tab"/>
            </w:pPr>
            <w:r w:rsidRPr="00ED7A63">
              <w:t>UC-16.1. Экспорт событий без фильтра – аналогично, но без шага 3.</w:t>
            </w:r>
          </w:p>
        </w:tc>
      </w:tr>
      <w:tr w:rsidR="00ED7A63" w:rsidRPr="00ED7A63" w14:paraId="15DCADC3" w14:textId="77777777" w:rsidTr="00ED7A63">
        <w:tc>
          <w:tcPr>
            <w:tcW w:w="1426" w:type="pct"/>
            <w:hideMark/>
          </w:tcPr>
          <w:p w14:paraId="0D0C9467" w14:textId="77777777" w:rsidR="00ED7A63" w:rsidRPr="00ED7A63" w:rsidRDefault="00ED7A63" w:rsidP="00ED7A63">
            <w:pPr>
              <w:pStyle w:val="tab"/>
            </w:pPr>
            <w:r w:rsidRPr="00ED7A63">
              <w:t>Исключения</w:t>
            </w:r>
          </w:p>
        </w:tc>
        <w:tc>
          <w:tcPr>
            <w:tcW w:w="3574" w:type="pct"/>
            <w:hideMark/>
          </w:tcPr>
          <w:p w14:paraId="36A5E8B1" w14:textId="2DB62ADF" w:rsidR="00ED7A63" w:rsidRPr="00ED7A63" w:rsidRDefault="00ED7A63" w:rsidP="00ED7A63">
            <w:pPr>
              <w:pStyle w:val="tab"/>
            </w:pPr>
            <w:r w:rsidRPr="00ED7A63">
              <w:t>UC-16.0.E.1. Слишком большой объ</w:t>
            </w:r>
            <w:r>
              <w:t>е</w:t>
            </w:r>
            <w:r w:rsidRPr="00ED7A63">
              <w:t>м данных</w:t>
            </w:r>
            <w:r w:rsidRPr="00ED7A63">
              <w:br/>
              <w:t>1. Система предупреждает «Выбранный период содержит более 10 000 записей. Экспорт может занять время».</w:t>
            </w:r>
            <w:r w:rsidRPr="00ED7A63">
              <w:br/>
              <w:t>2. Администратор подтверждает или сужает диапазон.</w:t>
            </w:r>
          </w:p>
        </w:tc>
      </w:tr>
      <w:tr w:rsidR="00ED7A63" w:rsidRPr="00ED7A63" w14:paraId="63E02382" w14:textId="77777777" w:rsidTr="00ED7A63">
        <w:tc>
          <w:tcPr>
            <w:tcW w:w="1426" w:type="pct"/>
            <w:hideMark/>
          </w:tcPr>
          <w:p w14:paraId="4E02D50D" w14:textId="77777777" w:rsidR="00ED7A63" w:rsidRPr="00ED7A63" w:rsidRDefault="00ED7A63" w:rsidP="00ED7A63">
            <w:pPr>
              <w:pStyle w:val="tab"/>
            </w:pPr>
            <w:r w:rsidRPr="00ED7A63">
              <w:t>Включение</w:t>
            </w:r>
          </w:p>
        </w:tc>
        <w:tc>
          <w:tcPr>
            <w:tcW w:w="3574" w:type="pct"/>
            <w:hideMark/>
          </w:tcPr>
          <w:p w14:paraId="5DB42AF0" w14:textId="77777777" w:rsidR="00ED7A63" w:rsidRPr="00ED7A63" w:rsidRDefault="00ED7A63" w:rsidP="00ED7A63">
            <w:pPr>
              <w:pStyle w:val="tab"/>
            </w:pPr>
            <w:r w:rsidRPr="00ED7A63">
              <w:t>-</w:t>
            </w:r>
          </w:p>
        </w:tc>
      </w:tr>
      <w:tr w:rsidR="00ED7A63" w:rsidRPr="00ED7A63" w14:paraId="30C4FF59" w14:textId="77777777" w:rsidTr="00ED7A63">
        <w:tc>
          <w:tcPr>
            <w:tcW w:w="1426" w:type="pct"/>
            <w:hideMark/>
          </w:tcPr>
          <w:p w14:paraId="28BF28C4" w14:textId="77777777" w:rsidR="00ED7A63" w:rsidRPr="00ED7A63" w:rsidRDefault="00ED7A63" w:rsidP="00ED7A63">
            <w:pPr>
              <w:pStyle w:val="tab"/>
            </w:pPr>
            <w:r w:rsidRPr="00ED7A63">
              <w:t>Частота использования</w:t>
            </w:r>
          </w:p>
        </w:tc>
        <w:tc>
          <w:tcPr>
            <w:tcW w:w="3574" w:type="pct"/>
            <w:hideMark/>
          </w:tcPr>
          <w:p w14:paraId="488BA851" w14:textId="77777777" w:rsidR="00ED7A63" w:rsidRPr="00ED7A63" w:rsidRDefault="00ED7A63" w:rsidP="00ED7A63">
            <w:pPr>
              <w:pStyle w:val="tab"/>
            </w:pPr>
            <w:r w:rsidRPr="00ED7A63">
              <w:t>По требованию (при проверках или аудитах)</w:t>
            </w:r>
          </w:p>
        </w:tc>
      </w:tr>
      <w:tr w:rsidR="00ED7A63" w:rsidRPr="00ED7A63" w14:paraId="38A2B5E9" w14:textId="77777777" w:rsidTr="00ED7A63">
        <w:tc>
          <w:tcPr>
            <w:tcW w:w="1426" w:type="pct"/>
            <w:hideMark/>
          </w:tcPr>
          <w:p w14:paraId="1084BD98" w14:textId="77777777" w:rsidR="00ED7A63" w:rsidRPr="00ED7A63" w:rsidRDefault="00ED7A63" w:rsidP="00ED7A63">
            <w:pPr>
              <w:pStyle w:val="tab"/>
            </w:pPr>
            <w:r w:rsidRPr="00ED7A63">
              <w:t>Ссылки</w:t>
            </w:r>
          </w:p>
        </w:tc>
        <w:tc>
          <w:tcPr>
            <w:tcW w:w="3574" w:type="pct"/>
            <w:hideMark/>
          </w:tcPr>
          <w:p w14:paraId="4F6A35E7" w14:textId="77777777" w:rsidR="00ED7A63" w:rsidRPr="00ED7A63" w:rsidRDefault="00ED7A63" w:rsidP="00ED7A63">
            <w:pPr>
              <w:pStyle w:val="tab"/>
            </w:pPr>
            <w:r w:rsidRPr="00ED7A63">
              <w:t>lab5: US-020 (Экспорт журнала событий). Указ №196.</w:t>
            </w:r>
          </w:p>
        </w:tc>
      </w:tr>
      <w:tr w:rsidR="00ED7A63" w:rsidRPr="00ED7A63" w14:paraId="74447FAE" w14:textId="77777777" w:rsidTr="00ED7A63">
        <w:tc>
          <w:tcPr>
            <w:tcW w:w="1426" w:type="pct"/>
            <w:hideMark/>
          </w:tcPr>
          <w:p w14:paraId="55298110" w14:textId="77777777" w:rsidR="00ED7A63" w:rsidRPr="00ED7A63" w:rsidRDefault="00ED7A63" w:rsidP="00ED7A63">
            <w:pPr>
              <w:pStyle w:val="tab"/>
            </w:pPr>
            <w:r w:rsidRPr="00ED7A63">
              <w:t>Предположения</w:t>
            </w:r>
          </w:p>
        </w:tc>
        <w:tc>
          <w:tcPr>
            <w:tcW w:w="3574" w:type="pct"/>
            <w:hideMark/>
          </w:tcPr>
          <w:p w14:paraId="34491F5A" w14:textId="06F7C89C" w:rsidR="00ED7A63" w:rsidRPr="00ED7A63" w:rsidRDefault="00ED7A63" w:rsidP="00ED7A63">
            <w:pPr>
              <w:pStyle w:val="tab"/>
            </w:pPr>
            <w:r w:rsidRPr="00ED7A63">
              <w:t>1. Журнал хранится не &lt; 1 года. 2. Экспорт не удаляет записи.</w:t>
            </w:r>
          </w:p>
        </w:tc>
      </w:tr>
      <w:tr w:rsidR="00ED7A63" w:rsidRPr="00ED7A63" w14:paraId="398D0D32" w14:textId="77777777" w:rsidTr="00ED7A63">
        <w:tc>
          <w:tcPr>
            <w:tcW w:w="1426" w:type="pct"/>
            <w:hideMark/>
          </w:tcPr>
          <w:p w14:paraId="02E33B10" w14:textId="77777777" w:rsidR="00ED7A63" w:rsidRPr="00ED7A63" w:rsidRDefault="00ED7A63" w:rsidP="00ED7A63">
            <w:pPr>
              <w:pStyle w:val="tab"/>
            </w:pPr>
            <w:r w:rsidRPr="00ED7A63">
              <w:t>Замечания и вопросы</w:t>
            </w:r>
          </w:p>
        </w:tc>
        <w:tc>
          <w:tcPr>
            <w:tcW w:w="3574" w:type="pct"/>
            <w:hideMark/>
          </w:tcPr>
          <w:p w14:paraId="625D8A3C" w14:textId="771260DE" w:rsidR="00ED7A63" w:rsidRPr="00ED7A63" w:rsidRDefault="00ED7A63" w:rsidP="00ED7A63">
            <w:pPr>
              <w:pStyle w:val="tab"/>
            </w:pPr>
            <w:r w:rsidRPr="00ED7A63">
              <w:t xml:space="preserve">НО: </w:t>
            </w:r>
            <w:r>
              <w:t>н</w:t>
            </w:r>
            <w:r w:rsidRPr="00ED7A63">
              <w:t>ужно ли автоархивирование журнала каждый месяц? Ответственный: Сакс А.О., дата 30.04.2026.</w:t>
            </w:r>
          </w:p>
        </w:tc>
      </w:tr>
    </w:tbl>
    <w:p w14:paraId="6BB6120E" w14:textId="77777777" w:rsidR="00ED7A63" w:rsidRDefault="00ED7A63" w:rsidP="008A7F65"/>
    <w:p w14:paraId="4FD950CF" w14:textId="77777777" w:rsidR="00ED7A63" w:rsidRPr="00ED7A63" w:rsidRDefault="00ED7A63" w:rsidP="00ED7A63">
      <w:r w:rsidRPr="00ED7A63">
        <w:t>Таблица 17 – UC-17 Публиковать документы соответствия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61"/>
        <w:gridCol w:w="6984"/>
      </w:tblGrid>
      <w:tr w:rsidR="00ED7A63" w:rsidRPr="00ED7A63" w14:paraId="458150E3" w14:textId="77777777" w:rsidTr="00ED7A63">
        <w:tc>
          <w:tcPr>
            <w:tcW w:w="1263" w:type="pct"/>
            <w:hideMark/>
          </w:tcPr>
          <w:p w14:paraId="5EFDFA93" w14:textId="77777777" w:rsidR="00ED7A63" w:rsidRPr="00ED7A63" w:rsidRDefault="00ED7A63" w:rsidP="00ED7A63">
            <w:pPr>
              <w:pStyle w:val="tab"/>
            </w:pPr>
            <w:r w:rsidRPr="00ED7A63">
              <w:t>Характеристика</w:t>
            </w:r>
          </w:p>
        </w:tc>
        <w:tc>
          <w:tcPr>
            <w:tcW w:w="3737" w:type="pct"/>
            <w:hideMark/>
          </w:tcPr>
          <w:p w14:paraId="5082D063" w14:textId="77777777" w:rsidR="00ED7A63" w:rsidRPr="00ED7A63" w:rsidRDefault="00ED7A63" w:rsidP="00ED7A63">
            <w:pPr>
              <w:pStyle w:val="tab"/>
            </w:pPr>
            <w:r w:rsidRPr="00ED7A63">
              <w:t>Описание</w:t>
            </w:r>
          </w:p>
        </w:tc>
      </w:tr>
      <w:tr w:rsidR="00ED7A63" w:rsidRPr="00ED7A63" w14:paraId="5A4DD8DA" w14:textId="77777777" w:rsidTr="00ED7A63">
        <w:tc>
          <w:tcPr>
            <w:tcW w:w="1263" w:type="pct"/>
            <w:hideMark/>
          </w:tcPr>
          <w:p w14:paraId="0D08F606" w14:textId="77777777" w:rsidR="00ED7A63" w:rsidRPr="00ED7A63" w:rsidRDefault="00ED7A63" w:rsidP="00ED7A63">
            <w:pPr>
              <w:pStyle w:val="tab"/>
            </w:pPr>
            <w:r w:rsidRPr="00ED7A63">
              <w:t>Идентификатор</w:t>
            </w:r>
          </w:p>
        </w:tc>
        <w:tc>
          <w:tcPr>
            <w:tcW w:w="3737" w:type="pct"/>
            <w:hideMark/>
          </w:tcPr>
          <w:p w14:paraId="2BD30AB0" w14:textId="77777777" w:rsidR="00ED7A63" w:rsidRPr="00ED7A63" w:rsidRDefault="00ED7A63" w:rsidP="00ED7A63">
            <w:pPr>
              <w:pStyle w:val="tab"/>
            </w:pPr>
            <w:r w:rsidRPr="00ED7A63">
              <w:t>UC-17</w:t>
            </w:r>
          </w:p>
        </w:tc>
      </w:tr>
      <w:tr w:rsidR="00ED7A63" w:rsidRPr="00ED7A63" w14:paraId="65CAC6BA" w14:textId="77777777" w:rsidTr="00ED7A63">
        <w:tc>
          <w:tcPr>
            <w:tcW w:w="1263" w:type="pct"/>
            <w:hideMark/>
          </w:tcPr>
          <w:p w14:paraId="77851801" w14:textId="77777777" w:rsidR="00ED7A63" w:rsidRPr="00ED7A63" w:rsidRDefault="00ED7A63" w:rsidP="00ED7A63">
            <w:pPr>
              <w:pStyle w:val="tab"/>
            </w:pPr>
            <w:r w:rsidRPr="00ED7A63">
              <w:t>Наименование</w:t>
            </w:r>
          </w:p>
        </w:tc>
        <w:tc>
          <w:tcPr>
            <w:tcW w:w="3737" w:type="pct"/>
            <w:hideMark/>
          </w:tcPr>
          <w:p w14:paraId="47F6E562" w14:textId="77777777" w:rsidR="00ED7A63" w:rsidRPr="00ED7A63" w:rsidRDefault="00ED7A63" w:rsidP="00ED7A63">
            <w:pPr>
              <w:pStyle w:val="tab"/>
            </w:pPr>
            <w:r w:rsidRPr="00ED7A63">
              <w:t>Публиковать документы соответствия законодательству</w:t>
            </w:r>
          </w:p>
        </w:tc>
      </w:tr>
      <w:tr w:rsidR="00ED7A63" w:rsidRPr="00ED7A63" w14:paraId="48D18910" w14:textId="77777777" w:rsidTr="00ED7A63">
        <w:tc>
          <w:tcPr>
            <w:tcW w:w="1263" w:type="pct"/>
            <w:hideMark/>
          </w:tcPr>
          <w:p w14:paraId="2F36BD84" w14:textId="77777777" w:rsidR="00ED7A63" w:rsidRPr="00ED7A63" w:rsidRDefault="00ED7A63" w:rsidP="00ED7A63">
            <w:pPr>
              <w:pStyle w:val="tab"/>
            </w:pPr>
            <w:r w:rsidRPr="00ED7A63">
              <w:t>Первичное действующее лицо</w:t>
            </w:r>
          </w:p>
        </w:tc>
        <w:tc>
          <w:tcPr>
            <w:tcW w:w="3737" w:type="pct"/>
            <w:hideMark/>
          </w:tcPr>
          <w:p w14:paraId="621132AA" w14:textId="77777777" w:rsidR="00ED7A63" w:rsidRPr="00ED7A63" w:rsidRDefault="00ED7A63" w:rsidP="00ED7A63">
            <w:pPr>
              <w:pStyle w:val="tab"/>
            </w:pPr>
            <w:r w:rsidRPr="00ED7A63">
              <w:t>Администратор</w:t>
            </w:r>
          </w:p>
        </w:tc>
      </w:tr>
      <w:tr w:rsidR="00ED7A63" w:rsidRPr="00ED7A63" w14:paraId="161B269D" w14:textId="77777777" w:rsidTr="00ED7A63">
        <w:tc>
          <w:tcPr>
            <w:tcW w:w="1263" w:type="pct"/>
            <w:hideMark/>
          </w:tcPr>
          <w:p w14:paraId="2983F478" w14:textId="77777777" w:rsidR="00ED7A63" w:rsidRPr="00ED7A63" w:rsidRDefault="00ED7A63" w:rsidP="00ED7A63">
            <w:pPr>
              <w:pStyle w:val="tab"/>
            </w:pPr>
            <w:r w:rsidRPr="00ED7A63">
              <w:t>Другие действующие лица</w:t>
            </w:r>
          </w:p>
        </w:tc>
        <w:tc>
          <w:tcPr>
            <w:tcW w:w="3737" w:type="pct"/>
            <w:hideMark/>
          </w:tcPr>
          <w:p w14:paraId="46466846" w14:textId="77777777" w:rsidR="00ED7A63" w:rsidRPr="00ED7A63" w:rsidRDefault="00ED7A63" w:rsidP="00ED7A63">
            <w:pPr>
              <w:pStyle w:val="tab"/>
            </w:pPr>
            <w:r w:rsidRPr="00ED7A63">
              <w:t>-</w:t>
            </w:r>
          </w:p>
        </w:tc>
      </w:tr>
      <w:tr w:rsidR="00ED7A63" w:rsidRPr="00ED7A63" w14:paraId="3A3873D2" w14:textId="77777777" w:rsidTr="00ED7A63">
        <w:tc>
          <w:tcPr>
            <w:tcW w:w="1263" w:type="pct"/>
            <w:hideMark/>
          </w:tcPr>
          <w:p w14:paraId="2AA51F11" w14:textId="77777777" w:rsidR="00ED7A63" w:rsidRPr="00ED7A63" w:rsidRDefault="00ED7A63" w:rsidP="00ED7A63">
            <w:pPr>
              <w:pStyle w:val="tab"/>
            </w:pPr>
            <w:r w:rsidRPr="00ED7A63">
              <w:lastRenderedPageBreak/>
              <w:t>Описание</w:t>
            </w:r>
          </w:p>
        </w:tc>
        <w:tc>
          <w:tcPr>
            <w:tcW w:w="3737" w:type="pct"/>
            <w:hideMark/>
          </w:tcPr>
          <w:p w14:paraId="1BA59456" w14:textId="13271EE8" w:rsidR="00ED7A63" w:rsidRPr="00ED7A63" w:rsidRDefault="00ED7A63" w:rsidP="00ED7A63">
            <w:pPr>
              <w:pStyle w:val="tab"/>
            </w:pPr>
            <w:r w:rsidRPr="00ED7A63">
              <w:t>Администратор загружает и публикует копии сертификатов на CMS, документ о статическом IP, политику обработки персональных данных, список сертифицированных специалистов. Документы доступны для скачивания в PDF.</w:t>
            </w:r>
          </w:p>
        </w:tc>
      </w:tr>
      <w:tr w:rsidR="00ED7A63" w:rsidRPr="00ED7A63" w14:paraId="36ABB51F" w14:textId="77777777" w:rsidTr="00ED7A63">
        <w:tc>
          <w:tcPr>
            <w:tcW w:w="1263" w:type="pct"/>
            <w:hideMark/>
          </w:tcPr>
          <w:p w14:paraId="22C00B32" w14:textId="77777777" w:rsidR="00ED7A63" w:rsidRPr="00ED7A63" w:rsidRDefault="00ED7A63" w:rsidP="00ED7A63">
            <w:pPr>
              <w:pStyle w:val="tab"/>
            </w:pPr>
            <w:r w:rsidRPr="00ED7A63">
              <w:t>Предварительные условия</w:t>
            </w:r>
          </w:p>
        </w:tc>
        <w:tc>
          <w:tcPr>
            <w:tcW w:w="3737" w:type="pct"/>
            <w:hideMark/>
          </w:tcPr>
          <w:p w14:paraId="3C7A30B7" w14:textId="77777777" w:rsidR="00ED7A63" w:rsidRPr="00ED7A63" w:rsidRDefault="00ED7A63" w:rsidP="00ED7A63">
            <w:pPr>
              <w:pStyle w:val="tab"/>
            </w:pPr>
            <w:r w:rsidRPr="00ED7A63">
              <w:t>1. Администратор аутентифицирован. 2. Документы подготовлены в PDF.</w:t>
            </w:r>
          </w:p>
        </w:tc>
      </w:tr>
      <w:tr w:rsidR="00ED7A63" w:rsidRPr="00ED7A63" w14:paraId="76C8D808" w14:textId="77777777" w:rsidTr="00ED7A63">
        <w:tc>
          <w:tcPr>
            <w:tcW w:w="1263" w:type="pct"/>
            <w:hideMark/>
          </w:tcPr>
          <w:p w14:paraId="74503B87" w14:textId="77777777" w:rsidR="00ED7A63" w:rsidRPr="00ED7A63" w:rsidRDefault="00ED7A63" w:rsidP="00ED7A63">
            <w:pPr>
              <w:pStyle w:val="tab"/>
            </w:pPr>
            <w:r w:rsidRPr="00ED7A63">
              <w:t>Выходные условия</w:t>
            </w:r>
          </w:p>
        </w:tc>
        <w:tc>
          <w:tcPr>
            <w:tcW w:w="3737" w:type="pct"/>
            <w:hideMark/>
          </w:tcPr>
          <w:p w14:paraId="45089F02" w14:textId="5ED969AB" w:rsidR="00ED7A63" w:rsidRPr="00ED7A63" w:rsidRDefault="00ED7A63" w:rsidP="00ED7A63">
            <w:pPr>
              <w:pStyle w:val="tab"/>
            </w:pPr>
            <w:r w:rsidRPr="00ED7A63">
              <w:t>1. Документы опубликованы в «Документы» (footer). 2. Ссылки на скачивание активны.</w:t>
            </w:r>
          </w:p>
        </w:tc>
      </w:tr>
      <w:tr w:rsidR="00ED7A63" w:rsidRPr="00ED7A63" w14:paraId="6954C3FC" w14:textId="77777777" w:rsidTr="00ED7A63">
        <w:tc>
          <w:tcPr>
            <w:tcW w:w="1263" w:type="pct"/>
            <w:hideMark/>
          </w:tcPr>
          <w:p w14:paraId="12148F9D" w14:textId="77777777" w:rsidR="00ED7A63" w:rsidRPr="00ED7A63" w:rsidRDefault="00ED7A63" w:rsidP="00ED7A63">
            <w:pPr>
              <w:pStyle w:val="tab"/>
            </w:pPr>
            <w:r w:rsidRPr="00ED7A63">
              <w:t>Нормальный поток развития</w:t>
            </w:r>
          </w:p>
        </w:tc>
        <w:tc>
          <w:tcPr>
            <w:tcW w:w="3737" w:type="pct"/>
            <w:hideMark/>
          </w:tcPr>
          <w:p w14:paraId="39D6324F" w14:textId="1CAA5C1E" w:rsidR="00ED7A63" w:rsidRPr="00ED7A63" w:rsidRDefault="00ED7A63" w:rsidP="00ED7A63">
            <w:pPr>
              <w:pStyle w:val="tab"/>
            </w:pPr>
            <w:r w:rsidRPr="00ED7A63">
              <w:t>UC-17.0. Публикация документов</w:t>
            </w:r>
            <w:r w:rsidRPr="00ED7A63">
              <w:br/>
              <w:t>1. Администратор заходит в админ-панель → «Документы соответствия».</w:t>
            </w:r>
            <w:r w:rsidRPr="00ED7A63">
              <w:br/>
              <w:t>2. Система отображает раздел</w:t>
            </w:r>
            <w:r>
              <w:t>ы</w:t>
            </w:r>
            <w:r w:rsidRPr="00ED7A63">
              <w:t xml:space="preserve"> (сертификат, политика ПД</w:t>
            </w:r>
            <w:r>
              <w:t>..</w:t>
            </w:r>
            <w:r w:rsidRPr="00ED7A63">
              <w:t>.).</w:t>
            </w:r>
            <w:r w:rsidRPr="00ED7A63">
              <w:br/>
              <w:t>3. Администратор выбирает раздел и загружает PDF-файл.</w:t>
            </w:r>
            <w:r w:rsidRPr="00ED7A63">
              <w:br/>
              <w:t>4. Система проверяет формат и размер.</w:t>
            </w:r>
            <w:r w:rsidRPr="00ED7A63">
              <w:br/>
              <w:t>5. Администратор нажимает «Опубликовать».</w:t>
            </w:r>
            <w:r w:rsidRPr="00ED7A63">
              <w:br/>
              <w:t>6. Система размещает ссылку на файл в разделе сайта.</w:t>
            </w:r>
          </w:p>
        </w:tc>
      </w:tr>
      <w:tr w:rsidR="00ED7A63" w:rsidRPr="00ED7A63" w14:paraId="66950343" w14:textId="77777777" w:rsidTr="00ED7A63">
        <w:tc>
          <w:tcPr>
            <w:tcW w:w="1263" w:type="pct"/>
            <w:hideMark/>
          </w:tcPr>
          <w:p w14:paraId="73EF78BB" w14:textId="77777777" w:rsidR="00ED7A63" w:rsidRPr="00ED7A63" w:rsidRDefault="00ED7A63" w:rsidP="00ED7A63">
            <w:pPr>
              <w:pStyle w:val="tab"/>
            </w:pPr>
            <w:r w:rsidRPr="00ED7A63">
              <w:t>Альтернативный поток развития</w:t>
            </w:r>
          </w:p>
        </w:tc>
        <w:tc>
          <w:tcPr>
            <w:tcW w:w="3737" w:type="pct"/>
            <w:hideMark/>
          </w:tcPr>
          <w:p w14:paraId="44F78423" w14:textId="4E9CB4B4" w:rsidR="00ED7A63" w:rsidRPr="00ED7A63" w:rsidRDefault="00ED7A63" w:rsidP="00ED7A63">
            <w:pPr>
              <w:pStyle w:val="tab"/>
            </w:pPr>
            <w:r w:rsidRPr="00ED7A63">
              <w:t>UC-17.1. Обновление документа – аналогично, заменяет старый файл.</w:t>
            </w:r>
          </w:p>
        </w:tc>
      </w:tr>
      <w:tr w:rsidR="00ED7A63" w:rsidRPr="00ED7A63" w14:paraId="30F8914F" w14:textId="77777777" w:rsidTr="00ED7A63">
        <w:tc>
          <w:tcPr>
            <w:tcW w:w="1263" w:type="pct"/>
            <w:hideMark/>
          </w:tcPr>
          <w:p w14:paraId="7DAB054A" w14:textId="77777777" w:rsidR="00ED7A63" w:rsidRPr="00ED7A63" w:rsidRDefault="00ED7A63" w:rsidP="00ED7A63">
            <w:pPr>
              <w:pStyle w:val="tab"/>
            </w:pPr>
            <w:r w:rsidRPr="00ED7A63">
              <w:t>Исключения</w:t>
            </w:r>
          </w:p>
        </w:tc>
        <w:tc>
          <w:tcPr>
            <w:tcW w:w="3737" w:type="pct"/>
            <w:hideMark/>
          </w:tcPr>
          <w:p w14:paraId="24F6F3ED" w14:textId="77777777" w:rsidR="00ED7A63" w:rsidRPr="00ED7A63" w:rsidRDefault="00ED7A63" w:rsidP="00ED7A63">
            <w:pPr>
              <w:pStyle w:val="tab"/>
            </w:pPr>
            <w:r w:rsidRPr="00ED7A63">
              <w:t>UC-17.0.E.1. Неверный формат файла</w:t>
            </w:r>
            <w:r w:rsidRPr="00ED7A63">
              <w:br/>
              <w:t>1. Система сообщает «Только PDF».</w:t>
            </w:r>
          </w:p>
        </w:tc>
      </w:tr>
      <w:tr w:rsidR="00ED7A63" w:rsidRPr="00ED7A63" w14:paraId="5D99DF29" w14:textId="77777777" w:rsidTr="00ED7A63">
        <w:tc>
          <w:tcPr>
            <w:tcW w:w="1263" w:type="pct"/>
            <w:hideMark/>
          </w:tcPr>
          <w:p w14:paraId="4AEB3EBE" w14:textId="77777777" w:rsidR="00ED7A63" w:rsidRPr="00ED7A63" w:rsidRDefault="00ED7A63" w:rsidP="00ED7A63">
            <w:pPr>
              <w:pStyle w:val="tab"/>
            </w:pPr>
            <w:r w:rsidRPr="00ED7A63">
              <w:t>Включение</w:t>
            </w:r>
          </w:p>
        </w:tc>
        <w:tc>
          <w:tcPr>
            <w:tcW w:w="3737" w:type="pct"/>
            <w:hideMark/>
          </w:tcPr>
          <w:p w14:paraId="3DD2DDF5" w14:textId="77777777" w:rsidR="00ED7A63" w:rsidRPr="00ED7A63" w:rsidRDefault="00ED7A63" w:rsidP="00ED7A63">
            <w:pPr>
              <w:pStyle w:val="tab"/>
            </w:pPr>
            <w:r w:rsidRPr="00ED7A63">
              <w:t>-</w:t>
            </w:r>
          </w:p>
        </w:tc>
      </w:tr>
      <w:tr w:rsidR="00ED7A63" w:rsidRPr="00ED7A63" w14:paraId="73917B36" w14:textId="77777777" w:rsidTr="00ED7A63">
        <w:tc>
          <w:tcPr>
            <w:tcW w:w="1263" w:type="pct"/>
            <w:hideMark/>
          </w:tcPr>
          <w:p w14:paraId="73131BF5" w14:textId="77777777" w:rsidR="00ED7A63" w:rsidRPr="00ED7A63" w:rsidRDefault="00ED7A63" w:rsidP="00ED7A63">
            <w:pPr>
              <w:pStyle w:val="tab"/>
            </w:pPr>
            <w:r w:rsidRPr="00ED7A63">
              <w:t>Частота использования</w:t>
            </w:r>
          </w:p>
        </w:tc>
        <w:tc>
          <w:tcPr>
            <w:tcW w:w="3737" w:type="pct"/>
            <w:hideMark/>
          </w:tcPr>
          <w:p w14:paraId="3F246DB4" w14:textId="1888EDBD" w:rsidR="00ED7A63" w:rsidRPr="00ED7A63" w:rsidRDefault="00ED7A63" w:rsidP="00ED7A63">
            <w:pPr>
              <w:pStyle w:val="tab"/>
            </w:pPr>
            <w:r w:rsidRPr="00ED7A63">
              <w:t>Не реже раза / год (при обновлении сертификатов)</w:t>
            </w:r>
          </w:p>
        </w:tc>
      </w:tr>
      <w:tr w:rsidR="00ED7A63" w:rsidRPr="00ED7A63" w14:paraId="40D7D90C" w14:textId="77777777" w:rsidTr="00ED7A63">
        <w:tc>
          <w:tcPr>
            <w:tcW w:w="1263" w:type="pct"/>
            <w:hideMark/>
          </w:tcPr>
          <w:p w14:paraId="2F30CB3E" w14:textId="77777777" w:rsidR="00ED7A63" w:rsidRPr="00ED7A63" w:rsidRDefault="00ED7A63" w:rsidP="00ED7A63">
            <w:pPr>
              <w:pStyle w:val="tab"/>
            </w:pPr>
            <w:r w:rsidRPr="00ED7A63">
              <w:t>Ссылки</w:t>
            </w:r>
          </w:p>
        </w:tc>
        <w:tc>
          <w:tcPr>
            <w:tcW w:w="3737" w:type="pct"/>
            <w:hideMark/>
          </w:tcPr>
          <w:p w14:paraId="7DF1D07A" w14:textId="77777777" w:rsidR="00ED7A63" w:rsidRPr="00ED7A63" w:rsidRDefault="00ED7A63" w:rsidP="00ED7A63">
            <w:pPr>
              <w:pStyle w:val="tab"/>
            </w:pPr>
            <w:r w:rsidRPr="00ED7A63">
              <w:t>lab5: US-014. lab2: копия сертификатов соответствия на CMS, политика обработки ПД.</w:t>
            </w:r>
          </w:p>
        </w:tc>
      </w:tr>
      <w:tr w:rsidR="00ED7A63" w:rsidRPr="00ED7A63" w14:paraId="6DA22B6A" w14:textId="77777777" w:rsidTr="00ED7A63">
        <w:tc>
          <w:tcPr>
            <w:tcW w:w="1263" w:type="pct"/>
            <w:hideMark/>
          </w:tcPr>
          <w:p w14:paraId="33AE7D99" w14:textId="77777777" w:rsidR="00ED7A63" w:rsidRPr="00ED7A63" w:rsidRDefault="00ED7A63" w:rsidP="00ED7A63">
            <w:pPr>
              <w:pStyle w:val="tab"/>
            </w:pPr>
            <w:r w:rsidRPr="00ED7A63">
              <w:t>Предположения</w:t>
            </w:r>
          </w:p>
        </w:tc>
        <w:tc>
          <w:tcPr>
            <w:tcW w:w="3737" w:type="pct"/>
            <w:hideMark/>
          </w:tcPr>
          <w:p w14:paraId="48152110" w14:textId="77777777" w:rsidR="00ED7A63" w:rsidRPr="00ED7A63" w:rsidRDefault="00ED7A63" w:rsidP="00ED7A63">
            <w:pPr>
              <w:pStyle w:val="tab"/>
            </w:pPr>
            <w:r w:rsidRPr="00ED7A63">
              <w:t>1. Документы актуальны на момент публикации. 2. Дата публикации отображается.</w:t>
            </w:r>
          </w:p>
        </w:tc>
      </w:tr>
      <w:tr w:rsidR="00ED7A63" w:rsidRPr="00ED7A63" w14:paraId="14CFD43B" w14:textId="77777777" w:rsidTr="00ED7A63">
        <w:tc>
          <w:tcPr>
            <w:tcW w:w="1263" w:type="pct"/>
            <w:hideMark/>
          </w:tcPr>
          <w:p w14:paraId="01688217" w14:textId="77777777" w:rsidR="00ED7A63" w:rsidRPr="00ED7A63" w:rsidRDefault="00ED7A63" w:rsidP="00ED7A63">
            <w:pPr>
              <w:pStyle w:val="tab"/>
            </w:pPr>
            <w:r w:rsidRPr="00ED7A63">
              <w:t>Замечания и вопросы</w:t>
            </w:r>
          </w:p>
        </w:tc>
        <w:tc>
          <w:tcPr>
            <w:tcW w:w="3737" w:type="pct"/>
            <w:hideMark/>
          </w:tcPr>
          <w:p w14:paraId="21535425" w14:textId="7AA31CF6" w:rsidR="00ED7A63" w:rsidRPr="00ED7A63" w:rsidRDefault="00ED7A63" w:rsidP="00ED7A63">
            <w:pPr>
              <w:pStyle w:val="tab"/>
            </w:pPr>
            <w:r w:rsidRPr="00ED7A63">
              <w:t>НО: нужно ли автоуведомление руководителя о необходимости обновления сертификата? Ответственный: Сакс А.О., дата 30.04.2026.</w:t>
            </w:r>
          </w:p>
        </w:tc>
      </w:tr>
    </w:tbl>
    <w:p w14:paraId="07CECC08" w14:textId="77777777" w:rsidR="00ED7A63" w:rsidRDefault="00ED7A63" w:rsidP="008A7F65">
      <w:pPr>
        <w:rPr>
          <w:lang w:val="en-US"/>
        </w:rPr>
      </w:pPr>
    </w:p>
    <w:p w14:paraId="1B4092F1" w14:textId="77777777" w:rsidR="00ED7A63" w:rsidRPr="00ED7A63" w:rsidRDefault="00ED7A63" w:rsidP="00ED7A63">
      <w:r w:rsidRPr="00ED7A63">
        <w:t>Таблица 18 – UC-19 Уведомить гражданина о выполнении заявки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71"/>
        <w:gridCol w:w="6874"/>
      </w:tblGrid>
      <w:tr w:rsidR="00ED7A63" w:rsidRPr="00ED7A63" w14:paraId="2C8F25DD" w14:textId="77777777" w:rsidTr="00ED7A63">
        <w:tc>
          <w:tcPr>
            <w:tcW w:w="1322" w:type="pct"/>
            <w:hideMark/>
          </w:tcPr>
          <w:p w14:paraId="1751E658" w14:textId="77777777" w:rsidR="00ED7A63" w:rsidRPr="00ED7A63" w:rsidRDefault="00ED7A63" w:rsidP="00ED7A63">
            <w:pPr>
              <w:pStyle w:val="tab"/>
            </w:pPr>
            <w:r w:rsidRPr="00ED7A63">
              <w:t>Характеристика</w:t>
            </w:r>
          </w:p>
        </w:tc>
        <w:tc>
          <w:tcPr>
            <w:tcW w:w="3678" w:type="pct"/>
            <w:hideMark/>
          </w:tcPr>
          <w:p w14:paraId="3BFE79B0" w14:textId="77777777" w:rsidR="00ED7A63" w:rsidRPr="00ED7A63" w:rsidRDefault="00ED7A63" w:rsidP="00ED7A63">
            <w:pPr>
              <w:pStyle w:val="tab"/>
            </w:pPr>
            <w:r w:rsidRPr="00ED7A63">
              <w:t>Описание</w:t>
            </w:r>
          </w:p>
        </w:tc>
      </w:tr>
      <w:tr w:rsidR="00ED7A63" w:rsidRPr="00ED7A63" w14:paraId="6B10555B" w14:textId="77777777" w:rsidTr="00ED7A63">
        <w:tc>
          <w:tcPr>
            <w:tcW w:w="1322" w:type="pct"/>
            <w:hideMark/>
          </w:tcPr>
          <w:p w14:paraId="0AAC495C" w14:textId="77777777" w:rsidR="00ED7A63" w:rsidRPr="00ED7A63" w:rsidRDefault="00ED7A63" w:rsidP="00ED7A63">
            <w:pPr>
              <w:pStyle w:val="tab"/>
            </w:pPr>
            <w:r w:rsidRPr="00ED7A63">
              <w:t>Идентификатор</w:t>
            </w:r>
          </w:p>
        </w:tc>
        <w:tc>
          <w:tcPr>
            <w:tcW w:w="3678" w:type="pct"/>
            <w:hideMark/>
          </w:tcPr>
          <w:p w14:paraId="0E86F922" w14:textId="77777777" w:rsidR="00ED7A63" w:rsidRPr="00ED7A63" w:rsidRDefault="00ED7A63" w:rsidP="00ED7A63">
            <w:pPr>
              <w:pStyle w:val="tab"/>
            </w:pPr>
            <w:r w:rsidRPr="00ED7A63">
              <w:t>UC-19</w:t>
            </w:r>
          </w:p>
        </w:tc>
      </w:tr>
      <w:tr w:rsidR="00ED7A63" w:rsidRPr="00ED7A63" w14:paraId="068DF761" w14:textId="77777777" w:rsidTr="00ED7A63">
        <w:tc>
          <w:tcPr>
            <w:tcW w:w="1322" w:type="pct"/>
            <w:hideMark/>
          </w:tcPr>
          <w:p w14:paraId="6CA77340" w14:textId="77777777" w:rsidR="00ED7A63" w:rsidRPr="00ED7A63" w:rsidRDefault="00ED7A63" w:rsidP="00ED7A63">
            <w:pPr>
              <w:pStyle w:val="tab"/>
            </w:pPr>
            <w:r w:rsidRPr="00ED7A63">
              <w:t>Наименование</w:t>
            </w:r>
          </w:p>
        </w:tc>
        <w:tc>
          <w:tcPr>
            <w:tcW w:w="3678" w:type="pct"/>
            <w:hideMark/>
          </w:tcPr>
          <w:p w14:paraId="6EFD4D5E" w14:textId="77777777" w:rsidR="00ED7A63" w:rsidRPr="00ED7A63" w:rsidRDefault="00ED7A63" w:rsidP="00ED7A63">
            <w:pPr>
              <w:pStyle w:val="tab"/>
            </w:pPr>
            <w:r w:rsidRPr="00ED7A63">
              <w:t>Уведомить гражданина о выполнении заявки</w:t>
            </w:r>
          </w:p>
        </w:tc>
      </w:tr>
      <w:tr w:rsidR="00ED7A63" w:rsidRPr="00ED7A63" w14:paraId="2102015E" w14:textId="77777777" w:rsidTr="00ED7A63">
        <w:tc>
          <w:tcPr>
            <w:tcW w:w="1322" w:type="pct"/>
            <w:hideMark/>
          </w:tcPr>
          <w:p w14:paraId="0F57EAD4" w14:textId="77777777" w:rsidR="00ED7A63" w:rsidRPr="00ED7A63" w:rsidRDefault="00ED7A63" w:rsidP="00ED7A63">
            <w:pPr>
              <w:pStyle w:val="tab"/>
            </w:pPr>
            <w:r w:rsidRPr="00ED7A63">
              <w:t>Первичное действующее лицо</w:t>
            </w:r>
          </w:p>
        </w:tc>
        <w:tc>
          <w:tcPr>
            <w:tcW w:w="3678" w:type="pct"/>
            <w:hideMark/>
          </w:tcPr>
          <w:p w14:paraId="3AD88F66" w14:textId="1AB6128D" w:rsidR="00ED7A63" w:rsidRPr="00ED7A63" w:rsidRDefault="00530110" w:rsidP="00ED7A63">
            <w:pPr>
              <w:pStyle w:val="tab"/>
            </w:pPr>
            <w:r w:rsidRPr="00530110">
              <w:t>— (вызывается из UC-06)</w:t>
            </w:r>
          </w:p>
        </w:tc>
      </w:tr>
      <w:tr w:rsidR="00ED7A63" w:rsidRPr="00ED7A63" w14:paraId="5C63B983" w14:textId="77777777" w:rsidTr="00ED7A63">
        <w:tc>
          <w:tcPr>
            <w:tcW w:w="1322" w:type="pct"/>
            <w:hideMark/>
          </w:tcPr>
          <w:p w14:paraId="64FB274C" w14:textId="77777777" w:rsidR="00ED7A63" w:rsidRPr="00ED7A63" w:rsidRDefault="00ED7A63" w:rsidP="00ED7A63">
            <w:pPr>
              <w:pStyle w:val="tab"/>
            </w:pPr>
            <w:r w:rsidRPr="00ED7A63">
              <w:t>Другие действующие лица</w:t>
            </w:r>
          </w:p>
        </w:tc>
        <w:tc>
          <w:tcPr>
            <w:tcW w:w="3678" w:type="pct"/>
            <w:hideMark/>
          </w:tcPr>
          <w:p w14:paraId="121F78A3" w14:textId="77777777" w:rsidR="00ED7A63" w:rsidRPr="00ED7A63" w:rsidRDefault="00ED7A63" w:rsidP="00ED7A63">
            <w:pPr>
              <w:pStyle w:val="tab"/>
            </w:pPr>
            <w:r w:rsidRPr="00ED7A63">
              <w:t>Гражданин (получатель)</w:t>
            </w:r>
          </w:p>
        </w:tc>
      </w:tr>
      <w:tr w:rsidR="00ED7A63" w:rsidRPr="00ED7A63" w14:paraId="3694914A" w14:textId="77777777" w:rsidTr="00ED7A63">
        <w:tc>
          <w:tcPr>
            <w:tcW w:w="1322" w:type="pct"/>
            <w:hideMark/>
          </w:tcPr>
          <w:p w14:paraId="78D0CE8C" w14:textId="77777777" w:rsidR="00ED7A63" w:rsidRPr="00ED7A63" w:rsidRDefault="00ED7A63" w:rsidP="00ED7A63">
            <w:pPr>
              <w:pStyle w:val="tab"/>
            </w:pPr>
            <w:r w:rsidRPr="00ED7A63">
              <w:t>Описание</w:t>
            </w:r>
          </w:p>
        </w:tc>
        <w:tc>
          <w:tcPr>
            <w:tcW w:w="3678" w:type="pct"/>
            <w:hideMark/>
          </w:tcPr>
          <w:p w14:paraId="7D90C9A4" w14:textId="270304AC" w:rsidR="00ED7A63" w:rsidRPr="00ED7A63" w:rsidRDefault="00ED7A63" w:rsidP="00ED7A63">
            <w:pPr>
              <w:pStyle w:val="tab"/>
            </w:pPr>
            <w:r w:rsidRPr="00ED7A63">
              <w:t>Когда сотрудник закрывает заявку</w:t>
            </w:r>
            <w:r w:rsidR="00530110">
              <w:t xml:space="preserve"> </w:t>
            </w:r>
            <w:r w:rsidRPr="00ED7A63">
              <w:t>со статусом «Выполнено», система отправляет гражданину уведомление (всплывающее на сайте, email, в кабине</w:t>
            </w:r>
            <w:r>
              <w:t>те</w:t>
            </w:r>
            <w:r w:rsidRPr="00ED7A63">
              <w:t>).</w:t>
            </w:r>
          </w:p>
        </w:tc>
      </w:tr>
      <w:tr w:rsidR="00ED7A63" w:rsidRPr="00ED7A63" w14:paraId="6FBF8D45" w14:textId="77777777" w:rsidTr="00ED7A63">
        <w:tc>
          <w:tcPr>
            <w:tcW w:w="1322" w:type="pct"/>
            <w:hideMark/>
          </w:tcPr>
          <w:p w14:paraId="7C968F55" w14:textId="77777777" w:rsidR="00ED7A63" w:rsidRPr="00ED7A63" w:rsidRDefault="00ED7A63" w:rsidP="00ED7A63">
            <w:pPr>
              <w:pStyle w:val="tab"/>
            </w:pPr>
            <w:r w:rsidRPr="00ED7A63">
              <w:t>Предварительные условия</w:t>
            </w:r>
          </w:p>
        </w:tc>
        <w:tc>
          <w:tcPr>
            <w:tcW w:w="3678" w:type="pct"/>
            <w:hideMark/>
          </w:tcPr>
          <w:p w14:paraId="3705ACB6" w14:textId="39D6F527" w:rsidR="00ED7A63" w:rsidRPr="00ED7A63" w:rsidRDefault="00ED7A63" w:rsidP="00ED7A63">
            <w:pPr>
              <w:pStyle w:val="tab"/>
            </w:pPr>
            <w:r w:rsidRPr="00ED7A63">
              <w:t>1. Заявка имеет статус «Выполнено». 2. У гражданина есть email или он авторизован.</w:t>
            </w:r>
          </w:p>
        </w:tc>
      </w:tr>
      <w:tr w:rsidR="00ED7A63" w:rsidRPr="00ED7A63" w14:paraId="374A0763" w14:textId="77777777" w:rsidTr="00ED7A63">
        <w:tc>
          <w:tcPr>
            <w:tcW w:w="1322" w:type="pct"/>
            <w:hideMark/>
          </w:tcPr>
          <w:p w14:paraId="229B7107" w14:textId="77777777" w:rsidR="00ED7A63" w:rsidRPr="00ED7A63" w:rsidRDefault="00ED7A63" w:rsidP="00ED7A63">
            <w:pPr>
              <w:pStyle w:val="tab"/>
            </w:pPr>
            <w:r w:rsidRPr="00ED7A63">
              <w:t>Выходные условия</w:t>
            </w:r>
          </w:p>
        </w:tc>
        <w:tc>
          <w:tcPr>
            <w:tcW w:w="3678" w:type="pct"/>
            <w:hideMark/>
          </w:tcPr>
          <w:p w14:paraId="404BCED1" w14:textId="0687BBA1" w:rsidR="00ED7A63" w:rsidRPr="00ED7A63" w:rsidRDefault="00ED7A63" w:rsidP="00ED7A63">
            <w:pPr>
              <w:pStyle w:val="tab"/>
            </w:pPr>
            <w:r w:rsidRPr="00ED7A63">
              <w:t>1. Уведомление доставлено (залогирована ошибка).</w:t>
            </w:r>
          </w:p>
        </w:tc>
      </w:tr>
      <w:tr w:rsidR="00ED7A63" w:rsidRPr="00ED7A63" w14:paraId="57E7E3A2" w14:textId="77777777" w:rsidTr="00ED7A63">
        <w:tc>
          <w:tcPr>
            <w:tcW w:w="1322" w:type="pct"/>
            <w:hideMark/>
          </w:tcPr>
          <w:p w14:paraId="2E0A242D" w14:textId="77777777" w:rsidR="00ED7A63" w:rsidRPr="00ED7A63" w:rsidRDefault="00ED7A63" w:rsidP="00ED7A63">
            <w:pPr>
              <w:pStyle w:val="tab"/>
            </w:pPr>
            <w:r w:rsidRPr="00ED7A63">
              <w:t>Нормальный поток развития</w:t>
            </w:r>
          </w:p>
        </w:tc>
        <w:tc>
          <w:tcPr>
            <w:tcW w:w="3678" w:type="pct"/>
            <w:hideMark/>
          </w:tcPr>
          <w:p w14:paraId="561AA990" w14:textId="066F1026" w:rsidR="00ED7A63" w:rsidRPr="00ED7A63" w:rsidRDefault="00ED7A63" w:rsidP="00ED7A63">
            <w:pPr>
              <w:pStyle w:val="tab"/>
            </w:pPr>
            <w:r w:rsidRPr="00ED7A63">
              <w:t>UC-19.0. Отправка уведомления</w:t>
            </w:r>
            <w:r w:rsidRPr="00ED7A63">
              <w:br/>
              <w:t>1. Система получает «Статус заявки измен</w:t>
            </w:r>
            <w:r w:rsidR="00530110">
              <w:t>е</w:t>
            </w:r>
            <w:r w:rsidRPr="00ED7A63">
              <w:t>н на Выполнено».</w:t>
            </w:r>
            <w:r w:rsidRPr="00ED7A63">
              <w:br/>
              <w:t>2. Система формирует: «Заявка №XXX выполнена».</w:t>
            </w:r>
            <w:r w:rsidRPr="00ED7A63">
              <w:br/>
              <w:t xml:space="preserve">3. Система отправляет уведомление: если гражданин </w:t>
            </w:r>
            <w:r w:rsidRPr="00ED7A63">
              <w:lastRenderedPageBreak/>
              <w:t>авторизован – в личный кабинет и на email; если нет –на email (</w:t>
            </w:r>
            <w:r w:rsidRPr="00ED7A63">
              <w:br/>
              <w:t>4. Система логирует отправк</w:t>
            </w:r>
            <w:r w:rsidR="00530110">
              <w:t>у</w:t>
            </w:r>
            <w:r w:rsidRPr="00ED7A63">
              <w:t>.</w:t>
            </w:r>
          </w:p>
        </w:tc>
      </w:tr>
      <w:tr w:rsidR="00ED7A63" w:rsidRPr="00ED7A63" w14:paraId="5D64C00B" w14:textId="77777777" w:rsidTr="00ED7A63">
        <w:tc>
          <w:tcPr>
            <w:tcW w:w="1322" w:type="pct"/>
            <w:hideMark/>
          </w:tcPr>
          <w:p w14:paraId="7614B463" w14:textId="77777777" w:rsidR="00ED7A63" w:rsidRPr="00ED7A63" w:rsidRDefault="00ED7A63" w:rsidP="00ED7A63">
            <w:pPr>
              <w:pStyle w:val="tab"/>
            </w:pPr>
            <w:r w:rsidRPr="00ED7A63">
              <w:lastRenderedPageBreak/>
              <w:t>Альтернативный поток развития</w:t>
            </w:r>
          </w:p>
        </w:tc>
        <w:tc>
          <w:tcPr>
            <w:tcW w:w="3678" w:type="pct"/>
            <w:hideMark/>
          </w:tcPr>
          <w:p w14:paraId="13592172" w14:textId="6DCB3667" w:rsidR="00ED7A63" w:rsidRPr="00ED7A63" w:rsidRDefault="00ED7A63" w:rsidP="00ED7A63">
            <w:pPr>
              <w:pStyle w:val="tab"/>
            </w:pPr>
            <w:r w:rsidRPr="00ED7A63">
              <w:t>UC-19.1. Уведомление через всплывающее окно (если пользователь активен)</w:t>
            </w:r>
            <w:r w:rsidRPr="00ED7A63">
              <w:br/>
              <w:t>1. Система проверяет наличие активной сессии.</w:t>
            </w:r>
            <w:r w:rsidRPr="00ED7A63">
              <w:br/>
              <w:t>2. Отправляет WebSocket-сообщение.</w:t>
            </w:r>
          </w:p>
        </w:tc>
      </w:tr>
      <w:tr w:rsidR="00ED7A63" w:rsidRPr="00ED7A63" w14:paraId="2D6AC950" w14:textId="77777777" w:rsidTr="00ED7A63">
        <w:tc>
          <w:tcPr>
            <w:tcW w:w="1322" w:type="pct"/>
            <w:hideMark/>
          </w:tcPr>
          <w:p w14:paraId="7D285795" w14:textId="77777777" w:rsidR="00ED7A63" w:rsidRPr="00ED7A63" w:rsidRDefault="00ED7A63" w:rsidP="00ED7A63">
            <w:pPr>
              <w:pStyle w:val="tab"/>
            </w:pPr>
            <w:r w:rsidRPr="00ED7A63">
              <w:t>Исключения</w:t>
            </w:r>
          </w:p>
        </w:tc>
        <w:tc>
          <w:tcPr>
            <w:tcW w:w="3678" w:type="pct"/>
            <w:hideMark/>
          </w:tcPr>
          <w:p w14:paraId="0FB4FD6C" w14:textId="645DCEE7" w:rsidR="00ED7A63" w:rsidRPr="00ED7A63" w:rsidRDefault="00ED7A63" w:rsidP="00ED7A63">
            <w:pPr>
              <w:pStyle w:val="tab"/>
            </w:pPr>
            <w:r w:rsidRPr="00ED7A63">
              <w:t>UC-19.0.E.1. Email не указан</w:t>
            </w:r>
            <w:r w:rsidRPr="00ED7A63">
              <w:br/>
              <w:t>1. Система не отправляет email, только уведомление в кабинет</w:t>
            </w:r>
            <w:r w:rsidRPr="00ED7A63">
              <w:br/>
              <w:t>2. Логирует предупреждение.</w:t>
            </w:r>
          </w:p>
        </w:tc>
      </w:tr>
      <w:tr w:rsidR="00ED7A63" w:rsidRPr="00ED7A63" w14:paraId="2DE15FBE" w14:textId="77777777" w:rsidTr="00ED7A63">
        <w:tc>
          <w:tcPr>
            <w:tcW w:w="1322" w:type="pct"/>
            <w:hideMark/>
          </w:tcPr>
          <w:p w14:paraId="74B9DAED" w14:textId="77777777" w:rsidR="00ED7A63" w:rsidRPr="00ED7A63" w:rsidRDefault="00ED7A63" w:rsidP="00ED7A63">
            <w:pPr>
              <w:pStyle w:val="tab"/>
            </w:pPr>
            <w:r w:rsidRPr="00ED7A63">
              <w:t>Включение</w:t>
            </w:r>
          </w:p>
        </w:tc>
        <w:tc>
          <w:tcPr>
            <w:tcW w:w="3678" w:type="pct"/>
            <w:hideMark/>
          </w:tcPr>
          <w:p w14:paraId="1910A046" w14:textId="77777777" w:rsidR="00ED7A63" w:rsidRPr="00ED7A63" w:rsidRDefault="00ED7A63" w:rsidP="00ED7A63">
            <w:pPr>
              <w:pStyle w:val="tab"/>
            </w:pPr>
            <w:r w:rsidRPr="00ED7A63">
              <w:t>-</w:t>
            </w:r>
          </w:p>
        </w:tc>
      </w:tr>
      <w:tr w:rsidR="00ED7A63" w:rsidRPr="00ED7A63" w14:paraId="5F071847" w14:textId="77777777" w:rsidTr="00ED7A63">
        <w:tc>
          <w:tcPr>
            <w:tcW w:w="1322" w:type="pct"/>
            <w:hideMark/>
          </w:tcPr>
          <w:p w14:paraId="3A22CC59" w14:textId="77777777" w:rsidR="00ED7A63" w:rsidRPr="00ED7A63" w:rsidRDefault="00ED7A63" w:rsidP="00ED7A63">
            <w:pPr>
              <w:pStyle w:val="tab"/>
            </w:pPr>
            <w:r w:rsidRPr="00ED7A63">
              <w:t>Частота использования</w:t>
            </w:r>
          </w:p>
        </w:tc>
        <w:tc>
          <w:tcPr>
            <w:tcW w:w="3678" w:type="pct"/>
            <w:hideMark/>
          </w:tcPr>
          <w:p w14:paraId="64064161" w14:textId="4B35D5F6" w:rsidR="00ED7A63" w:rsidRPr="00ED7A63" w:rsidRDefault="00ED7A63" w:rsidP="00ED7A63">
            <w:pPr>
              <w:pStyle w:val="tab"/>
            </w:pPr>
            <w:r w:rsidRPr="00ED7A63">
              <w:t xml:space="preserve">50–100 раз </w:t>
            </w:r>
            <w:r w:rsidR="00530110">
              <w:rPr>
                <w:lang w:val="en-US"/>
              </w:rPr>
              <w:t>/</w:t>
            </w:r>
            <w:r w:rsidRPr="00ED7A63">
              <w:t xml:space="preserve"> день</w:t>
            </w:r>
          </w:p>
        </w:tc>
      </w:tr>
      <w:tr w:rsidR="00ED7A63" w:rsidRPr="00ED7A63" w14:paraId="53250D7C" w14:textId="77777777" w:rsidTr="00ED7A63">
        <w:tc>
          <w:tcPr>
            <w:tcW w:w="1322" w:type="pct"/>
            <w:hideMark/>
          </w:tcPr>
          <w:p w14:paraId="2E3B472B" w14:textId="77777777" w:rsidR="00ED7A63" w:rsidRPr="00ED7A63" w:rsidRDefault="00ED7A63" w:rsidP="00ED7A63">
            <w:pPr>
              <w:pStyle w:val="tab"/>
            </w:pPr>
            <w:r w:rsidRPr="00ED7A63">
              <w:t>Ссылки</w:t>
            </w:r>
          </w:p>
        </w:tc>
        <w:tc>
          <w:tcPr>
            <w:tcW w:w="3678" w:type="pct"/>
            <w:hideMark/>
          </w:tcPr>
          <w:p w14:paraId="3325FB43" w14:textId="77777777" w:rsidR="00ED7A63" w:rsidRPr="00ED7A63" w:rsidRDefault="00ED7A63" w:rsidP="00ED7A63">
            <w:pPr>
              <w:pStyle w:val="tab"/>
            </w:pPr>
            <w:r w:rsidRPr="00ED7A63">
              <w:t>lab5: US-003 (Уведомление о выполнении заявки).</w:t>
            </w:r>
          </w:p>
        </w:tc>
      </w:tr>
      <w:tr w:rsidR="00ED7A63" w:rsidRPr="00ED7A63" w14:paraId="6924BC16" w14:textId="77777777" w:rsidTr="00ED7A63">
        <w:tc>
          <w:tcPr>
            <w:tcW w:w="1322" w:type="pct"/>
            <w:hideMark/>
          </w:tcPr>
          <w:p w14:paraId="4F832736" w14:textId="77777777" w:rsidR="00ED7A63" w:rsidRPr="00ED7A63" w:rsidRDefault="00ED7A63" w:rsidP="00ED7A63">
            <w:pPr>
              <w:pStyle w:val="tab"/>
            </w:pPr>
            <w:r w:rsidRPr="00ED7A63">
              <w:t>Предположения</w:t>
            </w:r>
          </w:p>
        </w:tc>
        <w:tc>
          <w:tcPr>
            <w:tcW w:w="3678" w:type="pct"/>
            <w:hideMark/>
          </w:tcPr>
          <w:p w14:paraId="7584224C" w14:textId="77777777" w:rsidR="00ED7A63" w:rsidRPr="00ED7A63" w:rsidRDefault="00ED7A63" w:rsidP="00ED7A63">
            <w:pPr>
              <w:pStyle w:val="tab"/>
            </w:pPr>
            <w:r w:rsidRPr="00ED7A63">
              <w:t>1. Уведомления настраиваемы (пользователь может отключить email). 2. Всплывающие уведомления требуют JavaScript.</w:t>
            </w:r>
          </w:p>
        </w:tc>
      </w:tr>
      <w:tr w:rsidR="00ED7A63" w:rsidRPr="00ED7A63" w14:paraId="7EC43BFF" w14:textId="77777777" w:rsidTr="00ED7A63">
        <w:tc>
          <w:tcPr>
            <w:tcW w:w="1322" w:type="pct"/>
            <w:hideMark/>
          </w:tcPr>
          <w:p w14:paraId="41508936" w14:textId="77777777" w:rsidR="00ED7A63" w:rsidRPr="00ED7A63" w:rsidRDefault="00ED7A63" w:rsidP="00ED7A63">
            <w:pPr>
              <w:pStyle w:val="tab"/>
            </w:pPr>
            <w:r w:rsidRPr="00ED7A63">
              <w:t>Замечания и вопросы</w:t>
            </w:r>
          </w:p>
        </w:tc>
        <w:tc>
          <w:tcPr>
            <w:tcW w:w="3678" w:type="pct"/>
            <w:hideMark/>
          </w:tcPr>
          <w:p w14:paraId="49ACA1B3" w14:textId="165D1DB3" w:rsidR="00ED7A63" w:rsidRPr="00ED7A63" w:rsidRDefault="00ED7A63" w:rsidP="00ED7A63">
            <w:pPr>
              <w:pStyle w:val="tab"/>
            </w:pPr>
            <w:r w:rsidRPr="00ED7A63">
              <w:t xml:space="preserve">НО: </w:t>
            </w:r>
            <w:r w:rsidR="00530110">
              <w:t>н</w:t>
            </w:r>
            <w:r w:rsidRPr="00ED7A63">
              <w:t>ужна ли поддержка SMS-уведомлений? Ответственный: Сакс А.О., дата 30.04.2026.</w:t>
            </w:r>
          </w:p>
        </w:tc>
      </w:tr>
    </w:tbl>
    <w:p w14:paraId="7CD0B786" w14:textId="77777777" w:rsidR="00ED7A63" w:rsidRDefault="00ED7A63" w:rsidP="008A7F65"/>
    <w:p w14:paraId="5EBAFBD8" w14:textId="743031E9" w:rsidR="00530110" w:rsidRPr="00530110" w:rsidRDefault="00530110" w:rsidP="00530110">
      <w:r w:rsidRPr="00530110">
        <w:t>Таблица 19 – UC-20 Уведомить администратора о сбое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333"/>
        <w:gridCol w:w="7012"/>
      </w:tblGrid>
      <w:tr w:rsidR="00530110" w:rsidRPr="00530110" w14:paraId="2BEFDD66" w14:textId="77777777" w:rsidTr="00530110">
        <w:tc>
          <w:tcPr>
            <w:tcW w:w="1248" w:type="pct"/>
            <w:hideMark/>
          </w:tcPr>
          <w:p w14:paraId="465C8102" w14:textId="77777777" w:rsidR="00530110" w:rsidRPr="00530110" w:rsidRDefault="00530110" w:rsidP="00530110">
            <w:pPr>
              <w:pStyle w:val="tab"/>
            </w:pPr>
            <w:r w:rsidRPr="00530110">
              <w:t>Характеристика</w:t>
            </w:r>
          </w:p>
        </w:tc>
        <w:tc>
          <w:tcPr>
            <w:tcW w:w="3752" w:type="pct"/>
            <w:hideMark/>
          </w:tcPr>
          <w:p w14:paraId="65CE0703" w14:textId="77777777" w:rsidR="00530110" w:rsidRPr="00530110" w:rsidRDefault="00530110" w:rsidP="00530110">
            <w:pPr>
              <w:pStyle w:val="tab"/>
            </w:pPr>
            <w:r w:rsidRPr="00530110">
              <w:t>Описание</w:t>
            </w:r>
          </w:p>
        </w:tc>
      </w:tr>
      <w:tr w:rsidR="00530110" w:rsidRPr="00530110" w14:paraId="247B420D" w14:textId="77777777" w:rsidTr="00530110">
        <w:tc>
          <w:tcPr>
            <w:tcW w:w="1248" w:type="pct"/>
            <w:hideMark/>
          </w:tcPr>
          <w:p w14:paraId="2C0D6DB2" w14:textId="77777777" w:rsidR="00530110" w:rsidRPr="00530110" w:rsidRDefault="00530110" w:rsidP="00530110">
            <w:pPr>
              <w:pStyle w:val="tab"/>
            </w:pPr>
            <w:r w:rsidRPr="00530110">
              <w:t>Идентификатор</w:t>
            </w:r>
          </w:p>
        </w:tc>
        <w:tc>
          <w:tcPr>
            <w:tcW w:w="3752" w:type="pct"/>
            <w:hideMark/>
          </w:tcPr>
          <w:p w14:paraId="1A35FEC3" w14:textId="77777777" w:rsidR="00530110" w:rsidRPr="00530110" w:rsidRDefault="00530110" w:rsidP="00530110">
            <w:pPr>
              <w:pStyle w:val="tab"/>
            </w:pPr>
            <w:r w:rsidRPr="00530110">
              <w:t>UC-20</w:t>
            </w:r>
          </w:p>
        </w:tc>
      </w:tr>
      <w:tr w:rsidR="00530110" w:rsidRPr="00530110" w14:paraId="454149C3" w14:textId="77777777" w:rsidTr="00530110">
        <w:tc>
          <w:tcPr>
            <w:tcW w:w="1248" w:type="pct"/>
            <w:hideMark/>
          </w:tcPr>
          <w:p w14:paraId="27A1C3F1" w14:textId="77777777" w:rsidR="00530110" w:rsidRPr="00530110" w:rsidRDefault="00530110" w:rsidP="00530110">
            <w:pPr>
              <w:pStyle w:val="tab"/>
            </w:pPr>
            <w:r w:rsidRPr="00530110">
              <w:t>Наименование</w:t>
            </w:r>
          </w:p>
        </w:tc>
        <w:tc>
          <w:tcPr>
            <w:tcW w:w="3752" w:type="pct"/>
            <w:hideMark/>
          </w:tcPr>
          <w:p w14:paraId="03E6B884" w14:textId="44D51E22" w:rsidR="00530110" w:rsidRPr="00530110" w:rsidRDefault="00530110" w:rsidP="00530110">
            <w:pPr>
              <w:pStyle w:val="tab"/>
            </w:pPr>
            <w:r w:rsidRPr="00530110">
              <w:t>Уведомить администратора о сбое</w:t>
            </w:r>
          </w:p>
        </w:tc>
      </w:tr>
      <w:tr w:rsidR="00530110" w:rsidRPr="00530110" w14:paraId="7BD76297" w14:textId="77777777" w:rsidTr="00530110">
        <w:tc>
          <w:tcPr>
            <w:tcW w:w="1248" w:type="pct"/>
            <w:hideMark/>
          </w:tcPr>
          <w:p w14:paraId="74B7A550" w14:textId="77777777" w:rsidR="00530110" w:rsidRPr="00530110" w:rsidRDefault="00530110" w:rsidP="00530110">
            <w:pPr>
              <w:pStyle w:val="tab"/>
            </w:pPr>
            <w:r w:rsidRPr="00530110">
              <w:t>Первичное действующее лицо</w:t>
            </w:r>
          </w:p>
        </w:tc>
        <w:tc>
          <w:tcPr>
            <w:tcW w:w="3752" w:type="pct"/>
            <w:hideMark/>
          </w:tcPr>
          <w:p w14:paraId="444DE858" w14:textId="77777777" w:rsidR="00530110" w:rsidRPr="00530110" w:rsidRDefault="00530110" w:rsidP="00530110">
            <w:pPr>
              <w:pStyle w:val="tab"/>
            </w:pPr>
            <w:r w:rsidRPr="00530110">
              <w:t>— (вызываемый из UC-15 и UC-14)</w:t>
            </w:r>
          </w:p>
        </w:tc>
      </w:tr>
      <w:tr w:rsidR="00530110" w:rsidRPr="00530110" w14:paraId="7DB479CD" w14:textId="77777777" w:rsidTr="00530110">
        <w:tc>
          <w:tcPr>
            <w:tcW w:w="1248" w:type="pct"/>
            <w:hideMark/>
          </w:tcPr>
          <w:p w14:paraId="10EE26E8" w14:textId="77777777" w:rsidR="00530110" w:rsidRPr="00530110" w:rsidRDefault="00530110" w:rsidP="00530110">
            <w:pPr>
              <w:pStyle w:val="tab"/>
            </w:pPr>
            <w:r w:rsidRPr="00530110">
              <w:t>Другие действующие лица</w:t>
            </w:r>
          </w:p>
        </w:tc>
        <w:tc>
          <w:tcPr>
            <w:tcW w:w="3752" w:type="pct"/>
            <w:hideMark/>
          </w:tcPr>
          <w:p w14:paraId="1B574310" w14:textId="77777777" w:rsidR="00530110" w:rsidRPr="00530110" w:rsidRDefault="00530110" w:rsidP="00530110">
            <w:pPr>
              <w:pStyle w:val="tab"/>
            </w:pPr>
            <w:r w:rsidRPr="00530110">
              <w:t>Администратор</w:t>
            </w:r>
          </w:p>
        </w:tc>
      </w:tr>
      <w:tr w:rsidR="00530110" w:rsidRPr="00530110" w14:paraId="6A49E6AA" w14:textId="77777777" w:rsidTr="00530110">
        <w:tc>
          <w:tcPr>
            <w:tcW w:w="1248" w:type="pct"/>
            <w:hideMark/>
          </w:tcPr>
          <w:p w14:paraId="0FB1A822" w14:textId="77777777" w:rsidR="00530110" w:rsidRPr="00530110" w:rsidRDefault="00530110" w:rsidP="00530110">
            <w:pPr>
              <w:pStyle w:val="tab"/>
            </w:pPr>
            <w:r w:rsidRPr="00530110">
              <w:t>Описание</w:t>
            </w:r>
          </w:p>
        </w:tc>
        <w:tc>
          <w:tcPr>
            <w:tcW w:w="3752" w:type="pct"/>
            <w:hideMark/>
          </w:tcPr>
          <w:p w14:paraId="2D8BE12A" w14:textId="6BA88084" w:rsidR="00530110" w:rsidRPr="00530110" w:rsidRDefault="00530110" w:rsidP="00530110">
            <w:pPr>
              <w:pStyle w:val="tab"/>
            </w:pPr>
            <w:r w:rsidRPr="00530110">
              <w:t xml:space="preserve">При обнаружении недоступности сайта </w:t>
            </w:r>
            <w:r w:rsidR="007637C4" w:rsidRPr="007637C4">
              <w:t>&gt;</w:t>
            </w:r>
            <w:r w:rsidRPr="00530110">
              <w:t xml:space="preserve"> 5 минут, превышении нагрузки CPU &gt;90% в течение 10 минут, или ошибке резервного копирования система отправляет алерт администратору по email и в Telegram.</w:t>
            </w:r>
          </w:p>
        </w:tc>
      </w:tr>
      <w:tr w:rsidR="00530110" w:rsidRPr="00530110" w14:paraId="720C4A74" w14:textId="77777777" w:rsidTr="00530110">
        <w:tc>
          <w:tcPr>
            <w:tcW w:w="1248" w:type="pct"/>
            <w:hideMark/>
          </w:tcPr>
          <w:p w14:paraId="302302DE" w14:textId="77777777" w:rsidR="00530110" w:rsidRPr="00530110" w:rsidRDefault="00530110" w:rsidP="00530110">
            <w:pPr>
              <w:pStyle w:val="tab"/>
            </w:pPr>
            <w:r w:rsidRPr="00530110">
              <w:t>Предварительные условия</w:t>
            </w:r>
          </w:p>
        </w:tc>
        <w:tc>
          <w:tcPr>
            <w:tcW w:w="3752" w:type="pct"/>
            <w:hideMark/>
          </w:tcPr>
          <w:p w14:paraId="4A31C2D5" w14:textId="77777777" w:rsidR="00530110" w:rsidRPr="00530110" w:rsidRDefault="00530110" w:rsidP="00530110">
            <w:pPr>
              <w:pStyle w:val="tab"/>
            </w:pPr>
            <w:r w:rsidRPr="00530110">
              <w:t>1. Настроены контакты администратора. 2. Система мониторинга активна.</w:t>
            </w:r>
          </w:p>
        </w:tc>
      </w:tr>
      <w:tr w:rsidR="00530110" w:rsidRPr="00530110" w14:paraId="4BAD361C" w14:textId="77777777" w:rsidTr="00530110">
        <w:tc>
          <w:tcPr>
            <w:tcW w:w="1248" w:type="pct"/>
            <w:hideMark/>
          </w:tcPr>
          <w:p w14:paraId="5C91459E" w14:textId="77777777" w:rsidR="00530110" w:rsidRPr="00530110" w:rsidRDefault="00530110" w:rsidP="00530110">
            <w:pPr>
              <w:pStyle w:val="tab"/>
            </w:pPr>
            <w:r w:rsidRPr="00530110">
              <w:t>Выходные условия</w:t>
            </w:r>
          </w:p>
        </w:tc>
        <w:tc>
          <w:tcPr>
            <w:tcW w:w="3752" w:type="pct"/>
            <w:hideMark/>
          </w:tcPr>
          <w:p w14:paraId="4C289371" w14:textId="77777777" w:rsidR="00530110" w:rsidRPr="00530110" w:rsidRDefault="00530110" w:rsidP="00530110">
            <w:pPr>
              <w:pStyle w:val="tab"/>
            </w:pPr>
            <w:r w:rsidRPr="00530110">
              <w:t>1. Администратор получил уведомление. 2. Инцидент зарегистрирован в логе.</w:t>
            </w:r>
          </w:p>
        </w:tc>
      </w:tr>
      <w:tr w:rsidR="00530110" w:rsidRPr="00530110" w14:paraId="58A34BE2" w14:textId="77777777" w:rsidTr="00530110">
        <w:tc>
          <w:tcPr>
            <w:tcW w:w="1248" w:type="pct"/>
            <w:hideMark/>
          </w:tcPr>
          <w:p w14:paraId="4F01A4C4" w14:textId="77777777" w:rsidR="00530110" w:rsidRPr="00530110" w:rsidRDefault="00530110" w:rsidP="00530110">
            <w:pPr>
              <w:pStyle w:val="tab"/>
            </w:pPr>
            <w:r w:rsidRPr="00530110">
              <w:t>Нормальный поток развития</w:t>
            </w:r>
          </w:p>
        </w:tc>
        <w:tc>
          <w:tcPr>
            <w:tcW w:w="3752" w:type="pct"/>
            <w:hideMark/>
          </w:tcPr>
          <w:p w14:paraId="0D1ACFD1" w14:textId="62FE5592" w:rsidR="00530110" w:rsidRPr="00530110" w:rsidRDefault="00530110" w:rsidP="00530110">
            <w:pPr>
              <w:pStyle w:val="tab"/>
            </w:pPr>
            <w:r w:rsidRPr="00530110">
              <w:t>UC-20.0. Отправка алерта</w:t>
            </w:r>
            <w:r w:rsidRPr="00530110">
              <w:br/>
              <w:t>1. Система обнаруживает событие сбоя (UC-15 или UC-14).</w:t>
            </w:r>
            <w:r w:rsidRPr="00530110">
              <w:br/>
              <w:t>2. Определяет уровень критичности (критический/предупреждение).</w:t>
            </w:r>
            <w:r w:rsidRPr="00530110">
              <w:br/>
              <w:t>3. Формирует сообщение: «Сайт недоступен более 5 минут»</w:t>
            </w:r>
            <w:r w:rsidR="007637C4">
              <w:rPr>
                <w:lang w:val="en-US"/>
              </w:rPr>
              <w:t>,</w:t>
            </w:r>
            <w:r w:rsidRPr="00530110">
              <w:t xml:space="preserve"> «Высокая нагрузка CPU»</w:t>
            </w:r>
            <w:r w:rsidR="007637C4" w:rsidRPr="007637C4">
              <w:t>…</w:t>
            </w:r>
            <w:r w:rsidRPr="00530110">
              <w:br/>
              <w:t>4. Отправляет email на адрес администратора.</w:t>
            </w:r>
            <w:r w:rsidRPr="00530110">
              <w:br/>
              <w:t>5. Отправляет сообщение в Telegram</w:t>
            </w:r>
            <w:r w:rsidRPr="00530110">
              <w:br/>
              <w:t>6. Логирует уведомление.</w:t>
            </w:r>
          </w:p>
        </w:tc>
      </w:tr>
      <w:tr w:rsidR="00530110" w:rsidRPr="00530110" w14:paraId="3FD44255" w14:textId="77777777" w:rsidTr="00530110">
        <w:tc>
          <w:tcPr>
            <w:tcW w:w="1248" w:type="pct"/>
            <w:hideMark/>
          </w:tcPr>
          <w:p w14:paraId="0BA2F778" w14:textId="77777777" w:rsidR="00530110" w:rsidRPr="00530110" w:rsidRDefault="00530110" w:rsidP="00530110">
            <w:pPr>
              <w:pStyle w:val="tab"/>
            </w:pPr>
            <w:r w:rsidRPr="00530110">
              <w:t>Альтернативный поток развития</w:t>
            </w:r>
          </w:p>
        </w:tc>
        <w:tc>
          <w:tcPr>
            <w:tcW w:w="3752" w:type="pct"/>
            <w:hideMark/>
          </w:tcPr>
          <w:p w14:paraId="05FC6C52" w14:textId="567B2BB4" w:rsidR="00530110" w:rsidRPr="00530110" w:rsidRDefault="00530110" w:rsidP="00530110">
            <w:pPr>
              <w:pStyle w:val="tab"/>
            </w:pPr>
            <w:r w:rsidRPr="00530110">
              <w:t>UC-20.1. Периодическое повторение (сбой не устран</w:t>
            </w:r>
            <w:r w:rsidR="007637C4">
              <w:t>е</w:t>
            </w:r>
            <w:r w:rsidRPr="00530110">
              <w:t>н)</w:t>
            </w:r>
            <w:r w:rsidRPr="00530110">
              <w:br/>
              <w:t>1. Каждые 15 минут повторяет уведомление.</w:t>
            </w:r>
          </w:p>
        </w:tc>
      </w:tr>
      <w:tr w:rsidR="00530110" w:rsidRPr="00530110" w14:paraId="542D6276" w14:textId="77777777" w:rsidTr="00530110">
        <w:tc>
          <w:tcPr>
            <w:tcW w:w="1248" w:type="pct"/>
            <w:hideMark/>
          </w:tcPr>
          <w:p w14:paraId="4D0187BA" w14:textId="77777777" w:rsidR="00530110" w:rsidRPr="00530110" w:rsidRDefault="00530110" w:rsidP="00530110">
            <w:pPr>
              <w:pStyle w:val="tab"/>
            </w:pPr>
            <w:r w:rsidRPr="00530110">
              <w:t>Исключения</w:t>
            </w:r>
          </w:p>
        </w:tc>
        <w:tc>
          <w:tcPr>
            <w:tcW w:w="3752" w:type="pct"/>
            <w:hideMark/>
          </w:tcPr>
          <w:p w14:paraId="4EC0C409" w14:textId="77777777" w:rsidR="00530110" w:rsidRPr="00530110" w:rsidRDefault="00530110" w:rsidP="00530110">
            <w:pPr>
              <w:pStyle w:val="tab"/>
            </w:pPr>
            <w:r w:rsidRPr="00530110">
              <w:t>UC-20.0.E.1. Ошибка отправки Telegram</w:t>
            </w:r>
            <w:r w:rsidRPr="00530110">
              <w:br/>
              <w:t>1. Логируется ошибка, но email отправляется.</w:t>
            </w:r>
          </w:p>
        </w:tc>
      </w:tr>
      <w:tr w:rsidR="00530110" w:rsidRPr="00530110" w14:paraId="7336B2A6" w14:textId="77777777" w:rsidTr="00530110">
        <w:tc>
          <w:tcPr>
            <w:tcW w:w="1248" w:type="pct"/>
            <w:hideMark/>
          </w:tcPr>
          <w:p w14:paraId="6C2736DC" w14:textId="77777777" w:rsidR="00530110" w:rsidRPr="00530110" w:rsidRDefault="00530110" w:rsidP="00530110">
            <w:pPr>
              <w:pStyle w:val="tab"/>
            </w:pPr>
            <w:r w:rsidRPr="00530110">
              <w:t>Включение</w:t>
            </w:r>
          </w:p>
        </w:tc>
        <w:tc>
          <w:tcPr>
            <w:tcW w:w="3752" w:type="pct"/>
            <w:hideMark/>
          </w:tcPr>
          <w:p w14:paraId="377088A3" w14:textId="77777777" w:rsidR="00530110" w:rsidRPr="00530110" w:rsidRDefault="00530110" w:rsidP="00530110">
            <w:pPr>
              <w:pStyle w:val="tab"/>
            </w:pPr>
            <w:r w:rsidRPr="00530110">
              <w:t>—</w:t>
            </w:r>
          </w:p>
        </w:tc>
      </w:tr>
      <w:tr w:rsidR="00530110" w:rsidRPr="00530110" w14:paraId="5DE06059" w14:textId="77777777" w:rsidTr="00530110">
        <w:tc>
          <w:tcPr>
            <w:tcW w:w="1248" w:type="pct"/>
            <w:hideMark/>
          </w:tcPr>
          <w:p w14:paraId="1470778E" w14:textId="77777777" w:rsidR="00530110" w:rsidRPr="00530110" w:rsidRDefault="00530110" w:rsidP="00530110">
            <w:pPr>
              <w:pStyle w:val="tab"/>
            </w:pPr>
            <w:r w:rsidRPr="00530110">
              <w:t>Частота использования</w:t>
            </w:r>
          </w:p>
        </w:tc>
        <w:tc>
          <w:tcPr>
            <w:tcW w:w="3752" w:type="pct"/>
            <w:hideMark/>
          </w:tcPr>
          <w:p w14:paraId="39A72FC5" w14:textId="6216C6A9" w:rsidR="00530110" w:rsidRPr="00530110" w:rsidRDefault="00530110" w:rsidP="00530110">
            <w:pPr>
              <w:pStyle w:val="tab"/>
            </w:pPr>
            <w:r w:rsidRPr="00530110">
              <w:t xml:space="preserve">Зависит (0 или несколько раз </w:t>
            </w:r>
            <w:r w:rsidR="007637C4" w:rsidRPr="007637C4">
              <w:t>/</w:t>
            </w:r>
            <w:r w:rsidRPr="00530110">
              <w:t xml:space="preserve"> месяц)</w:t>
            </w:r>
          </w:p>
        </w:tc>
      </w:tr>
      <w:tr w:rsidR="00530110" w:rsidRPr="00530110" w14:paraId="15D136C5" w14:textId="77777777" w:rsidTr="00530110">
        <w:tc>
          <w:tcPr>
            <w:tcW w:w="1248" w:type="pct"/>
            <w:hideMark/>
          </w:tcPr>
          <w:p w14:paraId="03DD10A0" w14:textId="77777777" w:rsidR="00530110" w:rsidRPr="00530110" w:rsidRDefault="00530110" w:rsidP="00530110">
            <w:pPr>
              <w:pStyle w:val="tab"/>
            </w:pPr>
            <w:r w:rsidRPr="00530110">
              <w:lastRenderedPageBreak/>
              <w:t>Ссылки</w:t>
            </w:r>
          </w:p>
        </w:tc>
        <w:tc>
          <w:tcPr>
            <w:tcW w:w="3752" w:type="pct"/>
            <w:hideMark/>
          </w:tcPr>
          <w:p w14:paraId="52D378E1" w14:textId="77777777" w:rsidR="00530110" w:rsidRPr="00530110" w:rsidRDefault="00530110" w:rsidP="00530110">
            <w:pPr>
              <w:pStyle w:val="tab"/>
            </w:pPr>
            <w:r w:rsidRPr="00530110">
              <w:t>lab2: система мониторинга utime, алерт при сбое. lab5: US-006.</w:t>
            </w:r>
          </w:p>
        </w:tc>
      </w:tr>
      <w:tr w:rsidR="00530110" w:rsidRPr="00530110" w14:paraId="2531CF2E" w14:textId="77777777" w:rsidTr="00530110">
        <w:tc>
          <w:tcPr>
            <w:tcW w:w="1248" w:type="pct"/>
            <w:hideMark/>
          </w:tcPr>
          <w:p w14:paraId="162ECDAE" w14:textId="77777777" w:rsidR="00530110" w:rsidRPr="00530110" w:rsidRDefault="00530110" w:rsidP="00530110">
            <w:pPr>
              <w:pStyle w:val="tab"/>
            </w:pPr>
            <w:r w:rsidRPr="00530110">
              <w:t>Предположения</w:t>
            </w:r>
          </w:p>
        </w:tc>
        <w:tc>
          <w:tcPr>
            <w:tcW w:w="3752" w:type="pct"/>
            <w:hideMark/>
          </w:tcPr>
          <w:p w14:paraId="1C9542D6" w14:textId="6EB96FD6" w:rsidR="00530110" w:rsidRPr="00530110" w:rsidRDefault="00530110" w:rsidP="00530110">
            <w:pPr>
              <w:pStyle w:val="tab"/>
            </w:pPr>
            <w:r w:rsidRPr="00530110">
              <w:t>1. Администратор подтвердил получение 2. Каналы связи работают.</w:t>
            </w:r>
          </w:p>
        </w:tc>
      </w:tr>
      <w:tr w:rsidR="00530110" w:rsidRPr="00530110" w14:paraId="673072E2" w14:textId="77777777" w:rsidTr="00530110">
        <w:tc>
          <w:tcPr>
            <w:tcW w:w="1248" w:type="pct"/>
            <w:hideMark/>
          </w:tcPr>
          <w:p w14:paraId="02E5DD79" w14:textId="77777777" w:rsidR="00530110" w:rsidRPr="00530110" w:rsidRDefault="00530110" w:rsidP="00530110">
            <w:pPr>
              <w:pStyle w:val="tab"/>
            </w:pPr>
            <w:r w:rsidRPr="00530110">
              <w:t>Замечания и вопросы</w:t>
            </w:r>
          </w:p>
        </w:tc>
        <w:tc>
          <w:tcPr>
            <w:tcW w:w="3752" w:type="pct"/>
            <w:hideMark/>
          </w:tcPr>
          <w:p w14:paraId="476E228E" w14:textId="3EA8256C" w:rsidR="00530110" w:rsidRPr="00530110" w:rsidRDefault="00530110" w:rsidP="00530110">
            <w:pPr>
              <w:pStyle w:val="tab"/>
            </w:pPr>
            <w:r w:rsidRPr="00530110">
              <w:t xml:space="preserve">НО: </w:t>
            </w:r>
            <w:r w:rsidR="005A5D0E">
              <w:t>д</w:t>
            </w:r>
            <w:r w:rsidR="005A5D0E" w:rsidRPr="005A5D0E">
              <w:t>олжен ли администратор подтверждать получение уведомления (ack)?</w:t>
            </w:r>
            <w:r w:rsidR="005A5D0E">
              <w:t xml:space="preserve"> </w:t>
            </w:r>
            <w:r w:rsidRPr="00530110">
              <w:t>Ответственный: Сакс А.О., дата 30.04.2026.</w:t>
            </w:r>
          </w:p>
        </w:tc>
      </w:tr>
    </w:tbl>
    <w:p w14:paraId="4AFAEA76" w14:textId="77777777" w:rsidR="00530110" w:rsidRDefault="00530110" w:rsidP="008A7F65"/>
    <w:p w14:paraId="79F324F8" w14:textId="45B5032F" w:rsidR="005A5D0E" w:rsidRPr="005A5D0E" w:rsidRDefault="005A5D0E" w:rsidP="005A5D0E">
      <w:r w:rsidRPr="005A5D0E">
        <w:t>Таблица 20 – UC-21 Открыть спор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04"/>
        <w:gridCol w:w="6941"/>
      </w:tblGrid>
      <w:tr w:rsidR="005A5D0E" w:rsidRPr="005A5D0E" w14:paraId="5BED280C" w14:textId="77777777" w:rsidTr="005A5D0E">
        <w:tc>
          <w:tcPr>
            <w:tcW w:w="1286" w:type="pct"/>
            <w:hideMark/>
          </w:tcPr>
          <w:p w14:paraId="7FDE3500" w14:textId="77777777" w:rsidR="005A5D0E" w:rsidRPr="005A5D0E" w:rsidRDefault="005A5D0E" w:rsidP="005A5D0E">
            <w:pPr>
              <w:pStyle w:val="tab"/>
            </w:pPr>
            <w:r w:rsidRPr="005A5D0E">
              <w:t>Характеристика</w:t>
            </w:r>
          </w:p>
        </w:tc>
        <w:tc>
          <w:tcPr>
            <w:tcW w:w="3714" w:type="pct"/>
            <w:hideMark/>
          </w:tcPr>
          <w:p w14:paraId="0AA44B65" w14:textId="77777777" w:rsidR="005A5D0E" w:rsidRPr="005A5D0E" w:rsidRDefault="005A5D0E" w:rsidP="005A5D0E">
            <w:pPr>
              <w:pStyle w:val="tab"/>
            </w:pPr>
            <w:r w:rsidRPr="005A5D0E">
              <w:t>Описание</w:t>
            </w:r>
          </w:p>
        </w:tc>
      </w:tr>
      <w:tr w:rsidR="005A5D0E" w:rsidRPr="005A5D0E" w14:paraId="0FE8308A" w14:textId="77777777" w:rsidTr="005A5D0E">
        <w:tc>
          <w:tcPr>
            <w:tcW w:w="1286" w:type="pct"/>
            <w:hideMark/>
          </w:tcPr>
          <w:p w14:paraId="342643B4" w14:textId="77777777" w:rsidR="005A5D0E" w:rsidRPr="005A5D0E" w:rsidRDefault="005A5D0E" w:rsidP="005A5D0E">
            <w:pPr>
              <w:pStyle w:val="tab"/>
            </w:pPr>
            <w:r w:rsidRPr="005A5D0E">
              <w:t>Идентификатор</w:t>
            </w:r>
          </w:p>
        </w:tc>
        <w:tc>
          <w:tcPr>
            <w:tcW w:w="3714" w:type="pct"/>
            <w:hideMark/>
          </w:tcPr>
          <w:p w14:paraId="3B002715" w14:textId="77777777" w:rsidR="005A5D0E" w:rsidRPr="005A5D0E" w:rsidRDefault="005A5D0E" w:rsidP="005A5D0E">
            <w:pPr>
              <w:pStyle w:val="tab"/>
            </w:pPr>
            <w:r w:rsidRPr="005A5D0E">
              <w:t>UC-21</w:t>
            </w:r>
          </w:p>
        </w:tc>
      </w:tr>
      <w:tr w:rsidR="005A5D0E" w:rsidRPr="005A5D0E" w14:paraId="32F1305E" w14:textId="77777777" w:rsidTr="005A5D0E">
        <w:tc>
          <w:tcPr>
            <w:tcW w:w="1286" w:type="pct"/>
            <w:hideMark/>
          </w:tcPr>
          <w:p w14:paraId="599AE4CA" w14:textId="77777777" w:rsidR="005A5D0E" w:rsidRPr="005A5D0E" w:rsidRDefault="005A5D0E" w:rsidP="005A5D0E">
            <w:pPr>
              <w:pStyle w:val="tab"/>
            </w:pPr>
            <w:r w:rsidRPr="005A5D0E">
              <w:t>Наименование</w:t>
            </w:r>
          </w:p>
        </w:tc>
        <w:tc>
          <w:tcPr>
            <w:tcW w:w="3714" w:type="pct"/>
            <w:hideMark/>
          </w:tcPr>
          <w:p w14:paraId="2647FE3D" w14:textId="52D42C2B" w:rsidR="005A5D0E" w:rsidRPr="005A5D0E" w:rsidRDefault="005A5D0E" w:rsidP="005A5D0E">
            <w:pPr>
              <w:pStyle w:val="tab"/>
            </w:pPr>
            <w:r w:rsidRPr="005A5D0E">
              <w:t>Открыть спор по услуге</w:t>
            </w:r>
          </w:p>
        </w:tc>
      </w:tr>
      <w:tr w:rsidR="005A5D0E" w:rsidRPr="005A5D0E" w14:paraId="7DE97A79" w14:textId="77777777" w:rsidTr="005A5D0E">
        <w:tc>
          <w:tcPr>
            <w:tcW w:w="1286" w:type="pct"/>
            <w:hideMark/>
          </w:tcPr>
          <w:p w14:paraId="69D9678E" w14:textId="77777777" w:rsidR="005A5D0E" w:rsidRPr="005A5D0E" w:rsidRDefault="005A5D0E" w:rsidP="005A5D0E">
            <w:pPr>
              <w:pStyle w:val="tab"/>
            </w:pPr>
            <w:r w:rsidRPr="005A5D0E">
              <w:t>Первичное действующее лицо</w:t>
            </w:r>
          </w:p>
        </w:tc>
        <w:tc>
          <w:tcPr>
            <w:tcW w:w="3714" w:type="pct"/>
            <w:hideMark/>
          </w:tcPr>
          <w:p w14:paraId="54669185" w14:textId="77777777" w:rsidR="005A5D0E" w:rsidRPr="005A5D0E" w:rsidRDefault="005A5D0E" w:rsidP="005A5D0E">
            <w:pPr>
              <w:pStyle w:val="tab"/>
            </w:pPr>
            <w:r w:rsidRPr="005A5D0E">
              <w:t>Гражданин</w:t>
            </w:r>
          </w:p>
        </w:tc>
      </w:tr>
      <w:tr w:rsidR="005A5D0E" w:rsidRPr="005A5D0E" w14:paraId="0968E3A7" w14:textId="77777777" w:rsidTr="005A5D0E">
        <w:tc>
          <w:tcPr>
            <w:tcW w:w="1286" w:type="pct"/>
            <w:hideMark/>
          </w:tcPr>
          <w:p w14:paraId="010C6806" w14:textId="77777777" w:rsidR="005A5D0E" w:rsidRPr="005A5D0E" w:rsidRDefault="005A5D0E" w:rsidP="005A5D0E">
            <w:pPr>
              <w:pStyle w:val="tab"/>
            </w:pPr>
            <w:r w:rsidRPr="005A5D0E">
              <w:t>Другие действующие лица</w:t>
            </w:r>
          </w:p>
        </w:tc>
        <w:tc>
          <w:tcPr>
            <w:tcW w:w="3714" w:type="pct"/>
            <w:hideMark/>
          </w:tcPr>
          <w:p w14:paraId="53FF6F97" w14:textId="77777777" w:rsidR="005A5D0E" w:rsidRPr="005A5D0E" w:rsidRDefault="005A5D0E" w:rsidP="005A5D0E">
            <w:pPr>
              <w:pStyle w:val="tab"/>
            </w:pPr>
            <w:r w:rsidRPr="005A5D0E">
              <w:t>Сотрудник (рассматривает жалобу)</w:t>
            </w:r>
          </w:p>
        </w:tc>
      </w:tr>
      <w:tr w:rsidR="005A5D0E" w:rsidRPr="005A5D0E" w14:paraId="760F64C1" w14:textId="77777777" w:rsidTr="005A5D0E">
        <w:tc>
          <w:tcPr>
            <w:tcW w:w="1286" w:type="pct"/>
            <w:hideMark/>
          </w:tcPr>
          <w:p w14:paraId="17F23CE9" w14:textId="77777777" w:rsidR="005A5D0E" w:rsidRPr="005A5D0E" w:rsidRDefault="005A5D0E" w:rsidP="005A5D0E">
            <w:pPr>
              <w:pStyle w:val="tab"/>
            </w:pPr>
            <w:r w:rsidRPr="005A5D0E">
              <w:t>Описание</w:t>
            </w:r>
          </w:p>
        </w:tc>
        <w:tc>
          <w:tcPr>
            <w:tcW w:w="3714" w:type="pct"/>
            <w:hideMark/>
          </w:tcPr>
          <w:p w14:paraId="431775CF" w14:textId="6345EBF3" w:rsidR="005A5D0E" w:rsidRPr="005A5D0E" w:rsidRDefault="005A5D0E" w:rsidP="005A5D0E">
            <w:pPr>
              <w:pStyle w:val="tab"/>
            </w:pPr>
            <w:r w:rsidRPr="005A5D0E">
              <w:t xml:space="preserve">Гражданин, недовольный результатом услуги, инициирует спор. Указывает причину, комментарий. Система меняет статус заявки на «Спор» и уведомляет администратора. </w:t>
            </w:r>
            <w:r>
              <w:t>Р</w:t>
            </w:r>
            <w:r w:rsidRPr="005A5D0E">
              <w:t>асширение UC-01.</w:t>
            </w:r>
          </w:p>
        </w:tc>
      </w:tr>
      <w:tr w:rsidR="005A5D0E" w:rsidRPr="005A5D0E" w14:paraId="178A8871" w14:textId="77777777" w:rsidTr="005A5D0E">
        <w:tc>
          <w:tcPr>
            <w:tcW w:w="1286" w:type="pct"/>
            <w:hideMark/>
          </w:tcPr>
          <w:p w14:paraId="47994928" w14:textId="77777777" w:rsidR="005A5D0E" w:rsidRPr="005A5D0E" w:rsidRDefault="005A5D0E" w:rsidP="005A5D0E">
            <w:pPr>
              <w:pStyle w:val="tab"/>
            </w:pPr>
            <w:r w:rsidRPr="005A5D0E">
              <w:t>Предварительные условия</w:t>
            </w:r>
          </w:p>
        </w:tc>
        <w:tc>
          <w:tcPr>
            <w:tcW w:w="3714" w:type="pct"/>
            <w:hideMark/>
          </w:tcPr>
          <w:p w14:paraId="5E9865E9" w14:textId="5341B2C0" w:rsidR="005A5D0E" w:rsidRPr="005A5D0E" w:rsidRDefault="005A5D0E" w:rsidP="005A5D0E">
            <w:pPr>
              <w:pStyle w:val="tab"/>
            </w:pPr>
            <w:r w:rsidRPr="005A5D0E">
              <w:t>1. Заявка имеет статус «Выполнено». 2. Гражданин авторизован</w:t>
            </w:r>
          </w:p>
        </w:tc>
      </w:tr>
      <w:tr w:rsidR="005A5D0E" w:rsidRPr="005A5D0E" w14:paraId="5F49AA52" w14:textId="77777777" w:rsidTr="005A5D0E">
        <w:tc>
          <w:tcPr>
            <w:tcW w:w="1286" w:type="pct"/>
            <w:hideMark/>
          </w:tcPr>
          <w:p w14:paraId="38A12700" w14:textId="77777777" w:rsidR="005A5D0E" w:rsidRPr="005A5D0E" w:rsidRDefault="005A5D0E" w:rsidP="005A5D0E">
            <w:pPr>
              <w:pStyle w:val="tab"/>
            </w:pPr>
            <w:r w:rsidRPr="005A5D0E">
              <w:t>Выходные условия</w:t>
            </w:r>
          </w:p>
        </w:tc>
        <w:tc>
          <w:tcPr>
            <w:tcW w:w="3714" w:type="pct"/>
            <w:hideMark/>
          </w:tcPr>
          <w:p w14:paraId="1961FD93" w14:textId="2E997BDD" w:rsidR="005A5D0E" w:rsidRPr="005A5D0E" w:rsidRDefault="005A5D0E" w:rsidP="005A5D0E">
            <w:pPr>
              <w:pStyle w:val="tab"/>
            </w:pPr>
            <w:r w:rsidRPr="005A5D0E">
              <w:t>1. Статус заявки измен</w:t>
            </w:r>
            <w:r>
              <w:t>е</w:t>
            </w:r>
            <w:r w:rsidRPr="005A5D0E">
              <w:t>н на «Спор». 2. Жалоба сохранена. 3. Администратор уведомл</w:t>
            </w:r>
            <w:r>
              <w:t>е</w:t>
            </w:r>
            <w:r w:rsidRPr="005A5D0E">
              <w:t>н.</w:t>
            </w:r>
          </w:p>
        </w:tc>
      </w:tr>
      <w:tr w:rsidR="005A5D0E" w:rsidRPr="005A5D0E" w14:paraId="74BB286E" w14:textId="77777777" w:rsidTr="005A5D0E">
        <w:tc>
          <w:tcPr>
            <w:tcW w:w="1286" w:type="pct"/>
            <w:hideMark/>
          </w:tcPr>
          <w:p w14:paraId="2817F54A" w14:textId="77777777" w:rsidR="005A5D0E" w:rsidRPr="005A5D0E" w:rsidRDefault="005A5D0E" w:rsidP="005A5D0E">
            <w:pPr>
              <w:pStyle w:val="tab"/>
            </w:pPr>
            <w:r w:rsidRPr="005A5D0E">
              <w:t>Нормальный поток развития</w:t>
            </w:r>
          </w:p>
        </w:tc>
        <w:tc>
          <w:tcPr>
            <w:tcW w:w="3714" w:type="pct"/>
            <w:hideMark/>
          </w:tcPr>
          <w:p w14:paraId="3A29E822" w14:textId="20987EAF" w:rsidR="005A5D0E" w:rsidRPr="005A5D0E" w:rsidRDefault="005A5D0E" w:rsidP="005A5D0E">
            <w:pPr>
              <w:pStyle w:val="tab"/>
            </w:pPr>
            <w:r w:rsidRPr="005A5D0E">
              <w:t>UC-21.0. Подача жалобы</w:t>
            </w:r>
            <w:r w:rsidRPr="005A5D0E">
              <w:br/>
              <w:t>1. Гражданин на странице заявки нажимает «Подать жалобу».</w:t>
            </w:r>
            <w:r w:rsidRPr="005A5D0E">
              <w:br/>
              <w:t>2. Система отображает форму: причина (выпадающий список), комментарий.</w:t>
            </w:r>
            <w:r w:rsidRPr="005A5D0E">
              <w:br/>
              <w:t>3. Гражданин выбирает причину и вводит коммент.</w:t>
            </w:r>
            <w:r w:rsidRPr="005A5D0E">
              <w:br/>
              <w:t>4. Нажимает «Отправить».</w:t>
            </w:r>
            <w:r w:rsidRPr="005A5D0E">
              <w:br/>
              <w:t>5. Система проверяет, что причина выбрана.</w:t>
            </w:r>
            <w:r w:rsidRPr="005A5D0E">
              <w:br/>
              <w:t>6. Система сохраняет жалобу, меняет статус заявки на «Спор».</w:t>
            </w:r>
            <w:r w:rsidRPr="005A5D0E">
              <w:br/>
              <w:t>7. Система уведомляет администратора (UC-20).</w:t>
            </w:r>
            <w:r w:rsidRPr="005A5D0E">
              <w:br/>
              <w:t>8. Система отображает «Жалоба принята, ожидайте рассмотрения».</w:t>
            </w:r>
          </w:p>
        </w:tc>
      </w:tr>
      <w:tr w:rsidR="005A5D0E" w:rsidRPr="005A5D0E" w14:paraId="180B4660" w14:textId="77777777" w:rsidTr="005A5D0E">
        <w:tc>
          <w:tcPr>
            <w:tcW w:w="1286" w:type="pct"/>
            <w:hideMark/>
          </w:tcPr>
          <w:p w14:paraId="4B0AFA1F" w14:textId="77777777" w:rsidR="005A5D0E" w:rsidRPr="005A5D0E" w:rsidRDefault="005A5D0E" w:rsidP="005A5D0E">
            <w:pPr>
              <w:pStyle w:val="tab"/>
            </w:pPr>
            <w:r w:rsidRPr="005A5D0E">
              <w:t>Альтернативный поток развития</w:t>
            </w:r>
          </w:p>
        </w:tc>
        <w:tc>
          <w:tcPr>
            <w:tcW w:w="3714" w:type="pct"/>
            <w:hideMark/>
          </w:tcPr>
          <w:p w14:paraId="7F2A6255" w14:textId="6DBD2FEB" w:rsidR="005A5D0E" w:rsidRPr="005A5D0E" w:rsidRDefault="005A5D0E" w:rsidP="005A5D0E">
            <w:pPr>
              <w:pStyle w:val="tab"/>
            </w:pPr>
            <w:r w:rsidRPr="005A5D0E">
              <w:t>UC-21.1. Отмена жалобы (до отправки)</w:t>
            </w:r>
            <w:r w:rsidRPr="005A5D0E">
              <w:br/>
              <w:t>1. Гражданин закрывает форму – жалоба не созда</w:t>
            </w:r>
            <w:r>
              <w:t>е</w:t>
            </w:r>
            <w:r w:rsidRPr="005A5D0E">
              <w:t>тся.</w:t>
            </w:r>
          </w:p>
        </w:tc>
      </w:tr>
      <w:tr w:rsidR="005A5D0E" w:rsidRPr="005A5D0E" w14:paraId="0D4379CC" w14:textId="77777777" w:rsidTr="005A5D0E">
        <w:tc>
          <w:tcPr>
            <w:tcW w:w="1286" w:type="pct"/>
            <w:hideMark/>
          </w:tcPr>
          <w:p w14:paraId="03978F25" w14:textId="77777777" w:rsidR="005A5D0E" w:rsidRPr="005A5D0E" w:rsidRDefault="005A5D0E" w:rsidP="005A5D0E">
            <w:pPr>
              <w:pStyle w:val="tab"/>
            </w:pPr>
            <w:r w:rsidRPr="005A5D0E">
              <w:t>Исключения</w:t>
            </w:r>
          </w:p>
        </w:tc>
        <w:tc>
          <w:tcPr>
            <w:tcW w:w="3714" w:type="pct"/>
            <w:hideMark/>
          </w:tcPr>
          <w:p w14:paraId="685B2FBE" w14:textId="0DE440E9" w:rsidR="005A5D0E" w:rsidRPr="005A5D0E" w:rsidRDefault="005A5D0E" w:rsidP="005A5D0E">
            <w:pPr>
              <w:pStyle w:val="tab"/>
            </w:pPr>
            <w:r w:rsidRPr="005A5D0E">
              <w:t>UC-21.0.E.1. Причина не выбрана</w:t>
            </w:r>
            <w:r w:rsidRPr="005A5D0E">
              <w:br/>
              <w:t>1. Система подсвечивает поле и выводит «Выберите причину».</w:t>
            </w:r>
          </w:p>
        </w:tc>
      </w:tr>
      <w:tr w:rsidR="005A5D0E" w:rsidRPr="005A5D0E" w14:paraId="7E8536ED" w14:textId="77777777" w:rsidTr="005A5D0E">
        <w:tc>
          <w:tcPr>
            <w:tcW w:w="1286" w:type="pct"/>
            <w:hideMark/>
          </w:tcPr>
          <w:p w14:paraId="70A43E8E" w14:textId="77777777" w:rsidR="005A5D0E" w:rsidRPr="005A5D0E" w:rsidRDefault="005A5D0E" w:rsidP="005A5D0E">
            <w:pPr>
              <w:pStyle w:val="tab"/>
            </w:pPr>
            <w:r w:rsidRPr="005A5D0E">
              <w:t>Включение</w:t>
            </w:r>
          </w:p>
        </w:tc>
        <w:tc>
          <w:tcPr>
            <w:tcW w:w="3714" w:type="pct"/>
            <w:hideMark/>
          </w:tcPr>
          <w:p w14:paraId="6800B74F" w14:textId="77777777" w:rsidR="005A5D0E" w:rsidRPr="005A5D0E" w:rsidRDefault="005A5D0E" w:rsidP="005A5D0E">
            <w:pPr>
              <w:pStyle w:val="tab"/>
            </w:pPr>
            <w:r w:rsidRPr="005A5D0E">
              <w:t>-</w:t>
            </w:r>
          </w:p>
        </w:tc>
      </w:tr>
      <w:tr w:rsidR="005A5D0E" w:rsidRPr="005A5D0E" w14:paraId="28DE43DC" w14:textId="77777777" w:rsidTr="005A5D0E">
        <w:tc>
          <w:tcPr>
            <w:tcW w:w="1286" w:type="pct"/>
            <w:hideMark/>
          </w:tcPr>
          <w:p w14:paraId="57990B25" w14:textId="77777777" w:rsidR="005A5D0E" w:rsidRPr="005A5D0E" w:rsidRDefault="005A5D0E" w:rsidP="005A5D0E">
            <w:pPr>
              <w:pStyle w:val="tab"/>
            </w:pPr>
            <w:r w:rsidRPr="005A5D0E">
              <w:t>Частота использования</w:t>
            </w:r>
          </w:p>
        </w:tc>
        <w:tc>
          <w:tcPr>
            <w:tcW w:w="3714" w:type="pct"/>
            <w:hideMark/>
          </w:tcPr>
          <w:p w14:paraId="254D7DC2" w14:textId="65226F83" w:rsidR="005A5D0E" w:rsidRPr="005A5D0E" w:rsidRDefault="005A5D0E" w:rsidP="005A5D0E">
            <w:pPr>
              <w:pStyle w:val="tab"/>
            </w:pPr>
            <w:r w:rsidRPr="005A5D0E">
              <w:t>Низкая (</w:t>
            </w:r>
            <w:r w:rsidRPr="005A5D0E">
              <w:t>&lt;</w:t>
            </w:r>
            <w:r w:rsidRPr="005A5D0E">
              <w:t xml:space="preserve"> 5% от числа выполненных заявок)</w:t>
            </w:r>
          </w:p>
        </w:tc>
      </w:tr>
      <w:tr w:rsidR="005A5D0E" w:rsidRPr="005A5D0E" w14:paraId="727A2EEF" w14:textId="77777777" w:rsidTr="005A5D0E">
        <w:tc>
          <w:tcPr>
            <w:tcW w:w="1286" w:type="pct"/>
            <w:hideMark/>
          </w:tcPr>
          <w:p w14:paraId="71DE143A" w14:textId="77777777" w:rsidR="005A5D0E" w:rsidRPr="005A5D0E" w:rsidRDefault="005A5D0E" w:rsidP="005A5D0E">
            <w:pPr>
              <w:pStyle w:val="tab"/>
            </w:pPr>
            <w:r w:rsidRPr="005A5D0E">
              <w:t>Ссылки</w:t>
            </w:r>
          </w:p>
        </w:tc>
        <w:tc>
          <w:tcPr>
            <w:tcW w:w="3714" w:type="pct"/>
            <w:hideMark/>
          </w:tcPr>
          <w:p w14:paraId="6FBAF5F2" w14:textId="77777777" w:rsidR="005A5D0E" w:rsidRPr="005A5D0E" w:rsidRDefault="005A5D0E" w:rsidP="005A5D0E">
            <w:pPr>
              <w:pStyle w:val="tab"/>
            </w:pPr>
            <w:r w:rsidRPr="005A5D0E">
              <w:t>lab5: US-004 (Открытие спора).</w:t>
            </w:r>
          </w:p>
        </w:tc>
      </w:tr>
      <w:tr w:rsidR="005A5D0E" w:rsidRPr="005A5D0E" w14:paraId="165692EE" w14:textId="77777777" w:rsidTr="005A5D0E">
        <w:tc>
          <w:tcPr>
            <w:tcW w:w="1286" w:type="pct"/>
            <w:hideMark/>
          </w:tcPr>
          <w:p w14:paraId="546787ED" w14:textId="77777777" w:rsidR="005A5D0E" w:rsidRPr="005A5D0E" w:rsidRDefault="005A5D0E" w:rsidP="005A5D0E">
            <w:pPr>
              <w:pStyle w:val="tab"/>
            </w:pPr>
            <w:r w:rsidRPr="005A5D0E">
              <w:t>Предположения</w:t>
            </w:r>
          </w:p>
        </w:tc>
        <w:tc>
          <w:tcPr>
            <w:tcW w:w="3714" w:type="pct"/>
            <w:hideMark/>
          </w:tcPr>
          <w:p w14:paraId="22D667BD" w14:textId="77777777" w:rsidR="005A5D0E" w:rsidRPr="005A5D0E" w:rsidRDefault="005A5D0E" w:rsidP="005A5D0E">
            <w:pPr>
              <w:pStyle w:val="tab"/>
            </w:pPr>
            <w:r w:rsidRPr="005A5D0E">
              <w:t>1. Спор рассматривается администратором вручную. 2. Гражданин может приложить файлы.</w:t>
            </w:r>
          </w:p>
        </w:tc>
      </w:tr>
      <w:tr w:rsidR="005A5D0E" w:rsidRPr="005A5D0E" w14:paraId="018B14BC" w14:textId="77777777" w:rsidTr="005A5D0E">
        <w:tc>
          <w:tcPr>
            <w:tcW w:w="1286" w:type="pct"/>
            <w:hideMark/>
          </w:tcPr>
          <w:p w14:paraId="124F8310" w14:textId="77777777" w:rsidR="005A5D0E" w:rsidRPr="005A5D0E" w:rsidRDefault="005A5D0E" w:rsidP="005A5D0E">
            <w:pPr>
              <w:pStyle w:val="tab"/>
            </w:pPr>
            <w:r w:rsidRPr="005A5D0E">
              <w:t>Замечания и вопросы</w:t>
            </w:r>
          </w:p>
        </w:tc>
        <w:tc>
          <w:tcPr>
            <w:tcW w:w="3714" w:type="pct"/>
            <w:hideMark/>
          </w:tcPr>
          <w:p w14:paraId="0F63C50C" w14:textId="52FA009E" w:rsidR="005A5D0E" w:rsidRPr="005A5D0E" w:rsidRDefault="005A5D0E" w:rsidP="005A5D0E">
            <w:pPr>
              <w:pStyle w:val="tab"/>
            </w:pPr>
            <w:r w:rsidRPr="005A5D0E">
              <w:t xml:space="preserve">НО: </w:t>
            </w:r>
            <w:r>
              <w:t>д</w:t>
            </w:r>
            <w:r w:rsidRPr="005A5D0E">
              <w:t>олжна ли быть возможность обжалования решения по спору? Ответственный: Сакс А.О., дата 30.04.2026.</w:t>
            </w:r>
          </w:p>
        </w:tc>
      </w:tr>
    </w:tbl>
    <w:p w14:paraId="3237145F" w14:textId="77777777" w:rsidR="005A5D0E" w:rsidRDefault="005A5D0E" w:rsidP="008A7F65"/>
    <w:p w14:paraId="30A16491" w14:textId="72AF30C6" w:rsidR="005A5D0E" w:rsidRPr="005A5D0E" w:rsidRDefault="005A5D0E" w:rsidP="005A5D0E">
      <w:r w:rsidRPr="005A5D0E">
        <w:t>Таблица 21 – UC-22 Уведомить сотрудника о</w:t>
      </w:r>
      <w:r>
        <w:t xml:space="preserve">б </w:t>
      </w:r>
      <w:r w:rsidRPr="005A5D0E">
        <w:t>обращени</w:t>
      </w:r>
      <w:r>
        <w:t>и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53"/>
        <w:gridCol w:w="6792"/>
      </w:tblGrid>
      <w:tr w:rsidR="005A5D0E" w:rsidRPr="005A5D0E" w14:paraId="6DFB4F62" w14:textId="77777777" w:rsidTr="005A5D0E">
        <w:tc>
          <w:tcPr>
            <w:tcW w:w="1366" w:type="pct"/>
            <w:hideMark/>
          </w:tcPr>
          <w:p w14:paraId="3A9BDE53" w14:textId="77777777" w:rsidR="005A5D0E" w:rsidRPr="005A5D0E" w:rsidRDefault="005A5D0E" w:rsidP="005A5D0E">
            <w:pPr>
              <w:pStyle w:val="tab"/>
            </w:pPr>
            <w:r w:rsidRPr="005A5D0E">
              <w:t>Характеристика</w:t>
            </w:r>
          </w:p>
        </w:tc>
        <w:tc>
          <w:tcPr>
            <w:tcW w:w="3634" w:type="pct"/>
            <w:hideMark/>
          </w:tcPr>
          <w:p w14:paraId="08ACF338" w14:textId="77777777" w:rsidR="005A5D0E" w:rsidRPr="005A5D0E" w:rsidRDefault="005A5D0E" w:rsidP="005A5D0E">
            <w:pPr>
              <w:pStyle w:val="tab"/>
            </w:pPr>
            <w:r w:rsidRPr="005A5D0E">
              <w:t>Описание</w:t>
            </w:r>
          </w:p>
        </w:tc>
      </w:tr>
      <w:tr w:rsidR="005A5D0E" w:rsidRPr="005A5D0E" w14:paraId="35D79BEF" w14:textId="77777777" w:rsidTr="005A5D0E">
        <w:tc>
          <w:tcPr>
            <w:tcW w:w="1366" w:type="pct"/>
            <w:hideMark/>
          </w:tcPr>
          <w:p w14:paraId="5D214A9A" w14:textId="77777777" w:rsidR="005A5D0E" w:rsidRPr="005A5D0E" w:rsidRDefault="005A5D0E" w:rsidP="005A5D0E">
            <w:pPr>
              <w:pStyle w:val="tab"/>
            </w:pPr>
            <w:r w:rsidRPr="005A5D0E">
              <w:t>Идентификатор</w:t>
            </w:r>
          </w:p>
        </w:tc>
        <w:tc>
          <w:tcPr>
            <w:tcW w:w="3634" w:type="pct"/>
            <w:hideMark/>
          </w:tcPr>
          <w:p w14:paraId="6137D447" w14:textId="77777777" w:rsidR="005A5D0E" w:rsidRPr="005A5D0E" w:rsidRDefault="005A5D0E" w:rsidP="005A5D0E">
            <w:pPr>
              <w:pStyle w:val="tab"/>
            </w:pPr>
            <w:r w:rsidRPr="005A5D0E">
              <w:t>UC-22</w:t>
            </w:r>
          </w:p>
        </w:tc>
      </w:tr>
      <w:tr w:rsidR="005A5D0E" w:rsidRPr="005A5D0E" w14:paraId="36D14AF0" w14:textId="77777777" w:rsidTr="005A5D0E">
        <w:tc>
          <w:tcPr>
            <w:tcW w:w="1366" w:type="pct"/>
            <w:hideMark/>
          </w:tcPr>
          <w:p w14:paraId="2B85E822" w14:textId="77777777" w:rsidR="005A5D0E" w:rsidRPr="005A5D0E" w:rsidRDefault="005A5D0E" w:rsidP="005A5D0E">
            <w:pPr>
              <w:pStyle w:val="tab"/>
            </w:pPr>
            <w:r w:rsidRPr="005A5D0E">
              <w:t>Наименование</w:t>
            </w:r>
          </w:p>
        </w:tc>
        <w:tc>
          <w:tcPr>
            <w:tcW w:w="3634" w:type="pct"/>
            <w:hideMark/>
          </w:tcPr>
          <w:p w14:paraId="4B271EB1" w14:textId="05EDFB77" w:rsidR="005A5D0E" w:rsidRPr="005A5D0E" w:rsidRDefault="005A5D0E" w:rsidP="005A5D0E">
            <w:pPr>
              <w:pStyle w:val="tab"/>
            </w:pPr>
            <w:r w:rsidRPr="005A5D0E">
              <w:t>Уведомить сотрудника о поступлении обращения</w:t>
            </w:r>
          </w:p>
        </w:tc>
      </w:tr>
      <w:tr w:rsidR="005A5D0E" w:rsidRPr="005A5D0E" w14:paraId="39CFC748" w14:textId="77777777" w:rsidTr="005A5D0E">
        <w:tc>
          <w:tcPr>
            <w:tcW w:w="1366" w:type="pct"/>
            <w:hideMark/>
          </w:tcPr>
          <w:p w14:paraId="16349C7A" w14:textId="77777777" w:rsidR="005A5D0E" w:rsidRPr="005A5D0E" w:rsidRDefault="005A5D0E" w:rsidP="005A5D0E">
            <w:pPr>
              <w:pStyle w:val="tab"/>
            </w:pPr>
            <w:r w:rsidRPr="005A5D0E">
              <w:lastRenderedPageBreak/>
              <w:t>Первичное действующее лицо</w:t>
            </w:r>
          </w:p>
        </w:tc>
        <w:tc>
          <w:tcPr>
            <w:tcW w:w="3634" w:type="pct"/>
            <w:hideMark/>
          </w:tcPr>
          <w:p w14:paraId="7B63AC23" w14:textId="7ADB3337" w:rsidR="005A5D0E" w:rsidRPr="005A5D0E" w:rsidRDefault="005A5D0E" w:rsidP="005A5D0E">
            <w:pPr>
              <w:pStyle w:val="tab"/>
            </w:pPr>
            <w:r w:rsidRPr="005A5D0E">
              <w:t>— (вызываемый из UC-01)</w:t>
            </w:r>
          </w:p>
        </w:tc>
      </w:tr>
      <w:tr w:rsidR="005A5D0E" w:rsidRPr="005A5D0E" w14:paraId="75242BCB" w14:textId="77777777" w:rsidTr="005A5D0E">
        <w:tc>
          <w:tcPr>
            <w:tcW w:w="1366" w:type="pct"/>
            <w:hideMark/>
          </w:tcPr>
          <w:p w14:paraId="731CE5B4" w14:textId="77777777" w:rsidR="005A5D0E" w:rsidRPr="005A5D0E" w:rsidRDefault="005A5D0E" w:rsidP="005A5D0E">
            <w:pPr>
              <w:pStyle w:val="tab"/>
            </w:pPr>
            <w:r w:rsidRPr="005A5D0E">
              <w:t>Другие действующие лица</w:t>
            </w:r>
          </w:p>
        </w:tc>
        <w:tc>
          <w:tcPr>
            <w:tcW w:w="3634" w:type="pct"/>
            <w:hideMark/>
          </w:tcPr>
          <w:p w14:paraId="36A50E59" w14:textId="77777777" w:rsidR="005A5D0E" w:rsidRPr="005A5D0E" w:rsidRDefault="005A5D0E" w:rsidP="005A5D0E">
            <w:pPr>
              <w:pStyle w:val="tab"/>
            </w:pPr>
            <w:r w:rsidRPr="005A5D0E">
              <w:t>Сотрудник</w:t>
            </w:r>
          </w:p>
        </w:tc>
      </w:tr>
      <w:tr w:rsidR="005A5D0E" w:rsidRPr="005A5D0E" w14:paraId="541072D4" w14:textId="77777777" w:rsidTr="005A5D0E">
        <w:tc>
          <w:tcPr>
            <w:tcW w:w="1366" w:type="pct"/>
            <w:hideMark/>
          </w:tcPr>
          <w:p w14:paraId="07B1052F" w14:textId="77777777" w:rsidR="005A5D0E" w:rsidRPr="005A5D0E" w:rsidRDefault="005A5D0E" w:rsidP="005A5D0E">
            <w:pPr>
              <w:pStyle w:val="tab"/>
            </w:pPr>
            <w:r w:rsidRPr="005A5D0E">
              <w:t>Описание</w:t>
            </w:r>
          </w:p>
        </w:tc>
        <w:tc>
          <w:tcPr>
            <w:tcW w:w="3634" w:type="pct"/>
            <w:hideMark/>
          </w:tcPr>
          <w:p w14:paraId="2D20880F" w14:textId="1A9785C1" w:rsidR="005A5D0E" w:rsidRPr="005A5D0E" w:rsidRDefault="005A5D0E" w:rsidP="005A5D0E">
            <w:pPr>
              <w:pStyle w:val="tab"/>
            </w:pPr>
            <w:r w:rsidRPr="005A5D0E">
              <w:t>При создании обращения (UC-01) система отправляет уведомление сотруднику (email + в личный кабинет). include для UC-01.</w:t>
            </w:r>
          </w:p>
        </w:tc>
      </w:tr>
      <w:tr w:rsidR="005A5D0E" w:rsidRPr="005A5D0E" w14:paraId="6AF71AE9" w14:textId="77777777" w:rsidTr="005A5D0E">
        <w:tc>
          <w:tcPr>
            <w:tcW w:w="1366" w:type="pct"/>
            <w:hideMark/>
          </w:tcPr>
          <w:p w14:paraId="1611FE84" w14:textId="77777777" w:rsidR="005A5D0E" w:rsidRPr="005A5D0E" w:rsidRDefault="005A5D0E" w:rsidP="005A5D0E">
            <w:pPr>
              <w:pStyle w:val="tab"/>
            </w:pPr>
            <w:r w:rsidRPr="005A5D0E">
              <w:t>Предварительные условия</w:t>
            </w:r>
          </w:p>
        </w:tc>
        <w:tc>
          <w:tcPr>
            <w:tcW w:w="3634" w:type="pct"/>
            <w:hideMark/>
          </w:tcPr>
          <w:p w14:paraId="4B5DDD14" w14:textId="23A238E3" w:rsidR="005A5D0E" w:rsidRPr="005A5D0E" w:rsidRDefault="005A5D0E" w:rsidP="005A5D0E">
            <w:pPr>
              <w:pStyle w:val="tab"/>
            </w:pPr>
            <w:r w:rsidRPr="005A5D0E">
              <w:t>1. Обращение сохранено в БД. 2. Определ</w:t>
            </w:r>
            <w:r>
              <w:t>е</w:t>
            </w:r>
            <w:r w:rsidRPr="005A5D0E">
              <w:t>н ответственный сотрудник (по умолчанию – дежурный).</w:t>
            </w:r>
          </w:p>
        </w:tc>
      </w:tr>
      <w:tr w:rsidR="005A5D0E" w:rsidRPr="005A5D0E" w14:paraId="234EAA68" w14:textId="77777777" w:rsidTr="005A5D0E">
        <w:tc>
          <w:tcPr>
            <w:tcW w:w="1366" w:type="pct"/>
            <w:hideMark/>
          </w:tcPr>
          <w:p w14:paraId="24D043E6" w14:textId="77777777" w:rsidR="005A5D0E" w:rsidRPr="005A5D0E" w:rsidRDefault="005A5D0E" w:rsidP="005A5D0E">
            <w:pPr>
              <w:pStyle w:val="tab"/>
            </w:pPr>
            <w:r w:rsidRPr="005A5D0E">
              <w:t>Выходные условия</w:t>
            </w:r>
          </w:p>
        </w:tc>
        <w:tc>
          <w:tcPr>
            <w:tcW w:w="3634" w:type="pct"/>
            <w:hideMark/>
          </w:tcPr>
          <w:p w14:paraId="64C98DB8" w14:textId="13265FCB" w:rsidR="005A5D0E" w:rsidRPr="005A5D0E" w:rsidRDefault="005A5D0E" w:rsidP="005A5D0E">
            <w:pPr>
              <w:pStyle w:val="tab"/>
            </w:pPr>
            <w:r w:rsidRPr="005A5D0E">
              <w:t>1. Сотрудник получил уведомление. 2. В кабинете появился сч</w:t>
            </w:r>
            <w:r>
              <w:t>е</w:t>
            </w:r>
            <w:r w:rsidRPr="005A5D0E">
              <w:t>тчик непрочитанных обращений.</w:t>
            </w:r>
          </w:p>
        </w:tc>
      </w:tr>
      <w:tr w:rsidR="005A5D0E" w:rsidRPr="005A5D0E" w14:paraId="0B2BECCC" w14:textId="77777777" w:rsidTr="005A5D0E">
        <w:tc>
          <w:tcPr>
            <w:tcW w:w="1366" w:type="pct"/>
            <w:hideMark/>
          </w:tcPr>
          <w:p w14:paraId="1BEC141A" w14:textId="77777777" w:rsidR="005A5D0E" w:rsidRPr="005A5D0E" w:rsidRDefault="005A5D0E" w:rsidP="005A5D0E">
            <w:pPr>
              <w:pStyle w:val="tab"/>
            </w:pPr>
            <w:r w:rsidRPr="005A5D0E">
              <w:t>Нормальный поток развития</w:t>
            </w:r>
          </w:p>
        </w:tc>
        <w:tc>
          <w:tcPr>
            <w:tcW w:w="3634" w:type="pct"/>
            <w:hideMark/>
          </w:tcPr>
          <w:p w14:paraId="4ACBE563" w14:textId="22F5C007" w:rsidR="005A5D0E" w:rsidRPr="005A5D0E" w:rsidRDefault="005A5D0E" w:rsidP="005A5D0E">
            <w:pPr>
              <w:pStyle w:val="tab"/>
            </w:pPr>
            <w:r w:rsidRPr="005A5D0E">
              <w:t>UC-22.0. Отправка уведомления сотруднику</w:t>
            </w:r>
            <w:r w:rsidRPr="005A5D0E">
              <w:br/>
              <w:t>1. Система получает «Новое обращение».</w:t>
            </w:r>
            <w:r w:rsidRPr="005A5D0E">
              <w:br/>
              <w:t>2. Определяет ответственного сотрудника (из настроек).</w:t>
            </w:r>
            <w:r w:rsidRPr="005A5D0E">
              <w:br/>
              <w:t>3. Формирует сообщение: «Поступило обращение №XXX».</w:t>
            </w:r>
            <w:r w:rsidRPr="005A5D0E">
              <w:br/>
              <w:t>4. Отправляет email на адрес сотрудника.</w:t>
            </w:r>
            <w:r w:rsidRPr="005A5D0E">
              <w:br/>
              <w:t>5. Добавляет запись в кабинет сотрудника в «Обращения».</w:t>
            </w:r>
            <w:r w:rsidRPr="005A5D0E">
              <w:br/>
              <w:t>6. Увеличивает сч</w:t>
            </w:r>
            <w:r>
              <w:t>ет</w:t>
            </w:r>
            <w:r w:rsidRPr="005A5D0E">
              <w:t>чик непрочитанных.</w:t>
            </w:r>
          </w:p>
        </w:tc>
      </w:tr>
      <w:tr w:rsidR="005A5D0E" w:rsidRPr="005A5D0E" w14:paraId="5725B011" w14:textId="77777777" w:rsidTr="005A5D0E">
        <w:tc>
          <w:tcPr>
            <w:tcW w:w="1366" w:type="pct"/>
            <w:hideMark/>
          </w:tcPr>
          <w:p w14:paraId="2F27FBD1" w14:textId="77777777" w:rsidR="005A5D0E" w:rsidRPr="005A5D0E" w:rsidRDefault="005A5D0E" w:rsidP="005A5D0E">
            <w:pPr>
              <w:pStyle w:val="tab"/>
            </w:pPr>
            <w:r w:rsidRPr="005A5D0E">
              <w:t>Альтернативный поток развития</w:t>
            </w:r>
          </w:p>
        </w:tc>
        <w:tc>
          <w:tcPr>
            <w:tcW w:w="3634" w:type="pct"/>
            <w:hideMark/>
          </w:tcPr>
          <w:p w14:paraId="2BF45320" w14:textId="77777777" w:rsidR="005A5D0E" w:rsidRPr="005A5D0E" w:rsidRDefault="005A5D0E" w:rsidP="005A5D0E">
            <w:pPr>
              <w:pStyle w:val="tab"/>
            </w:pPr>
            <w:r w:rsidRPr="005A5D0E">
              <w:t>UC-22.1. Назначение другого сотрудника (если основной отсутствует)</w:t>
            </w:r>
            <w:r w:rsidRPr="005A5D0E">
              <w:br/>
              <w:t>1. Система проверяет, не в отпуске ли сотрудник.</w:t>
            </w:r>
            <w:r w:rsidRPr="005A5D0E">
              <w:br/>
              <w:t>2. Если да – отправляет уведомление заместителю.</w:t>
            </w:r>
          </w:p>
        </w:tc>
      </w:tr>
      <w:tr w:rsidR="005A5D0E" w:rsidRPr="005A5D0E" w14:paraId="49C17513" w14:textId="77777777" w:rsidTr="005A5D0E">
        <w:tc>
          <w:tcPr>
            <w:tcW w:w="1366" w:type="pct"/>
            <w:hideMark/>
          </w:tcPr>
          <w:p w14:paraId="5BE053EA" w14:textId="77777777" w:rsidR="005A5D0E" w:rsidRPr="005A5D0E" w:rsidRDefault="005A5D0E" w:rsidP="005A5D0E">
            <w:pPr>
              <w:pStyle w:val="tab"/>
            </w:pPr>
            <w:r w:rsidRPr="005A5D0E">
              <w:t>Исключения</w:t>
            </w:r>
          </w:p>
        </w:tc>
        <w:tc>
          <w:tcPr>
            <w:tcW w:w="3634" w:type="pct"/>
            <w:hideMark/>
          </w:tcPr>
          <w:p w14:paraId="48002CBF" w14:textId="48D4A376" w:rsidR="005A5D0E" w:rsidRPr="005A5D0E" w:rsidRDefault="005A5D0E" w:rsidP="005A5D0E">
            <w:pPr>
              <w:pStyle w:val="tab"/>
            </w:pPr>
            <w:r w:rsidRPr="005A5D0E">
              <w:t>UC-22.0.E.1. Не указан email сотрудника</w:t>
            </w:r>
            <w:r w:rsidRPr="005A5D0E">
              <w:br/>
              <w:t>1. Система логирует ошибку и отправляет уведомление в личный кабинет.</w:t>
            </w:r>
          </w:p>
        </w:tc>
      </w:tr>
      <w:tr w:rsidR="005A5D0E" w:rsidRPr="005A5D0E" w14:paraId="3ABF3554" w14:textId="77777777" w:rsidTr="005A5D0E">
        <w:tc>
          <w:tcPr>
            <w:tcW w:w="1366" w:type="pct"/>
            <w:hideMark/>
          </w:tcPr>
          <w:p w14:paraId="1DB54401" w14:textId="77777777" w:rsidR="005A5D0E" w:rsidRPr="005A5D0E" w:rsidRDefault="005A5D0E" w:rsidP="005A5D0E">
            <w:pPr>
              <w:pStyle w:val="tab"/>
            </w:pPr>
            <w:r w:rsidRPr="005A5D0E">
              <w:t>Включение</w:t>
            </w:r>
          </w:p>
        </w:tc>
        <w:tc>
          <w:tcPr>
            <w:tcW w:w="3634" w:type="pct"/>
            <w:hideMark/>
          </w:tcPr>
          <w:p w14:paraId="4DFE95A2" w14:textId="77777777" w:rsidR="005A5D0E" w:rsidRPr="005A5D0E" w:rsidRDefault="005A5D0E" w:rsidP="005A5D0E">
            <w:pPr>
              <w:pStyle w:val="tab"/>
            </w:pPr>
            <w:r w:rsidRPr="005A5D0E">
              <w:t>-</w:t>
            </w:r>
          </w:p>
        </w:tc>
      </w:tr>
      <w:tr w:rsidR="005A5D0E" w:rsidRPr="005A5D0E" w14:paraId="37EF1A9A" w14:textId="77777777" w:rsidTr="005A5D0E">
        <w:tc>
          <w:tcPr>
            <w:tcW w:w="1366" w:type="pct"/>
            <w:hideMark/>
          </w:tcPr>
          <w:p w14:paraId="546DAA4F" w14:textId="77777777" w:rsidR="005A5D0E" w:rsidRPr="005A5D0E" w:rsidRDefault="005A5D0E" w:rsidP="005A5D0E">
            <w:pPr>
              <w:pStyle w:val="tab"/>
            </w:pPr>
            <w:r w:rsidRPr="005A5D0E">
              <w:t>Частота использования</w:t>
            </w:r>
          </w:p>
        </w:tc>
        <w:tc>
          <w:tcPr>
            <w:tcW w:w="3634" w:type="pct"/>
            <w:hideMark/>
          </w:tcPr>
          <w:p w14:paraId="0E2B8DE4" w14:textId="4BF79BFC" w:rsidR="005A5D0E" w:rsidRPr="005A5D0E" w:rsidRDefault="005A5D0E" w:rsidP="005A5D0E">
            <w:pPr>
              <w:pStyle w:val="tab"/>
            </w:pPr>
            <w:r w:rsidRPr="005A5D0E">
              <w:t xml:space="preserve">50–100 раз </w:t>
            </w:r>
            <w:r>
              <w:rPr>
                <w:lang w:val="en-US"/>
              </w:rPr>
              <w:t>/</w:t>
            </w:r>
            <w:r w:rsidRPr="005A5D0E">
              <w:t xml:space="preserve"> день</w:t>
            </w:r>
          </w:p>
        </w:tc>
      </w:tr>
      <w:tr w:rsidR="005A5D0E" w:rsidRPr="005A5D0E" w14:paraId="2675691F" w14:textId="77777777" w:rsidTr="005A5D0E">
        <w:tc>
          <w:tcPr>
            <w:tcW w:w="1366" w:type="pct"/>
            <w:hideMark/>
          </w:tcPr>
          <w:p w14:paraId="6ADC5751" w14:textId="77777777" w:rsidR="005A5D0E" w:rsidRPr="005A5D0E" w:rsidRDefault="005A5D0E" w:rsidP="005A5D0E">
            <w:pPr>
              <w:pStyle w:val="tab"/>
            </w:pPr>
            <w:r w:rsidRPr="005A5D0E">
              <w:t>Ссылки</w:t>
            </w:r>
          </w:p>
        </w:tc>
        <w:tc>
          <w:tcPr>
            <w:tcW w:w="3634" w:type="pct"/>
            <w:hideMark/>
          </w:tcPr>
          <w:p w14:paraId="220EA24F" w14:textId="207335EC" w:rsidR="005A5D0E" w:rsidRPr="005A5D0E" w:rsidRDefault="005A5D0E" w:rsidP="005A5D0E">
            <w:pPr>
              <w:pStyle w:val="tab"/>
            </w:pPr>
            <w:r w:rsidRPr="005A5D0E">
              <w:t>lab5: US-019 (Уведомление о</w:t>
            </w:r>
            <w:r>
              <w:t xml:space="preserve">б </w:t>
            </w:r>
            <w:r w:rsidRPr="005A5D0E">
              <w:t>обращениях).</w:t>
            </w:r>
          </w:p>
        </w:tc>
      </w:tr>
      <w:tr w:rsidR="005A5D0E" w:rsidRPr="005A5D0E" w14:paraId="537F05DD" w14:textId="77777777" w:rsidTr="005A5D0E">
        <w:tc>
          <w:tcPr>
            <w:tcW w:w="1366" w:type="pct"/>
            <w:hideMark/>
          </w:tcPr>
          <w:p w14:paraId="014E9B7D" w14:textId="77777777" w:rsidR="005A5D0E" w:rsidRPr="005A5D0E" w:rsidRDefault="005A5D0E" w:rsidP="005A5D0E">
            <w:pPr>
              <w:pStyle w:val="tab"/>
            </w:pPr>
            <w:r w:rsidRPr="005A5D0E">
              <w:t>Предположения</w:t>
            </w:r>
          </w:p>
        </w:tc>
        <w:tc>
          <w:tcPr>
            <w:tcW w:w="3634" w:type="pct"/>
            <w:hideMark/>
          </w:tcPr>
          <w:p w14:paraId="3FAFB9FD" w14:textId="77777777" w:rsidR="005A5D0E" w:rsidRPr="005A5D0E" w:rsidRDefault="005A5D0E" w:rsidP="005A5D0E">
            <w:pPr>
              <w:pStyle w:val="tab"/>
            </w:pPr>
            <w:r w:rsidRPr="005A5D0E">
              <w:t>1. Настройки ответственных задаются администратором. 2. Сотрудник может настроить получение уведомлений.</w:t>
            </w:r>
          </w:p>
        </w:tc>
      </w:tr>
      <w:tr w:rsidR="005A5D0E" w:rsidRPr="005A5D0E" w14:paraId="597E341B" w14:textId="77777777" w:rsidTr="005A5D0E">
        <w:tc>
          <w:tcPr>
            <w:tcW w:w="1366" w:type="pct"/>
            <w:hideMark/>
          </w:tcPr>
          <w:p w14:paraId="4B10C441" w14:textId="77777777" w:rsidR="005A5D0E" w:rsidRPr="005A5D0E" w:rsidRDefault="005A5D0E" w:rsidP="005A5D0E">
            <w:pPr>
              <w:pStyle w:val="tab"/>
            </w:pPr>
            <w:r w:rsidRPr="005A5D0E">
              <w:t>Замечания и вопросы</w:t>
            </w:r>
          </w:p>
        </w:tc>
        <w:tc>
          <w:tcPr>
            <w:tcW w:w="3634" w:type="pct"/>
            <w:hideMark/>
          </w:tcPr>
          <w:p w14:paraId="5D45CAB4" w14:textId="35F681A1" w:rsidR="005A5D0E" w:rsidRPr="005A5D0E" w:rsidRDefault="005A5D0E" w:rsidP="005A5D0E">
            <w:pPr>
              <w:pStyle w:val="tab"/>
            </w:pPr>
            <w:r w:rsidRPr="005A5D0E">
              <w:t xml:space="preserve">НО: </w:t>
            </w:r>
            <w:r>
              <w:t>н</w:t>
            </w:r>
            <w:r w:rsidRPr="005A5D0E">
              <w:t>ужна ли возможность отправки уведомлений в мессенджеры (Telegram, Viber)? Ответственный: Сакс А.О., дата 30.04.2026.</w:t>
            </w:r>
          </w:p>
        </w:tc>
      </w:tr>
    </w:tbl>
    <w:p w14:paraId="1A0E3396" w14:textId="77777777" w:rsidR="005A5D0E" w:rsidRPr="00ED7A63" w:rsidRDefault="005A5D0E" w:rsidP="008A7F65"/>
    <w:sectPr w:rsidR="005A5D0E" w:rsidRPr="00ED7A63" w:rsidSect="00087D8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2D4F" w14:textId="77777777" w:rsidR="005A07BF" w:rsidRDefault="005A07BF" w:rsidP="001D6C86">
      <w:r>
        <w:separator/>
      </w:r>
    </w:p>
  </w:endnote>
  <w:endnote w:type="continuationSeparator" w:id="0">
    <w:p w14:paraId="01F8ABFA" w14:textId="77777777" w:rsidR="005A07BF" w:rsidRDefault="005A07BF" w:rsidP="001D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358435"/>
      <w:docPartObj>
        <w:docPartGallery w:val="Page Numbers (Bottom of Page)"/>
        <w:docPartUnique/>
      </w:docPartObj>
    </w:sdtPr>
    <w:sdtContent>
      <w:p w14:paraId="40F6701B" w14:textId="7263EAC5" w:rsidR="00087D82" w:rsidRDefault="00087D8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C7F6C5" w14:textId="77777777" w:rsidR="00087D82" w:rsidRDefault="00087D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E924" w14:textId="77777777" w:rsidR="005A07BF" w:rsidRDefault="005A07BF" w:rsidP="001D6C86">
      <w:r>
        <w:separator/>
      </w:r>
    </w:p>
  </w:footnote>
  <w:footnote w:type="continuationSeparator" w:id="0">
    <w:p w14:paraId="4E06E7BB" w14:textId="77777777" w:rsidR="005A07BF" w:rsidRDefault="005A07BF" w:rsidP="001D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1F6"/>
    <w:multiLevelType w:val="multilevel"/>
    <w:tmpl w:val="726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16D7"/>
    <w:multiLevelType w:val="multilevel"/>
    <w:tmpl w:val="D97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79F"/>
    <w:multiLevelType w:val="multilevel"/>
    <w:tmpl w:val="6CD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53DD"/>
    <w:multiLevelType w:val="multilevel"/>
    <w:tmpl w:val="F5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34CA"/>
    <w:multiLevelType w:val="hybridMultilevel"/>
    <w:tmpl w:val="D9DC5E4E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AF05C2"/>
    <w:multiLevelType w:val="multilevel"/>
    <w:tmpl w:val="1F6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D1E3A"/>
    <w:multiLevelType w:val="multilevel"/>
    <w:tmpl w:val="AC1E74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F8D1F35"/>
    <w:multiLevelType w:val="multilevel"/>
    <w:tmpl w:val="E254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30D9F"/>
    <w:multiLevelType w:val="multilevel"/>
    <w:tmpl w:val="901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D1FC6"/>
    <w:multiLevelType w:val="multilevel"/>
    <w:tmpl w:val="597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25E04"/>
    <w:multiLevelType w:val="multilevel"/>
    <w:tmpl w:val="F0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54DD4"/>
    <w:multiLevelType w:val="multilevel"/>
    <w:tmpl w:val="1B1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054A5"/>
    <w:multiLevelType w:val="multilevel"/>
    <w:tmpl w:val="F2E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7152F"/>
    <w:multiLevelType w:val="multilevel"/>
    <w:tmpl w:val="DD4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1176C"/>
    <w:multiLevelType w:val="multilevel"/>
    <w:tmpl w:val="8446DD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1453D40"/>
    <w:multiLevelType w:val="multilevel"/>
    <w:tmpl w:val="1D32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6969">
    <w:abstractNumId w:val="6"/>
  </w:num>
  <w:num w:numId="2" w16cid:durableId="1249386164">
    <w:abstractNumId w:val="4"/>
  </w:num>
  <w:num w:numId="3" w16cid:durableId="1585915471">
    <w:abstractNumId w:val="14"/>
  </w:num>
  <w:num w:numId="4" w16cid:durableId="431899760">
    <w:abstractNumId w:val="9"/>
  </w:num>
  <w:num w:numId="5" w16cid:durableId="176236206">
    <w:abstractNumId w:val="7"/>
  </w:num>
  <w:num w:numId="6" w16cid:durableId="1646471110">
    <w:abstractNumId w:val="13"/>
  </w:num>
  <w:num w:numId="7" w16cid:durableId="1583484443">
    <w:abstractNumId w:val="2"/>
  </w:num>
  <w:num w:numId="8" w16cid:durableId="1738437227">
    <w:abstractNumId w:val="10"/>
  </w:num>
  <w:num w:numId="9" w16cid:durableId="987171894">
    <w:abstractNumId w:val="5"/>
  </w:num>
  <w:num w:numId="10" w16cid:durableId="965769657">
    <w:abstractNumId w:val="0"/>
  </w:num>
  <w:num w:numId="11" w16cid:durableId="604457174">
    <w:abstractNumId w:val="1"/>
  </w:num>
  <w:num w:numId="12" w16cid:durableId="1361126503">
    <w:abstractNumId w:val="15"/>
  </w:num>
  <w:num w:numId="13" w16cid:durableId="1971933612">
    <w:abstractNumId w:val="8"/>
  </w:num>
  <w:num w:numId="14" w16cid:durableId="991063182">
    <w:abstractNumId w:val="12"/>
  </w:num>
  <w:num w:numId="15" w16cid:durableId="515929144">
    <w:abstractNumId w:val="11"/>
  </w:num>
  <w:num w:numId="16" w16cid:durableId="370960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0"/>
    <w:rsid w:val="00021EC9"/>
    <w:rsid w:val="00027A1D"/>
    <w:rsid w:val="000517A8"/>
    <w:rsid w:val="00087D82"/>
    <w:rsid w:val="0009081A"/>
    <w:rsid w:val="000914E3"/>
    <w:rsid w:val="00093DB1"/>
    <w:rsid w:val="00094B29"/>
    <w:rsid w:val="00096D5C"/>
    <w:rsid w:val="000A0D72"/>
    <w:rsid w:val="000A38A3"/>
    <w:rsid w:val="000D3BAA"/>
    <w:rsid w:val="000D5CC4"/>
    <w:rsid w:val="000D6D07"/>
    <w:rsid w:val="000E18BE"/>
    <w:rsid w:val="000E2488"/>
    <w:rsid w:val="000F1849"/>
    <w:rsid w:val="000F686B"/>
    <w:rsid w:val="001116F6"/>
    <w:rsid w:val="00141538"/>
    <w:rsid w:val="00165AA6"/>
    <w:rsid w:val="00181582"/>
    <w:rsid w:val="00187DB6"/>
    <w:rsid w:val="001A2901"/>
    <w:rsid w:val="001A7D9F"/>
    <w:rsid w:val="001C20CB"/>
    <w:rsid w:val="001D6C86"/>
    <w:rsid w:val="001D7C78"/>
    <w:rsid w:val="001F72BA"/>
    <w:rsid w:val="00226349"/>
    <w:rsid w:val="00230F58"/>
    <w:rsid w:val="00236DF9"/>
    <w:rsid w:val="00242609"/>
    <w:rsid w:val="00246F9A"/>
    <w:rsid w:val="002520A8"/>
    <w:rsid w:val="002539AE"/>
    <w:rsid w:val="002946EC"/>
    <w:rsid w:val="002A2029"/>
    <w:rsid w:val="002A6500"/>
    <w:rsid w:val="002C5FFB"/>
    <w:rsid w:val="002D73A5"/>
    <w:rsid w:val="002E0038"/>
    <w:rsid w:val="002F3A3B"/>
    <w:rsid w:val="00325CB9"/>
    <w:rsid w:val="00345A5B"/>
    <w:rsid w:val="00367B20"/>
    <w:rsid w:val="00380C3D"/>
    <w:rsid w:val="00381A87"/>
    <w:rsid w:val="00381E99"/>
    <w:rsid w:val="00386E79"/>
    <w:rsid w:val="00391DDA"/>
    <w:rsid w:val="003A511B"/>
    <w:rsid w:val="003A57F5"/>
    <w:rsid w:val="003A694A"/>
    <w:rsid w:val="003B5272"/>
    <w:rsid w:val="003C2E42"/>
    <w:rsid w:val="003D40CD"/>
    <w:rsid w:val="003E649B"/>
    <w:rsid w:val="003E6D65"/>
    <w:rsid w:val="00400655"/>
    <w:rsid w:val="004174F9"/>
    <w:rsid w:val="00417FE6"/>
    <w:rsid w:val="00471AE3"/>
    <w:rsid w:val="00486946"/>
    <w:rsid w:val="00491ADD"/>
    <w:rsid w:val="00492FC9"/>
    <w:rsid w:val="004A40AA"/>
    <w:rsid w:val="004B2178"/>
    <w:rsid w:val="004D7E97"/>
    <w:rsid w:val="004D7FD9"/>
    <w:rsid w:val="00513D75"/>
    <w:rsid w:val="00523333"/>
    <w:rsid w:val="0052475A"/>
    <w:rsid w:val="00530110"/>
    <w:rsid w:val="00531BDF"/>
    <w:rsid w:val="00532768"/>
    <w:rsid w:val="00533743"/>
    <w:rsid w:val="00551FFD"/>
    <w:rsid w:val="00564252"/>
    <w:rsid w:val="00577FDB"/>
    <w:rsid w:val="005A07BF"/>
    <w:rsid w:val="005A50CC"/>
    <w:rsid w:val="005A5D0E"/>
    <w:rsid w:val="005C2E88"/>
    <w:rsid w:val="005C5D23"/>
    <w:rsid w:val="005F2C79"/>
    <w:rsid w:val="005F5D53"/>
    <w:rsid w:val="00604D2A"/>
    <w:rsid w:val="006247D0"/>
    <w:rsid w:val="00645708"/>
    <w:rsid w:val="006465DD"/>
    <w:rsid w:val="00673DD6"/>
    <w:rsid w:val="00686208"/>
    <w:rsid w:val="006D105F"/>
    <w:rsid w:val="00700732"/>
    <w:rsid w:val="007019A9"/>
    <w:rsid w:val="007067A0"/>
    <w:rsid w:val="00716134"/>
    <w:rsid w:val="00721FBA"/>
    <w:rsid w:val="007555A0"/>
    <w:rsid w:val="00761813"/>
    <w:rsid w:val="007637C4"/>
    <w:rsid w:val="00766060"/>
    <w:rsid w:val="00773D1B"/>
    <w:rsid w:val="007765B5"/>
    <w:rsid w:val="007827D1"/>
    <w:rsid w:val="0079354B"/>
    <w:rsid w:val="007A47E6"/>
    <w:rsid w:val="007C0580"/>
    <w:rsid w:val="007C11EA"/>
    <w:rsid w:val="007C2BA4"/>
    <w:rsid w:val="007C4179"/>
    <w:rsid w:val="007D350F"/>
    <w:rsid w:val="007D3623"/>
    <w:rsid w:val="007D4809"/>
    <w:rsid w:val="007D4FA7"/>
    <w:rsid w:val="007E05BD"/>
    <w:rsid w:val="007E522E"/>
    <w:rsid w:val="008078E3"/>
    <w:rsid w:val="00817E84"/>
    <w:rsid w:val="00841809"/>
    <w:rsid w:val="00855AFD"/>
    <w:rsid w:val="00856FBA"/>
    <w:rsid w:val="008600B5"/>
    <w:rsid w:val="00861149"/>
    <w:rsid w:val="00877C0A"/>
    <w:rsid w:val="008845BB"/>
    <w:rsid w:val="008A2ADA"/>
    <w:rsid w:val="008A5761"/>
    <w:rsid w:val="008A7F65"/>
    <w:rsid w:val="008B5687"/>
    <w:rsid w:val="008C2575"/>
    <w:rsid w:val="008D515C"/>
    <w:rsid w:val="008F00A1"/>
    <w:rsid w:val="0090175D"/>
    <w:rsid w:val="00902919"/>
    <w:rsid w:val="00911E30"/>
    <w:rsid w:val="009136A7"/>
    <w:rsid w:val="009202DB"/>
    <w:rsid w:val="00924E42"/>
    <w:rsid w:val="00940ACB"/>
    <w:rsid w:val="00945A91"/>
    <w:rsid w:val="00954908"/>
    <w:rsid w:val="00955A34"/>
    <w:rsid w:val="009605FA"/>
    <w:rsid w:val="0096430B"/>
    <w:rsid w:val="0096450A"/>
    <w:rsid w:val="00966B2A"/>
    <w:rsid w:val="0097307F"/>
    <w:rsid w:val="009825BE"/>
    <w:rsid w:val="009915D0"/>
    <w:rsid w:val="00997353"/>
    <w:rsid w:val="009A2ACB"/>
    <w:rsid w:val="009A3E83"/>
    <w:rsid w:val="009A4384"/>
    <w:rsid w:val="009A4DF2"/>
    <w:rsid w:val="009A71DF"/>
    <w:rsid w:val="009B498F"/>
    <w:rsid w:val="009B6509"/>
    <w:rsid w:val="009D393F"/>
    <w:rsid w:val="009D7C3E"/>
    <w:rsid w:val="009E4012"/>
    <w:rsid w:val="009E4D0A"/>
    <w:rsid w:val="009E78D0"/>
    <w:rsid w:val="009F3F98"/>
    <w:rsid w:val="009F698A"/>
    <w:rsid w:val="00A025D0"/>
    <w:rsid w:val="00A1214E"/>
    <w:rsid w:val="00A20854"/>
    <w:rsid w:val="00A20D2D"/>
    <w:rsid w:val="00A23384"/>
    <w:rsid w:val="00A27F2F"/>
    <w:rsid w:val="00A32C15"/>
    <w:rsid w:val="00A40248"/>
    <w:rsid w:val="00A61D48"/>
    <w:rsid w:val="00AA7399"/>
    <w:rsid w:val="00AB46DF"/>
    <w:rsid w:val="00AC1D45"/>
    <w:rsid w:val="00AC381C"/>
    <w:rsid w:val="00AC3A84"/>
    <w:rsid w:val="00AC51DB"/>
    <w:rsid w:val="00AE4129"/>
    <w:rsid w:val="00AE5D0D"/>
    <w:rsid w:val="00AF605A"/>
    <w:rsid w:val="00B001CB"/>
    <w:rsid w:val="00B02460"/>
    <w:rsid w:val="00B048E3"/>
    <w:rsid w:val="00B13CF7"/>
    <w:rsid w:val="00B15B03"/>
    <w:rsid w:val="00B37D51"/>
    <w:rsid w:val="00B4490D"/>
    <w:rsid w:val="00B54A3C"/>
    <w:rsid w:val="00B5799E"/>
    <w:rsid w:val="00B6227E"/>
    <w:rsid w:val="00B76CAA"/>
    <w:rsid w:val="00B8100C"/>
    <w:rsid w:val="00B8177F"/>
    <w:rsid w:val="00BA6AD8"/>
    <w:rsid w:val="00BB6EED"/>
    <w:rsid w:val="00BB7DDD"/>
    <w:rsid w:val="00BC3D30"/>
    <w:rsid w:val="00BE0250"/>
    <w:rsid w:val="00BE66F3"/>
    <w:rsid w:val="00C0308B"/>
    <w:rsid w:val="00C04782"/>
    <w:rsid w:val="00C23D69"/>
    <w:rsid w:val="00C25789"/>
    <w:rsid w:val="00C4351E"/>
    <w:rsid w:val="00C46B7D"/>
    <w:rsid w:val="00C6218D"/>
    <w:rsid w:val="00C63327"/>
    <w:rsid w:val="00CB047C"/>
    <w:rsid w:val="00CC15E8"/>
    <w:rsid w:val="00CC2F40"/>
    <w:rsid w:val="00CC5808"/>
    <w:rsid w:val="00D30B8B"/>
    <w:rsid w:val="00D311F3"/>
    <w:rsid w:val="00D358AE"/>
    <w:rsid w:val="00D67796"/>
    <w:rsid w:val="00D744B0"/>
    <w:rsid w:val="00DA2858"/>
    <w:rsid w:val="00DC5D19"/>
    <w:rsid w:val="00DC67EE"/>
    <w:rsid w:val="00DE1422"/>
    <w:rsid w:val="00DF29FC"/>
    <w:rsid w:val="00DF4F97"/>
    <w:rsid w:val="00E061F4"/>
    <w:rsid w:val="00E132DA"/>
    <w:rsid w:val="00E25435"/>
    <w:rsid w:val="00E42516"/>
    <w:rsid w:val="00E62605"/>
    <w:rsid w:val="00E63212"/>
    <w:rsid w:val="00E73130"/>
    <w:rsid w:val="00E8610F"/>
    <w:rsid w:val="00E95ECC"/>
    <w:rsid w:val="00E96D51"/>
    <w:rsid w:val="00EB29B1"/>
    <w:rsid w:val="00EC5D90"/>
    <w:rsid w:val="00EC5EF5"/>
    <w:rsid w:val="00ED7A63"/>
    <w:rsid w:val="00F0739D"/>
    <w:rsid w:val="00F22E09"/>
    <w:rsid w:val="00F34BD9"/>
    <w:rsid w:val="00F559D6"/>
    <w:rsid w:val="00F6685E"/>
    <w:rsid w:val="00F739A0"/>
    <w:rsid w:val="00F75447"/>
    <w:rsid w:val="00F90E90"/>
    <w:rsid w:val="00F944D7"/>
    <w:rsid w:val="00F94D22"/>
    <w:rsid w:val="00FA19AC"/>
    <w:rsid w:val="00FB1B94"/>
    <w:rsid w:val="00FB70A1"/>
    <w:rsid w:val="00FC49CC"/>
    <w:rsid w:val="00FE3A8F"/>
    <w:rsid w:val="00FE67B5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0FAC"/>
  <w15:chartTrackingRefBased/>
  <w15:docId w15:val="{10FE3E67-5450-4352-B030-AD271E74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901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5435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5435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6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E78D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FB70A1"/>
    <w:pPr>
      <w:ind w:left="720"/>
      <w:contextualSpacing/>
    </w:pPr>
  </w:style>
  <w:style w:type="character" w:customStyle="1" w:styleId="fontstyle21">
    <w:name w:val="fontstyle21"/>
    <w:basedOn w:val="a0"/>
    <w:rsid w:val="00C6218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F1849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2543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543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73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D6C86"/>
  </w:style>
  <w:style w:type="paragraph" w:styleId="a6">
    <w:name w:val="footer"/>
    <w:basedOn w:val="a"/>
    <w:link w:val="a7"/>
    <w:uiPriority w:val="99"/>
    <w:unhideWhenUsed/>
    <w:rsid w:val="001D6C8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D6C86"/>
  </w:style>
  <w:style w:type="character" w:customStyle="1" w:styleId="40">
    <w:name w:val="Заголовок 4 Знак"/>
    <w:basedOn w:val="a0"/>
    <w:link w:val="4"/>
    <w:uiPriority w:val="9"/>
    <w:semiHidden/>
    <w:rsid w:val="002946E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tab">
    <w:name w:val="tab"/>
    <w:basedOn w:val="a"/>
    <w:link w:val="tab0"/>
    <w:qFormat/>
    <w:rsid w:val="00F34BD9"/>
    <w:pPr>
      <w:ind w:firstLine="0"/>
      <w:jc w:val="left"/>
    </w:pPr>
    <w:rPr>
      <w:sz w:val="24"/>
    </w:rPr>
  </w:style>
  <w:style w:type="character" w:customStyle="1" w:styleId="tab0">
    <w:name w:val="tab Знак"/>
    <w:basedOn w:val="a0"/>
    <w:link w:val="tab"/>
    <w:rsid w:val="00F34BD9"/>
    <w:rPr>
      <w:rFonts w:ascii="Times New Roman" w:hAnsi="Times New Roman"/>
      <w:sz w:val="24"/>
    </w:rPr>
  </w:style>
  <w:style w:type="table" w:styleId="a8">
    <w:name w:val="Table Grid"/>
    <w:basedOn w:val="a1"/>
    <w:uiPriority w:val="39"/>
    <w:rsid w:val="00F34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">
    <w:name w:val="pic"/>
    <w:basedOn w:val="a"/>
    <w:link w:val="pic0"/>
    <w:qFormat/>
    <w:rsid w:val="00954908"/>
    <w:pPr>
      <w:ind w:firstLine="0"/>
      <w:jc w:val="center"/>
    </w:pPr>
    <w:rPr>
      <w:noProof/>
    </w:rPr>
  </w:style>
  <w:style w:type="character" w:customStyle="1" w:styleId="pic0">
    <w:name w:val="pic Знак"/>
    <w:basedOn w:val="a0"/>
    <w:link w:val="pic"/>
    <w:rsid w:val="00954908"/>
    <w:rPr>
      <w:rFonts w:ascii="Times New Roman" w:hAnsi="Times New Roman"/>
      <w:noProof/>
      <w:sz w:val="28"/>
    </w:rPr>
  </w:style>
  <w:style w:type="paragraph" w:styleId="a9">
    <w:name w:val="caption"/>
    <w:basedOn w:val="a"/>
    <w:next w:val="a"/>
    <w:uiPriority w:val="35"/>
    <w:unhideWhenUsed/>
    <w:qFormat/>
    <w:rsid w:val="00B13CF7"/>
    <w:pPr>
      <w:spacing w:after="200"/>
    </w:pPr>
    <w:rPr>
      <w:i/>
      <w:iCs/>
      <w:color w:val="44546A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8B568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5687"/>
    <w:rPr>
      <w:color w:val="605E5C"/>
      <w:shd w:val="clear" w:color="auto" w:fill="E1DFDD"/>
    </w:rPr>
  </w:style>
  <w:style w:type="table" w:styleId="ac">
    <w:name w:val="Grid Table Light"/>
    <w:basedOn w:val="a1"/>
    <w:uiPriority w:val="40"/>
    <w:rsid w:val="000E24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d">
    <w:name w:val="No Spacing"/>
    <w:uiPriority w:val="1"/>
    <w:qFormat/>
    <w:rsid w:val="00FB1B94"/>
    <w:pPr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8A3E0-4A5B-48BE-B367-39E575F68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5769</Words>
  <Characters>32888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Nicole Brown</cp:lastModifiedBy>
  <cp:revision>12</cp:revision>
  <dcterms:created xsi:type="dcterms:W3CDTF">2026-04-03T12:46:00Z</dcterms:created>
  <dcterms:modified xsi:type="dcterms:W3CDTF">2026-04-05T05:30:00Z</dcterms:modified>
</cp:coreProperties>
</file>