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72"/>
        <w:gridCol w:w="4972"/>
      </w:tblGrid>
      <w:tr w:rsidR="008714FC" w:rsidRPr="00554E70" w14:paraId="226522AE" w14:textId="77777777" w:rsidTr="00EB250D">
        <w:trPr>
          <w:trHeight w:val="3434"/>
        </w:trPr>
        <w:tc>
          <w:tcPr>
            <w:tcW w:w="49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C55AFF" w14:textId="77777777" w:rsidR="008714FC" w:rsidRDefault="008714FC" w:rsidP="00EB250D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554E70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Инженерно-экономический</w:t>
            </w:r>
          </w:p>
          <w:p w14:paraId="7A40AC98" w14:textId="77777777" w:rsidR="008714FC" w:rsidRDefault="008714FC" w:rsidP="00EB250D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8714FC">
              <w:rPr>
                <w:rFonts w:ascii="TimesNewRomanPSMT" w:eastAsia="Times New Roman" w:hAnsi="TimesNewRomanPSMT" w:cs="Times New Roman" w:hint="eastAsia"/>
                <w:color w:val="000000"/>
                <w:sz w:val="28"/>
                <w:szCs w:val="28"/>
              </w:rPr>
              <w:t>ф</w:t>
            </w:r>
            <w:r w:rsidRPr="00554E70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акультет</w:t>
            </w:r>
          </w:p>
          <w:p w14:paraId="1E2A39C2" w14:textId="77777777" w:rsidR="008714FC" w:rsidRDefault="008714FC" w:rsidP="00EB250D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</w:p>
          <w:p w14:paraId="54F688BD" w14:textId="77777777" w:rsidR="008714FC" w:rsidRDefault="008714FC" w:rsidP="00EB250D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554E70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Заявление</w:t>
            </w:r>
          </w:p>
          <w:p w14:paraId="10E89C85" w14:textId="4CF7EC73" w:rsidR="008714FC" w:rsidRPr="00187DB6" w:rsidRDefault="008714FC" w:rsidP="00EB250D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1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0</w:t>
            </w: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10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20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23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г.</w:t>
            </w:r>
          </w:p>
        </w:tc>
        <w:tc>
          <w:tcPr>
            <w:tcW w:w="49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C95655" w14:textId="77777777" w:rsidR="008714FC" w:rsidRDefault="008714FC" w:rsidP="00EB250D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Декану инженерно-экономического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факультета</w:t>
            </w:r>
          </w:p>
          <w:p w14:paraId="3501E7AD" w14:textId="77777777" w:rsidR="008714FC" w:rsidRDefault="008714FC" w:rsidP="00EB250D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Кулабухову А.В.</w:t>
            </w:r>
          </w:p>
          <w:p w14:paraId="2521A7CC" w14:textId="77777777" w:rsidR="008714FC" w:rsidRDefault="008714FC" w:rsidP="00EB250D">
            <w:pPr>
              <w:rPr>
                <w:rFonts w:ascii="TimesNewRomanPSMT" w:eastAsia="Times New Roman" w:hAnsi="TimesNewRomanPSMT" w:cs="Times New Roman"/>
                <w:color w:val="000000"/>
                <w:sz w:val="16"/>
                <w:szCs w:val="16"/>
              </w:rPr>
            </w:pPr>
            <w:r w:rsidRPr="00492FC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Сакс Анастасии Олеговн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ы</w:t>
            </w:r>
          </w:p>
          <w:p w14:paraId="172F0FAF" w14:textId="77777777" w:rsidR="008714FC" w:rsidRDefault="008714FC" w:rsidP="00EB250D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проживающего(ей) по адресу:</w:t>
            </w:r>
          </w:p>
          <w:p w14:paraId="0379667F" w14:textId="77777777" w:rsidR="008714FC" w:rsidRDefault="008714FC" w:rsidP="00EB250D">
            <w:pP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</w:pPr>
            <w:r w:rsidRPr="00492FC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ул. Кутепова, дом 24 б, квартира 64</w:t>
            </w:r>
          </w:p>
          <w:p w14:paraId="635DD945" w14:textId="77777777" w:rsidR="008714FC" w:rsidRPr="00554E70" w:rsidRDefault="008714FC" w:rsidP="00EB25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272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>+375</w:t>
            </w:r>
            <w:r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</w:rPr>
              <w:t xml:space="preserve"> </w:t>
            </w:r>
            <w:r w:rsidRPr="00C25789">
              <w:rPr>
                <w:rFonts w:ascii="TimesNewRomanPSMT" w:eastAsia="Times New Roman" w:hAnsi="TimesNewRomanPSMT" w:cs="Times New Roman"/>
                <w:color w:val="000000"/>
                <w:sz w:val="28"/>
                <w:szCs w:val="28"/>
                <w:u w:val="single"/>
              </w:rPr>
              <w:t>33 609 10 17</w:t>
            </w:r>
          </w:p>
        </w:tc>
      </w:tr>
    </w:tbl>
    <w:p w14:paraId="4E23494C" w14:textId="77777777" w:rsidR="00F72389" w:rsidRDefault="00F72389"/>
    <w:p w14:paraId="2D255737" w14:textId="77777777" w:rsidR="008714FC" w:rsidRDefault="008714FC"/>
    <w:p w14:paraId="159EAD85" w14:textId="05711A40" w:rsidR="008714FC" w:rsidRPr="00AC3A84" w:rsidRDefault="008714FC" w:rsidP="008714FC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Прошу считать занятия </w:t>
      </w:r>
      <w:r w:rsidR="008707F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08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8707F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12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.23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пропущенными по уважительной причине в связи с</w:t>
      </w:r>
      <w:r w:rsidRPr="008714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7183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необходимостью уехать за город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8FEDB1" w14:textId="77777777" w:rsidR="008714FC" w:rsidRDefault="008714FC"/>
    <w:p w14:paraId="5C234A2A" w14:textId="77777777" w:rsidR="008714FC" w:rsidRDefault="008714FC"/>
    <w:p w14:paraId="349DDC6D" w14:textId="77777777" w:rsidR="008714FC" w:rsidRDefault="008714FC"/>
    <w:p w14:paraId="45FBCCCB" w14:textId="77777777" w:rsidR="008714FC" w:rsidRDefault="008714FC"/>
    <w:p w14:paraId="74D56D3A" w14:textId="77777777" w:rsidR="008714FC" w:rsidRDefault="008714FC"/>
    <w:p w14:paraId="490DFF67" w14:textId="77777777" w:rsidR="008714FC" w:rsidRDefault="008714FC"/>
    <w:p w14:paraId="195F528E" w14:textId="77777777" w:rsidR="008714FC" w:rsidRDefault="008714FC"/>
    <w:p w14:paraId="6566C9E8" w14:textId="77777777" w:rsidR="008714FC" w:rsidRDefault="008714FC"/>
    <w:p w14:paraId="78FDC99E" w14:textId="40062445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ПИР-231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57183C">
        <w:rPr>
          <w:rFonts w:ascii="Times New Roman" w:eastAsia="Times New Roman" w:hAnsi="Times New Roman" w:cs="Times New Roman"/>
          <w:color w:val="000000"/>
          <w:sz w:val="28"/>
          <w:szCs w:val="28"/>
        </w:rPr>
        <w:t>________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Сакс А. О.</w:t>
      </w:r>
    </w:p>
    <w:p w14:paraId="59876E75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51CD18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DF18FC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ABD09C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18B354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67738E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0E035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8E350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9C4F4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87D3AF" w14:textId="77777777" w:rsidR="008714FC" w:rsidRDefault="008714F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6FBAC5" w14:textId="32D4950A" w:rsidR="008714FC" w:rsidRPr="008714FC" w:rsidRDefault="008714FC" w:rsidP="008714FC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Общее количество пропущенных часов / количество пропущенных часов по неуважительной причине – </w:t>
      </w:r>
      <w:r w:rsidR="008707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Pr="00AC3A84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tbl>
      <w:tblPr>
        <w:tblW w:w="10998" w:type="dxa"/>
        <w:tblInd w:w="-1077" w:type="dxa"/>
        <w:tblLook w:val="04A0" w:firstRow="1" w:lastRow="0" w:firstColumn="1" w:lastColumn="0" w:noHBand="0" w:noVBand="1"/>
      </w:tblPr>
      <w:tblGrid>
        <w:gridCol w:w="5472"/>
        <w:gridCol w:w="2551"/>
        <w:gridCol w:w="2975"/>
      </w:tblGrid>
      <w:tr w:rsidR="008714FC" w:rsidRPr="005F2C79" w14:paraId="248094D8" w14:textId="77777777" w:rsidTr="00EB250D">
        <w:trPr>
          <w:trHeight w:val="776"/>
        </w:trPr>
        <w:tc>
          <w:tcPr>
            <w:tcW w:w="5472" w:type="dxa"/>
            <w:vAlign w:val="center"/>
            <w:hideMark/>
          </w:tcPr>
          <w:p w14:paraId="4A34E2FD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группы</w:t>
            </w:r>
            <w:r w:rsidRPr="00AC3A8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32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  <w:t>ПИР-231</w:t>
            </w:r>
          </w:p>
        </w:tc>
        <w:tc>
          <w:tcPr>
            <w:tcW w:w="2551" w:type="dxa"/>
            <w:vAlign w:val="center"/>
            <w:hideMark/>
          </w:tcPr>
          <w:p w14:paraId="69F4DD99" w14:textId="6AEEFE08" w:rsidR="008714FC" w:rsidRPr="008714FC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14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</w:t>
            </w:r>
          </w:p>
        </w:tc>
        <w:tc>
          <w:tcPr>
            <w:tcW w:w="2975" w:type="dxa"/>
            <w:vAlign w:val="center"/>
            <w:hideMark/>
          </w:tcPr>
          <w:p w14:paraId="71E620AE" w14:textId="158C701B" w:rsidR="008714FC" w:rsidRPr="008707FB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Сакс А. О</w:t>
            </w:r>
            <w:r w:rsidR="008707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714FC" w:rsidRPr="001D6C86" w14:paraId="3AD13FA2" w14:textId="77777777" w:rsidTr="00EB250D">
        <w:trPr>
          <w:trHeight w:val="776"/>
        </w:trPr>
        <w:tc>
          <w:tcPr>
            <w:tcW w:w="5472" w:type="dxa"/>
            <w:vAlign w:val="center"/>
          </w:tcPr>
          <w:p w14:paraId="73DAF004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Староста группы</w:t>
            </w:r>
          </w:p>
        </w:tc>
        <w:tc>
          <w:tcPr>
            <w:tcW w:w="2551" w:type="dxa"/>
            <w:vAlign w:val="center"/>
          </w:tcPr>
          <w:p w14:paraId="3136C995" w14:textId="59009CC9" w:rsidR="008714FC" w:rsidRPr="008714FC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14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</w:t>
            </w:r>
          </w:p>
        </w:tc>
        <w:tc>
          <w:tcPr>
            <w:tcW w:w="2975" w:type="dxa"/>
            <w:vAlign w:val="center"/>
          </w:tcPr>
          <w:p w14:paraId="1DE023FC" w14:textId="47B589BC" w:rsidR="008714FC" w:rsidRPr="008707FB" w:rsidRDefault="008714FC" w:rsidP="00EB250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Панфилович</w:t>
            </w:r>
            <w:proofErr w:type="spellEnd"/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Д. Р</w:t>
            </w:r>
            <w:r w:rsidR="008707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8714FC" w:rsidRPr="001D6C86" w14:paraId="3804FF50" w14:textId="77777777" w:rsidTr="00EB250D">
        <w:trPr>
          <w:trHeight w:val="365"/>
        </w:trPr>
        <w:tc>
          <w:tcPr>
            <w:tcW w:w="5472" w:type="dxa"/>
            <w:vAlign w:val="center"/>
          </w:tcPr>
          <w:p w14:paraId="0882EF77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14:paraId="222951E5" w14:textId="77777777" w:rsidR="008714FC" w:rsidRPr="00A32C15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5" w:type="dxa"/>
            <w:vAlign w:val="center"/>
          </w:tcPr>
          <w:p w14:paraId="2637715F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714FC" w:rsidRPr="001D6C86" w14:paraId="01CAB8B1" w14:textId="77777777" w:rsidTr="00EB250D">
        <w:trPr>
          <w:trHeight w:val="328"/>
        </w:trPr>
        <w:tc>
          <w:tcPr>
            <w:tcW w:w="5472" w:type="dxa"/>
            <w:vAlign w:val="center"/>
            <w:hideMark/>
          </w:tcPr>
          <w:p w14:paraId="32C36393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Председатель профкома студентов (а.246/1) </w:t>
            </w:r>
          </w:p>
        </w:tc>
        <w:tc>
          <w:tcPr>
            <w:tcW w:w="2551" w:type="dxa"/>
            <w:vAlign w:val="center"/>
            <w:hideMark/>
          </w:tcPr>
          <w:p w14:paraId="0CCFCB22" w14:textId="7B881C10" w:rsidR="008714FC" w:rsidRPr="008714FC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14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</w:t>
            </w:r>
          </w:p>
        </w:tc>
        <w:tc>
          <w:tcPr>
            <w:tcW w:w="2975" w:type="dxa"/>
            <w:vAlign w:val="center"/>
            <w:hideMark/>
          </w:tcPr>
          <w:p w14:paraId="1AB08AD4" w14:textId="1A71C78B" w:rsidR="008714FC" w:rsidRPr="008707FB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D6C8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Беляева М. А</w:t>
            </w:r>
            <w:r w:rsidR="008707F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.</w:t>
            </w:r>
          </w:p>
        </w:tc>
      </w:tr>
      <w:tr w:rsidR="008714FC" w:rsidRPr="001D6C86" w14:paraId="6C4AA391" w14:textId="77777777" w:rsidTr="00EB250D">
        <w:trPr>
          <w:trHeight w:val="328"/>
        </w:trPr>
        <w:tc>
          <w:tcPr>
            <w:tcW w:w="5472" w:type="dxa"/>
            <w:vAlign w:val="center"/>
          </w:tcPr>
          <w:p w14:paraId="591C1153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14:paraId="24D191BF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75" w:type="dxa"/>
            <w:vAlign w:val="center"/>
          </w:tcPr>
          <w:p w14:paraId="16D108C8" w14:textId="77777777" w:rsidR="008714FC" w:rsidRPr="001D6C86" w:rsidRDefault="008714FC" w:rsidP="00EB250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  <w:tr w:rsidR="008714FC" w:rsidRPr="001D6C86" w14:paraId="257E3A78" w14:textId="77777777" w:rsidTr="00EB250D">
        <w:trPr>
          <w:trHeight w:val="509"/>
        </w:trPr>
        <w:tc>
          <w:tcPr>
            <w:tcW w:w="5472" w:type="dxa"/>
            <w:vAlign w:val="center"/>
            <w:hideMark/>
          </w:tcPr>
          <w:p w14:paraId="0671D363" w14:textId="77777777" w:rsidR="008714FC" w:rsidRPr="001D6C86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Секретарь ПО/РК ОО «БРСМ» (а.228/1) </w:t>
            </w:r>
          </w:p>
        </w:tc>
        <w:tc>
          <w:tcPr>
            <w:tcW w:w="2551" w:type="dxa"/>
            <w:vAlign w:val="center"/>
            <w:hideMark/>
          </w:tcPr>
          <w:p w14:paraId="57C72B0B" w14:textId="236189DC" w:rsidR="008714FC" w:rsidRPr="008714FC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14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</w:t>
            </w:r>
          </w:p>
        </w:tc>
        <w:tc>
          <w:tcPr>
            <w:tcW w:w="2975" w:type="dxa"/>
            <w:vAlign w:val="center"/>
            <w:hideMark/>
          </w:tcPr>
          <w:p w14:paraId="0ECB3A0A" w14:textId="1A00D599" w:rsidR="008714FC" w:rsidRPr="008707FB" w:rsidRDefault="008714FC" w:rsidP="00EB250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D6C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Шалыгина И. П</w:t>
            </w:r>
            <w:r w:rsidR="008707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</w:p>
        </w:tc>
      </w:tr>
    </w:tbl>
    <w:p w14:paraId="40244341" w14:textId="77777777" w:rsidR="008714FC" w:rsidRDefault="008714FC"/>
    <w:sectPr w:rsidR="00871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FC"/>
    <w:rsid w:val="0057183C"/>
    <w:rsid w:val="008707FB"/>
    <w:rsid w:val="008714FC"/>
    <w:rsid w:val="00F7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359A"/>
  <w15:chartTrackingRefBased/>
  <w15:docId w15:val="{B23936A2-C1C0-43F0-830C-C54071DE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4FC"/>
    <w:pPr>
      <w:spacing w:after="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2023-12-05T18:03:00Z</dcterms:created>
  <dcterms:modified xsi:type="dcterms:W3CDTF">2023-12-05T18:03:00Z</dcterms:modified>
</cp:coreProperties>
</file>