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B5EB0" w:rsidRDefault="00701C5B">
      <w:pPr>
        <w:jc w:val="center"/>
        <w:rPr>
          <w:b/>
          <w:sz w:val="26"/>
          <w:szCs w:val="26"/>
        </w:rPr>
      </w:pPr>
      <w:r>
        <w:rPr>
          <w:b/>
          <w:sz w:val="26"/>
          <w:szCs w:val="26"/>
        </w:rPr>
        <w:t>Skopje Guide</w:t>
      </w:r>
    </w:p>
    <w:p w14:paraId="00000002" w14:textId="77777777" w:rsidR="008B5EB0" w:rsidRDefault="008B5EB0">
      <w:pPr>
        <w:jc w:val="center"/>
        <w:rPr>
          <w:b/>
          <w:sz w:val="26"/>
          <w:szCs w:val="26"/>
        </w:rPr>
      </w:pPr>
    </w:p>
    <w:p w14:paraId="00000003" w14:textId="77777777" w:rsidR="008B5EB0" w:rsidRDefault="008B5EB0">
      <w:pPr>
        <w:jc w:val="center"/>
        <w:rPr>
          <w:b/>
          <w:sz w:val="26"/>
          <w:szCs w:val="26"/>
        </w:rPr>
      </w:pPr>
    </w:p>
    <w:p w14:paraId="00000004" w14:textId="77777777" w:rsidR="008B5EB0" w:rsidRDefault="00701C5B">
      <w:pPr>
        <w:numPr>
          <w:ilvl w:val="0"/>
          <w:numId w:val="1"/>
        </w:numPr>
        <w:rPr>
          <w:b/>
          <w:sz w:val="26"/>
          <w:szCs w:val="26"/>
        </w:rPr>
      </w:pPr>
      <w:r>
        <w:rPr>
          <w:b/>
          <w:sz w:val="26"/>
          <w:szCs w:val="26"/>
        </w:rPr>
        <w:t>Вовед</w:t>
      </w:r>
    </w:p>
    <w:p w14:paraId="00000005" w14:textId="77777777" w:rsidR="008B5EB0" w:rsidRDefault="008B5EB0">
      <w:pPr>
        <w:ind w:left="720"/>
        <w:rPr>
          <w:b/>
          <w:sz w:val="26"/>
          <w:szCs w:val="26"/>
        </w:rPr>
      </w:pPr>
    </w:p>
    <w:p w14:paraId="00000006" w14:textId="77777777" w:rsidR="008B5EB0" w:rsidRDefault="00701C5B">
      <w:pPr>
        <w:ind w:left="720"/>
      </w:pPr>
      <w:r>
        <w:t>1.1 Цел</w:t>
      </w:r>
    </w:p>
    <w:p w14:paraId="00000007" w14:textId="77777777" w:rsidR="008B5EB0" w:rsidRDefault="008B5EB0">
      <w:pPr>
        <w:ind w:left="720"/>
      </w:pPr>
    </w:p>
    <w:p w14:paraId="00000008" w14:textId="77777777" w:rsidR="008B5EB0" w:rsidRDefault="00701C5B">
      <w:pPr>
        <w:ind w:left="720"/>
      </w:pPr>
      <w:r>
        <w:t>Оваа апликација има цел да им каже на посетителите на градот Скопје каде можат да ги најдат основните локали кои би им требале. Примарната демографија ни се посетителите, но оваа апликација би им користела и на жителите.</w:t>
      </w:r>
    </w:p>
    <w:p w14:paraId="00000009" w14:textId="77777777" w:rsidR="008B5EB0" w:rsidRDefault="00701C5B">
      <w:pPr>
        <w:ind w:left="720"/>
      </w:pPr>
      <w:r>
        <w:t>Овој документ има цел детално да опиши како би функционирала оваа апликација, а и ќе служи за понатамошен развој за истата.</w:t>
      </w:r>
    </w:p>
    <w:p w14:paraId="0000000A" w14:textId="77777777" w:rsidR="008B5EB0" w:rsidRDefault="008B5EB0">
      <w:pPr>
        <w:ind w:left="1440"/>
      </w:pPr>
    </w:p>
    <w:p w14:paraId="0000000B" w14:textId="77777777" w:rsidR="008B5EB0" w:rsidRDefault="00701C5B">
      <w:pPr>
        <w:ind w:left="720"/>
      </w:pPr>
      <w:r>
        <w:t>1.2 Обем</w:t>
      </w:r>
    </w:p>
    <w:p w14:paraId="0000000C" w14:textId="77777777" w:rsidR="008B5EB0" w:rsidRDefault="008B5EB0"/>
    <w:p w14:paraId="0000000D" w14:textId="77777777" w:rsidR="008B5EB0" w:rsidRDefault="00701C5B">
      <w:pPr>
        <w:ind w:left="720"/>
      </w:pPr>
      <w:r>
        <w:t>Апликацијата е наменета да биде едноставна за користење, со цел да биде пристапна за поголем број на корисници.</w:t>
      </w:r>
    </w:p>
    <w:p w14:paraId="0000000E" w14:textId="77777777" w:rsidR="008B5EB0" w:rsidRDefault="00701C5B">
      <w:pPr>
        <w:ind w:left="720"/>
      </w:pPr>
      <w:r>
        <w:t>Кога корисникот ќе ја отвори апликацијата, одбира една од пет опции: ресторани, кафичи, банкомати, паркинзи и бензиски. Во зависност од тоа што ќе одбере, тоа ќе му се појави на мапата.</w:t>
      </w:r>
    </w:p>
    <w:p w14:paraId="0000000F" w14:textId="77777777" w:rsidR="008B5EB0" w:rsidRDefault="00701C5B">
      <w:pPr>
        <w:ind w:left="720"/>
      </w:pPr>
      <w:r>
        <w:t>Ако корисникот селектира некој локал, може да добие повеќе информации како име, адреса и работни часови.</w:t>
      </w:r>
    </w:p>
    <w:p w14:paraId="00000010" w14:textId="77777777" w:rsidR="008B5EB0" w:rsidRDefault="008B5EB0">
      <w:pPr>
        <w:jc w:val="center"/>
      </w:pPr>
    </w:p>
    <w:p w14:paraId="00000011" w14:textId="77777777" w:rsidR="008B5EB0" w:rsidRDefault="008B5EB0">
      <w:pPr>
        <w:jc w:val="center"/>
      </w:pPr>
    </w:p>
    <w:p w14:paraId="00000012" w14:textId="77777777" w:rsidR="008B5EB0" w:rsidRDefault="00701C5B">
      <w:pPr>
        <w:numPr>
          <w:ilvl w:val="0"/>
          <w:numId w:val="1"/>
        </w:numPr>
        <w:rPr>
          <w:b/>
          <w:sz w:val="26"/>
          <w:szCs w:val="26"/>
        </w:rPr>
      </w:pPr>
      <w:r>
        <w:rPr>
          <w:b/>
          <w:sz w:val="26"/>
          <w:szCs w:val="26"/>
        </w:rPr>
        <w:t>Општ опис</w:t>
      </w:r>
    </w:p>
    <w:p w14:paraId="00000013" w14:textId="77777777" w:rsidR="008B5EB0" w:rsidRDefault="008B5EB0">
      <w:pPr>
        <w:ind w:left="720"/>
      </w:pPr>
    </w:p>
    <w:p w14:paraId="00000014" w14:textId="77777777" w:rsidR="008B5EB0" w:rsidRDefault="00701C5B">
      <w:pPr>
        <w:ind w:left="720"/>
      </w:pPr>
      <w:r>
        <w:t>Skopje Guide е главно наменета за посетители, но може да биде користена од било кој што се наоѓа во Скопје. Апликацијата има можност да ги прикажува сите ресторани, кафичи, банкомати, паркинзи или бензиски што се наоѓаат во близина на корисникот. Ќе има можност понатаму да се додадат типови на локали во зависност од потребата на корисниците.</w:t>
      </w:r>
    </w:p>
    <w:p w14:paraId="00000015" w14:textId="77777777" w:rsidR="008B5EB0" w:rsidRDefault="00701C5B">
      <w:pPr>
        <w:ind w:left="720"/>
      </w:pPr>
      <w:r>
        <w:t>Интерфејсот на апликацијата ќе биде симплистичен и едноставен за користење, со цел да може да биде користена и од корисници со минимално искуство.</w:t>
      </w:r>
    </w:p>
    <w:p w14:paraId="00000016" w14:textId="77777777" w:rsidR="008B5EB0" w:rsidRDefault="008B5EB0">
      <w:pPr>
        <w:ind w:left="720"/>
      </w:pPr>
    </w:p>
    <w:p w14:paraId="00000017" w14:textId="77777777" w:rsidR="008B5EB0" w:rsidRDefault="008B5EB0">
      <w:pPr>
        <w:ind w:left="720"/>
      </w:pPr>
    </w:p>
    <w:p w14:paraId="00000018" w14:textId="77777777" w:rsidR="008B5EB0" w:rsidRDefault="00701C5B">
      <w:pPr>
        <w:numPr>
          <w:ilvl w:val="0"/>
          <w:numId w:val="1"/>
        </w:numPr>
        <w:rPr>
          <w:b/>
          <w:sz w:val="26"/>
          <w:szCs w:val="26"/>
        </w:rPr>
      </w:pPr>
      <w:r>
        <w:rPr>
          <w:b/>
          <w:sz w:val="26"/>
          <w:szCs w:val="26"/>
        </w:rPr>
        <w:t>Барања</w:t>
      </w:r>
    </w:p>
    <w:p w14:paraId="00000019" w14:textId="77777777" w:rsidR="008B5EB0" w:rsidRDefault="008B5EB0">
      <w:pPr>
        <w:ind w:left="720"/>
        <w:rPr>
          <w:b/>
          <w:sz w:val="26"/>
          <w:szCs w:val="26"/>
        </w:rPr>
      </w:pPr>
    </w:p>
    <w:p w14:paraId="0000001A" w14:textId="77777777" w:rsidR="008B5EB0" w:rsidRDefault="00701C5B">
      <w:pPr>
        <w:numPr>
          <w:ilvl w:val="0"/>
          <w:numId w:val="2"/>
        </w:numPr>
        <w:ind w:left="1440"/>
      </w:pPr>
      <w:r>
        <w:t>Веб апликацијата може да функционира со повеќе од 1000 корисници истовремено.</w:t>
      </w:r>
    </w:p>
    <w:p w14:paraId="0000001B" w14:textId="77777777" w:rsidR="008B5EB0" w:rsidRDefault="008B5EB0">
      <w:pPr>
        <w:ind w:left="720"/>
      </w:pPr>
    </w:p>
    <w:p w14:paraId="0000001C" w14:textId="77777777" w:rsidR="008B5EB0" w:rsidRDefault="00701C5B">
      <w:pPr>
        <w:numPr>
          <w:ilvl w:val="0"/>
          <w:numId w:val="2"/>
        </w:numPr>
        <w:ind w:left="1440"/>
      </w:pPr>
      <w:r>
        <w:t>Веб апликацијата нема да бара автентикација на корисниците пред да им даде пристап.</w:t>
      </w:r>
    </w:p>
    <w:p w14:paraId="0000001D" w14:textId="77777777" w:rsidR="008B5EB0" w:rsidRDefault="00701C5B">
      <w:pPr>
        <w:numPr>
          <w:ilvl w:val="0"/>
          <w:numId w:val="2"/>
        </w:numPr>
        <w:ind w:left="1440"/>
      </w:pPr>
      <w:r>
        <w:rPr>
          <w:sz w:val="23"/>
          <w:szCs w:val="23"/>
        </w:rPr>
        <w:lastRenderedPageBreak/>
        <w:t>Корисниците ќе можат да ја одберат соодветната категорија за која им требаат податоци</w:t>
      </w:r>
    </w:p>
    <w:p w14:paraId="0000001E" w14:textId="77777777" w:rsidR="008B5EB0" w:rsidRDefault="008B5EB0">
      <w:pPr>
        <w:ind w:left="720"/>
        <w:rPr>
          <w:sz w:val="23"/>
          <w:szCs w:val="23"/>
        </w:rPr>
      </w:pPr>
    </w:p>
    <w:p w14:paraId="0000001F" w14:textId="77777777" w:rsidR="008B5EB0" w:rsidRDefault="00701C5B">
      <w:pPr>
        <w:numPr>
          <w:ilvl w:val="0"/>
          <w:numId w:val="2"/>
        </w:numPr>
        <w:ind w:left="1440"/>
        <w:rPr>
          <w:sz w:val="23"/>
          <w:szCs w:val="23"/>
        </w:rPr>
      </w:pPr>
      <w:r>
        <w:rPr>
          <w:sz w:val="23"/>
          <w:szCs w:val="23"/>
        </w:rPr>
        <w:t>На страната во еден момент ќе се прикажуваат информации само за селектираната категорија.</w:t>
      </w:r>
    </w:p>
    <w:p w14:paraId="00000020" w14:textId="77777777" w:rsidR="008B5EB0" w:rsidRDefault="008B5EB0">
      <w:pPr>
        <w:ind w:left="1440"/>
      </w:pPr>
    </w:p>
    <w:p w14:paraId="00000021" w14:textId="77777777" w:rsidR="008B5EB0" w:rsidRDefault="00701C5B">
      <w:pPr>
        <w:numPr>
          <w:ilvl w:val="0"/>
          <w:numId w:val="2"/>
        </w:numPr>
        <w:ind w:left="1440"/>
      </w:pPr>
      <w:r>
        <w:t>Веб апликацијата ќе дава информации за локалот доколку корисникот е поврзан на интернет.</w:t>
      </w:r>
    </w:p>
    <w:p w14:paraId="00000022" w14:textId="77777777" w:rsidR="008B5EB0" w:rsidRDefault="008B5EB0">
      <w:pPr>
        <w:ind w:left="720"/>
      </w:pPr>
    </w:p>
    <w:p w14:paraId="00000023" w14:textId="760ED6F7" w:rsidR="008B5EB0" w:rsidRDefault="00701C5B">
      <w:pPr>
        <w:numPr>
          <w:ilvl w:val="0"/>
          <w:numId w:val="2"/>
        </w:numPr>
        <w:ind w:left="1440"/>
      </w:pPr>
      <w:r>
        <w:t>Веб апликацијата да биде достапна на телефон.</w:t>
      </w:r>
    </w:p>
    <w:p w14:paraId="36AB9401" w14:textId="77777777" w:rsidR="009A07A2" w:rsidRDefault="009A07A2" w:rsidP="009A07A2">
      <w:pPr>
        <w:pStyle w:val="ListParagraph"/>
      </w:pPr>
    </w:p>
    <w:p w14:paraId="3259B618" w14:textId="327E858F" w:rsidR="009A07A2" w:rsidRDefault="009A07A2">
      <w:pPr>
        <w:numPr>
          <w:ilvl w:val="0"/>
          <w:numId w:val="2"/>
        </w:numPr>
        <w:ind w:left="1440"/>
      </w:pPr>
      <w:r>
        <w:rPr>
          <w:lang w:val="mk-MK"/>
        </w:rPr>
        <w:t>Веб апликацијата треба да покажува интерактивна мапа.</w:t>
      </w:r>
    </w:p>
    <w:p w14:paraId="390F3788" w14:textId="77777777" w:rsidR="00BB058A" w:rsidRDefault="00BB058A" w:rsidP="00BB058A">
      <w:pPr>
        <w:pStyle w:val="ListParagraph"/>
      </w:pPr>
    </w:p>
    <w:p w14:paraId="3E2C002B" w14:textId="59E1A277" w:rsidR="00BB058A" w:rsidRPr="00BB058A" w:rsidRDefault="00BB058A">
      <w:pPr>
        <w:numPr>
          <w:ilvl w:val="0"/>
          <w:numId w:val="2"/>
        </w:numPr>
        <w:ind w:left="1440"/>
      </w:pPr>
      <w:r>
        <w:rPr>
          <w:lang w:val="mk-MK"/>
        </w:rPr>
        <w:t>На мапата јасно се означени потребните локации.</w:t>
      </w:r>
    </w:p>
    <w:p w14:paraId="0C6955BE" w14:textId="77777777" w:rsidR="00BB058A" w:rsidRDefault="00BB058A" w:rsidP="00BB058A">
      <w:pPr>
        <w:pStyle w:val="ListParagraph"/>
      </w:pPr>
    </w:p>
    <w:p w14:paraId="4022A6E4" w14:textId="735FE04A" w:rsidR="00BB058A" w:rsidRPr="00BB058A" w:rsidRDefault="00BB058A">
      <w:pPr>
        <w:numPr>
          <w:ilvl w:val="0"/>
          <w:numId w:val="2"/>
        </w:numPr>
        <w:ind w:left="1440"/>
      </w:pPr>
      <w:r>
        <w:rPr>
          <w:lang w:val="mk-MK"/>
        </w:rPr>
        <w:t>При клик на посакуваната локација, од страна се појавуваат потребните информации за тоа место.</w:t>
      </w:r>
    </w:p>
    <w:p w14:paraId="2E79ABC7" w14:textId="77777777" w:rsidR="00BB058A" w:rsidRDefault="00BB058A" w:rsidP="00BB058A">
      <w:pPr>
        <w:pStyle w:val="ListParagraph"/>
      </w:pPr>
    </w:p>
    <w:p w14:paraId="6EAAEE02" w14:textId="575665C4" w:rsidR="00BB058A" w:rsidRDefault="00BB058A" w:rsidP="00BB058A">
      <w:pPr>
        <w:ind w:left="1440"/>
      </w:pPr>
    </w:p>
    <w:p w14:paraId="5F124C2E" w14:textId="77777777" w:rsidR="00BB058A" w:rsidRDefault="00BB058A" w:rsidP="00BB058A">
      <w:pPr>
        <w:pStyle w:val="ListParagraph"/>
      </w:pPr>
    </w:p>
    <w:p w14:paraId="7BC56721" w14:textId="77777777" w:rsidR="00BB058A" w:rsidRDefault="00BB058A" w:rsidP="00BB058A"/>
    <w:p w14:paraId="00000024" w14:textId="77777777" w:rsidR="008B5EB0" w:rsidRDefault="008B5EB0"/>
    <w:p w14:paraId="00000025" w14:textId="77777777" w:rsidR="008B5EB0" w:rsidRDefault="008B5EB0"/>
    <w:p w14:paraId="00000026" w14:textId="77777777" w:rsidR="008B5EB0" w:rsidRDefault="008B5EB0"/>
    <w:p w14:paraId="00000027" w14:textId="77777777" w:rsidR="008B5EB0" w:rsidRDefault="008B5EB0"/>
    <w:sectPr w:rsidR="008B5E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307BC"/>
    <w:multiLevelType w:val="multilevel"/>
    <w:tmpl w:val="C07E1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65473F"/>
    <w:multiLevelType w:val="multilevel"/>
    <w:tmpl w:val="F1E46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EB0"/>
    <w:rsid w:val="003C3FF5"/>
    <w:rsid w:val="00701C5B"/>
    <w:rsid w:val="00747FD8"/>
    <w:rsid w:val="008B5EB0"/>
    <w:rsid w:val="009A07A2"/>
    <w:rsid w:val="00BB058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A4B7"/>
  <w15:docId w15:val="{933A2FF9-D984-48DD-9347-41D07203A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mk-M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0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Darko Veljanoski</dc:creator>
  <cp:lastModifiedBy>Darko Veljanoski</cp:lastModifiedBy>
  <cp:revision>2</cp:revision>
  <dcterms:created xsi:type="dcterms:W3CDTF">2020-12-03T13:17:00Z</dcterms:created>
  <dcterms:modified xsi:type="dcterms:W3CDTF">2020-12-03T13:17:00Z</dcterms:modified>
</cp:coreProperties>
</file>