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DE" w:rsidRDefault="006E0340" w:rsidP="006E034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69pt">
            <v:imagedata r:id="rId4" o:title="Implementation"/>
          </v:shape>
        </w:pict>
      </w:r>
    </w:p>
    <w:p w:rsidR="006E0340" w:rsidRPr="006E0340" w:rsidRDefault="006E0340" w:rsidP="006E0340">
      <w:pPr>
        <w:rPr>
          <w:lang w:val="mk-MK"/>
        </w:rPr>
      </w:pPr>
      <w:r>
        <w:rPr>
          <w:lang w:val="mk-MK"/>
        </w:rPr>
        <w:t xml:space="preserve">Корисникот преку својот компјутер или мобилен уред комуницира истовремено со </w:t>
      </w:r>
      <w:r>
        <w:t xml:space="preserve">Server API </w:t>
      </w:r>
      <w:r>
        <w:rPr>
          <w:lang w:val="mk-MK"/>
        </w:rPr>
        <w:t xml:space="preserve">и со </w:t>
      </w:r>
      <w:r>
        <w:t xml:space="preserve">Administrative Panel </w:t>
      </w:r>
      <w:r>
        <w:rPr>
          <w:lang w:val="mk-MK"/>
        </w:rPr>
        <w:t xml:space="preserve">од серверот во случај да корисникот е админ и да има потреба да промени нешто. Административниот панел комуницира со базата на податоци каде што проверува дали корисникот е регистриран како админ. </w:t>
      </w:r>
      <w:r>
        <w:t xml:space="preserve">API </w:t>
      </w:r>
      <w:r>
        <w:rPr>
          <w:lang w:val="mk-MK"/>
        </w:rPr>
        <w:t xml:space="preserve">комуницира со </w:t>
      </w:r>
      <w:r>
        <w:t>Web Server-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серверот</w:t>
      </w:r>
      <w:proofErr w:type="spellEnd"/>
      <w:r>
        <w:t xml:space="preserve"> </w:t>
      </w:r>
      <w:proofErr w:type="spellStart"/>
      <w:r>
        <w:t>каде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е </w:t>
      </w:r>
      <w:proofErr w:type="spellStart"/>
      <w:r>
        <w:t>хостирана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страната</w:t>
      </w:r>
      <w:proofErr w:type="spellEnd"/>
      <w:r>
        <w:t xml:space="preserve"> и </w:t>
      </w:r>
      <w:proofErr w:type="spellStart"/>
      <w:r>
        <w:t>истотака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каде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црпи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подоцна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враќа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корисникот.</w:t>
      </w:r>
      <w:bookmarkStart w:id="0" w:name="_GoBack"/>
      <w:bookmarkEnd w:id="0"/>
    </w:p>
    <w:sectPr w:rsidR="006E0340" w:rsidRPr="006E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40"/>
    <w:rsid w:val="0005391F"/>
    <w:rsid w:val="006E0340"/>
    <w:rsid w:val="0082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36E3"/>
  <w15:chartTrackingRefBased/>
  <w15:docId w15:val="{2049FBD9-376D-4953-AEA4-EBC0BCD3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Анастасов Давид</dc:creator>
  <cp:keywords/>
  <dc:description/>
  <cp:lastModifiedBy>Анастасов Давид</cp:lastModifiedBy>
  <cp:revision>1</cp:revision>
  <dcterms:created xsi:type="dcterms:W3CDTF">2020-12-05T23:42:00Z</dcterms:created>
  <dcterms:modified xsi:type="dcterms:W3CDTF">2020-12-05T23:47:00Z</dcterms:modified>
</cp:coreProperties>
</file>