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4E09" w14:textId="46F35F7C" w:rsidR="004E557D" w:rsidRPr="00BF26AF" w:rsidRDefault="00BF26AF" w:rsidP="002C14C7">
      <w:pPr>
        <w:pStyle w:val="a3"/>
        <w:spacing w:line="360" w:lineRule="auto"/>
        <w:jc w:val="center"/>
        <w:rPr>
          <w:rStyle w:val="a6"/>
          <w:sz w:val="36"/>
          <w:szCs w:val="36"/>
        </w:rPr>
      </w:pPr>
      <w:r w:rsidRPr="00BF26AF">
        <w:rPr>
          <w:rStyle w:val="a6"/>
          <w:sz w:val="36"/>
          <w:szCs w:val="36"/>
        </w:rPr>
        <w:t>Функции</w:t>
      </w:r>
    </w:p>
    <w:p w14:paraId="39A35905" w14:textId="1EA3444A" w:rsidR="00623B2D" w:rsidRPr="00BF26AF" w:rsidRDefault="00BF26AF" w:rsidP="002C14C7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</w:rPr>
        <w:t>Написать функцию, которая выводит в консоль ваше имя. Вывести его</w:t>
      </w:r>
      <w:r w:rsidR="00DD450E">
        <w:rPr>
          <w:sz w:val="28"/>
          <w:szCs w:val="28"/>
        </w:rPr>
        <w:t xml:space="preserve"> </w:t>
      </w:r>
      <w:r>
        <w:rPr>
          <w:sz w:val="28"/>
          <w:szCs w:val="28"/>
        </w:rPr>
        <w:t>10 раз.</w:t>
      </w:r>
    </w:p>
    <w:p w14:paraId="15C4DBE0" w14:textId="57158F6C" w:rsidR="00DD450E" w:rsidRDefault="002C14C7" w:rsidP="002C14C7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Написать функцию, которая в</w:t>
      </w:r>
      <w:r w:rsidR="00DD450E">
        <w:rPr>
          <w:sz w:val="28"/>
          <w:szCs w:val="28"/>
        </w:rPr>
        <w:t>ыв</w:t>
      </w:r>
      <w:r>
        <w:rPr>
          <w:sz w:val="28"/>
          <w:szCs w:val="28"/>
        </w:rPr>
        <w:t>одит</w:t>
      </w:r>
      <w:r w:rsidR="00DD450E">
        <w:rPr>
          <w:sz w:val="28"/>
          <w:szCs w:val="28"/>
        </w:rPr>
        <w:t xml:space="preserve"> предложение</w:t>
      </w:r>
      <w:r>
        <w:rPr>
          <w:sz w:val="28"/>
          <w:szCs w:val="28"/>
        </w:rPr>
        <w:t xml:space="preserve"> с именем</w:t>
      </w:r>
      <w:r w:rsidR="00DD450E">
        <w:rPr>
          <w:sz w:val="28"/>
          <w:szCs w:val="28"/>
        </w:rPr>
        <w:t xml:space="preserve"> на экран браузера, используя локальную переменную.</w:t>
      </w:r>
    </w:p>
    <w:p w14:paraId="25B093EF" w14:textId="0265CCBA" w:rsidR="00DD450E" w:rsidRDefault="00DD450E" w:rsidP="002C14C7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Написать функцию, которая увеличивает глобальную переменную на константу.</w:t>
      </w:r>
    </w:p>
    <w:p w14:paraId="7662D295" w14:textId="77777777" w:rsidR="00E14CC5" w:rsidRDefault="00E14CC5" w:rsidP="002C14C7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функцию, которая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натуральных чисел в консоль.</w:t>
      </w:r>
    </w:p>
    <w:p w14:paraId="1EED145E" w14:textId="653DFC3D" w:rsidR="00E14CC5" w:rsidRDefault="00E14CC5" w:rsidP="002C14C7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функцию, которая выводит сумму первых </w:t>
      </w:r>
      <w:r>
        <w:rPr>
          <w:sz w:val="28"/>
          <w:szCs w:val="28"/>
          <w:lang w:val="en-US"/>
        </w:rPr>
        <w:t>n</w:t>
      </w:r>
      <w:r w:rsidRPr="00E14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 в консоль. Если </w:t>
      </w: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>не задано, вывести сумму первых десяти.</w:t>
      </w:r>
    </w:p>
    <w:p w14:paraId="160299A9" w14:textId="50BDAF87" w:rsidR="00E14CC5" w:rsidRDefault="00E14CC5" w:rsidP="002C14C7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Написать функцию, которая возвращает сумму трех чисел.</w:t>
      </w:r>
    </w:p>
    <w:p w14:paraId="35C59D10" w14:textId="261165FF" w:rsidR="00E14CC5" w:rsidRDefault="00E14CC5" w:rsidP="002C14C7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Написать</w:t>
      </w:r>
      <w:r w:rsidRPr="00E14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функцию, которая принимает возраст, сравнивает его с 18, и возвращает </w:t>
      </w:r>
      <w:r>
        <w:rPr>
          <w:sz w:val="28"/>
          <w:szCs w:val="28"/>
          <w:lang w:val="en-US"/>
        </w:rPr>
        <w:t>true</w:t>
      </w:r>
      <w:r w:rsidRPr="00E14CC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false</w:t>
      </w:r>
      <w:r w:rsidRPr="00E14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зависимости от результата проверки (18+ -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</w:t>
      </w:r>
      <w:r w:rsidRPr="00E14CC5">
        <w:rPr>
          <w:sz w:val="28"/>
          <w:szCs w:val="28"/>
        </w:rPr>
        <w:t>.</w:t>
      </w:r>
    </w:p>
    <w:p w14:paraId="0482C11B" w14:textId="2D33D12F" w:rsidR="00E14CC5" w:rsidRDefault="002C14C7" w:rsidP="002C14C7">
      <w:pPr>
        <w:pStyle w:val="a5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Написать функцию, которая проверяет число на простоту и возвращает булево значение.</w:t>
      </w:r>
    </w:p>
    <w:p w14:paraId="37ECB1EB" w14:textId="6AF543A2" w:rsidR="002C14C7" w:rsidRDefault="002C14C7" w:rsidP="00E14CC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Вывести в консоль первые 15</w:t>
      </w:r>
      <w:r w:rsidRPr="002C14C7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простых чисел.</w:t>
      </w:r>
    </w:p>
    <w:p w14:paraId="5E308EB1" w14:textId="53C2A004" w:rsidR="002C14C7" w:rsidRPr="00E14CC5" w:rsidRDefault="002C14C7" w:rsidP="00E14CC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функцию, которая выводит первые </w:t>
      </w:r>
      <w:r>
        <w:rPr>
          <w:sz w:val="28"/>
          <w:szCs w:val="28"/>
          <w:lang w:val="en-US"/>
        </w:rPr>
        <w:t>n</w:t>
      </w:r>
      <w:r w:rsidRPr="002C14C7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простых чисел.</w:t>
      </w:r>
    </w:p>
    <w:sectPr w:rsidR="002C14C7" w:rsidRPr="00E1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57B5"/>
    <w:multiLevelType w:val="hybridMultilevel"/>
    <w:tmpl w:val="D250C5A0"/>
    <w:lvl w:ilvl="0" w:tplc="02DCF1D4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2C14C7"/>
    <w:rsid w:val="004E557D"/>
    <w:rsid w:val="005B53FF"/>
    <w:rsid w:val="005B79C2"/>
    <w:rsid w:val="00623B2D"/>
    <w:rsid w:val="006741F5"/>
    <w:rsid w:val="009763FF"/>
    <w:rsid w:val="00B659E0"/>
    <w:rsid w:val="00BF26AF"/>
    <w:rsid w:val="00DD450E"/>
    <w:rsid w:val="00E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4</cp:revision>
  <dcterms:created xsi:type="dcterms:W3CDTF">2021-03-25T11:25:00Z</dcterms:created>
  <dcterms:modified xsi:type="dcterms:W3CDTF">2021-03-25T12:56:00Z</dcterms:modified>
</cp:coreProperties>
</file>