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7133" w14:textId="77777777" w:rsidR="000514A4" w:rsidRPr="000514A4" w:rsidRDefault="000514A4" w:rsidP="000514A4">
      <w:pPr>
        <w:numPr>
          <w:ilvl w:val="0"/>
          <w:numId w:val="1"/>
        </w:numPr>
      </w:pPr>
      <w:r w:rsidRPr="000514A4">
        <w:t>Created by </w:t>
      </w:r>
      <w:hyperlink r:id="rId5" w:history="1">
        <w:r w:rsidRPr="000514A4">
          <w:rPr>
            <w:rStyle w:val="Hyperlink"/>
          </w:rPr>
          <w:t>Kiryl Kiryanchykau</w:t>
        </w:r>
      </w:hyperlink>
      <w:r w:rsidRPr="000514A4">
        <w:t>, last modified on </w:t>
      </w:r>
      <w:hyperlink r:id="rId6" w:tooltip="Show changes" w:history="1">
        <w:r w:rsidRPr="000514A4">
          <w:rPr>
            <w:rStyle w:val="Hyperlink"/>
          </w:rPr>
          <w:t>Apr 24, 2025</w:t>
        </w:r>
      </w:hyperlink>
    </w:p>
    <w:p w14:paraId="35D672A4" w14:textId="77777777" w:rsidR="000514A4" w:rsidRPr="000514A4" w:rsidRDefault="000514A4" w:rsidP="000514A4">
      <w:pPr>
        <w:numPr>
          <w:ilvl w:val="0"/>
          <w:numId w:val="2"/>
        </w:numPr>
      </w:pPr>
    </w:p>
    <w:p w14:paraId="7EF8D17F" w14:textId="77777777" w:rsidR="000514A4" w:rsidRPr="000514A4" w:rsidRDefault="000514A4" w:rsidP="000514A4">
      <w:pPr>
        <w:numPr>
          <w:ilvl w:val="0"/>
          <w:numId w:val="2"/>
        </w:numPr>
      </w:pPr>
    </w:p>
    <w:p w14:paraId="2A89DFC3" w14:textId="77777777" w:rsidR="000514A4" w:rsidRPr="000514A4" w:rsidRDefault="000514A4" w:rsidP="000514A4">
      <w:pPr>
        <w:numPr>
          <w:ilvl w:val="0"/>
          <w:numId w:val="2"/>
        </w:numPr>
      </w:pPr>
    </w:p>
    <w:p w14:paraId="065A019A" w14:textId="77777777" w:rsidR="000514A4" w:rsidRPr="000514A4" w:rsidRDefault="000514A4" w:rsidP="000514A4">
      <w:pPr>
        <w:numPr>
          <w:ilvl w:val="0"/>
          <w:numId w:val="2"/>
        </w:numPr>
      </w:pPr>
    </w:p>
    <w:p w14:paraId="45FC288B" w14:textId="77777777" w:rsidR="000514A4" w:rsidRPr="000514A4" w:rsidRDefault="000514A4" w:rsidP="000514A4">
      <w:r w:rsidRPr="000514A4">
        <w:rPr>
          <w:b/>
          <w:bCs/>
        </w:rPr>
        <w:t>Endpoint url: </w:t>
      </w:r>
      <w:r w:rsidRPr="000514A4">
        <w:t>POST /data/</w:t>
      </w:r>
      <w:proofErr w:type="spellStart"/>
      <w:proofErr w:type="gramStart"/>
      <w:r w:rsidRPr="000514A4">
        <w:t>technologysets</w:t>
      </w:r>
      <w:proofErr w:type="spellEnd"/>
      <w:r w:rsidRPr="000514A4">
        <w:t>/{id}/</w:t>
      </w:r>
      <w:proofErr w:type="gramEnd"/>
      <w:r w:rsidRPr="000514A4">
        <w:t>refresh</w:t>
      </w:r>
    </w:p>
    <w:p w14:paraId="75AC2DCA" w14:textId="77777777" w:rsidR="000514A4" w:rsidRPr="000514A4" w:rsidRDefault="000514A4" w:rsidP="000514A4">
      <w:r w:rsidRPr="000514A4">
        <w:rPr>
          <w:b/>
          <w:bCs/>
        </w:rPr>
        <w:t>Endpoint description: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3"/>
        <w:gridCol w:w="942"/>
        <w:gridCol w:w="1488"/>
        <w:gridCol w:w="5721"/>
      </w:tblGrid>
      <w:tr w:rsidR="000514A4" w:rsidRPr="000514A4" w14:paraId="4CA15F07" w14:textId="77777777" w:rsidTr="000514A4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6965A1A8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7AF78CDC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05E3C42B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0DE95CFF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Then</w:t>
            </w:r>
          </w:p>
        </w:tc>
      </w:tr>
      <w:tr w:rsidR="000514A4" w:rsidRPr="000514A4" w14:paraId="563513B8" w14:textId="77777777" w:rsidTr="000514A4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65C778D1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3072CBA2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3EFADA4C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38956449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Then</w:t>
            </w:r>
          </w:p>
        </w:tc>
      </w:tr>
      <w:tr w:rsidR="000514A4" w:rsidRPr="000514A4" w14:paraId="4E2EEE5D" w14:textId="77777777" w:rsidTr="000514A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425375" w14:textId="77777777" w:rsidR="000514A4" w:rsidRPr="000514A4" w:rsidRDefault="000514A4" w:rsidP="000514A4">
            <w:r w:rsidRPr="000514A4">
              <w:t>[1] Successful flow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8892A3" w14:textId="77777777" w:rsidR="000514A4" w:rsidRPr="000514A4" w:rsidRDefault="000514A4" w:rsidP="000514A4">
            <w:r w:rsidRPr="000514A4">
              <w:rPr>
                <w:b/>
                <w:bCs/>
              </w:rPr>
              <w:t>Given</w:t>
            </w:r>
            <w:r w:rsidRPr="000514A4">
              <w:t> I am API consumer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6E369C" w14:textId="77777777" w:rsidR="000514A4" w:rsidRPr="000514A4" w:rsidRDefault="000514A4" w:rsidP="000514A4">
            <w:r w:rsidRPr="000514A4">
              <w:rPr>
                <w:b/>
                <w:bCs/>
              </w:rPr>
              <w:t>When</w:t>
            </w:r>
            <w:r w:rsidRPr="000514A4">
              <w:t> I submit correct POST request to the relevant endpoint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1A569" w14:textId="77777777" w:rsidR="000514A4" w:rsidRPr="000514A4" w:rsidRDefault="000514A4" w:rsidP="000514A4">
            <w:r w:rsidRPr="000514A4">
              <w:rPr>
                <w:b/>
                <w:bCs/>
              </w:rPr>
              <w:t>Then</w:t>
            </w:r>
            <w:r w:rsidRPr="000514A4">
              <w:t> the system returns 204</w:t>
            </w:r>
            <w:r w:rsidRPr="000514A4">
              <w:br/>
            </w:r>
            <w:r w:rsidRPr="000514A4">
              <w:rPr>
                <w:b/>
                <w:bCs/>
              </w:rPr>
              <w:t>And</w:t>
            </w:r>
            <w:r w:rsidRPr="000514A4">
              <w:t> the system updates technology set</w:t>
            </w:r>
          </w:p>
          <w:tbl>
            <w:tblPr>
              <w:tblW w:w="873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8"/>
            </w:tblGrid>
            <w:tr w:rsidR="000514A4" w:rsidRPr="000514A4" w14:paraId="3062B3B3" w14:textId="77777777" w:rsidTr="000514A4">
              <w:trPr>
                <w:tblCellSpacing w:w="0" w:type="dxa"/>
              </w:trPr>
              <w:tc>
                <w:tcPr>
                  <w:tcW w:w="85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225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04A38377" w14:textId="77777777" w:rsidR="000514A4" w:rsidRPr="000514A4" w:rsidRDefault="000514A4" w:rsidP="000514A4">
                  <w:r w:rsidRPr="000514A4">
                    <w:t>{</w:t>
                  </w:r>
                </w:p>
                <w:p w14:paraId="0FF7294D" w14:textId="77777777" w:rsidR="000514A4" w:rsidRPr="000514A4" w:rsidRDefault="000514A4" w:rsidP="000514A4">
                  <w:r w:rsidRPr="000514A4">
                    <w:t>  </w:t>
                  </w:r>
                  <w:proofErr w:type="spellStart"/>
                  <w:r w:rsidRPr="000514A4">
                    <w:t>updatedAt</w:t>
                  </w:r>
                  <w:proofErr w:type="spellEnd"/>
                  <w:r w:rsidRPr="000514A4">
                    <w:t xml:space="preserve"> = current date</w:t>
                  </w:r>
                </w:p>
                <w:p w14:paraId="17F823E0" w14:textId="77777777" w:rsidR="000514A4" w:rsidRPr="000514A4" w:rsidRDefault="000514A4" w:rsidP="000514A4">
                  <w:r w:rsidRPr="000514A4">
                    <w:t>  status=2(Public),</w:t>
                  </w:r>
                </w:p>
                <w:p w14:paraId="258504FE" w14:textId="77777777" w:rsidR="000514A4" w:rsidRPr="000514A4" w:rsidRDefault="000514A4" w:rsidP="000514A4">
                  <w:r w:rsidRPr="000514A4">
                    <w:t>  </w:t>
                  </w:r>
                  <w:proofErr w:type="spellStart"/>
                  <w:r w:rsidRPr="000514A4">
                    <w:t>releasedAt</w:t>
                  </w:r>
                  <w:proofErr w:type="spellEnd"/>
                  <w:r w:rsidRPr="000514A4">
                    <w:t xml:space="preserve"> = current date</w:t>
                  </w:r>
                </w:p>
                <w:p w14:paraId="7B1D5C16" w14:textId="77777777" w:rsidR="000514A4" w:rsidRPr="000514A4" w:rsidRDefault="000514A4" w:rsidP="000514A4">
                  <w:r w:rsidRPr="000514A4">
                    <w:t>}</w:t>
                  </w:r>
                </w:p>
              </w:tc>
            </w:tr>
          </w:tbl>
          <w:p w14:paraId="5594AFAB" w14:textId="77777777" w:rsidR="000514A4" w:rsidRPr="000514A4" w:rsidRDefault="000514A4" w:rsidP="000514A4">
            <w:r w:rsidRPr="000514A4">
              <w:rPr>
                <w:b/>
                <w:bCs/>
              </w:rPr>
              <w:t>And</w:t>
            </w:r>
            <w:r w:rsidRPr="000514A4">
              <w:t xml:space="preserve"> the system adds records to </w:t>
            </w:r>
            <w:proofErr w:type="spellStart"/>
            <w:r w:rsidRPr="000514A4">
              <w:t>technologySet.statusHistory</w:t>
            </w:r>
            <w:proofErr w:type="spellEnd"/>
            <w:r w:rsidRPr="000514A4">
              <w:t> </w:t>
            </w:r>
          </w:p>
          <w:tbl>
            <w:tblPr>
              <w:tblW w:w="873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38"/>
            </w:tblGrid>
            <w:tr w:rsidR="000514A4" w:rsidRPr="000514A4" w14:paraId="4748F047" w14:textId="77777777" w:rsidTr="000514A4">
              <w:trPr>
                <w:tblCellSpacing w:w="0" w:type="dxa"/>
              </w:trPr>
              <w:tc>
                <w:tcPr>
                  <w:tcW w:w="85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225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4242490" w14:textId="77777777" w:rsidR="000514A4" w:rsidRPr="000514A4" w:rsidRDefault="000514A4" w:rsidP="000514A4">
                  <w:r w:rsidRPr="000514A4">
                    <w:t>{</w:t>
                  </w:r>
                </w:p>
                <w:p w14:paraId="399B824D" w14:textId="77777777" w:rsidR="000514A4" w:rsidRPr="000514A4" w:rsidRDefault="000514A4" w:rsidP="000514A4">
                  <w:r w:rsidRPr="000514A4">
                    <w:t>  status = 2(Public),</w:t>
                  </w:r>
                </w:p>
                <w:p w14:paraId="1DE2A395" w14:textId="77777777" w:rsidR="000514A4" w:rsidRPr="000514A4" w:rsidRDefault="000514A4" w:rsidP="000514A4">
                  <w:r w:rsidRPr="000514A4">
                    <w:t>  </w:t>
                  </w:r>
                  <w:proofErr w:type="spellStart"/>
                  <w:r w:rsidRPr="000514A4">
                    <w:t>changedBy</w:t>
                  </w:r>
                  <w:proofErr w:type="spellEnd"/>
                  <w:r w:rsidRPr="000514A4">
                    <w:t xml:space="preserve"> = </w:t>
                  </w:r>
                  <w:proofErr w:type="spellStart"/>
                  <w:r w:rsidRPr="000514A4">
                    <w:t>pmc_id</w:t>
                  </w:r>
                  <w:proofErr w:type="spellEnd"/>
                  <w:r w:rsidRPr="000514A4">
                    <w:t xml:space="preserve"> of current user,</w:t>
                  </w:r>
                </w:p>
                <w:p w14:paraId="1AAA5C47" w14:textId="77777777" w:rsidR="000514A4" w:rsidRPr="000514A4" w:rsidRDefault="000514A4" w:rsidP="000514A4">
                  <w:r w:rsidRPr="000514A4">
                    <w:t>  </w:t>
                  </w:r>
                  <w:proofErr w:type="spellStart"/>
                  <w:r w:rsidRPr="000514A4">
                    <w:t>changedAt</w:t>
                  </w:r>
                  <w:proofErr w:type="spellEnd"/>
                  <w:r w:rsidRPr="000514A4">
                    <w:t xml:space="preserve"> = current date</w:t>
                  </w:r>
                </w:p>
                <w:p w14:paraId="14A2DEC5" w14:textId="77777777" w:rsidR="000514A4" w:rsidRPr="000514A4" w:rsidRDefault="000514A4" w:rsidP="000514A4">
                  <w:r w:rsidRPr="000514A4">
                    <w:t>}</w:t>
                  </w:r>
                </w:p>
              </w:tc>
            </w:tr>
          </w:tbl>
          <w:p w14:paraId="54369CEC" w14:textId="77777777" w:rsidR="000514A4" w:rsidRPr="000514A4" w:rsidRDefault="000514A4" w:rsidP="000514A4">
            <w:r w:rsidRPr="000514A4">
              <w:rPr>
                <w:b/>
                <w:bCs/>
              </w:rPr>
              <w:t>And </w:t>
            </w:r>
            <w:r w:rsidRPr="000514A4">
              <w:t xml:space="preserve">the system sends a message to </w:t>
            </w:r>
            <w:proofErr w:type="spellStart"/>
            <w:r w:rsidRPr="000514A4">
              <w:t>contributions_ModifiedTechnologySet</w:t>
            </w:r>
            <w:proofErr w:type="spellEnd"/>
            <w:r w:rsidRPr="000514A4">
              <w:t xml:space="preserve"> queue to grant current user with points</w:t>
            </w:r>
            <w:r w:rsidRPr="000514A4">
              <w:rPr>
                <w:b/>
                <w:bCs/>
              </w:rPr>
              <w:br/>
              <w:t>And</w:t>
            </w:r>
            <w:r w:rsidRPr="000514A4">
              <w:t> the system adds audit record</w:t>
            </w:r>
          </w:p>
        </w:tc>
      </w:tr>
      <w:tr w:rsidR="000514A4" w:rsidRPr="000514A4" w14:paraId="569AA483" w14:textId="77777777" w:rsidTr="000514A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7B3D73" w14:textId="77777777" w:rsidR="000514A4" w:rsidRPr="000514A4" w:rsidRDefault="000514A4" w:rsidP="000514A4">
            <w:r w:rsidRPr="000514A4">
              <w:lastRenderedPageBreak/>
              <w:t>[2] Error flow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F1528D" w14:textId="77777777" w:rsidR="000514A4" w:rsidRPr="000514A4" w:rsidRDefault="000514A4" w:rsidP="000514A4">
            <w:r w:rsidRPr="000514A4">
              <w:rPr>
                <w:b/>
                <w:bCs/>
              </w:rPr>
              <w:t>Given</w:t>
            </w:r>
            <w:r w:rsidRPr="000514A4">
              <w:t> I am API consumer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F8A2BE" w14:textId="77777777" w:rsidR="000514A4" w:rsidRPr="000514A4" w:rsidRDefault="000514A4" w:rsidP="000514A4">
            <w:r w:rsidRPr="000514A4">
              <w:rPr>
                <w:b/>
                <w:bCs/>
              </w:rPr>
              <w:t>When</w:t>
            </w:r>
            <w:r w:rsidRPr="000514A4">
              <w:t> I submit correct POST request to the relevant endpoint</w:t>
            </w:r>
            <w:r w:rsidRPr="000514A4">
              <w:br/>
            </w:r>
            <w:r w:rsidRPr="000514A4">
              <w:rPr>
                <w:b/>
                <w:bCs/>
              </w:rPr>
              <w:t>And</w:t>
            </w:r>
            <w:r w:rsidRPr="000514A4">
              <w:t> technology set is not in 3(</w:t>
            </w:r>
            <w:proofErr w:type="spellStart"/>
            <w:r w:rsidRPr="000514A4">
              <w:t>ExpiresSoon</w:t>
            </w:r>
            <w:proofErr w:type="spellEnd"/>
            <w:r w:rsidRPr="000514A4">
              <w:t>) or 4(Expired) status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8843B8" w14:textId="77777777" w:rsidR="000514A4" w:rsidRPr="000514A4" w:rsidRDefault="000514A4" w:rsidP="000514A4">
            <w:r w:rsidRPr="000514A4">
              <w:rPr>
                <w:b/>
                <w:bCs/>
              </w:rPr>
              <w:t>The</w:t>
            </w:r>
            <w:r w:rsidRPr="000514A4">
              <w:t xml:space="preserve"> system </w:t>
            </w:r>
            <w:proofErr w:type="gramStart"/>
            <w:r w:rsidRPr="000514A4">
              <w:t>return</w:t>
            </w:r>
            <w:proofErr w:type="gramEnd"/>
            <w:r w:rsidRPr="000514A4">
              <w:t xml:space="preserve"> 400 (You </w:t>
            </w:r>
            <w:proofErr w:type="spellStart"/>
            <w:r w:rsidRPr="000514A4">
              <w:t>can not</w:t>
            </w:r>
            <w:proofErr w:type="spellEnd"/>
            <w:r w:rsidRPr="000514A4">
              <w:t xml:space="preserve"> refresh </w:t>
            </w:r>
            <w:proofErr w:type="gramStart"/>
            <w:r w:rsidRPr="000514A4">
              <w:t>technology</w:t>
            </w:r>
            <w:proofErr w:type="gramEnd"/>
            <w:r w:rsidRPr="000514A4">
              <w:t xml:space="preserve"> set which is not in (</w:t>
            </w:r>
            <w:proofErr w:type="spellStart"/>
            <w:r w:rsidRPr="000514A4">
              <w:t>ExpiresSoon</w:t>
            </w:r>
            <w:proofErr w:type="spellEnd"/>
            <w:r w:rsidRPr="000514A4">
              <w:t>, Expired) statuses)</w:t>
            </w:r>
          </w:p>
        </w:tc>
      </w:tr>
      <w:tr w:rsidR="000514A4" w:rsidRPr="000514A4" w14:paraId="7C1CE8EF" w14:textId="77777777" w:rsidTr="000514A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A6180D" w14:textId="77777777" w:rsidR="000514A4" w:rsidRPr="000514A4" w:rsidRDefault="000514A4" w:rsidP="000514A4">
            <w:r w:rsidRPr="000514A4">
              <w:t>[3] Error flow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F551C2" w14:textId="77777777" w:rsidR="000514A4" w:rsidRPr="000514A4" w:rsidRDefault="000514A4" w:rsidP="000514A4">
            <w:r w:rsidRPr="000514A4">
              <w:rPr>
                <w:b/>
                <w:bCs/>
              </w:rPr>
              <w:t>Given</w:t>
            </w:r>
            <w:r w:rsidRPr="000514A4">
              <w:t> I am API consumer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4E71AC" w14:textId="77777777" w:rsidR="000514A4" w:rsidRPr="000514A4" w:rsidRDefault="000514A4" w:rsidP="000514A4">
            <w:r w:rsidRPr="000514A4">
              <w:rPr>
                <w:b/>
                <w:bCs/>
              </w:rPr>
              <w:t>When</w:t>
            </w:r>
            <w:r w:rsidRPr="000514A4">
              <w:t> I submit correct POST request to the relevant endpoint</w:t>
            </w:r>
            <w:r w:rsidRPr="000514A4">
              <w:br/>
            </w:r>
            <w:r w:rsidRPr="000514A4">
              <w:rPr>
                <w:b/>
                <w:bCs/>
              </w:rPr>
              <w:t>And</w:t>
            </w:r>
            <w:r w:rsidRPr="000514A4">
              <w:t> technology set type isn't 1(</w:t>
            </w:r>
            <w:proofErr w:type="spellStart"/>
            <w:r w:rsidRPr="000514A4">
              <w:t>CompetencySet</w:t>
            </w:r>
            <w:proofErr w:type="spellEnd"/>
            <w:r w:rsidRPr="000514A4">
              <w:t>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6B8012" w14:textId="77777777" w:rsidR="000514A4" w:rsidRPr="000514A4" w:rsidRDefault="000514A4" w:rsidP="000514A4">
            <w:r w:rsidRPr="000514A4">
              <w:rPr>
                <w:b/>
                <w:bCs/>
              </w:rPr>
              <w:t>The</w:t>
            </w:r>
            <w:r w:rsidRPr="000514A4">
              <w:t xml:space="preserve"> system </w:t>
            </w:r>
            <w:proofErr w:type="gramStart"/>
            <w:r w:rsidRPr="000514A4">
              <w:t>return</w:t>
            </w:r>
            <w:proofErr w:type="gramEnd"/>
            <w:r w:rsidRPr="000514A4">
              <w:t xml:space="preserve"> 400 (You </w:t>
            </w:r>
            <w:proofErr w:type="spellStart"/>
            <w:r w:rsidRPr="000514A4">
              <w:t>can not</w:t>
            </w:r>
            <w:proofErr w:type="spellEnd"/>
            <w:r w:rsidRPr="000514A4">
              <w:t xml:space="preserve"> refresh </w:t>
            </w:r>
            <w:proofErr w:type="gramStart"/>
            <w:r w:rsidRPr="000514A4">
              <w:t>technology</w:t>
            </w:r>
            <w:proofErr w:type="gramEnd"/>
            <w:r w:rsidRPr="000514A4">
              <w:t xml:space="preserve"> set which is not a Competency technology set)</w:t>
            </w:r>
          </w:p>
        </w:tc>
      </w:tr>
      <w:tr w:rsidR="000514A4" w:rsidRPr="000514A4" w14:paraId="50E6C227" w14:textId="77777777" w:rsidTr="000514A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211414" w14:textId="77777777" w:rsidR="000514A4" w:rsidRPr="000514A4" w:rsidRDefault="000514A4" w:rsidP="000514A4">
            <w:r w:rsidRPr="000514A4">
              <w:t>[4] Error flow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C3BD4" w14:textId="77777777" w:rsidR="000514A4" w:rsidRPr="000514A4" w:rsidRDefault="000514A4" w:rsidP="000514A4">
            <w:r w:rsidRPr="000514A4">
              <w:rPr>
                <w:b/>
                <w:bCs/>
              </w:rPr>
              <w:t>Given</w:t>
            </w:r>
            <w:r w:rsidRPr="000514A4">
              <w:t xml:space="preserve"> I am API </w:t>
            </w:r>
            <w:r w:rsidRPr="000514A4">
              <w:lastRenderedPageBreak/>
              <w:t>consumer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FF189" w14:textId="77777777" w:rsidR="000514A4" w:rsidRPr="000514A4" w:rsidRDefault="000514A4" w:rsidP="000514A4">
            <w:r w:rsidRPr="000514A4">
              <w:rPr>
                <w:b/>
                <w:bCs/>
              </w:rPr>
              <w:lastRenderedPageBreak/>
              <w:t>When</w:t>
            </w:r>
            <w:r w:rsidRPr="000514A4">
              <w:t xml:space="preserve"> I submit correct POST </w:t>
            </w:r>
            <w:r w:rsidRPr="000514A4">
              <w:lastRenderedPageBreak/>
              <w:t>request to the relevant endpoint</w:t>
            </w:r>
            <w:r w:rsidRPr="000514A4">
              <w:br/>
            </w:r>
            <w:r w:rsidRPr="000514A4">
              <w:rPr>
                <w:b/>
                <w:bCs/>
              </w:rPr>
              <w:t>And</w:t>
            </w:r>
            <w:r w:rsidRPr="000514A4">
              <w:t> technology set with specified id doesn't exist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1CD1E" w14:textId="77777777" w:rsidR="000514A4" w:rsidRPr="000514A4" w:rsidRDefault="000514A4" w:rsidP="000514A4">
            <w:r w:rsidRPr="000514A4">
              <w:rPr>
                <w:b/>
                <w:bCs/>
              </w:rPr>
              <w:lastRenderedPageBreak/>
              <w:t>Then</w:t>
            </w:r>
            <w:r w:rsidRPr="000514A4">
              <w:t> the system returns 404</w:t>
            </w:r>
          </w:p>
        </w:tc>
      </w:tr>
      <w:tr w:rsidR="000514A4" w:rsidRPr="000514A4" w14:paraId="7D72906F" w14:textId="77777777" w:rsidTr="000514A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B32C3B" w14:textId="77777777" w:rsidR="000514A4" w:rsidRPr="000514A4" w:rsidRDefault="000514A4" w:rsidP="000514A4">
            <w:r w:rsidRPr="000514A4">
              <w:t>[5] Error flow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B4BA02" w14:textId="77777777" w:rsidR="000514A4" w:rsidRPr="000514A4" w:rsidRDefault="000514A4" w:rsidP="000514A4">
            <w:r w:rsidRPr="000514A4">
              <w:rPr>
                <w:b/>
                <w:bCs/>
              </w:rPr>
              <w:t>Given</w:t>
            </w:r>
            <w:r w:rsidRPr="000514A4">
              <w:t> I am API consumer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0D21E" w14:textId="77777777" w:rsidR="000514A4" w:rsidRPr="000514A4" w:rsidRDefault="000514A4" w:rsidP="000514A4">
            <w:r w:rsidRPr="000514A4">
              <w:rPr>
                <w:b/>
                <w:bCs/>
              </w:rPr>
              <w:t>When</w:t>
            </w:r>
            <w:r w:rsidRPr="000514A4">
              <w:t> I submit correct POST request to the relevant endpoint</w:t>
            </w:r>
            <w:r w:rsidRPr="000514A4">
              <w:br/>
            </w:r>
            <w:r w:rsidRPr="000514A4">
              <w:rPr>
                <w:b/>
                <w:bCs/>
              </w:rPr>
              <w:t>And</w:t>
            </w:r>
            <w:r w:rsidRPr="000514A4">
              <w:t> current user doesn't have 1(</w:t>
            </w:r>
            <w:proofErr w:type="spellStart"/>
            <w:r w:rsidRPr="000514A4">
              <w:t>TechnologySet</w:t>
            </w:r>
            <w:proofErr w:type="spellEnd"/>
            <w:r w:rsidRPr="000514A4">
              <w:t>) permission in the competency, which is linked with technology set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99983F" w14:textId="77777777" w:rsidR="000514A4" w:rsidRPr="000514A4" w:rsidRDefault="000514A4" w:rsidP="000514A4">
            <w:r w:rsidRPr="000514A4">
              <w:rPr>
                <w:b/>
                <w:bCs/>
              </w:rPr>
              <w:t>Then</w:t>
            </w:r>
            <w:r w:rsidRPr="000514A4">
              <w:t> the system returns 403</w:t>
            </w:r>
          </w:p>
        </w:tc>
      </w:tr>
    </w:tbl>
    <w:p w14:paraId="2F1BF3BA" w14:textId="77777777" w:rsidR="000514A4" w:rsidRPr="000514A4" w:rsidRDefault="000514A4" w:rsidP="000514A4">
      <w:r w:rsidRPr="000514A4">
        <w:rPr>
          <w:b/>
          <w:bCs/>
        </w:rPr>
        <w:t>Validation rules: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2125"/>
        <w:gridCol w:w="2052"/>
      </w:tblGrid>
      <w:tr w:rsidR="000514A4" w:rsidRPr="000514A4" w14:paraId="7E736617" w14:textId="77777777" w:rsidTr="000514A4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5E61F4B8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6EF621FD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hideMark/>
          </w:tcPr>
          <w:p w14:paraId="7382DD5E" w14:textId="77777777" w:rsidR="000514A4" w:rsidRPr="000514A4" w:rsidRDefault="000514A4" w:rsidP="000514A4">
            <w:pPr>
              <w:rPr>
                <w:b/>
                <w:bCs/>
              </w:rPr>
            </w:pPr>
            <w:r w:rsidRPr="000514A4">
              <w:rPr>
                <w:b/>
                <w:bCs/>
              </w:rPr>
              <w:t>Message</w:t>
            </w:r>
          </w:p>
        </w:tc>
      </w:tr>
      <w:tr w:rsidR="000514A4" w:rsidRPr="000514A4" w14:paraId="1640CE7B" w14:textId="77777777" w:rsidTr="000514A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2085CE" w14:textId="77777777" w:rsidR="000514A4" w:rsidRPr="000514A4" w:rsidRDefault="000514A4" w:rsidP="000514A4">
            <w:r w:rsidRPr="000514A4">
              <w:t>Id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B9F6A4" w14:textId="77777777" w:rsidR="000514A4" w:rsidRPr="000514A4" w:rsidRDefault="000514A4" w:rsidP="000514A4">
            <w:r w:rsidRPr="000514A4">
              <w:t>Should be valid Id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37E45E" w14:textId="77777777" w:rsidR="000514A4" w:rsidRPr="000514A4" w:rsidRDefault="000514A4" w:rsidP="000514A4">
            <w:r w:rsidRPr="000514A4">
              <w:t>[</w:t>
            </w:r>
            <w:proofErr w:type="spellStart"/>
            <w:r w:rsidRPr="000514A4">
              <w:t>InvalidIdentifier</w:t>
            </w:r>
            <w:proofErr w:type="spellEnd"/>
            <w:r w:rsidRPr="000514A4">
              <w:t>]</w:t>
            </w:r>
          </w:p>
        </w:tc>
      </w:tr>
    </w:tbl>
    <w:p w14:paraId="4F3E007A" w14:textId="77777777" w:rsidR="000514A4" w:rsidRPr="000514A4" w:rsidRDefault="000514A4" w:rsidP="000514A4">
      <w:hyperlink r:id="rId7" w:history="1">
        <w:proofErr w:type="spellStart"/>
        <w:r w:rsidRPr="000514A4">
          <w:rPr>
            <w:rStyle w:val="Hyperlink"/>
          </w:rPr>
          <w:t>Like</w:t>
        </w:r>
      </w:hyperlink>
      <w:r w:rsidRPr="000514A4">
        <w:t>Be</w:t>
      </w:r>
      <w:proofErr w:type="spellEnd"/>
      <w:r w:rsidRPr="000514A4">
        <w:t xml:space="preserve"> the first to like this</w:t>
      </w:r>
    </w:p>
    <w:p w14:paraId="1AE67814" w14:textId="77777777" w:rsidR="00884D54" w:rsidRDefault="00884D54"/>
    <w:sectPr w:rsidR="00884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F60A5"/>
    <w:multiLevelType w:val="multilevel"/>
    <w:tmpl w:val="F05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87750"/>
    <w:multiLevelType w:val="multilevel"/>
    <w:tmpl w:val="200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62169">
    <w:abstractNumId w:val="1"/>
  </w:num>
  <w:num w:numId="2" w16cid:durableId="166266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A4"/>
    <w:rsid w:val="000514A4"/>
    <w:rsid w:val="005D7E24"/>
    <w:rsid w:val="007663DB"/>
    <w:rsid w:val="00884D54"/>
    <w:rsid w:val="009E47D5"/>
    <w:rsid w:val="00A0614D"/>
    <w:rsid w:val="00B6109B"/>
    <w:rsid w:val="00D1551E"/>
    <w:rsid w:val="00D50784"/>
    <w:rsid w:val="00F4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94AD"/>
  <w15:chartTrackingRefBased/>
  <w15:docId w15:val="{AA84DBCB-2856-4139-A8A7-88A07BFB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4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9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81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7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4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1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89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DFE1E5"/>
                        <w:left w:val="single" w:sz="6" w:space="0" w:color="DFE1E5"/>
                        <w:bottom w:val="single" w:sz="6" w:space="0" w:color="DFE1E5"/>
                        <w:right w:val="single" w:sz="6" w:space="0" w:color="DFE1E5"/>
                      </w:divBdr>
                      <w:divsChild>
                        <w:div w:id="141027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2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33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716887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DFE1E5"/>
                        <w:left w:val="single" w:sz="6" w:space="0" w:color="DFE1E5"/>
                        <w:bottom w:val="single" w:sz="6" w:space="0" w:color="DFE1E5"/>
                        <w:right w:val="single" w:sz="6" w:space="0" w:color="DFE1E5"/>
                      </w:divBdr>
                      <w:divsChild>
                        <w:div w:id="52502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7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81498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9857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1727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268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886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9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544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DFE1E5"/>
                        <w:left w:val="single" w:sz="6" w:space="0" w:color="DFE1E5"/>
                        <w:bottom w:val="single" w:sz="6" w:space="0" w:color="DFE1E5"/>
                        <w:right w:val="single" w:sz="6" w:space="0" w:color="DFE1E5"/>
                      </w:divBdr>
                      <w:divsChild>
                        <w:div w:id="82007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3741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574158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DFE1E5"/>
                        <w:left w:val="single" w:sz="6" w:space="0" w:color="DFE1E5"/>
                        <w:bottom w:val="single" w:sz="6" w:space="0" w:color="DFE1E5"/>
                        <w:right w:val="single" w:sz="6" w:space="0" w:color="DFE1E5"/>
                      </w:divBdr>
                      <w:divsChild>
                        <w:div w:id="195817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3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6674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6705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6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5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642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b.epam.com/pages/viewpage.action?pageId=25202846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b.epam.com/pages/diffpagesbyversion.action?pageId=2520284677&amp;selectedPageVersions=4&amp;selectedPageVersions=5" TargetMode="External"/><Relationship Id="rId5" Type="http://schemas.openxmlformats.org/officeDocument/2006/relationships/hyperlink" Target="https://kb.epam.com/display/~Kiryl_Kiryanchykau@epam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Zhukava1</dc:creator>
  <cp:keywords/>
  <dc:description/>
  <cp:lastModifiedBy>Anastasiya Zhukava1</cp:lastModifiedBy>
  <cp:revision>1</cp:revision>
  <dcterms:created xsi:type="dcterms:W3CDTF">2025-05-08T14:20:00Z</dcterms:created>
  <dcterms:modified xsi:type="dcterms:W3CDTF">2025-05-08T15:03:00Z</dcterms:modified>
</cp:coreProperties>
</file>