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312C4" w14:textId="5EA0E7BC" w:rsidR="00AC7AA5" w:rsidRPr="003352AF" w:rsidRDefault="003352AF" w:rsidP="0032181F">
      <w:pPr>
        <w:rPr>
          <w:lang w:val="en-US"/>
        </w:rPr>
      </w:pPr>
      <w:r>
        <w:rPr>
          <w:lang w:val="en-US"/>
        </w:rPr>
        <w:t>/</w:t>
      </w:r>
      <w:r w:rsidR="00A4749C">
        <w:rPr>
          <w:lang w:val="en-US"/>
        </w:rPr>
        <w:t>s</w:t>
      </w:r>
      <w:bookmarkStart w:id="0" w:name="_GoBack"/>
      <w:bookmarkEnd w:id="0"/>
    </w:p>
    <w:p w14:paraId="389FA428" w14:textId="298DF52A" w:rsidR="00F159D7" w:rsidRDefault="00F159D7" w:rsidP="0032181F">
      <w:r>
        <w:t xml:space="preserve">Афанасенкова Анастасия: </w:t>
      </w:r>
    </w:p>
    <w:p w14:paraId="5F69767C" w14:textId="77777777" w:rsidR="0032181F" w:rsidRPr="00F159D7" w:rsidRDefault="00F159D7" w:rsidP="0032181F">
      <w:r>
        <w:t>Разработка компьютерной системы по «Учету растений в Ботаническом</w:t>
      </w:r>
      <w:r w:rsidR="0032181F">
        <w:t xml:space="preserve"> сад</w:t>
      </w:r>
      <w:r>
        <w:t>у»</w:t>
      </w:r>
      <w:r w:rsidRPr="00B10EF6">
        <w:t xml:space="preserve"> с применением языка программирования </w:t>
      </w:r>
      <w:r>
        <w:t>С</w:t>
      </w:r>
      <w:r w:rsidRPr="00B10EF6">
        <w:t>#</w:t>
      </w:r>
      <w:r>
        <w:t>.</w:t>
      </w:r>
    </w:p>
    <w:p w14:paraId="6BF358B9" w14:textId="77777777" w:rsidR="00F159D7" w:rsidRDefault="00F159D7" w:rsidP="0032181F">
      <w:r>
        <w:t xml:space="preserve">Включает в себя: </w:t>
      </w:r>
      <w:r w:rsidR="00792D57">
        <w:t>проектирование БД и приложения, реализация БД, разработка</w:t>
      </w:r>
      <w:r>
        <w:t xml:space="preserve"> приложения</w:t>
      </w:r>
      <w:r w:rsidR="00D25213">
        <w:t xml:space="preserve"> (и интерфейса)</w:t>
      </w:r>
      <w:r>
        <w:t xml:space="preserve"> под созданную базу данных.</w:t>
      </w:r>
    </w:p>
    <w:p w14:paraId="719F9DB3" w14:textId="77777777" w:rsidR="00F159D7" w:rsidRDefault="00F159D7" w:rsidP="0032181F">
      <w:r>
        <w:t xml:space="preserve">Задача: разработать приложение, позволяющее собирать и накапливать сведения по учету растений, произрастающих на территории некоторого  ботанического сада. Структура приложения будет включать следующие классы: растение, семейство, вид, род, название, территория произрастания, совместимость с другими видами. </w:t>
      </w:r>
      <w:r w:rsidR="00B60607">
        <w:t>Наличие возможности добавлять и удалять растения из приложения.</w:t>
      </w:r>
    </w:p>
    <w:p w14:paraId="1371DCD5" w14:textId="77777777" w:rsidR="00F83523" w:rsidRDefault="00F83523" w:rsidP="0032181F">
      <w:r>
        <w:t>Планирование выполнения задач (понедельно):</w:t>
      </w:r>
    </w:p>
    <w:p w14:paraId="12319426" w14:textId="17909C49" w:rsidR="00D9385F" w:rsidRPr="00D9385F" w:rsidRDefault="00D9385F" w:rsidP="00D9385F">
      <w:pPr>
        <w:pStyle w:val="a3"/>
        <w:numPr>
          <w:ilvl w:val="0"/>
          <w:numId w:val="1"/>
        </w:numPr>
      </w:pPr>
      <w:r>
        <w:rPr>
          <w:lang w:val="en-US"/>
        </w:rPr>
        <w:t>–</w:t>
      </w:r>
      <w:r>
        <w:t>Проектирование БД</w:t>
      </w:r>
      <w:r w:rsidR="00FC44C7">
        <w:t xml:space="preserve"> </w:t>
      </w:r>
    </w:p>
    <w:p w14:paraId="130D3532" w14:textId="77777777" w:rsidR="00D9385F" w:rsidRPr="00D9385F" w:rsidRDefault="00D9385F" w:rsidP="00D9385F">
      <w:pPr>
        <w:pStyle w:val="a3"/>
        <w:numPr>
          <w:ilvl w:val="0"/>
          <w:numId w:val="1"/>
        </w:numPr>
      </w:pPr>
      <w:r>
        <w:t>-</w:t>
      </w:r>
      <w:r w:rsidRPr="00D9385F">
        <w:t xml:space="preserve"> </w:t>
      </w:r>
      <w:r>
        <w:t xml:space="preserve">Разработка базы данных с помощью СУБД </w:t>
      </w:r>
      <w:r>
        <w:rPr>
          <w:lang w:val="en-US"/>
        </w:rPr>
        <w:t>Microsoft</w:t>
      </w:r>
      <w:r w:rsidRPr="00B10EF6">
        <w:t xml:space="preserve"> </w:t>
      </w:r>
      <w:r>
        <w:rPr>
          <w:lang w:val="en-US"/>
        </w:rPr>
        <w:t>Access</w:t>
      </w:r>
    </w:p>
    <w:p w14:paraId="7CBE8C43" w14:textId="77777777" w:rsidR="00F83523" w:rsidRPr="00F83523" w:rsidRDefault="00F83523" w:rsidP="00F83523">
      <w:pPr>
        <w:ind w:left="708"/>
      </w:pPr>
      <w:r w:rsidRPr="00B10EF6">
        <w:t>-</w:t>
      </w:r>
      <w:r>
        <w:t>Внесение тестовых данных в созданную БД</w:t>
      </w:r>
    </w:p>
    <w:p w14:paraId="3517E306" w14:textId="77777777" w:rsidR="00F83523" w:rsidRDefault="000D34FB" w:rsidP="00F83523">
      <w:pPr>
        <w:pStyle w:val="a3"/>
        <w:numPr>
          <w:ilvl w:val="0"/>
          <w:numId w:val="1"/>
        </w:numPr>
      </w:pPr>
      <w:r>
        <w:t>-</w:t>
      </w:r>
      <w:r w:rsidR="005F3E5A">
        <w:t>Создание интерфейса для программного приложения</w:t>
      </w:r>
    </w:p>
    <w:p w14:paraId="706D1A3E" w14:textId="77777777" w:rsidR="005F3E5A" w:rsidRDefault="005F3E5A" w:rsidP="00F83523">
      <w:pPr>
        <w:pStyle w:val="a3"/>
        <w:numPr>
          <w:ilvl w:val="0"/>
          <w:numId w:val="1"/>
        </w:numPr>
      </w:pPr>
      <w:r>
        <w:t>-Написание кода программы</w:t>
      </w:r>
    </w:p>
    <w:p w14:paraId="2494BE27" w14:textId="77777777" w:rsidR="005F3E5A" w:rsidRDefault="005F3E5A" w:rsidP="005F3E5A">
      <w:pPr>
        <w:pStyle w:val="a3"/>
      </w:pPr>
      <w:r>
        <w:t>-Присоединение БД к приложению</w:t>
      </w:r>
    </w:p>
    <w:p w14:paraId="794F9AEF" w14:textId="2CA6D921" w:rsidR="005F3E5A" w:rsidRDefault="005F3E5A" w:rsidP="005F3E5A">
      <w:r>
        <w:t xml:space="preserve">       4)   -Тестирование </w:t>
      </w:r>
      <w:r w:rsidR="00543C8E">
        <w:t>готовой программы</w:t>
      </w:r>
    </w:p>
    <w:p w14:paraId="17E484E2" w14:textId="5D7BD67A" w:rsidR="006A0D2B" w:rsidRDefault="006A0D2B" w:rsidP="005F3E5A">
      <w:r>
        <w:t>Планер: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0D2B" w14:paraId="79FE9597" w14:textId="77777777" w:rsidTr="006A0D2B">
        <w:tc>
          <w:tcPr>
            <w:tcW w:w="4672" w:type="dxa"/>
          </w:tcPr>
          <w:p w14:paraId="5CFA8CD1" w14:textId="6590EAC7" w:rsidR="006A0D2B" w:rsidRDefault="006A0D2B" w:rsidP="005F3E5A">
            <w:r>
              <w:t>21.10.2020</w:t>
            </w:r>
          </w:p>
        </w:tc>
        <w:tc>
          <w:tcPr>
            <w:tcW w:w="4673" w:type="dxa"/>
          </w:tcPr>
          <w:p w14:paraId="218F40A5" w14:textId="77777777" w:rsidR="006A0D2B" w:rsidRDefault="006A0D2B" w:rsidP="005F3E5A">
            <w:r>
              <w:t>-Проектирование БД</w:t>
            </w:r>
          </w:p>
          <w:p w14:paraId="12F91DF2" w14:textId="4A1A25FF" w:rsidR="006A0D2B" w:rsidRPr="006A0D2B" w:rsidRDefault="006A0D2B" w:rsidP="005F3E5A">
            <w:r>
              <w:t xml:space="preserve">-Разработка базы данных с помощью СУБД </w:t>
            </w:r>
            <w:r w:rsidRPr="006A0D2B">
              <w:rPr>
                <w:lang w:val="en-US"/>
              </w:rPr>
              <w:t>Microsoft</w:t>
            </w:r>
            <w:r w:rsidRPr="00B10EF6">
              <w:t xml:space="preserve"> </w:t>
            </w:r>
            <w:r w:rsidRPr="006A0D2B">
              <w:rPr>
                <w:lang w:val="en-US"/>
              </w:rPr>
              <w:t>Access</w:t>
            </w:r>
            <w:r>
              <w:t xml:space="preserve"> (1.0)</w:t>
            </w:r>
          </w:p>
        </w:tc>
      </w:tr>
      <w:tr w:rsidR="006A0D2B" w14:paraId="343F66CF" w14:textId="77777777" w:rsidTr="006A0D2B">
        <w:tc>
          <w:tcPr>
            <w:tcW w:w="4672" w:type="dxa"/>
          </w:tcPr>
          <w:p w14:paraId="36BDC967" w14:textId="7C7809E5" w:rsidR="006A0D2B" w:rsidRDefault="006A0D2B" w:rsidP="005F3E5A">
            <w:r>
              <w:t>28.10.2020</w:t>
            </w:r>
          </w:p>
        </w:tc>
        <w:tc>
          <w:tcPr>
            <w:tcW w:w="4673" w:type="dxa"/>
          </w:tcPr>
          <w:p w14:paraId="1C3C43B0" w14:textId="1CA490B4" w:rsidR="006A0D2B" w:rsidRPr="006A0D2B" w:rsidRDefault="006A0D2B" w:rsidP="006A0D2B">
            <w:r>
              <w:t xml:space="preserve">-Разработка базы данных с помощью СУБД </w:t>
            </w:r>
            <w:r w:rsidRPr="006A0D2B">
              <w:rPr>
                <w:lang w:val="en-US"/>
              </w:rPr>
              <w:t>Microsoft</w:t>
            </w:r>
            <w:r w:rsidRPr="00B10EF6">
              <w:t xml:space="preserve"> </w:t>
            </w:r>
            <w:r w:rsidRPr="006A0D2B">
              <w:rPr>
                <w:lang w:val="en-US"/>
              </w:rPr>
              <w:t>Access</w:t>
            </w:r>
            <w:r>
              <w:t xml:space="preserve"> (1.1)</w:t>
            </w:r>
          </w:p>
          <w:p w14:paraId="4EFD7966" w14:textId="77777777" w:rsidR="006A0D2B" w:rsidRPr="00F83523" w:rsidRDefault="006A0D2B" w:rsidP="006A0D2B">
            <w:r w:rsidRPr="00B10EF6">
              <w:t>-</w:t>
            </w:r>
            <w:r>
              <w:t>Внесение тестовых данных в созданную БД</w:t>
            </w:r>
          </w:p>
          <w:p w14:paraId="29E43E86" w14:textId="77777777" w:rsidR="006A0D2B" w:rsidRDefault="006A0D2B" w:rsidP="005F3E5A"/>
        </w:tc>
      </w:tr>
      <w:tr w:rsidR="006A0D2B" w14:paraId="5884153D" w14:textId="77777777" w:rsidTr="006A0D2B">
        <w:tc>
          <w:tcPr>
            <w:tcW w:w="4672" w:type="dxa"/>
          </w:tcPr>
          <w:p w14:paraId="7F57DBA7" w14:textId="63F73F38" w:rsidR="006A0D2B" w:rsidRPr="00AC7AA5" w:rsidRDefault="00AC7AA5" w:rsidP="005F3E5A">
            <w:pPr>
              <w:rPr>
                <w:lang w:val="en-US"/>
              </w:rPr>
            </w:pPr>
            <w:r>
              <w:rPr>
                <w:lang w:val="en-US"/>
              </w:rPr>
              <w:t>30.10.2020</w:t>
            </w:r>
          </w:p>
        </w:tc>
        <w:tc>
          <w:tcPr>
            <w:tcW w:w="4673" w:type="dxa"/>
          </w:tcPr>
          <w:p w14:paraId="6892884E" w14:textId="4D916FB3" w:rsidR="006A0D2B" w:rsidRDefault="00AC7AA5" w:rsidP="00AC7AA5">
            <w:r>
              <w:t>-Создание интерфейса для программного приложения</w:t>
            </w:r>
          </w:p>
        </w:tc>
      </w:tr>
      <w:tr w:rsidR="006A0D2B" w14:paraId="648DBD5F" w14:textId="77777777" w:rsidTr="006A0D2B">
        <w:tc>
          <w:tcPr>
            <w:tcW w:w="4672" w:type="dxa"/>
          </w:tcPr>
          <w:p w14:paraId="5E2FBD7E" w14:textId="77777777" w:rsidR="006A0D2B" w:rsidRDefault="006A0D2B" w:rsidP="005F3E5A"/>
        </w:tc>
        <w:tc>
          <w:tcPr>
            <w:tcW w:w="4673" w:type="dxa"/>
          </w:tcPr>
          <w:p w14:paraId="68858009" w14:textId="77777777" w:rsidR="006A0D2B" w:rsidRDefault="006A0D2B" w:rsidP="005F3E5A"/>
        </w:tc>
      </w:tr>
    </w:tbl>
    <w:p w14:paraId="2609B31E" w14:textId="7EF3C01E" w:rsidR="006A0D2B" w:rsidRDefault="006A0D2B" w:rsidP="005F3E5A"/>
    <w:p w14:paraId="681E33B6" w14:textId="69B2ADD9" w:rsidR="00AC7AA5" w:rsidRDefault="00AC7AA5" w:rsidP="005F3E5A"/>
    <w:p w14:paraId="3E7F94C8" w14:textId="2529D554" w:rsidR="005F3E5A" w:rsidRPr="00F159D7" w:rsidRDefault="005F3E5A" w:rsidP="005F3E5A"/>
    <w:sectPr w:rsidR="005F3E5A" w:rsidRPr="00F15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58E"/>
    <w:multiLevelType w:val="hybridMultilevel"/>
    <w:tmpl w:val="0696E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2027"/>
    <w:multiLevelType w:val="hybridMultilevel"/>
    <w:tmpl w:val="0696E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61075"/>
    <w:multiLevelType w:val="hybridMultilevel"/>
    <w:tmpl w:val="0696E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5F"/>
    <w:rsid w:val="000D34FB"/>
    <w:rsid w:val="00215780"/>
    <w:rsid w:val="0032181F"/>
    <w:rsid w:val="003352AF"/>
    <w:rsid w:val="003A4EDF"/>
    <w:rsid w:val="00543C8E"/>
    <w:rsid w:val="005F3E5A"/>
    <w:rsid w:val="006A0D2B"/>
    <w:rsid w:val="00792D57"/>
    <w:rsid w:val="00A4749C"/>
    <w:rsid w:val="00AC7AA5"/>
    <w:rsid w:val="00AE215F"/>
    <w:rsid w:val="00B10EF6"/>
    <w:rsid w:val="00B60607"/>
    <w:rsid w:val="00C93D3B"/>
    <w:rsid w:val="00D25213"/>
    <w:rsid w:val="00D9385F"/>
    <w:rsid w:val="00F159D7"/>
    <w:rsid w:val="00F83523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6975"/>
  <w15:chartTrackingRefBased/>
  <w15:docId w15:val="{AC8F287B-B021-47B6-A2D3-39F68470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D2B"/>
  </w:style>
  <w:style w:type="paragraph" w:styleId="3">
    <w:name w:val="heading 3"/>
    <w:basedOn w:val="a"/>
    <w:link w:val="30"/>
    <w:uiPriority w:val="9"/>
    <w:qFormat/>
    <w:rsid w:val="00AC7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523"/>
    <w:pPr>
      <w:ind w:left="720"/>
      <w:contextualSpacing/>
    </w:pPr>
  </w:style>
  <w:style w:type="table" w:styleId="a4">
    <w:name w:val="Table Grid"/>
    <w:basedOn w:val="a1"/>
    <w:uiPriority w:val="39"/>
    <w:rsid w:val="006A0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C7A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A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AC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2020-10-20T10:06:00Z</dcterms:created>
  <dcterms:modified xsi:type="dcterms:W3CDTF">2020-10-30T07:31:00Z</dcterms:modified>
</cp:coreProperties>
</file>