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630" w:rsidRDefault="00AE116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Выбор предметной области пал на сервис для хранения и обмена рекомендациями различного медиаконтента. 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поиске подходящего фильма/сериала или любого другого произведения на вечер обычный юзер может потеряться в массиве информации. Бизнес-цель приложения заключается в создании удобной платформы, которая поможет пользователям систематизировать просмотренный </w:t>
      </w:r>
      <w:r>
        <w:rPr>
          <w:rFonts w:ascii="Times New Roman" w:eastAsia="Times New Roman" w:hAnsi="Times New Roman" w:cs="Times New Roman"/>
          <w:sz w:val="28"/>
          <w:szCs w:val="28"/>
        </w:rPr>
        <w:t>или прослушанный контент, делиться впечатлениями и находить новые рекомендации по интересующим темам.</w:t>
      </w:r>
    </w:p>
    <w:p w:rsidR="00852630" w:rsidRDefault="00852630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852630" w:rsidRDefault="00AE1167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ФУНКЦИОНАЛА ПРИЛОЖЕНИЯ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Функционал приложения предполагает: 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а) регистрацию или вход;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б) доступ к тематическим спискам;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в) чтение записей в списк</w:t>
      </w:r>
      <w:r>
        <w:rPr>
          <w:rFonts w:ascii="Times New Roman" w:eastAsia="Times New Roman" w:hAnsi="Times New Roman" w:cs="Times New Roman"/>
          <w:sz w:val="28"/>
          <w:szCs w:val="28"/>
        </w:rPr>
        <w:t>е;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г) добавление/редактирование/удаление своих рекомендаций внутри списка;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real-time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синхронизация: изменения видны всем участникам мгновенно;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ж) можно подписаться на обновление одного или нескольких списков и получать уведомление: «добавлен новый пункт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список «N»»;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з) две роли пользователей: администратор и пользователь;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и) администратор имеет доступ ко всем записям, может редактировать и удалять любые рекомендации пользователей, а также создавать новые тематические списки.</w:t>
      </w:r>
    </w:p>
    <w:p w:rsidR="00852630" w:rsidRDefault="00852630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852630" w:rsidRDefault="00AE1167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СЦЕНАРИЙ ИСПОЛЬЗОВАНИЯ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использования приложения пользователь сначала проходит регистрацию, указывая имя, адрес электронной почты и пароль. После успешной регистрации он выполняет вход в систему и попадает на главную страницу приложения.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пользователь выбирает тематический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список из предложенных. После он добавляет в него рекомендацию, указывая название произведения, автора или исполнителя и отзыв. В дальнейшем пользователь может открыть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список, изменить информацию </w:t>
      </w:r>
      <w:r w:rsidR="0002486C">
        <w:rPr>
          <w:rFonts w:ascii="Times New Roman" w:eastAsia="Times New Roman" w:hAnsi="Times New Roman" w:cs="Times New Roman"/>
          <w:sz w:val="28"/>
          <w:szCs w:val="28"/>
          <w:lang w:val="ru-RU"/>
        </w:rPr>
        <w:t>записи</w:t>
      </w:r>
      <w:r>
        <w:rPr>
          <w:rFonts w:ascii="Times New Roman" w:eastAsia="Times New Roman" w:hAnsi="Times New Roman" w:cs="Times New Roman"/>
          <w:sz w:val="28"/>
          <w:szCs w:val="28"/>
        </w:rPr>
        <w:t>, обновить или удалить запись, либо просто озн</w:t>
      </w:r>
      <w:r>
        <w:rPr>
          <w:rFonts w:ascii="Times New Roman" w:eastAsia="Times New Roman" w:hAnsi="Times New Roman" w:cs="Times New Roman"/>
          <w:sz w:val="28"/>
          <w:szCs w:val="28"/>
        </w:rPr>
        <w:t>акомиться с уже существующими записями других пользователей.</w:t>
      </w:r>
    </w:p>
    <w:p w:rsidR="0002486C" w:rsidRPr="0002486C" w:rsidRDefault="0002486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может найти список по названию.</w:t>
      </w:r>
    </w:p>
    <w:p w:rsidR="0002486C" w:rsidRPr="0002486C" w:rsidRDefault="0002486C" w:rsidP="0002486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486C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имеет возможность подписаться на обновление списка - добавление новых записей. Ему приходит уведомление только тогда, когда другие юзеры добавляют новую запись в список, на который пользователь подписан.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2486C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может посмотреть на какие конкретно списки он уже подписан.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2486C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может отписаться от списка и не получать уведомление.</w:t>
      </w:r>
    </w:p>
    <w:p w:rsidR="00852630" w:rsidRPr="0099214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Администратор входит в систему под своей учётной записью и получает доступ к панели управления. Через неё он просматривает все</w:t>
      </w:r>
      <w:r w:rsidR="00024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 пользователей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созданные </w:t>
      </w:r>
      <w:r w:rsidR="0002486C">
        <w:rPr>
          <w:rFonts w:ascii="Times New Roman" w:eastAsia="Times New Roman" w:hAnsi="Times New Roman" w:cs="Times New Roman"/>
          <w:sz w:val="28"/>
          <w:szCs w:val="28"/>
          <w:lang w:val="ru-RU"/>
        </w:rPr>
        <w:t>ими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2486C">
        <w:rPr>
          <w:rFonts w:ascii="Times New Roman" w:eastAsia="Times New Roman" w:hAnsi="Times New Roman" w:cs="Times New Roman"/>
          <w:sz w:val="28"/>
          <w:szCs w:val="28"/>
          <w:lang w:val="ru-RU"/>
        </w:rPr>
        <w:t>записи.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Создаёт новые тематические сп</w:t>
      </w:r>
      <w:r>
        <w:rPr>
          <w:rFonts w:ascii="Times New Roman" w:eastAsia="Times New Roman" w:hAnsi="Times New Roman" w:cs="Times New Roman"/>
          <w:sz w:val="28"/>
          <w:szCs w:val="28"/>
        </w:rPr>
        <w:t>иски</w:t>
      </w:r>
      <w:r w:rsidR="00024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может просматривать все их записи, а также подписчиков.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 необходимости администратор может изменить содержимое записи или удалить её, если она нарушает правила приложения.</w:t>
      </w:r>
      <w:r w:rsidR="009921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Администратор может собрать аналитику по интересующем его спискам, пользователям.</w:t>
      </w:r>
    </w:p>
    <w:p w:rsidR="00852630" w:rsidRDefault="00852630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852630" w:rsidRDefault="00AE1167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:rsidR="004D740C" w:rsidRDefault="004D740C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52630" w:rsidRDefault="00AE1167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3981450" cy="36537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653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Клиентское приложение является точкой входа пользователя в систему. Через веб-интерфейс пользователь реги</w:t>
      </w:r>
      <w:r>
        <w:rPr>
          <w:rFonts w:ascii="Times New Roman" w:eastAsia="Times New Roman" w:hAnsi="Times New Roman" w:cs="Times New Roman"/>
          <w:sz w:val="28"/>
          <w:szCs w:val="28"/>
        </w:rPr>
        <w:t>стрируется, авто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ризуется, добавляет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рекомендации, просматривает и редактирует свои записи. Все действия пользователя выполняются посредством REST-запросов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выступает центральным серверным компонентом системы. Он принимает </w:t>
      </w:r>
      <w:r>
        <w:rPr>
          <w:rFonts w:ascii="Times New Roman" w:eastAsia="Times New Roman" w:hAnsi="Times New Roman" w:cs="Times New Roman"/>
          <w:sz w:val="28"/>
          <w:szCs w:val="28"/>
        </w:rPr>
        <w:t>запросы от клиента, обрабатывает бизнес-логику приложения, обращается к сервису авторизации для проверки пользователя и взаимодействует с сервисом работы с базой данных для получения или изменения информации.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отвечает за регистрацию пользовате</w:t>
      </w:r>
      <w:r>
        <w:rPr>
          <w:rFonts w:ascii="Times New Roman" w:eastAsia="Times New Roman" w:hAnsi="Times New Roman" w:cs="Times New Roman"/>
          <w:sz w:val="28"/>
          <w:szCs w:val="28"/>
        </w:rPr>
        <w:t>лей, аутентификацию и авторизацию. После успешного входа сервис формирует JWT-токен, который используется для защиты остальных сетевых интерфейсов приложения и проверки прав доступа пользователей.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DB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отдельный сервис, обеспечиваю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щий доступ к базе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 выполняет операции чтения, записи, обновления и удаления данных с использованием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изолирует работу с базой данных от остальных компонентов системы.</w:t>
      </w:r>
    </w:p>
    <w:p w:rsidR="00852630" w:rsidRPr="0002486C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gRPC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</w:t>
      </w:r>
      <w:r w:rsidR="00024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реализации </w:t>
      </w:r>
      <w:r w:rsidR="00992140">
        <w:rPr>
          <w:rFonts w:ascii="Times New Roman" w:eastAsia="Times New Roman" w:hAnsi="Times New Roman" w:cs="Times New Roman"/>
          <w:sz w:val="28"/>
          <w:szCs w:val="28"/>
          <w:lang w:val="ru-RU"/>
        </w:rPr>
        <w:t>аналитики для администратора.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выполняет роль брокера сообщений и обеспечивает асинхронное взаимодействие сервисов. Через него передаются события, не требующие немедленного ответа</w:t>
      </w:r>
      <w:r w:rsidR="00024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уведомления о добавлении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248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записи списка из числа подписок пользователя. 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отвечает за передачу уведомлений пользователям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После получения события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сервис отправляет сообщение подключённым клиентам в режиме реального времени.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База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отдельным компонентом системы и размещается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собственном узле хранения данных. В ней хранится информация о пользователях, тематических списках, рекомендациях и связях между ними.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Размещение компонентов по узлам. Распределённая система состоит из нескольких вычислительных узлов. Клиентское приложение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работает на устройстве пользователя и взаимодействует с серверной частью по HTTP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Серверные сервисы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DB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gRPC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размещаются в отдельных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-контейнерах. База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eastAsia="Times New Roman" w:hAnsi="Times New Roman" w:cs="Times New Roman"/>
          <w:sz w:val="28"/>
          <w:szCs w:val="28"/>
        </w:rPr>
        <w:t>акже запускается в отдельном контейнере или на отдельном сервере, что позволяет изолировать хранение данных от бизнес-логики приложения.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Распределение данных и задач. Хранение данных централизовано и осуществляется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работает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базой данных напрямую, а обращается к DB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выполняет все операции с данными.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хранит и проверяет учётные данные пользователей,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отвечают за обработку и доставку событий без участия клиента.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Взаимодей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ствие компонентов. Взаимодействие компонентов построено по нескольким шаблонам. Клиентское приложение обменивается данными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посредством REST API в формате JSON. Внутренние сервисы взаимодействуют друг с другом синхронно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gRPC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Асинхронные события передаются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уведомления пользователям доставляются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-соединения.</w:t>
      </w:r>
    </w:p>
    <w:p w:rsidR="00852630" w:rsidRDefault="00AE116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Архитектурный стиль системы. Проект реализован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микросервисном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архитектурном стиле. Каждый сервис выполняет одну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специализированную функцию и может разрабатываться, тестироваться и развёртываться независимо от остальных компонентов. Контейнеризация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изолированное выполнение сервисов и упрощает развёртывание всей распределённой системы.</w:t>
      </w:r>
    </w:p>
    <w:p w:rsidR="00852630" w:rsidRDefault="00852630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4D740C" w:rsidRDefault="004D740C" w:rsidP="004D740C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ЛОГИЧЕСКАЯ СХЕМА БД</w:t>
      </w:r>
    </w:p>
    <w:p w:rsidR="004D740C" w:rsidRDefault="004D740C" w:rsidP="004D740C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1" w:name="_2r2uu40jjrq" w:colFirst="0" w:colLast="0"/>
      <w:bookmarkEnd w:id="1"/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39155" cy="2177415"/>
            <wp:effectExtent l="0" t="0" r="4445" b="0"/>
            <wp:docPr id="4" name="Рисунок 4" descr="sqllab-erd-export-2026-09-16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qllab-erd-export-2026-09-16 (1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40C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4D740C" w:rsidRPr="004D740C" w:rsidRDefault="004D740C" w:rsidP="004D740C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ФИЗИЧЕСКАЯ</w:t>
      </w:r>
      <w:r w:rsidRPr="004D740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</w:t>
      </w:r>
      <w:r w:rsidRPr="004D740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БД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roles (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role_id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SERIAL PRIMARY KEY,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name </w:t>
      </w:r>
      <w:proofErr w:type="gram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20) NOT NULL UNIQUE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users (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SERIAL PRIMARY KEY,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username </w:t>
      </w:r>
      <w:proofErr w:type="gram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100) NOT NULL UNIQUE,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email </w:t>
      </w:r>
      <w:proofErr w:type="gram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255) NOT NULL UNIQUE,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255) NOT NULL,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role_id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INTEGER NOT NULL REFERENCES roles(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role_id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idx_users_role_id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users 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role_id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lists (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list_id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SERIAL PRIMARY KEY,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title </w:t>
      </w:r>
      <w:proofErr w:type="gram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255) NOT NULL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idx_lists_creator_id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lists 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creator_id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notes (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note_id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SERIAL PRIMARY KEY,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INTEGER NOT NULL REFERENCES users(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list_id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INTEGER NOT NULL REFERENCES lists(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list_id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title </w:t>
      </w:r>
      <w:proofErr w:type="gram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255) NOT NULL,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author </w:t>
      </w:r>
      <w:proofErr w:type="gram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255) NOT NULL,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review TEXT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idx_notes_user_id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notes 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idx_notes_list_id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notes 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list_id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subscriptions (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INTEGER PRIMARY KEY REFERENCES users(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list_id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INTEGER PRIMARY KEY REFERENCES lists(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list_id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idx_subscriptions_user_id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subscriptions 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4D740C" w:rsidRPr="005F176A" w:rsidRDefault="004D740C" w:rsidP="004D740C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idx_subscriptions_list_id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subscriptions (</w:t>
      </w:r>
      <w:proofErr w:type="spellStart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list_id</w:t>
      </w:r>
      <w:proofErr w:type="spellEnd"/>
      <w:r w:rsidRPr="005F176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852630" w:rsidRPr="0002486C" w:rsidRDefault="00852630" w:rsidP="004D740C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852630" w:rsidRPr="0002486C">
      <w:pgSz w:w="11906" w:h="16838"/>
      <w:pgMar w:top="1134" w:right="850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2148979-1323-47EF-A32A-1E1242FA57AC}"/>
    <w:embedBold r:id="rId2" w:fontKey="{4F60867F-7E09-4162-9AC1-628D6D31A0E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CDA9013-32A1-4478-8170-AD1209723BB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FA336C8-FD61-45D6-9B5D-7A6804B954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630"/>
    <w:rsid w:val="0002486C"/>
    <w:rsid w:val="004D740C"/>
    <w:rsid w:val="00852630"/>
    <w:rsid w:val="00992140"/>
    <w:rsid w:val="00AE1167"/>
    <w:rsid w:val="00B025D0"/>
    <w:rsid w:val="00F6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F67B9"/>
  <w15:docId w15:val="{C7BB3EB5-9427-4037-9486-8E1441F3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FADFB-ADFC-4C8D-B53E-2ACC8EBB0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nass</dc:creator>
  <cp:lastModifiedBy>Настя</cp:lastModifiedBy>
  <cp:revision>2</cp:revision>
  <dcterms:created xsi:type="dcterms:W3CDTF">2026-09-16T12:49:00Z</dcterms:created>
  <dcterms:modified xsi:type="dcterms:W3CDTF">2026-09-16T12:49:00Z</dcterms:modified>
</cp:coreProperties>
</file>