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BB25" w14:textId="713C0E70" w:rsidR="002D453B" w:rsidRDefault="00A67445">
      <w:r>
        <w:rPr>
          <w:noProof/>
        </w:rPr>
        <w:drawing>
          <wp:inline distT="0" distB="0" distL="0" distR="0" wp14:anchorId="2802E556" wp14:editId="4C331162">
            <wp:extent cx="2964437" cy="1044030"/>
            <wp:effectExtent l="0" t="0" r="7620" b="3810"/>
            <wp:docPr id="1782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0" name="Рисунок 17829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0F68" w14:textId="77777777" w:rsidR="00A67445" w:rsidRDefault="00A67445"/>
    <w:p w14:paraId="2D4DA9A7" w14:textId="563F0C2D" w:rsidR="00A67445" w:rsidRDefault="00A67445" w:rsidP="00A6744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граничных значений:</w:t>
      </w:r>
    </w:p>
    <w:p w14:paraId="2480256E" w14:textId="6E8B390F" w:rsidR="00457971" w:rsidRPr="00457971" w:rsidRDefault="00A67445" w:rsidP="0045797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Выделяем классы эквивалентности для поля Логина и Пароля.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A67445" w14:paraId="08F2203E" w14:textId="77777777" w:rsidTr="00A67445">
        <w:tc>
          <w:tcPr>
            <w:tcW w:w="4672" w:type="dxa"/>
          </w:tcPr>
          <w:p w14:paraId="11A99E4D" w14:textId="77EAC515" w:rsidR="00A67445" w:rsidRPr="00A67445" w:rsidRDefault="00A67445" w:rsidP="00A6744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Логина</w:t>
            </w:r>
          </w:p>
        </w:tc>
        <w:tc>
          <w:tcPr>
            <w:tcW w:w="4673" w:type="dxa"/>
          </w:tcPr>
          <w:p w14:paraId="332AB86E" w14:textId="24016DD6" w:rsidR="00A67445" w:rsidRPr="00A67445" w:rsidRDefault="00A67445" w:rsidP="00A6744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Пароля</w:t>
            </w:r>
          </w:p>
        </w:tc>
      </w:tr>
      <w:tr w:rsidR="00A67445" w14:paraId="3DB293E7" w14:textId="77777777" w:rsidTr="00A67445">
        <w:tc>
          <w:tcPr>
            <w:tcW w:w="4672" w:type="dxa"/>
          </w:tcPr>
          <w:p w14:paraId="4BCB9A8D" w14:textId="7DEF9893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I. </w:t>
            </w:r>
            <w:r w:rsidR="003B332B">
              <w:rPr>
                <w:rFonts w:ascii="Times New Roman" w:hAnsi="Times New Roman" w:cs="Times New Roman"/>
                <w:sz w:val="28"/>
                <w:szCs w:val="28"/>
              </w:rPr>
              <w:t>от 0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 символов</w:t>
            </w:r>
          </w:p>
        </w:tc>
        <w:tc>
          <w:tcPr>
            <w:tcW w:w="4673" w:type="dxa"/>
          </w:tcPr>
          <w:p w14:paraId="5CF4FD9F" w14:textId="49BC4BE0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B332B">
              <w:rPr>
                <w:rFonts w:ascii="Times New Roman" w:hAnsi="Times New Roman" w:cs="Times New Roman"/>
                <w:sz w:val="28"/>
                <w:szCs w:val="28"/>
              </w:rPr>
              <w:t>от 0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 символов</w:t>
            </w:r>
          </w:p>
        </w:tc>
      </w:tr>
      <w:tr w:rsidR="00A67445" w14:paraId="7285354E" w14:textId="77777777" w:rsidTr="00A67445">
        <w:tc>
          <w:tcPr>
            <w:tcW w:w="4672" w:type="dxa"/>
          </w:tcPr>
          <w:p w14:paraId="06E0E847" w14:textId="57AEF8DA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5 до 20 символов</w:t>
            </w:r>
          </w:p>
        </w:tc>
        <w:tc>
          <w:tcPr>
            <w:tcW w:w="4673" w:type="dxa"/>
          </w:tcPr>
          <w:p w14:paraId="7D3B99B8" w14:textId="63F0F4A5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10 до 20 символов</w:t>
            </w:r>
          </w:p>
        </w:tc>
      </w:tr>
      <w:tr w:rsidR="00A67445" w14:paraId="73BAB7AB" w14:textId="77777777" w:rsidTr="00A67445">
        <w:tc>
          <w:tcPr>
            <w:tcW w:w="4672" w:type="dxa"/>
          </w:tcPr>
          <w:p w14:paraId="7B5AEF23" w14:textId="39E1A75A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20 символов</w:t>
            </w:r>
          </w:p>
        </w:tc>
        <w:tc>
          <w:tcPr>
            <w:tcW w:w="4673" w:type="dxa"/>
          </w:tcPr>
          <w:p w14:paraId="6A951104" w14:textId="5949D8A0" w:rsidR="00A67445" w:rsidRPr="00A67445" w:rsidRDefault="00A67445" w:rsidP="00A67445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 20 символов</w:t>
            </w:r>
          </w:p>
        </w:tc>
      </w:tr>
    </w:tbl>
    <w:p w14:paraId="38D8EF61" w14:textId="4A125951" w:rsidR="00A67445" w:rsidRDefault="00A67445" w:rsidP="00A67445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4DC8CF" w14:textId="29B3DDF5" w:rsidR="00457971" w:rsidRDefault="00457971" w:rsidP="0045797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границы этих классов.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3"/>
      </w:tblGrid>
      <w:tr w:rsidR="00457971" w14:paraId="07E37EEE" w14:textId="77777777" w:rsidTr="00457971">
        <w:tc>
          <w:tcPr>
            <w:tcW w:w="4302" w:type="dxa"/>
          </w:tcPr>
          <w:p w14:paraId="7FB0E8FE" w14:textId="77777777" w:rsidR="00457971" w:rsidRPr="00A67445" w:rsidRDefault="00457971" w:rsidP="00FA558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Логина</w:t>
            </w:r>
          </w:p>
        </w:tc>
        <w:tc>
          <w:tcPr>
            <w:tcW w:w="4323" w:type="dxa"/>
          </w:tcPr>
          <w:p w14:paraId="40E76391" w14:textId="77777777" w:rsidR="00457971" w:rsidRPr="00A67445" w:rsidRDefault="00457971" w:rsidP="00FA5589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74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Пароля</w:t>
            </w:r>
          </w:p>
        </w:tc>
      </w:tr>
      <w:tr w:rsidR="00457971" w14:paraId="4655731D" w14:textId="77777777" w:rsidTr="00457971">
        <w:tc>
          <w:tcPr>
            <w:tcW w:w="4302" w:type="dxa"/>
          </w:tcPr>
          <w:p w14:paraId="3D892E5A" w14:textId="052F95C0" w:rsidR="00457971" w:rsidRPr="00457971" w:rsidRDefault="00AA493F" w:rsidP="0045797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 xml:space="preserve">;4], </w:t>
            </w:r>
            <w:r w:rsidR="00457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5;20]</w:t>
            </w:r>
            <w:r w:rsidR="00457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[21; +</w:t>
            </w:r>
            <w:r w:rsidR="00457971" w:rsidRPr="00457971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323" w:type="dxa"/>
          </w:tcPr>
          <w:p w14:paraId="52C40DE2" w14:textId="31CC4995" w:rsidR="00457971" w:rsidRPr="00A67445" w:rsidRDefault="00AA493F" w:rsidP="0045797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 xml:space="preserve">], </w:t>
            </w:r>
            <w:r w:rsidR="00457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457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[21; +</w:t>
            </w:r>
            <w:r w:rsidR="00457971" w:rsidRPr="00457971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  <w:r w:rsidR="004579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75B7132" w14:textId="748F37E0" w:rsidR="00A67445" w:rsidRDefault="00A67445" w:rsidP="004579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263498" w14:textId="40B2A4B6" w:rsidR="00457971" w:rsidRDefault="00457971" w:rsidP="00457971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значения на границах, до и после них:</w:t>
      </w:r>
    </w:p>
    <w:p w14:paraId="190B1E54" w14:textId="1F411118" w:rsidR="003B332B" w:rsidRPr="00AA493F" w:rsidRDefault="003B332B" w:rsidP="00AA493F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A493F">
        <w:rPr>
          <w:rFonts w:ascii="Times New Roman" w:hAnsi="Times New Roman" w:cs="Times New Roman"/>
          <w:b/>
          <w:bCs/>
          <w:sz w:val="28"/>
          <w:szCs w:val="28"/>
        </w:rPr>
        <w:t>Для Логина:</w:t>
      </w:r>
      <w:r w:rsidR="00AA4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493F" w:rsidRPr="00AA493F">
        <w:rPr>
          <w:rFonts w:ascii="Times New Roman" w:hAnsi="Times New Roman" w:cs="Times New Roman"/>
          <w:sz w:val="28"/>
          <w:szCs w:val="28"/>
        </w:rPr>
        <w:t>(при условии валидного пароля)</w:t>
      </w:r>
    </w:p>
    <w:p w14:paraId="26892C47" w14:textId="361C7E5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Оставляем поле пустым – Ошибка</w:t>
      </w:r>
    </w:p>
    <w:p w14:paraId="1869CEDB" w14:textId="65C21DA9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один символ – Ошибка </w:t>
      </w:r>
    </w:p>
    <w:p w14:paraId="0033AB42" w14:textId="2FE4D0A4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4 символа – Ошибка </w:t>
      </w:r>
    </w:p>
    <w:p w14:paraId="3ED59B23" w14:textId="048F859E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5 символов – Пользователь авторизован </w:t>
      </w:r>
    </w:p>
    <w:p w14:paraId="2171BC77" w14:textId="2256B7A3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6 символов – Пользователь авторизован</w:t>
      </w:r>
    </w:p>
    <w:p w14:paraId="0012F5C7" w14:textId="0470714F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19 символов – Пользователь авторизован</w:t>
      </w:r>
    </w:p>
    <w:p w14:paraId="64D95A68" w14:textId="68918230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20 символов – Пользователь авторизован</w:t>
      </w:r>
    </w:p>
    <w:p w14:paraId="7608BA9A" w14:textId="3E552B5E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21 символ – Ошибка</w:t>
      </w:r>
    </w:p>
    <w:p w14:paraId="4C87C4EE" w14:textId="22E9EDF7" w:rsidR="00AA493F" w:rsidRDefault="00AA493F" w:rsidP="00AA493F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A493F">
        <w:rPr>
          <w:rFonts w:ascii="Times New Roman" w:hAnsi="Times New Roman" w:cs="Times New Roman"/>
          <w:b/>
          <w:bCs/>
          <w:sz w:val="28"/>
          <w:szCs w:val="28"/>
        </w:rPr>
        <w:t>Для Пароля: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493F">
        <w:rPr>
          <w:rFonts w:ascii="Times New Roman" w:hAnsi="Times New Roman" w:cs="Times New Roman"/>
          <w:sz w:val="28"/>
          <w:szCs w:val="28"/>
        </w:rPr>
        <w:t>(при условии валидного логина)</w:t>
      </w:r>
    </w:p>
    <w:p w14:paraId="303DA352" w14:textId="7777777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Оставляем поле пустым – Ошибка</w:t>
      </w:r>
    </w:p>
    <w:p w14:paraId="47AF5D66" w14:textId="7777777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один символ – Ошибка </w:t>
      </w:r>
    </w:p>
    <w:p w14:paraId="2D9EFF60" w14:textId="7F70178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– Ошибка </w:t>
      </w:r>
    </w:p>
    <w:p w14:paraId="47B7E03D" w14:textId="1CE68DA3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символов – Пользователь авторизован </w:t>
      </w:r>
    </w:p>
    <w:p w14:paraId="7422603F" w14:textId="638A5BBD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символов – Пользователь авторизован</w:t>
      </w:r>
    </w:p>
    <w:p w14:paraId="65D333CA" w14:textId="7777777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19 символов – Пользователь авторизован</w:t>
      </w:r>
    </w:p>
    <w:p w14:paraId="7276C397" w14:textId="77777777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20 символов – Пользователь авторизован</w:t>
      </w:r>
    </w:p>
    <w:p w14:paraId="69A66A01" w14:textId="5FC7C2BC" w:rsidR="00AA493F" w:rsidRPr="00AA493F" w:rsidRDefault="00AA493F" w:rsidP="00AA493F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Вводим 21 символ – Ошибка</w:t>
      </w:r>
    </w:p>
    <w:sectPr w:rsidR="00AA493F" w:rsidRPr="00AA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D37BE"/>
    <w:multiLevelType w:val="hybridMultilevel"/>
    <w:tmpl w:val="5F781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1FFF"/>
    <w:multiLevelType w:val="hybridMultilevel"/>
    <w:tmpl w:val="EB361DB0"/>
    <w:lvl w:ilvl="0" w:tplc="6DB2B0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57B9"/>
    <w:multiLevelType w:val="hybridMultilevel"/>
    <w:tmpl w:val="C86C500E"/>
    <w:lvl w:ilvl="0" w:tplc="F2A2F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1353">
    <w:abstractNumId w:val="0"/>
  </w:num>
  <w:num w:numId="2" w16cid:durableId="536893376">
    <w:abstractNumId w:val="1"/>
  </w:num>
  <w:num w:numId="3" w16cid:durableId="1673331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BF"/>
    <w:rsid w:val="000239CD"/>
    <w:rsid w:val="002B3ABF"/>
    <w:rsid w:val="002D453B"/>
    <w:rsid w:val="003826C7"/>
    <w:rsid w:val="003B332B"/>
    <w:rsid w:val="00457971"/>
    <w:rsid w:val="00A67445"/>
    <w:rsid w:val="00A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4D97"/>
  <w15:chartTrackingRefBased/>
  <w15:docId w15:val="{5846F21C-4A02-4051-BAA1-B7E67BDA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45"/>
    <w:pPr>
      <w:ind w:left="720"/>
      <w:contextualSpacing/>
    </w:pPr>
  </w:style>
  <w:style w:type="table" w:styleId="a4">
    <w:name w:val="Table Grid"/>
    <w:basedOn w:val="a1"/>
    <w:uiPriority w:val="39"/>
    <w:rsid w:val="00A6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Мищенко</dc:creator>
  <cp:keywords/>
  <dc:description/>
  <cp:lastModifiedBy>Ирина Мищенко</cp:lastModifiedBy>
  <cp:revision>2</cp:revision>
  <dcterms:created xsi:type="dcterms:W3CDTF">2024-08-10T14:05:00Z</dcterms:created>
  <dcterms:modified xsi:type="dcterms:W3CDTF">2024-08-10T14:44:00Z</dcterms:modified>
</cp:coreProperties>
</file>