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2E76" w:rsidRPr="00752E76" w:rsidRDefault="00752E76" w:rsidP="00D75054">
      <w:pPr>
        <w:pStyle w:val="1"/>
        <w:spacing w:before="0" w:beforeAutospacing="0" w:after="0" w:afterAutospacing="0" w:line="720" w:lineRule="auto"/>
        <w:jc w:val="center"/>
        <w:rPr>
          <w:b w:val="0"/>
          <w:color w:val="0F1115"/>
          <w:sz w:val="28"/>
          <w:szCs w:val="28"/>
        </w:rPr>
      </w:pPr>
      <w:r w:rsidRPr="00752E76">
        <w:rPr>
          <w:b w:val="0"/>
          <w:color w:val="0F1115"/>
          <w:sz w:val="28"/>
          <w:szCs w:val="28"/>
        </w:rPr>
        <w:t>ВВЕДЕНИЕ</w:t>
      </w:r>
    </w:p>
    <w:p w:rsidR="00752E76" w:rsidRPr="00752E76" w:rsidRDefault="00752E76" w:rsidP="00D75054">
      <w:pPr>
        <w:shd w:val="clear" w:color="auto" w:fill="FFFFFF"/>
        <w:spacing w:after="0" w:line="360" w:lineRule="auto"/>
        <w:ind w:firstLine="993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современном мире успех любой организации во многом зависит от того, насколько хорошо она знает своих клиентов и понимает их потребности. Для этого необходимо не только вести базу данных клиентов, но и регулярно собирать обратную связь через опросы и тестирования. Однако на практике эти две задачи часто решаются с помощью разных инструментов, что приводит к разрозненности данных и усложняет анализ. Данное противоречие определяет актуальность темы курсовой работы.</w:t>
      </w:r>
    </w:p>
    <w:p w:rsidR="00752E76" w:rsidRPr="00752E76" w:rsidRDefault="00752E76" w:rsidP="006C6E72">
      <w:pPr>
        <w:shd w:val="clear" w:color="auto" w:fill="FFFFFF"/>
        <w:spacing w:after="0" w:line="360" w:lineRule="auto"/>
        <w:ind w:firstLine="993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Целью данной курсовой работы является проектирование и реализация веб-приложения для учета базы клиентов опросов и тестирования.</w:t>
      </w:r>
    </w:p>
    <w:p w:rsidR="00752E76" w:rsidRPr="00752E76" w:rsidRDefault="00752E76" w:rsidP="006C6E72">
      <w:pPr>
        <w:shd w:val="clear" w:color="auto" w:fill="FFFFFF"/>
        <w:spacing w:after="0" w:line="360" w:lineRule="auto"/>
        <w:ind w:firstLine="993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 достижения поставленной цели необходимо решить следующие задачи:</w:t>
      </w:r>
    </w:p>
    <w:p w:rsidR="00752E76" w:rsidRPr="00752E76" w:rsidRDefault="00DC2C79" w:rsidP="00D75054">
      <w:pPr>
        <w:numPr>
          <w:ilvl w:val="0"/>
          <w:numId w:val="1"/>
        </w:numPr>
        <w:shd w:val="clear" w:color="auto" w:fill="FFFFFF"/>
        <w:tabs>
          <w:tab w:val="clear" w:pos="720"/>
        </w:tabs>
        <w:spacing w:after="0" w:line="360" w:lineRule="auto"/>
        <w:ind w:left="426" w:firstLine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</w:t>
      </w:r>
      <w:r w:rsidR="00752E76"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ровести анализ предметной области и существующих решений;</w:t>
      </w:r>
    </w:p>
    <w:p w:rsidR="00752E76" w:rsidRPr="00752E76" w:rsidRDefault="00DC2C79" w:rsidP="00D75054">
      <w:pPr>
        <w:numPr>
          <w:ilvl w:val="0"/>
          <w:numId w:val="1"/>
        </w:numPr>
        <w:shd w:val="clear" w:color="auto" w:fill="FFFFFF"/>
        <w:tabs>
          <w:tab w:val="clear" w:pos="720"/>
        </w:tabs>
        <w:spacing w:after="0" w:line="360" w:lineRule="auto"/>
        <w:ind w:left="426" w:firstLine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</w:t>
      </w:r>
      <w:r w:rsidR="00752E76"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азработать техническое задание на создание приложения;</w:t>
      </w:r>
    </w:p>
    <w:p w:rsidR="00752E76" w:rsidRPr="00752E76" w:rsidRDefault="00DC2C79" w:rsidP="00D75054">
      <w:pPr>
        <w:numPr>
          <w:ilvl w:val="0"/>
          <w:numId w:val="1"/>
        </w:numPr>
        <w:shd w:val="clear" w:color="auto" w:fill="FFFFFF"/>
        <w:tabs>
          <w:tab w:val="clear" w:pos="720"/>
        </w:tabs>
        <w:spacing w:after="0" w:line="360" w:lineRule="auto"/>
        <w:ind w:left="426" w:firstLine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</w:t>
      </w:r>
      <w:r w:rsidR="00752E76"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проектировать структуру интерфейса и модель данных;</w:t>
      </w:r>
    </w:p>
    <w:p w:rsidR="00752E76" w:rsidRPr="00752E76" w:rsidRDefault="00DC2C79" w:rsidP="00D75054">
      <w:pPr>
        <w:numPr>
          <w:ilvl w:val="0"/>
          <w:numId w:val="1"/>
        </w:numPr>
        <w:shd w:val="clear" w:color="auto" w:fill="FFFFFF"/>
        <w:tabs>
          <w:tab w:val="clear" w:pos="720"/>
        </w:tabs>
        <w:spacing w:after="0" w:line="360" w:lineRule="auto"/>
        <w:ind w:left="426" w:firstLine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</w:t>
      </w:r>
      <w:r w:rsidR="00752E76"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ыбрать оптимальные технологии для реализации;</w:t>
      </w:r>
    </w:p>
    <w:p w:rsidR="00752E76" w:rsidRPr="00752E76" w:rsidRDefault="00DC2C79" w:rsidP="00D75054">
      <w:pPr>
        <w:numPr>
          <w:ilvl w:val="0"/>
          <w:numId w:val="1"/>
        </w:numPr>
        <w:shd w:val="clear" w:color="auto" w:fill="FFFFFF"/>
        <w:tabs>
          <w:tab w:val="clear" w:pos="720"/>
        </w:tabs>
        <w:spacing w:after="0" w:line="360" w:lineRule="auto"/>
        <w:ind w:left="426" w:firstLine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</w:t>
      </w:r>
      <w:r w:rsidR="00752E76"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еализовать веб-приложение с необходимым функционалом.</w:t>
      </w:r>
    </w:p>
    <w:p w:rsidR="00752E76" w:rsidRPr="00752E76" w:rsidRDefault="00752E76" w:rsidP="006C6E72">
      <w:pPr>
        <w:shd w:val="clear" w:color="auto" w:fill="FFFFFF"/>
        <w:spacing w:after="0" w:line="360" w:lineRule="auto"/>
        <w:ind w:firstLine="993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Объектом исследования является процесс учета клиентской базы и организации опросов в единой информационной системе. Предметом исследования выступают методы проектирования и реализации веб-приложения для учета клиентов и проведения опросов.</w:t>
      </w:r>
    </w:p>
    <w:p w:rsidR="00752E76" w:rsidRPr="00752E76" w:rsidRDefault="00752E76" w:rsidP="006C6E72">
      <w:pPr>
        <w:shd w:val="clear" w:color="auto" w:fill="FFFFFF"/>
        <w:spacing w:after="0" w:line="360" w:lineRule="auto"/>
        <w:ind w:firstLine="993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Практическая значимость работы заключается в создании готового к использованию программного продукта, который может быть внедрен в деятельность малых и средних предприятий, образовательных учреждений и некоммерческих организаций.</w:t>
      </w:r>
    </w:p>
    <w:p w:rsidR="00986416" w:rsidRDefault="00752E76" w:rsidP="006C6E72">
      <w:pPr>
        <w:shd w:val="clear" w:color="auto" w:fill="FFFFFF"/>
        <w:spacing w:after="0" w:line="360" w:lineRule="auto"/>
        <w:ind w:firstLine="993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Структура работы соответствует логике исследования и включает введение, три раздела, заключение, список информационных источников и два приложения.</w:t>
      </w:r>
    </w:p>
    <w:p w:rsidR="00DC2C79" w:rsidRDefault="00DC2C79">
      <w:pP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br w:type="page"/>
      </w:r>
    </w:p>
    <w:p w:rsidR="00752E76" w:rsidRPr="00752E76" w:rsidRDefault="00752E76" w:rsidP="00D75054">
      <w:pPr>
        <w:pStyle w:val="1"/>
        <w:spacing w:before="0" w:beforeAutospacing="0" w:after="0" w:afterAutospacing="0" w:line="480" w:lineRule="auto"/>
        <w:jc w:val="center"/>
        <w:rPr>
          <w:b w:val="0"/>
          <w:bCs w:val="0"/>
          <w:color w:val="0F1115"/>
          <w:sz w:val="28"/>
          <w:szCs w:val="28"/>
        </w:rPr>
      </w:pPr>
      <w:r w:rsidRPr="00752E76">
        <w:rPr>
          <w:b w:val="0"/>
          <w:color w:val="0F1115"/>
          <w:sz w:val="28"/>
          <w:szCs w:val="28"/>
        </w:rPr>
        <w:lastRenderedPageBreak/>
        <w:t>1 ПРЕДПРОЕКТНОЕ ИССЛЕДОВАНИЕ ПРЕДМЕТНОЙ ОБЛАСТИ</w:t>
      </w:r>
    </w:p>
    <w:p w:rsidR="00752E76" w:rsidRPr="00752E76" w:rsidRDefault="00752E76" w:rsidP="009C0F67">
      <w:pPr>
        <w:pStyle w:val="2"/>
        <w:spacing w:before="0" w:beforeAutospacing="0" w:after="0" w:afterAutospacing="0" w:line="720" w:lineRule="auto"/>
        <w:ind w:firstLine="993"/>
        <w:jc w:val="both"/>
        <w:rPr>
          <w:b w:val="0"/>
          <w:color w:val="0F1115"/>
          <w:sz w:val="28"/>
          <w:szCs w:val="28"/>
        </w:rPr>
      </w:pPr>
      <w:r w:rsidRPr="00752E76">
        <w:rPr>
          <w:b w:val="0"/>
          <w:color w:val="0F1115"/>
          <w:sz w:val="28"/>
          <w:szCs w:val="28"/>
        </w:rPr>
        <w:t>1.1 Обоснование актуальности разработки интерфейса</w:t>
      </w:r>
    </w:p>
    <w:p w:rsidR="00752E76" w:rsidRPr="00752E76" w:rsidRDefault="00752E76" w:rsidP="009C0F67">
      <w:pPr>
        <w:shd w:val="clear" w:color="auto" w:fill="FFFFFF"/>
        <w:spacing w:after="0" w:line="360" w:lineRule="auto"/>
        <w:ind w:firstLine="993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эпоху цифровой трансформации эффективное управление взаимоотношениями с клиентами становится ключевым фактором успеха любой организации. Компании, которые систематически собирают и анализируют мнение клиентов, имеют значительное преимущество перед конкурентами, поскольку могут быстрее адаптироваться к меняющимся условиям рынка.</w:t>
      </w:r>
    </w:p>
    <w:p w:rsidR="00752E76" w:rsidRPr="00752E76" w:rsidRDefault="00752E76" w:rsidP="009C0F67">
      <w:pPr>
        <w:shd w:val="clear" w:color="auto" w:fill="FFFFFF"/>
        <w:spacing w:after="0" w:line="360" w:lineRule="auto"/>
        <w:ind w:firstLine="993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Проблема заключается в том, что большинство существующих инструментов либо предназначены только для учета клиентов (CRM-системы), либо только для проведения опросов (Google Forms, SurveyMonkey). Это приводит к разрозненности данных и усложняет анализ связи между характеристиками клиентов и их ответами.</w:t>
      </w:r>
    </w:p>
    <w:p w:rsidR="00752E76" w:rsidRPr="00752E76" w:rsidRDefault="00752E76" w:rsidP="009C0F67">
      <w:pPr>
        <w:shd w:val="clear" w:color="auto" w:fill="FFFFFF"/>
        <w:spacing w:after="0" w:line="360" w:lineRule="auto"/>
        <w:ind w:firstLine="993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Таким образом, создание доступного и функционального приложения, которое объединяет учет клиентов и проведение опросов, является актуальной задачей. Такое приложение позволит организациям экономить средства, время и ресурсы, получая при этом качественный инструмент для работы с клиентами.</w:t>
      </w:r>
    </w:p>
    <w:p w:rsidR="00752E76" w:rsidRPr="00752E76" w:rsidRDefault="00752E76" w:rsidP="009C0F67">
      <w:pPr>
        <w:pStyle w:val="2"/>
        <w:tabs>
          <w:tab w:val="left" w:pos="851"/>
        </w:tabs>
        <w:spacing w:before="240" w:beforeAutospacing="0" w:after="0" w:afterAutospacing="0" w:line="720" w:lineRule="auto"/>
        <w:ind w:firstLine="993"/>
        <w:jc w:val="both"/>
        <w:rPr>
          <w:b w:val="0"/>
          <w:color w:val="0F1115"/>
          <w:sz w:val="28"/>
          <w:szCs w:val="28"/>
        </w:rPr>
      </w:pPr>
      <w:r w:rsidRPr="00752E76">
        <w:rPr>
          <w:b w:val="0"/>
          <w:color w:val="0F1115"/>
          <w:sz w:val="28"/>
          <w:szCs w:val="28"/>
        </w:rPr>
        <w:t>1.2 Описание предметной области</w:t>
      </w:r>
    </w:p>
    <w:p w:rsidR="00752E76" w:rsidRPr="00752E76" w:rsidRDefault="00752E76" w:rsidP="009C0F67">
      <w:pPr>
        <w:shd w:val="clear" w:color="auto" w:fill="FFFFFF"/>
        <w:spacing w:after="0" w:line="360" w:lineRule="auto"/>
        <w:ind w:firstLine="993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Предметная область данного проекта охватывает два взаимосвязанных процесса: ведение базы клиентов и проведение опросов.</w:t>
      </w:r>
    </w:p>
    <w:p w:rsidR="00752E76" w:rsidRPr="00752E76" w:rsidRDefault="00752E76" w:rsidP="009C0F67">
      <w:pPr>
        <w:shd w:val="clear" w:color="auto" w:fill="FFFFFF"/>
        <w:spacing w:after="0" w:line="360" w:lineRule="auto"/>
        <w:ind w:firstLine="993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Учет базы клиентов представляет собой систематизированное хранение информации о клиентах организации. В простейшем случае это может быть список контактов с именами, телефонами и адресами электронной почты. Однако для эффективной работы обычно требуется больше информации: теги или категории клиентов, история взаимодействия, количество пройденных опросов и их результаты.</w:t>
      </w:r>
    </w:p>
    <w:p w:rsidR="00752E76" w:rsidRPr="00752E76" w:rsidRDefault="00752E76" w:rsidP="009C0F67">
      <w:pPr>
        <w:shd w:val="clear" w:color="auto" w:fill="FFFFFF"/>
        <w:spacing w:after="0" w:line="360" w:lineRule="auto"/>
        <w:ind w:firstLine="993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Проведение опросов – это процесс сбора мнений и оценок через специально подготовленные анкеты. Опрос может состоять из вопросов разных типов: открытые вопросы, где респондент пишет ответ своими словами; закрытые вопросы, где нужно выбрать один вариант из предложенных; оценочные вопросы, где ответ дается по шкале от 1 до 10.</w:t>
      </w:r>
    </w:p>
    <w:p w:rsidR="00752E76" w:rsidRPr="00752E76" w:rsidRDefault="00752E76" w:rsidP="009C0F67">
      <w:pPr>
        <w:shd w:val="clear" w:color="auto" w:fill="FFFFFF"/>
        <w:spacing w:after="0" w:line="360" w:lineRule="auto"/>
        <w:ind w:firstLine="993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Важным моментом является связь между этими двумя процессами. Идея заключается в том, чтобы знать не только что ответил клиент, но и какой это клиент. Например, можно проанализировать, чем отличаются ответы лояльных клиентов от ответов новых.</w:t>
      </w:r>
    </w:p>
    <w:p w:rsidR="00752E76" w:rsidRPr="00752E76" w:rsidRDefault="00752E76" w:rsidP="00D75054">
      <w:pPr>
        <w:shd w:val="clear" w:color="auto" w:fill="FFFFFF"/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752E7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1.3 Предпроектное исследование. Анализ требований и определение спецификаций</w:t>
      </w:r>
    </w:p>
    <w:p w:rsidR="00752E76" w:rsidRPr="00752E76" w:rsidRDefault="00752E76" w:rsidP="00D7505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Перед началом разработки было проведено исследование, позволившее определить основные требования к системе.</w:t>
      </w:r>
    </w:p>
    <w:p w:rsidR="00752E76" w:rsidRPr="00752E76" w:rsidRDefault="00752E76" w:rsidP="00D7505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результате опроса потенциальных пользователей выяснилось, что наиболее важными характеристиками являются простота использования, возможность быстрого создания опросов, наличие статистики и адаптивный дизайн.</w:t>
      </w:r>
    </w:p>
    <w:p w:rsidR="00752E76" w:rsidRPr="00752E76" w:rsidRDefault="00752E76" w:rsidP="00D7505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 основе собранной информации были сформулированы функциональные требования к системе:</w:t>
      </w:r>
    </w:p>
    <w:p w:rsidR="00752E76" w:rsidRPr="00752E76" w:rsidRDefault="00752E76" w:rsidP="00D75054">
      <w:pPr>
        <w:numPr>
          <w:ilvl w:val="0"/>
          <w:numId w:val="2"/>
        </w:numPr>
        <w:shd w:val="clear" w:color="auto" w:fill="FFFFFF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регистрация и авторизация пользователей;</w:t>
      </w:r>
    </w:p>
    <w:p w:rsidR="00752E76" w:rsidRPr="00752E76" w:rsidRDefault="00752E76" w:rsidP="00D75054">
      <w:pPr>
        <w:numPr>
          <w:ilvl w:val="0"/>
          <w:numId w:val="2"/>
        </w:numPr>
        <w:shd w:val="clear" w:color="auto" w:fill="FFFFFF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добавление, редактирование и удаление клиентов;</w:t>
      </w:r>
    </w:p>
    <w:p w:rsidR="00752E76" w:rsidRPr="00752E76" w:rsidRDefault="00752E76" w:rsidP="00D75054">
      <w:pPr>
        <w:numPr>
          <w:ilvl w:val="0"/>
          <w:numId w:val="2"/>
        </w:numPr>
        <w:shd w:val="clear" w:color="auto" w:fill="FFFFFF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поиск и фильтрация клиентов по различным критериям;</w:t>
      </w:r>
    </w:p>
    <w:p w:rsidR="00752E76" w:rsidRPr="00752E76" w:rsidRDefault="00752E76" w:rsidP="00D75054">
      <w:pPr>
        <w:numPr>
          <w:ilvl w:val="0"/>
          <w:numId w:val="2"/>
        </w:numPr>
        <w:shd w:val="clear" w:color="auto" w:fill="FFFFFF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создание опросов с различными типами вопросов;</w:t>
      </w:r>
    </w:p>
    <w:p w:rsidR="00752E76" w:rsidRPr="00752E76" w:rsidRDefault="00752E76" w:rsidP="00D75054">
      <w:pPr>
        <w:numPr>
          <w:ilvl w:val="0"/>
          <w:numId w:val="2"/>
        </w:numPr>
        <w:shd w:val="clear" w:color="auto" w:fill="FFFFFF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прохождение опросов с сохранением прогресса;</w:t>
      </w:r>
    </w:p>
    <w:p w:rsidR="00752E76" w:rsidRPr="00752E76" w:rsidRDefault="00752E76" w:rsidP="00D75054">
      <w:pPr>
        <w:numPr>
          <w:ilvl w:val="0"/>
          <w:numId w:val="2"/>
        </w:numPr>
        <w:shd w:val="clear" w:color="auto" w:fill="FFFFFF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просмотр статистики по результатам опросов.</w:t>
      </w:r>
    </w:p>
    <w:p w:rsidR="00752E76" w:rsidRPr="00752E76" w:rsidRDefault="00752E76" w:rsidP="00D7505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 нефункциональным требованиям относятся: время загрузки страниц не более двух секунд, поддержка всех современных браузеров, адаптивная верстка для мобильных устройств.</w:t>
      </w:r>
    </w:p>
    <w:p w:rsidR="00752E76" w:rsidRPr="00752E76" w:rsidRDefault="00752E76" w:rsidP="00D75054">
      <w:pPr>
        <w:shd w:val="clear" w:color="auto" w:fill="FFFFFF"/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752E7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1.4 Техническое задание на разработку</w:t>
      </w:r>
    </w:p>
    <w:p w:rsidR="00752E76" w:rsidRPr="00752E76" w:rsidRDefault="00752E76" w:rsidP="00D7505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Техническое задание является основным документом, определяющим требования к разрабатываемому приложению.</w:t>
      </w:r>
    </w:p>
    <w:p w:rsidR="00752E76" w:rsidRPr="00752E76" w:rsidRDefault="00752E76" w:rsidP="00D7505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Приложение должно представлять собой веб-сайт со следующими страницами:</w:t>
      </w:r>
    </w:p>
    <w:p w:rsidR="00752E76" w:rsidRPr="00752E76" w:rsidRDefault="00752E76" w:rsidP="00D75054">
      <w:pPr>
        <w:numPr>
          <w:ilvl w:val="0"/>
          <w:numId w:val="3"/>
        </w:numPr>
        <w:shd w:val="clear" w:color="auto" w:fill="FFFFFF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главная страница (дашборд) со сводной статистикой;</w:t>
      </w:r>
    </w:p>
    <w:p w:rsidR="00752E76" w:rsidRPr="00752E76" w:rsidRDefault="00752E76" w:rsidP="00D75054">
      <w:pPr>
        <w:numPr>
          <w:ilvl w:val="0"/>
          <w:numId w:val="3"/>
        </w:numPr>
        <w:shd w:val="clear" w:color="auto" w:fill="FFFFFF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страница со списком клиентов и возможностью управления базой;</w:t>
      </w:r>
    </w:p>
    <w:p w:rsidR="00752E76" w:rsidRPr="00752E76" w:rsidRDefault="00752E76" w:rsidP="00D75054">
      <w:pPr>
        <w:numPr>
          <w:ilvl w:val="0"/>
          <w:numId w:val="3"/>
        </w:numPr>
        <w:shd w:val="clear" w:color="auto" w:fill="FFFFFF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страница карточки клиента с детальной информацией;</w:t>
      </w:r>
    </w:p>
    <w:p w:rsidR="00752E76" w:rsidRPr="00752E76" w:rsidRDefault="00752E76" w:rsidP="00D75054">
      <w:pPr>
        <w:numPr>
          <w:ilvl w:val="0"/>
          <w:numId w:val="3"/>
        </w:numPr>
        <w:shd w:val="clear" w:color="auto" w:fill="FFFFFF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страница со списком опросов;</w:t>
      </w:r>
    </w:p>
    <w:p w:rsidR="00752E76" w:rsidRPr="00752E76" w:rsidRDefault="00752E76" w:rsidP="00D75054">
      <w:pPr>
        <w:numPr>
          <w:ilvl w:val="0"/>
          <w:numId w:val="3"/>
        </w:numPr>
        <w:shd w:val="clear" w:color="auto" w:fill="FFFFFF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страница конструктора для создания новых опросов;</w:t>
      </w:r>
    </w:p>
    <w:p w:rsidR="00752E76" w:rsidRPr="00752E76" w:rsidRDefault="00752E76" w:rsidP="00D75054">
      <w:pPr>
        <w:numPr>
          <w:ilvl w:val="0"/>
          <w:numId w:val="3"/>
        </w:numPr>
        <w:shd w:val="clear" w:color="auto" w:fill="FFFFFF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страница прохождения опроса;</w:t>
      </w:r>
    </w:p>
    <w:p w:rsidR="00752E76" w:rsidRPr="00752E76" w:rsidRDefault="00752E76" w:rsidP="00D75054">
      <w:pPr>
        <w:numPr>
          <w:ilvl w:val="0"/>
          <w:numId w:val="3"/>
        </w:numPr>
        <w:shd w:val="clear" w:color="auto" w:fill="FFFFFF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страница результатов с детальной статистикой.</w:t>
      </w:r>
    </w:p>
    <w:p w:rsidR="00752E76" w:rsidRPr="00752E76" w:rsidRDefault="00752E76" w:rsidP="00D7505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Интерфейс должен быть выполнен в спокойной цветовой гамме на основе голубых и синих оттенков, с использованием читаемого шрифта и адаптивной верстки.</w:t>
      </w:r>
    </w:p>
    <w:p w:rsidR="00752E76" w:rsidRPr="00752E76" w:rsidRDefault="00752E76" w:rsidP="00D75054">
      <w:pPr>
        <w:shd w:val="clear" w:color="auto" w:fill="FFFFFF"/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752E7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1.5 Подготовка брифа и анализ существующих решений</w:t>
      </w:r>
    </w:p>
    <w:p w:rsidR="00752E76" w:rsidRPr="00752E76" w:rsidRDefault="00752E76" w:rsidP="00D7505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ходе анализа существующих решений были рассмотрены следующие аналоги.</w:t>
      </w:r>
    </w:p>
    <w:p w:rsidR="00752E76" w:rsidRPr="00752E76" w:rsidRDefault="00752E76" w:rsidP="00D7505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Google Forms является бесплатным и простым инструментом для проведения опросов, однако он не предоставляет возможностей для ведения клиентской базы, а его аналитика довольно примитивна.</w:t>
      </w:r>
    </w:p>
    <w:p w:rsidR="00752E76" w:rsidRPr="00752E76" w:rsidRDefault="00752E76" w:rsidP="00D7505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SurveyMonkey предлагает множество типов вопросов и продвинутую аналитику, но эти возможности доступны только на платных тарифах, которые для многих организаций являются дорогими.</w:t>
      </w:r>
    </w:p>
    <w:p w:rsidR="00752E76" w:rsidRPr="00752E76" w:rsidRDefault="00752E76" w:rsidP="00D7505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Существующие CRM-системы, такие как Bitrix24, позволяют вести клиентов, но они очень сложны и имеют множество лишних функций.</w:t>
      </w:r>
    </w:p>
    <w:p w:rsidR="00752E76" w:rsidRPr="00752E76" w:rsidRDefault="00752E76" w:rsidP="00D7505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Таким образом, на рынке нет доступного решения, объединяющего учет клиентов и проведение опросов, что подтверждает актуальность разработки.</w:t>
      </w:r>
    </w:p>
    <w:p w:rsidR="00752E76" w:rsidRPr="00752E76" w:rsidRDefault="00752E76" w:rsidP="00D75054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52E7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 ПРОЕКТИРОВАНИЕ ИНТЕРФЕЙСА ПРИЛОЖЕНИЯ</w:t>
      </w:r>
    </w:p>
    <w:p w:rsidR="00752E76" w:rsidRPr="00752E76" w:rsidRDefault="00752E76" w:rsidP="00D75054">
      <w:pPr>
        <w:shd w:val="clear" w:color="auto" w:fill="FFFFFF"/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752E7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2.1 Концептуальное проектирование</w:t>
      </w:r>
    </w:p>
    <w:p w:rsidR="00752E76" w:rsidRPr="00752E76" w:rsidRDefault="00752E76" w:rsidP="00D7505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На этапе концептуального проектирования был определен главный принцип построения интерфейса – простота. Пользователь не должен </w:t>
      </w: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задумываться о том, как выполнить то или иное действие. Все должно быть очевидно.</w:t>
      </w:r>
    </w:p>
    <w:p w:rsidR="00752E76" w:rsidRPr="00752E76" w:rsidRDefault="00752E76" w:rsidP="00D7505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Было решено использовать стандартные паттерны веб-интерфейсов. В верхней части каждой страницы располагается шапка с логотипом и навигационным меню, позволяющим быстро переключаться между разделами. Справа в шапке отображается имя текущего пользователя и кнопка выхода.</w:t>
      </w:r>
    </w:p>
    <w:p w:rsidR="00752E76" w:rsidRPr="00752E76" w:rsidRDefault="00752E76" w:rsidP="00D7505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Основное содержимое страницы выводится в центральной области. Для оформления контента используются карточки – белые прямоугольники с закругленными углами и легкой тенью, которые визуально отделяют блоки информации.</w:t>
      </w:r>
    </w:p>
    <w:p w:rsidR="00752E76" w:rsidRPr="00752E76" w:rsidRDefault="00752E76" w:rsidP="00D7505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Все кнопки выполнены в едином стиле. Кнопки основных действий имеют синий градиентный фон и белый текст. Кнопки удаления выделены красным цветом.</w:t>
      </w:r>
    </w:p>
    <w:p w:rsidR="00752E76" w:rsidRPr="00752E76" w:rsidRDefault="00752E76" w:rsidP="00D75054">
      <w:pPr>
        <w:shd w:val="clear" w:color="auto" w:fill="FFFFFF"/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752E7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2.2 Логическое проектирование</w:t>
      </w:r>
    </w:p>
    <w:p w:rsidR="00752E76" w:rsidRPr="00752E76" w:rsidRDefault="00752E76" w:rsidP="00D7505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процессе логического проектирования была определена структура данных, необходимая для работы приложения. Выделены следующие основные сущности.</w:t>
      </w:r>
    </w:p>
    <w:p w:rsidR="00752E76" w:rsidRPr="00752E76" w:rsidRDefault="00752E76" w:rsidP="00D7505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Пользователи – это люди, имеющие доступ к системе. У каждого пользователя есть уникальное имя, адрес электронной почты, пароль и роль.</w:t>
      </w:r>
    </w:p>
    <w:p w:rsidR="00752E76" w:rsidRPr="00752E76" w:rsidRDefault="00752E76" w:rsidP="00D7505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Клиенты – это те люди, которые проходят опросы. Для каждого клиента хранится имя, контактная информация, теги, количество пройденных опросов и история ответов.</w:t>
      </w:r>
    </w:p>
    <w:p w:rsidR="00752E76" w:rsidRPr="00752E76" w:rsidRDefault="00752E76" w:rsidP="00D7505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Опросы представляют собой набор вопросов. У каждого опроса есть название, статус, список вопросов с указанием их типов и вариантов ответов.</w:t>
      </w:r>
    </w:p>
    <w:p w:rsidR="00752E76" w:rsidRPr="00752E76" w:rsidRDefault="00752E76" w:rsidP="00D7505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Ответы – это результат прохождения опроса. Каждый ответ привязан к конкретному опросу и конкретному клиенту.</w:t>
      </w:r>
    </w:p>
    <w:p w:rsidR="00752E76" w:rsidRPr="00752E76" w:rsidRDefault="00752E76" w:rsidP="00D7505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Связи между сущностями организованы следующим образом: каждый пользователь может создать несколько опросов, каждый опрос может иметь несколько ответов, каждый ответ принадлежит одному клиенту.</w:t>
      </w:r>
    </w:p>
    <w:p w:rsidR="00752E76" w:rsidRPr="00752E76" w:rsidRDefault="00752E76" w:rsidP="00D75054">
      <w:pPr>
        <w:shd w:val="clear" w:color="auto" w:fill="FFFFFF"/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752E7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2.2.1 Структура интерфейса</w:t>
      </w:r>
    </w:p>
    <w:p w:rsidR="00752E76" w:rsidRPr="00752E76" w:rsidRDefault="00752E76" w:rsidP="00D7505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Структура интерфейса определяет расположение элементов на страницах.</w:t>
      </w:r>
    </w:p>
    <w:p w:rsidR="00752E76" w:rsidRPr="00752E76" w:rsidRDefault="00752E76" w:rsidP="00D7505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 главной странице располагаются четыре карточки с ключевыми показателями, под ними – график активности, а еще ниже – лента последних действий.</w:t>
      </w:r>
    </w:p>
    <w:p w:rsidR="00752E76" w:rsidRPr="00752E76" w:rsidRDefault="00752E76" w:rsidP="00D7505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 странице списка клиентов находится таблица со списком всех клиентов, поле поиска и кнопка добавления. В каждой строке таблицы есть кнопки для открытия карточки, редактирования и удаления.</w:t>
      </w:r>
    </w:p>
    <w:p w:rsidR="00752E76" w:rsidRPr="00752E76" w:rsidRDefault="00752E76" w:rsidP="00D7505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 странице конструктора опросов расположены поле для названия опроса и область с вопросами, которые можно добавлять, удалять и перетаскивать. Для каждого вопроса можно выбрать тип и задать варианты ответов.</w:t>
      </w:r>
    </w:p>
    <w:p w:rsidR="00752E76" w:rsidRPr="00752E76" w:rsidRDefault="00752E76" w:rsidP="00D75054">
      <w:pPr>
        <w:shd w:val="clear" w:color="auto" w:fill="FFFFFF"/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752E7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2.3 Физическое проектирование</w:t>
      </w:r>
    </w:p>
    <w:p w:rsidR="00752E76" w:rsidRPr="00752E76" w:rsidRDefault="00752E76" w:rsidP="00D7505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 этапе физического проектирования были определены технологии для реализации приложения.</w:t>
      </w:r>
    </w:p>
    <w:p w:rsidR="00752E76" w:rsidRPr="00752E76" w:rsidRDefault="00752E76" w:rsidP="00D7505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 разработки фронтенда выбран фреймворк React, который обеспечивает компонентный подход и высокую производительность благодаря виртуальному DOM. Для маршрутизации используется React Router, для анимаций – Framer Motion, для уведомлений – React Hot Toast.</w:t>
      </w:r>
    </w:p>
    <w:p w:rsidR="00752E76" w:rsidRPr="00752E76" w:rsidRDefault="00752E76" w:rsidP="00D7505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качестве базы данных на этапе разработки используется JSON Server – инструмент, позволяющий создать REST API из JSON-файла. Это удобно для прототипирования и не требует настройки настоящей базы данных.</w:t>
      </w:r>
    </w:p>
    <w:p w:rsidR="00752E76" w:rsidRPr="00752E76" w:rsidRDefault="00752E76" w:rsidP="00D75054">
      <w:pPr>
        <w:shd w:val="clear" w:color="auto" w:fill="FFFFFF"/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752E7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2.3.1 Разработка прототипа интерфейса</w:t>
      </w:r>
    </w:p>
    <w:p w:rsidR="00752E76" w:rsidRPr="00752E76" w:rsidRDefault="00752E76" w:rsidP="00D7505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Прототип интерфейса был разработан в виде схем, отражающих расположение основных элементов.</w:t>
      </w:r>
    </w:p>
    <w:p w:rsidR="00752E76" w:rsidRPr="00752E76" w:rsidRDefault="00752E76" w:rsidP="00D7505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На главной странице пользователь видит четыре крупные карточки с ключевыми показателями: общее количество клиентов, количество </w:t>
      </w: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созданных опросов, количество пройденных тестирований и количество действий текущего пользователя.</w:t>
      </w:r>
    </w:p>
    <w:p w:rsidR="00752E76" w:rsidRPr="00752E76" w:rsidRDefault="00752E76" w:rsidP="00D7505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 странице списка клиентов отображается таблица с идентификатором, именем, адресом электронной почты, номером телефона, тегами и количеством пройденных опросов для каждого клиента. Над таблицей расположены поле поиска и кнопка добавления.</w:t>
      </w:r>
    </w:p>
    <w:p w:rsidR="00752E76" w:rsidRPr="00752E76" w:rsidRDefault="00752E76" w:rsidP="00D7505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 странице конструктора опросов пользователь может задать название нового опроса и добавить необходимое количество вопросов. Каждый вопрос представлен в виде отдельного блока, который можно перетаскивать для изменения порядка.</w:t>
      </w:r>
    </w:p>
    <w:p w:rsidR="00752E76" w:rsidRPr="00752E76" w:rsidRDefault="00752E76" w:rsidP="00D75054">
      <w:pPr>
        <w:shd w:val="clear" w:color="auto" w:fill="FFFFFF"/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752E7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2.3.2 Разработка концепции дизайна</w:t>
      </w:r>
    </w:p>
    <w:p w:rsidR="00752E76" w:rsidRPr="00752E76" w:rsidRDefault="00752E76" w:rsidP="00D7505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Дизайн приложения должен помогать пользователю ориентироваться в интерфейсе и выделять важные элементы.</w:t>
      </w:r>
    </w:p>
    <w:p w:rsidR="00752E76" w:rsidRPr="00752E76" w:rsidRDefault="00752E76" w:rsidP="00D7505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Цветовая гамма выбрана на основе спокойных тонов. Фон страницы имеет плавный градиент от светлого голубого до чуть более насыщенного. Карточки имеют белый цвет, что создает контраст и делает текст легко читаемым. Для акцентных элементов используется яркий синий цвет.</w:t>
      </w:r>
    </w:p>
    <w:p w:rsidR="00752E76" w:rsidRPr="00752E76" w:rsidRDefault="00752E76" w:rsidP="00D7505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качестве основного шрифта выбран шрифт Inter, который хорошо читается на любых размерах. Размеры шрифта подобраны таким образом, чтобы обеспечить иерархию: самые крупные – для заголовков, средние – для основного текста, самые мелкие – для вспомогательной информации.</w:t>
      </w:r>
    </w:p>
    <w:p w:rsidR="00752E76" w:rsidRPr="00752E76" w:rsidRDefault="00752E76" w:rsidP="00D7505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 мобильных устройств предусмотрены корректировки: на маленьких экранах элементы навигации выстраиваются вертикально, отступы уменьшаются, таблицы становятся горизонтально прокручиваемыми.</w:t>
      </w:r>
    </w:p>
    <w:p w:rsidR="00752E76" w:rsidRPr="00752E76" w:rsidRDefault="00752E76" w:rsidP="00D75054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52E7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 РЕАЛИЗАЦИЯ ИНТЕРФЕЙСА ПРИЛОЖЕНИЯ</w:t>
      </w:r>
    </w:p>
    <w:p w:rsidR="00752E76" w:rsidRPr="00752E76" w:rsidRDefault="00752E76" w:rsidP="00D75054">
      <w:pPr>
        <w:shd w:val="clear" w:color="auto" w:fill="FFFFFF"/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752E7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3.1 Выбор программного средства для разработки интерфейса</w:t>
      </w:r>
    </w:p>
    <w:p w:rsidR="00752E76" w:rsidRPr="00752E76" w:rsidRDefault="00752E76" w:rsidP="00D7505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 реализации приложения был выбран фреймворк React. Данный выбор обусловлен следующими причинами: компонентная архитектура упрощает разработку и поддержку кода; высокая производительность благодаря виртуальному DOM; огромное сообщество и экосистема; простота интеграции с другими библиотеками.</w:t>
      </w:r>
    </w:p>
    <w:p w:rsidR="00752E76" w:rsidRPr="00752E76" w:rsidRDefault="00752E76" w:rsidP="00D7505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В ходе сравнительного анализа с фреймворком Vue было установлено, что React предоставляет большую гибкость и более широкие возможности для масштабирования, что важно для дальнейшего развития проекта.</w:t>
      </w:r>
    </w:p>
    <w:p w:rsidR="00752E76" w:rsidRPr="00752E76" w:rsidRDefault="00752E76" w:rsidP="00D75054">
      <w:pPr>
        <w:shd w:val="clear" w:color="auto" w:fill="FFFFFF"/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752E7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3.1.1 HTML</w:t>
      </w:r>
    </w:p>
    <w:p w:rsidR="00752E76" w:rsidRPr="00752E76" w:rsidRDefault="00752E76" w:rsidP="00D7505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HTML используется для создания структуры веб-страниц. Основной HTML-файл содержит минимальную разметку и точку монтирования React-приложения.</w:t>
      </w:r>
    </w:p>
    <w:p w:rsidR="00752E76" w:rsidRPr="00752E76" w:rsidRDefault="00752E76" w:rsidP="00D7505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проекте применяются семантические элементы: header для шапки, main для основного контента, footer для подвала, nav для навигации, table для таблиц данных, form для форм ввода.</w:t>
      </w:r>
    </w:p>
    <w:p w:rsidR="00752E76" w:rsidRPr="00752E76" w:rsidRDefault="00752E76" w:rsidP="00D75054">
      <w:pPr>
        <w:shd w:val="clear" w:color="auto" w:fill="FFFFFF"/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752E7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3.1.2 CSS</w:t>
      </w:r>
    </w:p>
    <w:p w:rsidR="00752E76" w:rsidRPr="00752E76" w:rsidRDefault="00752E76" w:rsidP="00D7505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CSS обеспечивает визуальное оформление интерфейса. Глобальные стили включают сброс отступов, настройку шрифтов и фоновое изображение.</w:t>
      </w:r>
    </w:p>
    <w:p w:rsidR="00752E76" w:rsidRPr="00752E76" w:rsidRDefault="00752E76" w:rsidP="00D7505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 позиционирования элементов используется Flexbox. Карточки имеют белый фон, скругленные углы и тень. При наведении на карточку тень усиливается, что дает пользователю визуальный отклик.</w:t>
      </w:r>
    </w:p>
    <w:p w:rsidR="00752E76" w:rsidRPr="00752E76" w:rsidRDefault="00752E76" w:rsidP="00D7505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Адаптивная верстка реализована с помощью медиа-запросов, которые изменяют расположение элементов при уменьшении ширины экрана.</w:t>
      </w:r>
    </w:p>
    <w:p w:rsidR="00752E76" w:rsidRPr="00752E76" w:rsidRDefault="00752E76" w:rsidP="00D75054">
      <w:pPr>
        <w:shd w:val="clear" w:color="auto" w:fill="FFFFFF"/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752E7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3.2 Разработка интерфейса приложения</w:t>
      </w:r>
    </w:p>
    <w:p w:rsidR="00752E76" w:rsidRPr="00752E76" w:rsidRDefault="00752E76" w:rsidP="00D7505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Разработка приложения началась с создания компонентов, используемых на всех страницах: Header и Footer.</w:t>
      </w:r>
    </w:p>
    <w:p w:rsidR="00752E76" w:rsidRPr="00752E76" w:rsidRDefault="00752E76" w:rsidP="00D7505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Контекст авторизации реализует хранение информации о текущем пользователе и функции для входа, выхода и регистрации. Любой компонент может получить доступ к этим данным.</w:t>
      </w:r>
    </w:p>
    <w:p w:rsidR="00752E76" w:rsidRPr="00752E76" w:rsidRDefault="00752E76" w:rsidP="00D7505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Компонент ClientsList отображает таблицу со списком клиентов, обеспечивает поиск и предоставляет кнопки для добавления, редактирования и удаления.</w:t>
      </w:r>
    </w:p>
    <w:p w:rsidR="00752E76" w:rsidRPr="00752E76" w:rsidRDefault="00752E76" w:rsidP="00D7505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Компонент SurveyConstructor позволяет создавать новые опросы с возможностью добавления, удаления и перетаскивания вопросов.</w:t>
      </w:r>
    </w:p>
    <w:p w:rsidR="00752E76" w:rsidRPr="00752E76" w:rsidRDefault="00752E76" w:rsidP="00D7505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Компонент SurveyTaking обеспечивает прохождение опроса с прогресс-баром и навигацией между вопросами.</w:t>
      </w:r>
    </w:p>
    <w:p w:rsidR="00752E76" w:rsidRPr="00752E76" w:rsidRDefault="00752E76" w:rsidP="00D7505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Компонент SurveyResults показывает детальную статистику по каждому опросу.</w:t>
      </w:r>
    </w:p>
    <w:p w:rsidR="00752E76" w:rsidRPr="00752E76" w:rsidRDefault="00752E76" w:rsidP="00D75054">
      <w:pPr>
        <w:shd w:val="clear" w:color="auto" w:fill="FFFFFF"/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752E7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3.3 Вёрстка. Реализация интерфейса пользователя</w:t>
      </w:r>
    </w:p>
    <w:p w:rsidR="00752E76" w:rsidRPr="00752E76" w:rsidRDefault="00752E76" w:rsidP="00D7505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Вёрстка интерфейса выполнялась с использованием Flexbox для гибкого позиционирования элементов и Grid для создания сетки карточек статистики.</w:t>
      </w:r>
    </w:p>
    <w:p w:rsidR="00752E76" w:rsidRPr="00752E76" w:rsidRDefault="00752E76" w:rsidP="00D7505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Основные стили вынесены в отдельный файл global.css. Для кнопок добавлены эффекты при наведении – они незначительно увеличиваются, что дает понять, что элемент кликабельный.</w:t>
      </w:r>
    </w:p>
    <w:p w:rsidR="00752E76" w:rsidRPr="00752E76" w:rsidRDefault="00752E76" w:rsidP="00D7505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 карточек и модальных окон настроены плавные переходы. Страницы плавно появляются при загрузке, модальные окна открываются с эффектом масштабирования.</w:t>
      </w:r>
    </w:p>
    <w:p w:rsidR="00752E76" w:rsidRPr="00752E76" w:rsidRDefault="00752E76" w:rsidP="00D7505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Проведено тестирование в браузерах Chrome, Firefox и Edge на устройствах с разным разрешением экрана. Все проверки прошли успешно – приложение работает стабильно и корректно отображается.</w:t>
      </w:r>
    </w:p>
    <w:p w:rsidR="00752E76" w:rsidRPr="00752E76" w:rsidRDefault="00752E76" w:rsidP="00D75054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52E7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ЗАКЛЮЧЕНИЕ</w:t>
      </w:r>
    </w:p>
    <w:p w:rsidR="00752E76" w:rsidRPr="00752E76" w:rsidRDefault="00752E76" w:rsidP="00D7505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ходе выполнения курсовой работы было разработано веб-приложение для учета базы клиентов опросов и тестирования. Работа включала полный цикл разработки: от анализа требований и проектирования до реализации и тестирования.</w:t>
      </w:r>
    </w:p>
    <w:p w:rsidR="00752E76" w:rsidRPr="00752E76" w:rsidRDefault="00752E76" w:rsidP="00D7505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результате проведенного исследования было установлено, что существующие решения либо слишком дороги, либо не предоставляют необходимой функциональности, что подтверждает актуальность создания собственного приложения.</w:t>
      </w:r>
    </w:p>
    <w:p w:rsidR="00752E76" w:rsidRPr="00752E76" w:rsidRDefault="00752E76" w:rsidP="00D7505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Было разработано техническое задание, спроектирован интерфейс, выбраны оптимальные технологии. Приложение реализовано на React с использованием современного стека технологий. Полученный продукт предоставляет все заявленные функции: ведение клиентской базы, создание опросов, их прохождение и просмотр результатов.</w:t>
      </w:r>
    </w:p>
    <w:p w:rsidR="00752E76" w:rsidRPr="00752E76" w:rsidRDefault="00752E76" w:rsidP="00D7505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Разработанное приложение может быть использовано на практике малыми и средними предприятиями для работы с клиентами и сбора обратной </w:t>
      </w: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связи. Дальнейшее развитие может включать добавление экспорта отчетов в PDF, интеграцию с почтовыми сервисами и подключение настоящей базы данных.</w:t>
      </w:r>
    </w:p>
    <w:p w:rsidR="00752E76" w:rsidRPr="00752E76" w:rsidRDefault="00752E76" w:rsidP="00D7505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Все поставленные задачи выполнены, цель проекта достигнута.</w:t>
      </w:r>
    </w:p>
    <w:p w:rsidR="00752E76" w:rsidRPr="00D75054" w:rsidRDefault="00752E76" w:rsidP="00D75054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7505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СПИСОК ИНФОРМАЦИОННЫХ ИСТОЧНИКОВ</w:t>
      </w:r>
    </w:p>
    <w:p w:rsidR="00752E76" w:rsidRPr="00D75054" w:rsidRDefault="00752E76" w:rsidP="00D75054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D75054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React Team. React 19.2 Released [Электронный ресурс]. – 2025. – Режим доступа: https://react.dev/blog/2025/10/01/react-19-2 (дата обращения: 15.05.2026).</w:t>
      </w:r>
    </w:p>
    <w:p w:rsidR="00752E76" w:rsidRPr="00D75054" w:rsidRDefault="00752E76" w:rsidP="00D75054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D75054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React Router Team. React Router v7.2.0 Changelog [Электронный ресурс]. – 2025. – Режим доступа: https://reactrouter.com/7.2.0/changelog (дата обращения: 15.05.2026).</w:t>
      </w:r>
    </w:p>
    <w:p w:rsidR="00752E76" w:rsidRPr="00D75054" w:rsidRDefault="00752E76" w:rsidP="00D75054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D75054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React Router Team. React Router v7.8.0 Changelog [Электронный ресурс]. – 2025. – Режим доступа: https://reactrouter.com/changelog (дата обращения: 15.05.2026).</w:t>
      </w:r>
    </w:p>
    <w:p w:rsidR="00752E76" w:rsidRPr="00D75054" w:rsidRDefault="00752E76" w:rsidP="00D75054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D75054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React Native Team. React Native 0.78 – React 19 and more [Электронный ресурс]. – 2025. – Режим доступа: https://reactnative.dev/blog/2025/02/19/react-native-0.78 (дата обращения: 15.05.2026).</w:t>
      </w:r>
    </w:p>
    <w:p w:rsidR="00752E76" w:rsidRPr="00D75054" w:rsidRDefault="00752E76" w:rsidP="00D75054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D75054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Тузовский А.Ф. Проектирование и разработка web-приложений: учебник для вузов. – М.: Издательство Юрайт, 2025. – 219 с.</w:t>
      </w:r>
    </w:p>
    <w:p w:rsidR="00752E76" w:rsidRPr="00D75054" w:rsidRDefault="00752E76" w:rsidP="00D75054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D75054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Костин А. Разработка современных веб-сайтов: Стандарты, методологии и лучшие практики. – М.: Ridero, 2025. – 23 с.</w:t>
      </w:r>
    </w:p>
    <w:p w:rsidR="00752E76" w:rsidRPr="00D75054" w:rsidRDefault="00752E76" w:rsidP="00D75054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D75054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MDN Web Docs. CSS: Cascading Style Sheets [Электронный ресурс]. – 2025. – Режим доступа: https://developer.mozilla.org/ru/docs/Web/CSS (дата обращения: 15.05.2026).</w:t>
      </w:r>
    </w:p>
    <w:p w:rsidR="00752E76" w:rsidRPr="00D75054" w:rsidRDefault="00752E76" w:rsidP="00D75054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D75054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GitHub. facebook/react: React 19.2.0 Release [Электронный ресурс]. – 2025. – Режим доступа: https://github.com/facebook/react/releases/tag/v19.2.0 (дата обращения: 15.05.2026).</w:t>
      </w:r>
    </w:p>
    <w:p w:rsidR="00752E76" w:rsidRPr="00D75054" w:rsidRDefault="00752E76" w:rsidP="00D75054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D75054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Pack Digital. React Router 7 Preparation Guide [Электронный ресурс]. – 2025. – Режим доступа: https://docs.packdigital.com/implementation-guides/react-router-7-preparation (дата обращения: 15.05.2026).</w:t>
      </w:r>
    </w:p>
    <w:p w:rsidR="00752E76" w:rsidRPr="00D75054" w:rsidRDefault="00752E76" w:rsidP="00D75054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D75054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lastRenderedPageBreak/>
        <w:t xml:space="preserve"> GitHub. alifa-ara-heya/react-router-v7-project-setup-guide [Электронный ресурс]. – 2025. – Режим доступа: https://github.com/alifa-ara-heya/react-router-v7-project-setup-guide (дата обращения: 15.05.2026).</w:t>
      </w:r>
    </w:p>
    <w:p w:rsidR="00752E76" w:rsidRPr="00D75054" w:rsidRDefault="00752E76" w:rsidP="00D75054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D75054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JSON Server Documentation [Электронный ресурс]. – 2025. – Режим доступа: https://github.com/typicode/json-server (дата обращения: 15.05.2026).</w:t>
      </w:r>
    </w:p>
    <w:p w:rsidR="00752E76" w:rsidRPr="00D75054" w:rsidRDefault="00752E76" w:rsidP="00D75054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D75054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React Hot Toast Documentation [Электронный ресурс]. – 2025. – Режим доступа: https://react-hot-toast.com/ (дата обращения: 15.05.2026).</w:t>
      </w:r>
    </w:p>
    <w:p w:rsidR="00752E76" w:rsidRPr="00D75054" w:rsidRDefault="00752E76" w:rsidP="00D75054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D75054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Framer Motion Documentation [Электронный ресурс]. – 2025. – Режим доступа: https://www.framer.com/motion/ (дата обращения: 15.05.2026).</w:t>
      </w:r>
    </w:p>
    <w:p w:rsidR="00752E76" w:rsidRPr="00D75054" w:rsidRDefault="00752E76" w:rsidP="00D75054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D75054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W3C. Web Content Accessibility Guidelines (WCAG) 2.2 [Электронный ресурс]. – 2025. – Режим доступа: https://www.w3.org/TR/WCAG22/ (дата обращения: 15.05.2026).</w:t>
      </w:r>
    </w:p>
    <w:p w:rsidR="00752E76" w:rsidRPr="00752E76" w:rsidRDefault="00752E76" w:rsidP="00D75054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75054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Google. Chrome DevTools Performance Features [Электронный ресурс]. – 2025. – Режим доступа: https://developer.chrome.com/docs/devtools/performance (дата обращения: 15.05.2026).</w:t>
      </w:r>
    </w:p>
    <w:p w:rsidR="00752E76" w:rsidRDefault="00752E76" w:rsidP="00D75054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:rsidR="00752E76" w:rsidRDefault="00752E76" w:rsidP="00752E76">
      <w:pPr>
        <w:shd w:val="clear" w:color="auto" w:fill="FFFFFF"/>
        <w:spacing w:before="536" w:after="268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:rsidR="00752E76" w:rsidRPr="00752E76" w:rsidRDefault="00752E76" w:rsidP="00752E76">
      <w:pPr>
        <w:shd w:val="clear" w:color="auto" w:fill="FFFFFF"/>
        <w:spacing w:before="536" w:after="268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752E7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ПРИЛОЖЕНИЕ А</w:t>
      </w:r>
    </w:p>
    <w:p w:rsidR="00752E76" w:rsidRPr="00752E76" w:rsidRDefault="00752E76" w:rsidP="00752E76">
      <w:pPr>
        <w:shd w:val="clear" w:color="auto" w:fill="FFFFFF"/>
        <w:spacing w:before="268" w:after="268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52E7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Листинг основного компонента App.js</w:t>
      </w:r>
    </w:p>
    <w:p w:rsidR="00752E76" w:rsidRPr="00752E76" w:rsidRDefault="00752E76" w:rsidP="00752E76">
      <w:pPr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jsx</w:t>
      </w:r>
    </w:p>
    <w:p w:rsidR="00752E76" w:rsidRPr="00752E76" w:rsidRDefault="00752E76" w:rsidP="00752E76">
      <w:pPr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Copy</w:t>
      </w:r>
    </w:p>
    <w:p w:rsidR="00752E76" w:rsidRPr="00752E76" w:rsidRDefault="00752E76" w:rsidP="00752E76">
      <w:pPr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Download</w:t>
      </w:r>
    </w:p>
    <w:p w:rsidR="00752E76" w:rsidRPr="00752E76" w:rsidRDefault="00752E76" w:rsidP="0075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52E76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import</w:t>
      </w: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React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{</w:t>
      </w: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useState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useEffect 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}</w:t>
      </w: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752E76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from</w:t>
      </w: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752E76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'react'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;</w:t>
      </w:r>
    </w:p>
    <w:p w:rsidR="00752E76" w:rsidRPr="00752E76" w:rsidRDefault="00752E76" w:rsidP="0075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52E76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import</w:t>
      </w: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{</w:t>
      </w: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Routes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Route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Navigate 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}</w:t>
      </w: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752E76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from</w:t>
      </w: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752E76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'react-router-dom'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;</w:t>
      </w:r>
    </w:p>
    <w:p w:rsidR="00752E76" w:rsidRPr="00752E76" w:rsidRDefault="00752E76" w:rsidP="0075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52E76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import</w:t>
      </w: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{</w:t>
      </w: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Toaster 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}</w:t>
      </w: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752E76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from</w:t>
      </w: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752E76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'react-hot-toast'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;</w:t>
      </w:r>
    </w:p>
    <w:p w:rsidR="00752E76" w:rsidRPr="00752E76" w:rsidRDefault="00752E76" w:rsidP="0075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52E76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import</w:t>
      </w: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{</w:t>
      </w: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AuthProvider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useAuth 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}</w:t>
      </w: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752E76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from</w:t>
      </w: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752E76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'./contexts/AuthContext'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;</w:t>
      </w:r>
    </w:p>
    <w:p w:rsidR="00752E76" w:rsidRPr="00752E76" w:rsidRDefault="00752E76" w:rsidP="0075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52E76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import</w:t>
      </w: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{</w:t>
      </w: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Header 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}</w:t>
      </w: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752E76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from</w:t>
      </w: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752E76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'./components/Layout/Header'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;</w:t>
      </w:r>
    </w:p>
    <w:p w:rsidR="00752E76" w:rsidRPr="00752E76" w:rsidRDefault="00752E76" w:rsidP="0075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52E76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import</w:t>
      </w: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{</w:t>
      </w: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Footer 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}</w:t>
      </w: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752E76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from</w:t>
      </w: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752E76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'./components/Layout/Footer'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;</w:t>
      </w:r>
    </w:p>
    <w:p w:rsidR="00752E76" w:rsidRPr="00752E76" w:rsidRDefault="00752E76" w:rsidP="0075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52E76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import</w:t>
      </w: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{</w:t>
      </w: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AuthModal 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}</w:t>
      </w: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752E76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from</w:t>
      </w: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752E76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'./components/Auth/AuthModal'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;</w:t>
      </w:r>
    </w:p>
    <w:p w:rsidR="00752E76" w:rsidRPr="00752E76" w:rsidRDefault="00752E76" w:rsidP="0075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52E76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import</w:t>
      </w: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{</w:t>
      </w: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Dashboard 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}</w:t>
      </w: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752E76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from</w:t>
      </w: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752E76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'./components/Dashboard/Dashboard'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;</w:t>
      </w:r>
    </w:p>
    <w:p w:rsidR="00752E76" w:rsidRPr="00752E76" w:rsidRDefault="00752E76" w:rsidP="0075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52E76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import</w:t>
      </w: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{</w:t>
      </w: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ClientsList 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}</w:t>
      </w: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752E76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from</w:t>
      </w: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752E76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'./components/Clients/ClientsList'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;</w:t>
      </w:r>
    </w:p>
    <w:p w:rsidR="00752E76" w:rsidRPr="00752E76" w:rsidRDefault="00752E76" w:rsidP="0075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52E76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lastRenderedPageBreak/>
        <w:t>import</w:t>
      </w: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{</w:t>
      </w: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ClientCard 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}</w:t>
      </w: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752E76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from</w:t>
      </w: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752E76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'./components/Clients/ClientCard'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;</w:t>
      </w:r>
    </w:p>
    <w:p w:rsidR="00752E76" w:rsidRPr="00752E76" w:rsidRDefault="00752E76" w:rsidP="0075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52E76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import</w:t>
      </w: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{</w:t>
      </w: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SurveysList 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}</w:t>
      </w: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752E76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from</w:t>
      </w: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752E76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'./components/Surveys/SurveysList'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;</w:t>
      </w:r>
    </w:p>
    <w:p w:rsidR="00752E76" w:rsidRPr="00752E76" w:rsidRDefault="00752E76" w:rsidP="0075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52E76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import</w:t>
      </w: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{</w:t>
      </w: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SurveyConstructor 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}</w:t>
      </w: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752E76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from</w:t>
      </w: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752E76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'./components/Surveys/SurveyConstructor'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;</w:t>
      </w:r>
    </w:p>
    <w:p w:rsidR="00752E76" w:rsidRPr="00752E76" w:rsidRDefault="00752E76" w:rsidP="0075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52E76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import</w:t>
      </w: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{</w:t>
      </w: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SurveyTaking 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}</w:t>
      </w: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752E76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from</w:t>
      </w: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752E76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'./components/Surveys/SurveyTaking'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;</w:t>
      </w:r>
    </w:p>
    <w:p w:rsidR="00752E76" w:rsidRPr="00752E76" w:rsidRDefault="00752E76" w:rsidP="0075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52E76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import</w:t>
      </w: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{</w:t>
      </w: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SurveyResults 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}</w:t>
      </w: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752E76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from</w:t>
      </w: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752E76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'./components/Surveys/SurveyResults'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;</w:t>
      </w:r>
    </w:p>
    <w:p w:rsidR="00752E76" w:rsidRPr="00752E76" w:rsidRDefault="00752E76" w:rsidP="0075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</w:p>
    <w:p w:rsidR="00752E76" w:rsidRPr="00752E76" w:rsidRDefault="00752E76" w:rsidP="0075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52E76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function</w:t>
      </w: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752E76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ProtectedRoute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({</w:t>
      </w: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children 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})</w:t>
      </w: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{</w:t>
      </w:r>
    </w:p>
    <w:p w:rsidR="00752E76" w:rsidRPr="00752E76" w:rsidRDefault="00752E76" w:rsidP="0075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r w:rsidRPr="00752E76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const</w:t>
      </w: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{</w:t>
      </w: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currentUser 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}</w:t>
      </w: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752E76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=</w:t>
      </w: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752E76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useAuth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();</w:t>
      </w:r>
    </w:p>
    <w:p w:rsidR="00752E76" w:rsidRPr="00752E76" w:rsidRDefault="00752E76" w:rsidP="0075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r w:rsidRPr="00752E76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return</w:t>
      </w: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currentUser </w:t>
      </w:r>
      <w:r w:rsidRPr="00752E76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?</w:t>
      </w: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children </w:t>
      </w:r>
      <w:r w:rsidRPr="00752E76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:</w:t>
      </w: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&lt;</w:t>
      </w:r>
      <w:r w:rsidRPr="00752E76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Navigate</w:t>
      </w:r>
      <w:r w:rsidRPr="00752E76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 xml:space="preserve"> </w:t>
      </w:r>
      <w:r w:rsidRPr="00752E76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to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=</w:t>
      </w:r>
      <w:r w:rsidRPr="00752E76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"/"</w:t>
      </w:r>
      <w:r w:rsidRPr="00752E76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 xml:space="preserve"> 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/&gt;;</w:t>
      </w:r>
    </w:p>
    <w:p w:rsidR="00752E76" w:rsidRPr="00752E76" w:rsidRDefault="00752E76" w:rsidP="0075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}</w:t>
      </w:r>
    </w:p>
    <w:p w:rsidR="00752E76" w:rsidRPr="00752E76" w:rsidRDefault="00752E76" w:rsidP="0075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</w:p>
    <w:p w:rsidR="00752E76" w:rsidRPr="00752E76" w:rsidRDefault="00752E76" w:rsidP="0075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52E76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function</w:t>
      </w: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752E76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AppContent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()</w:t>
      </w: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{</w:t>
      </w:r>
    </w:p>
    <w:p w:rsidR="00752E76" w:rsidRPr="00752E76" w:rsidRDefault="00752E76" w:rsidP="0075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r w:rsidRPr="00752E76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const</w:t>
      </w: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{</w:t>
      </w: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currentUser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loading 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}</w:t>
      </w: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752E76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=</w:t>
      </w: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752E76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useAuth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();</w:t>
      </w:r>
    </w:p>
    <w:p w:rsidR="00752E76" w:rsidRPr="00752E76" w:rsidRDefault="00752E76" w:rsidP="0075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r w:rsidRPr="00752E76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const</w:t>
      </w: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[</w:t>
      </w: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showAuth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setShowAuth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]</w:t>
      </w: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752E76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=</w:t>
      </w: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752E76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useState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752E76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false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);</w:t>
      </w:r>
    </w:p>
    <w:p w:rsidR="00752E76" w:rsidRPr="00752E76" w:rsidRDefault="00752E76" w:rsidP="0075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</w:p>
    <w:p w:rsidR="00752E76" w:rsidRPr="00752E76" w:rsidRDefault="00752E76" w:rsidP="0075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r w:rsidRPr="00752E76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useEffect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(()</w:t>
      </w: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752E76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=&gt;</w:t>
      </w: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{</w:t>
      </w:r>
    </w:p>
    <w:p w:rsidR="00752E76" w:rsidRPr="00752E76" w:rsidRDefault="00752E76" w:rsidP="0075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</w:t>
      </w:r>
      <w:r w:rsidRPr="00752E76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if</w:t>
      </w: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752E76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!</w:t>
      </w: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loading </w:t>
      </w:r>
      <w:r w:rsidRPr="00752E76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&amp;&amp;</w:t>
      </w: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752E76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!</w:t>
      </w: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currentUser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</w:t>
      </w: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{</w:t>
      </w:r>
    </w:p>
    <w:p w:rsidR="00752E76" w:rsidRPr="00752E76" w:rsidRDefault="00752E76" w:rsidP="0075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    </w:t>
      </w:r>
      <w:r w:rsidRPr="00752E76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setShowAuth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752E76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true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);</w:t>
      </w:r>
    </w:p>
    <w:p w:rsidR="00752E76" w:rsidRPr="00752E76" w:rsidRDefault="00752E76" w:rsidP="0075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}</w:t>
      </w: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752E76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else</w:t>
      </w: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{</w:t>
      </w:r>
    </w:p>
    <w:p w:rsidR="00752E76" w:rsidRPr="00752E76" w:rsidRDefault="00752E76" w:rsidP="0075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    </w:t>
      </w:r>
      <w:r w:rsidRPr="00752E76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setShowAuth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752E76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false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);</w:t>
      </w:r>
    </w:p>
    <w:p w:rsidR="00752E76" w:rsidRPr="00752E76" w:rsidRDefault="00752E76" w:rsidP="0075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}</w:t>
      </w:r>
    </w:p>
    <w:p w:rsidR="00752E76" w:rsidRPr="00752E76" w:rsidRDefault="00752E76" w:rsidP="0075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},</w:t>
      </w: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[</w:t>
      </w: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currentUser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loading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]);</w:t>
      </w:r>
    </w:p>
    <w:p w:rsidR="00752E76" w:rsidRPr="00752E76" w:rsidRDefault="00752E76" w:rsidP="0075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</w:p>
    <w:p w:rsidR="00752E76" w:rsidRPr="00752E76" w:rsidRDefault="00752E76" w:rsidP="0075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r w:rsidRPr="00752E76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if</w:t>
      </w: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loading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</w:t>
      </w: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{</w:t>
      </w:r>
    </w:p>
    <w:p w:rsidR="00752E76" w:rsidRPr="00752E76" w:rsidRDefault="00752E76" w:rsidP="0075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</w:t>
      </w:r>
      <w:r w:rsidRPr="00752E76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return</w:t>
      </w: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&lt;</w:t>
      </w:r>
      <w:r w:rsidRPr="00752E76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 xml:space="preserve">div </w:t>
      </w:r>
      <w:r w:rsidRPr="00752E76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className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=</w:t>
      </w:r>
      <w:r w:rsidRPr="00752E76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"loading"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&gt;</w:t>
      </w: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Загрузка</w:t>
      </w: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...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&lt;/</w:t>
      </w:r>
      <w:r w:rsidRPr="00752E76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div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&gt;;</w:t>
      </w:r>
    </w:p>
    <w:p w:rsidR="00752E76" w:rsidRPr="00752E76" w:rsidRDefault="00752E76" w:rsidP="0075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}</w:t>
      </w:r>
    </w:p>
    <w:p w:rsidR="00752E76" w:rsidRPr="00752E76" w:rsidRDefault="00752E76" w:rsidP="0075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</w:p>
    <w:p w:rsidR="00752E76" w:rsidRPr="00752E76" w:rsidRDefault="00752E76" w:rsidP="0075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r w:rsidRPr="00752E76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return</w:t>
      </w: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</w:p>
    <w:p w:rsidR="00752E76" w:rsidRPr="00752E76" w:rsidRDefault="00752E76" w:rsidP="0075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&lt;</w:t>
      </w:r>
      <w:r w:rsidRPr="00752E76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 xml:space="preserve">div </w:t>
      </w:r>
      <w:r w:rsidRPr="00752E76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className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=</w:t>
      </w:r>
      <w:r w:rsidRPr="00752E76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"app"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&gt;</w:t>
      </w:r>
    </w:p>
    <w:p w:rsidR="00752E76" w:rsidRPr="00752E76" w:rsidRDefault="00752E76" w:rsidP="0075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    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&lt;</w:t>
      </w:r>
      <w:r w:rsidRPr="00752E76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Toaster</w:t>
      </w:r>
      <w:r w:rsidRPr="00752E76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 xml:space="preserve"> </w:t>
      </w:r>
      <w:r w:rsidRPr="00752E76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position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=</w:t>
      </w:r>
      <w:r w:rsidRPr="00752E76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"top-right"</w:t>
      </w:r>
      <w:r w:rsidRPr="00752E76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 xml:space="preserve"> 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/&gt;</w:t>
      </w:r>
    </w:p>
    <w:p w:rsidR="00752E76" w:rsidRPr="00752E76" w:rsidRDefault="00752E76" w:rsidP="0075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    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&lt;</w:t>
      </w:r>
      <w:r w:rsidRPr="00752E76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Header</w:t>
      </w:r>
      <w:r w:rsidRPr="00752E76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 xml:space="preserve"> 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/&gt;</w:t>
      </w:r>
    </w:p>
    <w:p w:rsidR="00752E76" w:rsidRPr="00752E76" w:rsidRDefault="00752E76" w:rsidP="0075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    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&lt;</w:t>
      </w:r>
      <w:r w:rsidRPr="00752E76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 xml:space="preserve">main </w:t>
      </w:r>
      <w:r w:rsidRPr="00752E76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className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=</w:t>
      </w:r>
      <w:r w:rsidRPr="00752E76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"main-content"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&gt;</w:t>
      </w:r>
    </w:p>
    <w:p w:rsidR="00752E76" w:rsidRPr="00752E76" w:rsidRDefault="00752E76" w:rsidP="0075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        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&lt;</w:t>
      </w:r>
      <w:r w:rsidRPr="00752E76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Routes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&gt;</w:t>
      </w:r>
    </w:p>
    <w:p w:rsidR="00752E76" w:rsidRPr="00752E76" w:rsidRDefault="00752E76" w:rsidP="0075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            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&lt;</w:t>
      </w:r>
      <w:r w:rsidRPr="00752E76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Route</w:t>
      </w:r>
      <w:r w:rsidRPr="00752E76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 xml:space="preserve"> </w:t>
      </w:r>
      <w:r w:rsidRPr="00752E76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path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=</w:t>
      </w:r>
      <w:r w:rsidRPr="00752E76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"/"</w:t>
      </w:r>
      <w:r w:rsidRPr="00752E76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 xml:space="preserve"> </w:t>
      </w:r>
      <w:r w:rsidRPr="00752E76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element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={&lt;</w:t>
      </w:r>
      <w:r w:rsidRPr="00752E76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ProtectedRoute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&gt;&lt;</w:t>
      </w:r>
      <w:r w:rsidRPr="00752E76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Dashboard</w:t>
      </w:r>
      <w:r w:rsidRPr="00752E76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 xml:space="preserve"> 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/&gt;&lt;/</w:t>
      </w:r>
      <w:r w:rsidRPr="00752E76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ProtectedRoute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&gt;}</w:t>
      </w:r>
      <w:r w:rsidRPr="00752E76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 xml:space="preserve"> 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/&gt;</w:t>
      </w:r>
    </w:p>
    <w:p w:rsidR="00752E76" w:rsidRPr="00752E76" w:rsidRDefault="00752E76" w:rsidP="0075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            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&lt;</w:t>
      </w:r>
      <w:r w:rsidRPr="00752E76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Route</w:t>
      </w:r>
      <w:r w:rsidRPr="00752E76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 xml:space="preserve"> </w:t>
      </w:r>
      <w:r w:rsidRPr="00752E76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path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=</w:t>
      </w:r>
      <w:r w:rsidRPr="00752E76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"/clients"</w:t>
      </w:r>
      <w:r w:rsidRPr="00752E76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 xml:space="preserve"> </w:t>
      </w:r>
      <w:r w:rsidRPr="00752E76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element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={&lt;</w:t>
      </w:r>
      <w:r w:rsidRPr="00752E76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ProtectedRoute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&gt;&lt;</w:t>
      </w:r>
      <w:r w:rsidRPr="00752E76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ClientsList</w:t>
      </w:r>
      <w:r w:rsidRPr="00752E76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 xml:space="preserve"> 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/&gt;&lt;/</w:t>
      </w:r>
      <w:r w:rsidRPr="00752E76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ProtectedRoute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&gt;}</w:t>
      </w:r>
      <w:r w:rsidRPr="00752E76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 xml:space="preserve"> 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/&gt;</w:t>
      </w:r>
    </w:p>
    <w:p w:rsidR="00752E76" w:rsidRPr="00752E76" w:rsidRDefault="00752E76" w:rsidP="0075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            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&lt;</w:t>
      </w:r>
      <w:r w:rsidRPr="00752E76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Route</w:t>
      </w:r>
      <w:r w:rsidRPr="00752E76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 xml:space="preserve"> </w:t>
      </w:r>
      <w:r w:rsidRPr="00752E76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path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=</w:t>
      </w:r>
      <w:r w:rsidRPr="00752E76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"/client/:id"</w:t>
      </w:r>
      <w:r w:rsidRPr="00752E76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 xml:space="preserve"> </w:t>
      </w:r>
      <w:r w:rsidRPr="00752E76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element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={&lt;</w:t>
      </w:r>
      <w:r w:rsidRPr="00752E76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ProtectedRoute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&gt;&lt;</w:t>
      </w:r>
      <w:r w:rsidRPr="00752E76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ClientCard</w:t>
      </w:r>
      <w:r w:rsidRPr="00752E76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 xml:space="preserve"> 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/&gt;&lt;/</w:t>
      </w:r>
      <w:r w:rsidRPr="00752E76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ProtectedRoute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&gt;}</w:t>
      </w:r>
      <w:r w:rsidRPr="00752E76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 xml:space="preserve"> 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/&gt;</w:t>
      </w:r>
    </w:p>
    <w:p w:rsidR="00752E76" w:rsidRPr="00752E76" w:rsidRDefault="00752E76" w:rsidP="0075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            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&lt;</w:t>
      </w:r>
      <w:r w:rsidRPr="00752E76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Route</w:t>
      </w:r>
      <w:r w:rsidRPr="00752E76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 xml:space="preserve"> </w:t>
      </w:r>
      <w:r w:rsidRPr="00752E76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path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=</w:t>
      </w:r>
      <w:r w:rsidRPr="00752E76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"/surveys"</w:t>
      </w:r>
      <w:r w:rsidRPr="00752E76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 xml:space="preserve"> </w:t>
      </w:r>
      <w:r w:rsidRPr="00752E76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element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={&lt;</w:t>
      </w:r>
      <w:r w:rsidRPr="00752E76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ProtectedRoute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&gt;&lt;</w:t>
      </w:r>
      <w:r w:rsidRPr="00752E76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SurveysList</w:t>
      </w:r>
      <w:r w:rsidRPr="00752E76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 xml:space="preserve"> 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/&gt;&lt;/</w:t>
      </w:r>
      <w:r w:rsidRPr="00752E76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ProtectedRoute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&gt;}</w:t>
      </w:r>
      <w:r w:rsidRPr="00752E76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 xml:space="preserve"> 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/&gt;</w:t>
      </w:r>
    </w:p>
    <w:p w:rsidR="00752E76" w:rsidRPr="00752E76" w:rsidRDefault="00752E76" w:rsidP="0075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            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&lt;</w:t>
      </w:r>
      <w:r w:rsidRPr="00752E76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Route</w:t>
      </w:r>
      <w:r w:rsidRPr="00752E76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 xml:space="preserve"> </w:t>
      </w:r>
      <w:r w:rsidRPr="00752E76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path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=</w:t>
      </w:r>
      <w:r w:rsidRPr="00752E76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"/constructor"</w:t>
      </w:r>
      <w:r w:rsidRPr="00752E76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 xml:space="preserve"> </w:t>
      </w:r>
      <w:r w:rsidRPr="00752E76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element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={&lt;</w:t>
      </w:r>
      <w:r w:rsidRPr="00752E76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ProtectedRoute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&gt;&lt;</w:t>
      </w:r>
      <w:r w:rsidRPr="00752E76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SurveyConstructor</w:t>
      </w:r>
      <w:r w:rsidRPr="00752E76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 xml:space="preserve"> 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/&gt;&lt;/</w:t>
      </w:r>
      <w:r w:rsidRPr="00752E76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ProtectedRoute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&gt;}</w:t>
      </w:r>
      <w:r w:rsidRPr="00752E76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 xml:space="preserve"> 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/&gt;</w:t>
      </w:r>
    </w:p>
    <w:p w:rsidR="00752E76" w:rsidRPr="00752E76" w:rsidRDefault="00752E76" w:rsidP="0075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            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&lt;</w:t>
      </w:r>
      <w:r w:rsidRPr="00752E76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Route</w:t>
      </w:r>
      <w:r w:rsidRPr="00752E76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 xml:space="preserve"> </w:t>
      </w:r>
      <w:r w:rsidRPr="00752E76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path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=</w:t>
      </w:r>
      <w:r w:rsidRPr="00752E76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"/taking"</w:t>
      </w:r>
      <w:r w:rsidRPr="00752E76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 xml:space="preserve"> </w:t>
      </w:r>
      <w:r w:rsidRPr="00752E76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element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={&lt;</w:t>
      </w:r>
      <w:r w:rsidRPr="00752E76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ProtectedRoute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&gt;&lt;</w:t>
      </w:r>
      <w:r w:rsidRPr="00752E76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SurveyTaking</w:t>
      </w:r>
      <w:r w:rsidRPr="00752E76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 xml:space="preserve"> 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/&gt;&lt;/</w:t>
      </w:r>
      <w:r w:rsidRPr="00752E76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ProtectedRoute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&gt;}</w:t>
      </w:r>
      <w:r w:rsidRPr="00752E76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 xml:space="preserve"> 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/&gt;</w:t>
      </w:r>
    </w:p>
    <w:p w:rsidR="00752E76" w:rsidRPr="00752E76" w:rsidRDefault="00752E76" w:rsidP="0075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            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&lt;</w:t>
      </w:r>
      <w:r w:rsidRPr="00752E76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Route</w:t>
      </w:r>
      <w:r w:rsidRPr="00752E76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 xml:space="preserve"> </w:t>
      </w:r>
      <w:r w:rsidRPr="00752E76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path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=</w:t>
      </w:r>
      <w:r w:rsidRPr="00752E76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"/results/:id"</w:t>
      </w:r>
      <w:r w:rsidRPr="00752E76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 xml:space="preserve"> </w:t>
      </w:r>
      <w:r w:rsidRPr="00752E76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element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={&lt;</w:t>
      </w:r>
      <w:r w:rsidRPr="00752E76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ProtectedRoute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&gt;&lt;</w:t>
      </w:r>
      <w:r w:rsidRPr="00752E76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SurveyResults</w:t>
      </w:r>
      <w:r w:rsidRPr="00752E76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 xml:space="preserve"> 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/&gt;&lt;/</w:t>
      </w:r>
      <w:r w:rsidRPr="00752E76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ProtectedRoute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&gt;}</w:t>
      </w:r>
      <w:r w:rsidRPr="00752E76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 xml:space="preserve"> 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/&gt;</w:t>
      </w:r>
    </w:p>
    <w:p w:rsidR="00752E76" w:rsidRPr="00752E76" w:rsidRDefault="00752E76" w:rsidP="0075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lastRenderedPageBreak/>
        <w:t xml:space="preserve">                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&lt;/</w:t>
      </w:r>
      <w:r w:rsidRPr="00752E76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Routes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&gt;</w:t>
      </w:r>
    </w:p>
    <w:p w:rsidR="00752E76" w:rsidRPr="00752E76" w:rsidRDefault="00752E76" w:rsidP="0075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    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&lt;/</w:t>
      </w:r>
      <w:r w:rsidRPr="00752E76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main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&gt;</w:t>
      </w:r>
    </w:p>
    <w:p w:rsidR="00752E76" w:rsidRPr="00752E76" w:rsidRDefault="00752E76" w:rsidP="0075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    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&lt;</w:t>
      </w:r>
      <w:r w:rsidRPr="00752E76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Footer</w:t>
      </w:r>
      <w:r w:rsidRPr="00752E76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 xml:space="preserve"> 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/&gt;</w:t>
      </w:r>
    </w:p>
    <w:p w:rsidR="00752E76" w:rsidRPr="00752E76" w:rsidRDefault="00752E76" w:rsidP="0075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    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&lt;</w:t>
      </w:r>
      <w:r w:rsidRPr="00752E76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AuthModal</w:t>
      </w:r>
      <w:r w:rsidRPr="00752E76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 xml:space="preserve"> </w:t>
      </w:r>
      <w:r w:rsidRPr="00752E76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isOpen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={</w:t>
      </w:r>
      <w:r w:rsidRPr="00752E76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showAuth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}</w:t>
      </w:r>
      <w:r w:rsidRPr="00752E76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 xml:space="preserve"> </w:t>
      </w:r>
      <w:r w:rsidRPr="00752E76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onClose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={()</w:t>
      </w:r>
      <w:r w:rsidRPr="00752E76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 xml:space="preserve"> </w:t>
      </w:r>
      <w:r w:rsidRPr="00752E76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=&gt;</w:t>
      </w:r>
      <w:r w:rsidRPr="00752E76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 xml:space="preserve"> </w:t>
      </w:r>
      <w:r w:rsidRPr="00752E76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setShowAuth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752E76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false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)}</w:t>
      </w:r>
      <w:r w:rsidRPr="00752E76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 xml:space="preserve"> 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/&gt;</w:t>
      </w:r>
    </w:p>
    <w:p w:rsidR="00752E76" w:rsidRPr="00752E76" w:rsidRDefault="00752E76" w:rsidP="0075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&lt;/</w:t>
      </w:r>
      <w:r w:rsidRPr="00752E76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div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&gt;</w:t>
      </w:r>
    </w:p>
    <w:p w:rsidR="00752E76" w:rsidRPr="00752E76" w:rsidRDefault="00752E76" w:rsidP="0075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);</w:t>
      </w:r>
    </w:p>
    <w:p w:rsidR="00752E76" w:rsidRPr="00752E76" w:rsidRDefault="00752E76" w:rsidP="0075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}</w:t>
      </w:r>
    </w:p>
    <w:p w:rsidR="00752E76" w:rsidRPr="00752E76" w:rsidRDefault="00752E76" w:rsidP="0075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</w:p>
    <w:p w:rsidR="00752E76" w:rsidRPr="00752E76" w:rsidRDefault="00752E76" w:rsidP="0075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52E76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function</w:t>
      </w: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752E76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App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()</w:t>
      </w: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{</w:t>
      </w:r>
    </w:p>
    <w:p w:rsidR="00752E76" w:rsidRPr="00752E76" w:rsidRDefault="00752E76" w:rsidP="0075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r w:rsidRPr="00752E76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return</w:t>
      </w: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</w:p>
    <w:p w:rsidR="00752E76" w:rsidRPr="00752E76" w:rsidRDefault="00752E76" w:rsidP="0075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&lt;</w:t>
      </w:r>
      <w:r w:rsidRPr="00752E76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AuthProvider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&gt;</w:t>
      </w:r>
    </w:p>
    <w:p w:rsidR="00752E76" w:rsidRPr="00752E76" w:rsidRDefault="00752E76" w:rsidP="0075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    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&lt;</w:t>
      </w:r>
      <w:r w:rsidRPr="00752E76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AppContent</w:t>
      </w:r>
      <w:r w:rsidRPr="00752E76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 xml:space="preserve"> 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/&gt;</w:t>
      </w:r>
    </w:p>
    <w:p w:rsidR="00752E76" w:rsidRPr="00752E76" w:rsidRDefault="00752E76" w:rsidP="0075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&lt;/</w:t>
      </w:r>
      <w:r w:rsidRPr="00752E76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AuthProvider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&gt;</w:t>
      </w:r>
    </w:p>
    <w:p w:rsidR="00752E76" w:rsidRPr="00752E76" w:rsidRDefault="00752E76" w:rsidP="0075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);</w:t>
      </w:r>
    </w:p>
    <w:p w:rsidR="00752E76" w:rsidRPr="00752E76" w:rsidRDefault="00752E76" w:rsidP="0075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}</w:t>
      </w:r>
    </w:p>
    <w:p w:rsidR="00752E76" w:rsidRPr="00752E76" w:rsidRDefault="00752E76" w:rsidP="0075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</w:p>
    <w:p w:rsidR="00752E76" w:rsidRPr="00752E76" w:rsidRDefault="00752E76" w:rsidP="00752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52E76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export</w:t>
      </w: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752E76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default</w:t>
      </w: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App</w:t>
      </w:r>
      <w:r w:rsidRPr="00752E7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;</w:t>
      </w:r>
    </w:p>
    <w:p w:rsidR="00752E76" w:rsidRDefault="00752E76" w:rsidP="00752E76">
      <w:pPr>
        <w:spacing w:before="536" w:after="536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52E76" w:rsidRDefault="00752E76" w:rsidP="00752E76">
      <w:pPr>
        <w:spacing w:before="536" w:after="536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52E76" w:rsidRDefault="00752E76" w:rsidP="00752E76">
      <w:pPr>
        <w:spacing w:before="536" w:after="536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52E76" w:rsidRDefault="00752E76" w:rsidP="00752E76">
      <w:pPr>
        <w:spacing w:before="536" w:after="536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52E76" w:rsidRPr="00752E76" w:rsidRDefault="00752E76" w:rsidP="00752E76">
      <w:pPr>
        <w:spacing w:before="536" w:after="536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52E76" w:rsidRPr="00752E76" w:rsidRDefault="00752E76" w:rsidP="00752E76">
      <w:pPr>
        <w:shd w:val="clear" w:color="auto" w:fill="FFFFFF"/>
        <w:spacing w:before="536" w:after="268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752E7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ПРИЛОЖЕНИЕ Б</w:t>
      </w:r>
    </w:p>
    <w:p w:rsidR="00752E76" w:rsidRPr="00752E76" w:rsidRDefault="00752E76" w:rsidP="00752E76">
      <w:pPr>
        <w:shd w:val="clear" w:color="auto" w:fill="FFFFFF"/>
        <w:spacing w:before="268" w:after="268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52E7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Скриншоты интерфейса</w:t>
      </w:r>
    </w:p>
    <w:p w:rsidR="00752E76" w:rsidRPr="00752E76" w:rsidRDefault="00752E76" w:rsidP="00752E76">
      <w:pPr>
        <w:shd w:val="clear" w:color="auto" w:fill="FFFFFF"/>
        <w:spacing w:before="268" w:after="268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 странице «Дашборд» пользователь видит четыре крупные карточки с ключевыми показателями: общее количество клиентов, количество созданных опросов, количество пройденных тестирований и количество действий текущего пользователя. Под карточками расположен график активности, отображающий динамику за последнюю неделю в виде столбчатой диаграммы. Еще ниже находится лента последних действий, где перечислены все значимые события в системе с указанием пользователя и времени.</w:t>
      </w:r>
    </w:p>
    <w:p w:rsidR="00752E76" w:rsidRPr="00752E76" w:rsidRDefault="00752E76" w:rsidP="00752E76">
      <w:pPr>
        <w:shd w:val="clear" w:color="auto" w:fill="FFFFFF"/>
        <w:spacing w:before="268" w:after="268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На странице «База клиентов» отображается таблица со списком всех клиентов. В таблице показаны идентификатор, имя, адрес электронной почты, номер телефона, теги и количество пройденных опросов для каждого клиента. Над таблицей расположены поле поиска и кнопка добавления нового клиента. В каждой строке таблицы есть кнопки для открытия подробной карточки клиента, редактирования и удаления.</w:t>
      </w:r>
    </w:p>
    <w:p w:rsidR="00752E76" w:rsidRPr="00752E76" w:rsidRDefault="00752E76" w:rsidP="00752E76">
      <w:pPr>
        <w:shd w:val="clear" w:color="auto" w:fill="FFFFFF"/>
        <w:spacing w:before="268" w:after="268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 странице «Конструктор опросов» пользователь может задать название нового опроса и добавить необходимое количество вопросов. Каждый вопрос представлен в виде отдельного блока, который можно перетаскивать для изменения порядка. Для вопроса можно выбрать тип (текстовый ответ, выбор из вариантов или оценочная шкала от 1 до 10), а для вопроса с выбором – добавить произвольное количество вариантов.</w:t>
      </w:r>
    </w:p>
    <w:p w:rsidR="009C0F67" w:rsidRPr="00752E76" w:rsidRDefault="00752E76" w:rsidP="00752E76">
      <w:pPr>
        <w:shd w:val="clear" w:color="auto" w:fill="FFFFFF"/>
        <w:spacing w:before="268" w:after="268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52E7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 странице «Прохождение опроса» респонденту показывается один вопрос за раз. В верхней части отображается прогресс-бар, показывающий, какая часть опроса уже пройдена, и указание номера текущего вопроса из общего числа. В центре экрана крупным шрифтом написан текст вопроса, а под ним расположено поле для ввода ответа. Внизу находятся кнопки для перехода к предыдущему вопросу и к следующему вопросу.</w:t>
      </w:r>
    </w:p>
    <w:sectPr w:rsidR="009C0F67" w:rsidRPr="00752E76" w:rsidSect="006C6E72">
      <w:pgSz w:w="11906" w:h="16838"/>
      <w:pgMar w:top="567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52BD7" w:rsidRDefault="00752BD7" w:rsidP="006C6E72">
      <w:pPr>
        <w:spacing w:after="0" w:line="240" w:lineRule="auto"/>
      </w:pPr>
      <w:r>
        <w:separator/>
      </w:r>
    </w:p>
  </w:endnote>
  <w:endnote w:type="continuationSeparator" w:id="1">
    <w:p w:rsidR="00752BD7" w:rsidRDefault="00752BD7" w:rsidP="006C6E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52BD7" w:rsidRDefault="00752BD7" w:rsidP="006C6E72">
      <w:pPr>
        <w:spacing w:after="0" w:line="240" w:lineRule="auto"/>
      </w:pPr>
      <w:r>
        <w:separator/>
      </w:r>
    </w:p>
  </w:footnote>
  <w:footnote w:type="continuationSeparator" w:id="1">
    <w:p w:rsidR="00752BD7" w:rsidRDefault="00752BD7" w:rsidP="006C6E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8F12C43"/>
    <w:multiLevelType w:val="multilevel"/>
    <w:tmpl w:val="4CCCA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E883865"/>
    <w:multiLevelType w:val="multilevel"/>
    <w:tmpl w:val="713A5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6454CAC"/>
    <w:multiLevelType w:val="multilevel"/>
    <w:tmpl w:val="2E68A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7C9258D"/>
    <w:multiLevelType w:val="multilevel"/>
    <w:tmpl w:val="87622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8A94DFA"/>
    <w:multiLevelType w:val="multilevel"/>
    <w:tmpl w:val="88B86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defaultTabStop w:val="709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52E76"/>
    <w:rsid w:val="000D2A2C"/>
    <w:rsid w:val="00295FEB"/>
    <w:rsid w:val="006C6E72"/>
    <w:rsid w:val="00752BD7"/>
    <w:rsid w:val="00752E76"/>
    <w:rsid w:val="00915340"/>
    <w:rsid w:val="00986416"/>
    <w:rsid w:val="009C0F67"/>
    <w:rsid w:val="009F0989"/>
    <w:rsid w:val="00D75054"/>
    <w:rsid w:val="00DC2C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95FEB"/>
  </w:style>
  <w:style w:type="paragraph" w:styleId="1">
    <w:name w:val="heading 1"/>
    <w:basedOn w:val="a"/>
    <w:link w:val="10"/>
    <w:uiPriority w:val="9"/>
    <w:qFormat/>
    <w:rsid w:val="00752E7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752E7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752E7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52E7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52E7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752E7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752E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Hyperlink"/>
    <w:basedOn w:val="a0"/>
    <w:uiPriority w:val="99"/>
    <w:semiHidden/>
    <w:unhideWhenUsed/>
    <w:rsid w:val="00752E76"/>
    <w:rPr>
      <w:color w:val="0000FF"/>
      <w:u w:val="single"/>
    </w:rPr>
  </w:style>
  <w:style w:type="character" w:styleId="a4">
    <w:name w:val="Strong"/>
    <w:basedOn w:val="a0"/>
    <w:uiPriority w:val="22"/>
    <w:qFormat/>
    <w:rsid w:val="00752E76"/>
    <w:rPr>
      <w:b/>
      <w:bCs/>
    </w:rPr>
  </w:style>
  <w:style w:type="character" w:customStyle="1" w:styleId="d813de27">
    <w:name w:val="d813de27"/>
    <w:basedOn w:val="a0"/>
    <w:rsid w:val="00752E76"/>
  </w:style>
  <w:style w:type="character" w:customStyle="1" w:styleId="code-info-button-text">
    <w:name w:val="code-info-button-text"/>
    <w:basedOn w:val="a0"/>
    <w:rsid w:val="00752E76"/>
  </w:style>
  <w:style w:type="paragraph" w:styleId="HTML">
    <w:name w:val="HTML Preformatted"/>
    <w:basedOn w:val="a"/>
    <w:link w:val="HTML0"/>
    <w:uiPriority w:val="99"/>
    <w:semiHidden/>
    <w:unhideWhenUsed/>
    <w:rsid w:val="00752E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52E7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752E76"/>
  </w:style>
  <w:style w:type="character" w:styleId="a5">
    <w:name w:val="Emphasis"/>
    <w:basedOn w:val="a0"/>
    <w:uiPriority w:val="20"/>
    <w:qFormat/>
    <w:rsid w:val="00752E76"/>
    <w:rPr>
      <w:i/>
      <w:iCs/>
    </w:rPr>
  </w:style>
  <w:style w:type="character" w:customStyle="1" w:styleId="669a677">
    <w:name w:val="_669a677"/>
    <w:basedOn w:val="a0"/>
    <w:rsid w:val="00752E76"/>
  </w:style>
  <w:style w:type="paragraph" w:styleId="a6">
    <w:name w:val="header"/>
    <w:basedOn w:val="a"/>
    <w:link w:val="a7"/>
    <w:uiPriority w:val="99"/>
    <w:semiHidden/>
    <w:unhideWhenUsed/>
    <w:rsid w:val="006C6E7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semiHidden/>
    <w:rsid w:val="006C6E72"/>
  </w:style>
  <w:style w:type="paragraph" w:styleId="a8">
    <w:name w:val="footer"/>
    <w:basedOn w:val="a"/>
    <w:link w:val="a9"/>
    <w:uiPriority w:val="99"/>
    <w:semiHidden/>
    <w:unhideWhenUsed/>
    <w:rsid w:val="006C6E7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semiHidden/>
    <w:rsid w:val="006C6E7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4884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500123">
          <w:marLeft w:val="0"/>
          <w:marRight w:val="0"/>
          <w:marTop w:val="2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53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00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357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42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5636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068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816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67585">
          <w:marLeft w:val="737"/>
          <w:marRight w:val="73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12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092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498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971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7181832">
                          <w:marLeft w:val="0"/>
                          <w:marRight w:val="0"/>
                          <w:marTop w:val="268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002830">
                              <w:marLeft w:val="1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852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1809575">
                                  <w:marLeft w:val="-67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9328949">
                                  <w:marLeft w:val="-67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60E6E3-93A7-4931-A596-B46F5AEEA5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2372</TotalTime>
  <Pages>14</Pages>
  <Words>3220</Words>
  <Characters>18354</Characters>
  <Application>Microsoft Office Word</Application>
  <DocSecurity>0</DocSecurity>
  <Lines>152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21531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ксения</dc:creator>
  <cp:lastModifiedBy>ксения</cp:lastModifiedBy>
  <cp:revision>2</cp:revision>
  <dcterms:created xsi:type="dcterms:W3CDTF">2026-05-15T07:50:00Z</dcterms:created>
  <dcterms:modified xsi:type="dcterms:W3CDTF">2026-05-18T04:47:00Z</dcterms:modified>
</cp:coreProperties>
</file>