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代码总量报告</w:t>
      </w:r>
    </w:p>
    <w:p>
      <w:r>
        <w:t>这学期代码总量远远没有达到老师的要求，分析原因的话就是对于我来说这个课程项目的难度较大，为了实现“添加部门”的功能，课下花了很多时间观看thinkphp和php的开发视频教程，没能坚持每周写代码并且上传到GitHub上，现有代码行数不足一千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"https://github.com/Anastasia-Lu/web_task"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https://github.com/Anastasia-Lu/web_task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EEF53F"/>
    <w:rsid w:val="69EEF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2019-06-20T00:01:00Z</dcterms:created>
  <dc:creator>yunlu</dc:creator>
  <cp:lastModifiedBy>yunlu</cp:lastModifiedBy>
  <dcterms:modified xsi:type="dcterms:W3CDTF">2019-06-20T21:37:01Z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