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日程管理项目技术报告</w:t>
      </w:r>
    </w:p>
    <w:p>
      <w:pPr>
        <w:pStyle w:val="3"/>
        <w:rPr>
          <w:rFonts w:hint="eastAsia"/>
        </w:rPr>
      </w:pPr>
      <w:r>
        <w:rPr>
          <w:rFonts w:hint="eastAsia"/>
        </w:rPr>
        <w:t>story描述</w:t>
      </w:r>
    </w:p>
    <w:p>
      <w:pPr>
        <w:rPr>
          <w:rFonts w:hint="eastAsia"/>
        </w:rPr>
      </w:pPr>
      <w:r>
        <w:rPr>
          <w:rFonts w:hint="eastAsia"/>
        </w:rPr>
        <w:t>作为 &lt;管理员&gt;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我想要 &lt;添加部门&gt;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以便于 &lt;按照部门对领导老师进行分类，按照部门进行搜索&gt;</w:t>
      </w:r>
    </w:p>
    <w:p>
      <w:pPr>
        <w:pStyle w:val="3"/>
        <w:rPr>
          <w:rFonts w:hint="eastAsia"/>
        </w:rPr>
      </w:pPr>
      <w:r>
        <w:rPr>
          <w:rFonts w:hint="eastAsia"/>
        </w:rPr>
        <w:t>考核指标</w:t>
      </w:r>
    </w:p>
    <w:p>
      <w:pPr>
        <w:rPr>
          <w:rFonts w:hint="eastAsia"/>
        </w:rPr>
      </w:pPr>
      <w:r>
        <w:rPr>
          <w:rFonts w:hint="eastAsia"/>
        </w:rPr>
        <w:t>管理员能够增加一个新的部门名称，并得到反馈，添加成功， 并写入数据库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同样的地点不能重复添加，重复添加会有弹窗提示，并且添加失败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管理员可以查看所有部门，如果部门信息过多，应该分页，每页10条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成功修改或是新增一个地点信息，用户可以在2s内看到效果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管理员在确认新增部门信息的时，要有提示框提示管理员是否继续操作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增加一个部门信息，应该对输入信息进行判断，不能是null或是空字符串，如果输入有问题，应该有弹窗提示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成功添加部门信息，应该刷新部门信息列表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业务逻辑</w:t>
      </w:r>
    </w:p>
    <w:p>
      <w:pPr>
        <w:rPr>
          <w:rFonts w:hint="eastAsia"/>
        </w:rPr>
      </w:pPr>
      <w:r>
        <w:rPr>
          <w:rFonts w:hint="default"/>
        </w:rPr>
        <w:t>点击“添加部门” -&gt; 输入部门名称 -&gt; 使用trim去除部门名称两端的标点符号-&gt;校验输入的字符串在数据库中是否存在，如果存在返回“部门已存在，请重新输入”，如果不存在就校验字符串是否为空，如果为空就返回“部门名称不能为空”，如果部门名称不为空就校验字符串长度，如果长度大于25个字符，就返回“部门名称太长”，如果部门名称长度小于25个字符，那么校验部门名称中是否仅包含汉字大小写字母和数字。如果包含其他符号就返回“部门名称中不能包含标点符号”。所有的验证都通过之后，就使用模型对象赋值，将新的部门字符串写入到数据库中，在通过控制器中的loadDepartment方法传到前端呈现在页面上，然后同时按照是否被删除“is_delete”和name进行排序。</w:t>
      </w:r>
    </w:p>
    <w:p>
      <w:pPr>
        <w:pStyle w:val="3"/>
        <w:rPr>
          <w:rFonts w:hint="eastAsia"/>
        </w:rPr>
      </w:pPr>
      <w:r>
        <w:rPr>
          <w:rFonts w:hint="eastAsia"/>
        </w:rPr>
        <w:t>设计思路</w:t>
      </w:r>
    </w:p>
    <w:p>
      <w:pPr>
        <w:rPr>
          <w:rFonts w:hint="default"/>
        </w:rPr>
      </w:pPr>
      <w:r>
        <w:rPr>
          <w:rFonts w:hint="default"/>
        </w:rPr>
        <w:t>整个应用的实现采用thinkPHP框架，MVC框架，即model view 和 controller，View（视图）是应用程序中处理数据显示的部分。这部分使用ajax和javascript实现传值功能，将前台接收到的数据传入controller对应的方法中add中，controller是应用程序中处理用户交互的部分。控制器从视图读取数据，并向模型发送数据，在添加部门的功能中，view中用户输入的字符串被controller传到了model中的addDepartment方法。model是应用程序中用于处理应用程序数据逻辑的部分。model中返回的结果通过controller传回view，但是回顾整个实现过程我发现自己的代码仍然有一些缺陷，对于输入合法性的判断，完全可以在view中使用javascript来进行判断或者在controller中进行校验，根本不用将数据传到后台，这完全是多余的传输。</w:t>
      </w:r>
    </w:p>
    <w:p>
      <w:pPr>
        <w:rPr>
          <w:rFonts w:hint="default"/>
        </w:rPr>
      </w:pPr>
      <w:r>
        <w:rPr>
          <w:rFonts w:hint="default"/>
        </w:rPr>
        <w:t>另外，本来想用ajax实现局部刷新，但是后来因为模态框冲突还是使用了硬刷新，这就使得ajax显得很多余，没有发挥应该有的作用。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相关数据库表结构分析</w:t>
      </w:r>
    </w:p>
    <w:p>
      <w:pPr>
        <w:rPr>
          <w:rFonts w:hint="default"/>
        </w:rPr>
      </w:pPr>
      <w:r>
        <w:rPr>
          <w:rFonts w:hint="default"/>
        </w:rPr>
        <w:t>对于添加部门这个功能来说无需过多关注数据表结构，部门id是自增的，每次添加一条新的部门记录，部门id就会加一，只要确保部门名称的数据类型是char(30)只要校验输入的字符串长度在30个字节之内就可以写入数据库，同时写入的时候is_delete的值要设为0并且确保数据库能够记录创建时间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025015"/>
            <wp:effectExtent l="0" t="0" r="177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测试用例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测试用例中不能包含标点符号，不能为空，否则无法保存为新的部门名称。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1845310" cy="1555115"/>
            <wp:effectExtent l="0" t="0" r="8890" b="196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3040"/>
          <w:spacing w:val="0"/>
          <w:kern w:val="0"/>
          <w:sz w:val="21"/>
          <w:szCs w:val="21"/>
          <w:shd w:val="clear" w:fill="FFFFFF"/>
          <w:lang w:val="en-US" w:eastAsia="zh-CN" w:bidi="ar"/>
        </w:rPr>
        <w:t>给出提示：部门名称太长，无法保存为新的部门名称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2502535" cy="1396365"/>
            <wp:effectExtent l="0" t="0" r="1206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在新建部门的输入框中输入11个中文汉字“一二三四五六七八九十”，并且点击确认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2571750" cy="2144395"/>
            <wp:effectExtent l="0" t="0" r="1905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给出提示：添加成功，点击确认之后，模态框消失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2987675" cy="1713230"/>
            <wp:effectExtent l="0" t="0" r="9525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在新建部门的输入框中不输入任何字符，直接点击确认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弹出提示“部门名称不能为空”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3147695" cy="1933575"/>
            <wp:effectExtent l="0" t="0" r="1905" b="222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在新建部门的输入框中输入“体育，”，直接点击确认</w:t>
      </w:r>
      <w:r>
        <w:rPr>
          <w:rFonts w:hint="default"/>
        </w:rPr>
        <w:t>，弹出提示“部门名称中不能包含标点符号”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3183890" cy="1895475"/>
            <wp:effectExtent l="0" t="0" r="1651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英文部门名称不能超过30个字母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当输入英文名称是31个字母时，给出部门名称太长的提示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29304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3213100" cy="1913890"/>
            <wp:effectExtent l="0" t="0" r="12700" b="165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测试trim方法的作用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在“添加部门2”之前输入三个空格</w:t>
      </w:r>
    </w:p>
    <w:p>
      <w:pPr>
        <w:numPr>
          <w:numId w:val="0"/>
        </w:numPr>
      </w:pPr>
      <w:r>
        <w:drawing>
          <wp:inline distT="0" distB="0" distL="114300" distR="114300">
            <wp:extent cx="3578225" cy="3032125"/>
            <wp:effectExtent l="0" t="0" r="317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提示添加成功</w:t>
      </w:r>
    </w:p>
    <w:p>
      <w:pPr>
        <w:numPr>
          <w:numId w:val="0"/>
        </w:numPr>
      </w:pPr>
      <w:r>
        <w:drawing>
          <wp:inline distT="0" distB="0" distL="114300" distR="114300">
            <wp:extent cx="3559175" cy="2468245"/>
            <wp:effectExtent l="0" t="0" r="22225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在页面上显示的部门名称中不包含空格</w:t>
      </w:r>
    </w:p>
    <w:p>
      <w:pPr>
        <w:numPr>
          <w:numId w:val="0"/>
        </w:numPr>
      </w:pPr>
      <w:r>
        <w:drawing>
          <wp:inline distT="0" distB="0" distL="114300" distR="114300">
            <wp:extent cx="3263900" cy="8382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为了验证数据库中是否包含空格，复制已经添加的第七条记录再次添加，无论是直接添加“添加部门2”还是添加“   添加部门2”都提示部门已存在，请重新输入。同时数据库中的“添加部门2”前面没有空格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108200" cy="11303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417445" cy="1644015"/>
            <wp:effectExtent l="0" t="0" r="2095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8550" cy="1647825"/>
            <wp:effectExtent l="0" t="0" r="190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bug修复</w:t>
      </w:r>
    </w:p>
    <w:p>
      <w:pPr>
        <w:rPr>
          <w:rFonts w:hint="default"/>
        </w:rPr>
      </w:pPr>
      <w:r>
        <w:rPr>
          <w:rFonts w:hint="default"/>
        </w:rPr>
        <w:t>1. 本来使用ajax局部刷新，bootstrap同一个页面上有两个模态框，添加或者修改完部门名称之后，接着再次添加或者修改部门名称的时候，模态框就无法显示，要连续点击三四次</w:t>
      </w:r>
    </w:p>
    <w:p>
      <w:pPr>
        <w:rPr>
          <w:rFonts w:hint="default"/>
        </w:rPr>
      </w:pPr>
      <w:r>
        <w:rPr>
          <w:rFonts w:hint="default"/>
        </w:rPr>
        <w:t>解决办法是在添加或者编辑完部门名称之后使用一次硬刷新，刷新整个页面。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添加部门，信息记录显示为0，添加部门显示记录功能无效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无法按照关键字查询部门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无法设置每页显示10条，20条，30条数据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2-4三个bug的原因都是因为页面数据加载的问题，页面bootstrap的dataTable在初始化的时候数据还没有加载上去，之后换了数据加载方式，把table的tbody部分从&lt;tbody id="depart_info"&gt;&lt;/tbody&gt;改为了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&lt;tbody id="depart_info"&gt;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{volist name="departlist" id="vo"}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&lt;tr&gt;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&lt;td class="serial"&gt;{$i}&lt;/td&gt;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&lt;td&gt;&lt;span class="product {$vo.id}"&gt;{$vo.name}&lt;/span&gt;&lt;/td&gt;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&lt;td&gt;&lt;span class="product"&gt;{eq name="vo.is_delete" value="0"}正常{else/}已作废{/eq}&lt;/span&gt;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&lt;/td&gt;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&lt;td&gt;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{if condition="$vo.is_delete eq 1"}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&lt;button type="button"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onclick="recoverDepartment('{$vo.id}', '{$vo.name}')"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class="btn btn-recover btn-sm mb-1" 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&lt;i class="fa fa-rotate-left"&gt;&lt;/i&gt;&amp;nbsp;恢复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&lt;/button&gt;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{else /}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&lt;button type="button"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class="btn btn-primary btn-sm mb-1"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data-toggle="modal"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data-target="#smallmodal"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onclick="editModalShow('{$vo.id}', '{$vo.name}')"&gt;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&lt;i class="fa fa-magic"&gt;&lt;/i&gt;&amp;nbsp;编辑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&lt;/button&gt;&amp;nbsp;&amp;nbsp;&amp;nbsp;&amp;nbsp;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&lt;button type="button"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class="btn btn-danger btn-sm mb-1"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onclick="deleteDepartment('{$vo.id}')"&gt;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&lt;i class="fa fa-exclamation"&gt;&lt;/i&gt;&amp;nbsp;作废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&lt;/button&gt;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{/if}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&lt;/td&gt;</w:t>
      </w:r>
    </w:p>
    <w:p>
      <w:pPr>
        <w:numPr>
          <w:numId w:val="0"/>
        </w:numPr>
        <w:rPr>
          <w:rFonts w:hint="eastAsia"/>
          <w:lang w:val="en-US"/>
        </w:rPr>
      </w:pPr>
    </w:p>
    <w:p>
      <w:pPr>
        <w:numPr>
          <w:numId w:val="0"/>
        </w:numPr>
        <w:rPr>
          <w:rFonts w:hint="eastAsia"/>
          <w:lang w:val="en-US"/>
        </w:rPr>
      </w:pP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&lt;/tr&gt;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{/volist}</w:t>
      </w:r>
    </w:p>
    <w:p>
      <w:pPr>
        <w:numPr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&lt;/tbody&gt;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就解决了以上三个问题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项目体验与感想</w:t>
      </w:r>
    </w:p>
    <w:p>
      <w:pPr>
        <w:rPr>
          <w:rFonts w:hint="eastAsia"/>
        </w:rPr>
      </w:pPr>
      <w:r>
        <w:rPr>
          <w:rFonts w:hint="default"/>
        </w:rPr>
        <w:t>作为一个没有应用开发经验的门外汉，虽然这个功能很简单，但是对我来说还是有很大的挑战，走了很多弯路，不敢说在课上学到的东西都吸收并学会了，但是我觉得自己过了一道心理关，bug总是可以通过各种渠道解决的，移动开发并不是什么很神奇的东西，背后的逻辑不难理解，需要的就是多积累多练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Y-XiZYJ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76D0"/>
    <w:multiLevelType w:val="singleLevel"/>
    <w:tmpl w:val="5D0B76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0B77DC"/>
    <w:multiLevelType w:val="singleLevel"/>
    <w:tmpl w:val="5D0B77D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D0B796B"/>
    <w:multiLevelType w:val="singleLevel"/>
    <w:tmpl w:val="5D0B79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732CC"/>
    <w:rsid w:val="23F7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2019-06-20T15:32:00Z</dcterms:created>
  <dc:creator>yunlu</dc:creator>
  <cp:lastModifiedBy>yunlu</cp:lastModifiedBy>
  <dcterms:modified xsi:type="dcterms:W3CDTF">2019-06-20T21:30:13Z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