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23745" w14:textId="2B3CCBE2" w:rsidR="00246BDE" w:rsidRPr="00AC3CC9" w:rsidRDefault="00AC3CC9">
      <w:pPr>
        <w:rPr>
          <w:rFonts w:ascii="Times New Roman" w:hAnsi="Times New Roman" w:cs="Times New Roman"/>
          <w:sz w:val="28"/>
          <w:szCs w:val="28"/>
        </w:rPr>
      </w:pPr>
      <w:r w:rsidRPr="00AC3CC9">
        <w:rPr>
          <w:rFonts w:ascii="Times New Roman" w:hAnsi="Times New Roman" w:cs="Times New Roman"/>
          <w:sz w:val="28"/>
          <w:szCs w:val="28"/>
        </w:rPr>
        <w:t>Количество задач по каждому сотруднику</w:t>
      </w:r>
    </w:p>
    <w:p w14:paraId="7B5EF5D7" w14:textId="77777777" w:rsidR="00246BDE" w:rsidRDefault="00246BDE"/>
    <w:p w14:paraId="289CA276" w14:textId="7B1F5078" w:rsidR="002938BB" w:rsidRDefault="00246BDE">
      <w:r w:rsidRPr="00246BDE">
        <w:drawing>
          <wp:inline distT="0" distB="0" distL="0" distR="0" wp14:anchorId="579C68F9" wp14:editId="7658BF94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7DCC" w14:textId="77777777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444BF432" w14:textId="77777777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37C8F5B7" w14:textId="496BB6AD" w:rsidR="00246BDE" w:rsidRDefault="00AC3CC9">
      <w:pPr>
        <w:rPr>
          <w:rFonts w:ascii="Times New Roman" w:hAnsi="Times New Roman" w:cs="Times New Roman"/>
          <w:sz w:val="28"/>
          <w:szCs w:val="28"/>
        </w:rPr>
      </w:pPr>
      <w:r w:rsidRPr="00AC3CC9">
        <w:rPr>
          <w:rFonts w:ascii="Times New Roman" w:hAnsi="Times New Roman" w:cs="Times New Roman"/>
          <w:sz w:val="28"/>
          <w:szCs w:val="28"/>
        </w:rPr>
        <w:t>Количество задач по каждой кампании</w:t>
      </w:r>
    </w:p>
    <w:p w14:paraId="3D875BF3" w14:textId="084CF393" w:rsidR="00AC3CC9" w:rsidRDefault="00AC3CC9">
      <w:pPr>
        <w:rPr>
          <w:rFonts w:ascii="Times New Roman" w:hAnsi="Times New Roman" w:cs="Times New Roman"/>
          <w:sz w:val="28"/>
          <w:szCs w:val="28"/>
        </w:rPr>
      </w:pPr>
      <w:r w:rsidRPr="00AC3C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1B5BF8" wp14:editId="2B370EBA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96BE" w14:textId="77777777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0BE7DD60" w14:textId="77777777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659B5826" w14:textId="77777777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50B07FE6" w14:textId="77777777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691F4A14" w14:textId="77777777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0B28F13F" w14:textId="1E276A22" w:rsidR="00AC3CC9" w:rsidRDefault="00AC3CC9">
      <w:pPr>
        <w:rPr>
          <w:rFonts w:ascii="Times New Roman" w:hAnsi="Times New Roman" w:cs="Times New Roman"/>
          <w:sz w:val="28"/>
          <w:szCs w:val="28"/>
        </w:rPr>
      </w:pPr>
      <w:r w:rsidRPr="00AC3CC9">
        <w:rPr>
          <w:rFonts w:ascii="Times New Roman" w:hAnsi="Times New Roman" w:cs="Times New Roman"/>
          <w:sz w:val="28"/>
          <w:szCs w:val="28"/>
        </w:rPr>
        <w:t>Количество задач по статусам</w:t>
      </w:r>
    </w:p>
    <w:p w14:paraId="623BA49C" w14:textId="1D929A0D" w:rsidR="00AC3CC9" w:rsidRDefault="00AC3CC9">
      <w:pPr>
        <w:rPr>
          <w:rFonts w:ascii="Times New Roman" w:hAnsi="Times New Roman" w:cs="Times New Roman"/>
          <w:sz w:val="28"/>
          <w:szCs w:val="28"/>
        </w:rPr>
      </w:pPr>
      <w:r w:rsidRPr="00AC3C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6C0B60" wp14:editId="7E54FD9E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11E7" w14:textId="77777777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74AB91E6" w14:textId="77777777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1C2C9DBF" w14:textId="4E0D70C2" w:rsidR="00AC3CC9" w:rsidRDefault="00AC3CC9">
      <w:pPr>
        <w:rPr>
          <w:rFonts w:ascii="Times New Roman" w:hAnsi="Times New Roman" w:cs="Times New Roman"/>
          <w:sz w:val="28"/>
          <w:szCs w:val="28"/>
        </w:rPr>
      </w:pPr>
      <w:r w:rsidRPr="00AC3CC9">
        <w:rPr>
          <w:rFonts w:ascii="Times New Roman" w:hAnsi="Times New Roman" w:cs="Times New Roman"/>
          <w:sz w:val="28"/>
          <w:szCs w:val="28"/>
        </w:rPr>
        <w:t>Количество задач по датам срока</w:t>
      </w:r>
    </w:p>
    <w:p w14:paraId="3061C0F1" w14:textId="1F70A1AE" w:rsidR="006159AF" w:rsidRDefault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4F20D0" wp14:editId="0B74EB39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1E85" w14:textId="77777777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3EF75DFD" w14:textId="4A8C6F48" w:rsidR="006159AF" w:rsidRDefault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t>Сотрудники, у которых больше 1 задачи (HAVING)</w:t>
      </w:r>
    </w:p>
    <w:p w14:paraId="5DB04106" w14:textId="30E40AD7" w:rsidR="006159AF" w:rsidRDefault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3E5E76" wp14:editId="4B5E8AAF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B5BE" w14:textId="77777777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3780AA6E" w14:textId="7096DAA4" w:rsidR="006159AF" w:rsidRDefault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t>Общее количество задач</w:t>
      </w:r>
    </w:p>
    <w:p w14:paraId="6148DC95" w14:textId="6E75159A" w:rsidR="006159AF" w:rsidRDefault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EB31B9" wp14:editId="1893857F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A531" w14:textId="64DC4538" w:rsidR="006159AF" w:rsidRPr="006159AF" w:rsidRDefault="006159AF" w:rsidP="006159AF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3CE8492A" w14:textId="77777777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0FF470D1" w14:textId="77777777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129EC922" w14:textId="77777777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3428D616" w14:textId="2F98C3DD" w:rsidR="006159AF" w:rsidRDefault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t>Минимальный и максимальный срок</w:t>
      </w:r>
    </w:p>
    <w:p w14:paraId="74A07356" w14:textId="749F3713" w:rsidR="006159AF" w:rsidRDefault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25782D" wp14:editId="7B34459F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2E13" w14:textId="47904633" w:rsidR="006159AF" w:rsidRDefault="006159AF" w:rsidP="006159AF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1B10DA2D" w14:textId="2AF96290" w:rsidR="006159AF" w:rsidRDefault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t>Статистика по статусам с процентами</w:t>
      </w:r>
    </w:p>
    <w:p w14:paraId="3C470A2D" w14:textId="4D6A0C3F" w:rsidR="006159AF" w:rsidRDefault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C008B5" wp14:editId="4A4ED5BA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B841" w14:textId="1CDA1F0C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76E5CF1F" w14:textId="6947C834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01D85B1F" w14:textId="642C5AC6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21BE2F83" w14:textId="51F9EA0B" w:rsidR="006159AF" w:rsidRDefault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lastRenderedPageBreak/>
        <w:t>Задачи с самым поздним сроком</w:t>
      </w:r>
    </w:p>
    <w:p w14:paraId="7B9495B0" w14:textId="58DAE433" w:rsidR="006159AF" w:rsidRDefault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6195E8" wp14:editId="334428B8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DDA8" w14:textId="77777777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18FBD8F0" w14:textId="77777777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60714BB2" w14:textId="5B5CFA51" w:rsidR="006159AF" w:rsidRDefault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t>Задачи с самым ранним сроком</w:t>
      </w:r>
    </w:p>
    <w:p w14:paraId="73F6BEE2" w14:textId="10BE1BB3" w:rsidR="006159AF" w:rsidRDefault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AB9EB7" wp14:editId="246E1349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5174" w14:textId="6B3F75F5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7C9D2685" w14:textId="33DBB986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0F69113D" w14:textId="4CC7168B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0CB8B3FB" w14:textId="22630329" w:rsidR="006159AF" w:rsidRDefault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lastRenderedPageBreak/>
        <w:t>Сотрудники, у которых есть задачи (без дубликатов)</w:t>
      </w:r>
    </w:p>
    <w:p w14:paraId="4B7D12BC" w14:textId="57CFEBE7" w:rsidR="006159AF" w:rsidRDefault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2CC0DA" wp14:editId="03AB25A5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E943" w14:textId="0FC47D3A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61AC9E3C" w14:textId="77777777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0004CC80" w14:textId="299C065B" w:rsidR="006159AF" w:rsidRDefault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t>Сводка по сотрудникам (выполнено / в работе)</w:t>
      </w:r>
    </w:p>
    <w:p w14:paraId="24E3CE7A" w14:textId="77777777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01D39A47" w14:textId="5955C3A8" w:rsidR="006159AF" w:rsidRDefault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3FDB8C" wp14:editId="36A31652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9A7A" w14:textId="45E709F8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4B764C28" w14:textId="145464F0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04B10CD4" w14:textId="732E5AA2" w:rsidR="006159AF" w:rsidRDefault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lastRenderedPageBreak/>
        <w:t>Задачи, сгруппированные по задаче и статусу</w:t>
      </w:r>
    </w:p>
    <w:p w14:paraId="5457F322" w14:textId="4656C24C" w:rsidR="006159AF" w:rsidRDefault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DEADFC" wp14:editId="1DAB0E78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BA00" w14:textId="41DDF321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7AC52149" w14:textId="147BFB07" w:rsidR="006159AF" w:rsidRDefault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t>Календарь задач (сколько задач назначено на каждую дату)</w:t>
      </w:r>
    </w:p>
    <w:p w14:paraId="7359F828" w14:textId="62032485" w:rsidR="006159AF" w:rsidRDefault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24CDD7" wp14:editId="49FBF56D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FEEC" w14:textId="56815E70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3C10D484" w14:textId="6CB5A005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0EC8D861" w14:textId="4A21BEC1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0B9FD0D3" w14:textId="0D1AF8E9" w:rsidR="006159AF" w:rsidRDefault="006159AF">
      <w:pPr>
        <w:rPr>
          <w:rFonts w:ascii="Times New Roman" w:hAnsi="Times New Roman" w:cs="Times New Roman"/>
          <w:sz w:val="28"/>
          <w:szCs w:val="28"/>
        </w:rPr>
      </w:pPr>
    </w:p>
    <w:p w14:paraId="5ECBB658" w14:textId="77E82983" w:rsidR="006159AF" w:rsidRDefault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lastRenderedPageBreak/>
        <w:t>Список всех уникальных задач</w:t>
      </w:r>
    </w:p>
    <w:p w14:paraId="208D78A2" w14:textId="274D604F" w:rsidR="006159AF" w:rsidRDefault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2D420B" wp14:editId="36C10E46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7664" w14:textId="5CFA305C" w:rsidR="006159AF" w:rsidRPr="006159AF" w:rsidRDefault="006159AF" w:rsidP="006159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59AF">
        <w:rPr>
          <w:rFonts w:ascii="Times New Roman" w:hAnsi="Times New Roman" w:cs="Times New Roman"/>
          <w:b/>
          <w:bCs/>
          <w:sz w:val="28"/>
          <w:szCs w:val="28"/>
        </w:rPr>
        <w:t xml:space="preserve">Контрольные вопросы </w:t>
      </w:r>
    </w:p>
    <w:p w14:paraId="2F188FFA" w14:textId="77777777" w:rsidR="006159AF" w:rsidRPr="006159AF" w:rsidRDefault="006159AF" w:rsidP="006159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59AF">
        <w:rPr>
          <w:rFonts w:ascii="Times New Roman" w:hAnsi="Times New Roman" w:cs="Times New Roman"/>
          <w:b/>
          <w:bCs/>
          <w:sz w:val="28"/>
          <w:szCs w:val="28"/>
        </w:rPr>
        <w:t>1. Чем отличается INNER JOIN от LEFT JOIN?</w:t>
      </w:r>
    </w:p>
    <w:p w14:paraId="4178F872" w14:textId="77777777" w:rsidR="006159AF" w:rsidRPr="006159AF" w:rsidRDefault="006159AF" w:rsidP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t>INNER JOIN — только строки с совпадением в обеих таблицах</w:t>
      </w:r>
    </w:p>
    <w:p w14:paraId="25665B95" w14:textId="77777777" w:rsidR="006159AF" w:rsidRPr="006159AF" w:rsidRDefault="006159AF" w:rsidP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t>LEFT JOIN — все строки из левой таблицы + совпадения из правой (если нет — NULL)</w:t>
      </w:r>
    </w:p>
    <w:p w14:paraId="7DD005D7" w14:textId="77777777" w:rsidR="006159AF" w:rsidRPr="006159AF" w:rsidRDefault="006159AF" w:rsidP="006159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59AF">
        <w:rPr>
          <w:rFonts w:ascii="Times New Roman" w:hAnsi="Times New Roman" w:cs="Times New Roman"/>
          <w:b/>
          <w:bCs/>
          <w:sz w:val="28"/>
          <w:szCs w:val="28"/>
        </w:rPr>
        <w:t>2. Для чего используется GROUP BY?</w:t>
      </w:r>
    </w:p>
    <w:p w14:paraId="4545CB31" w14:textId="77777777" w:rsidR="006159AF" w:rsidRPr="006159AF" w:rsidRDefault="006159AF" w:rsidP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t>Группирует строки для применения агрегатных функций (COUNT, SUM, AVG)</w:t>
      </w:r>
    </w:p>
    <w:p w14:paraId="4FB77D66" w14:textId="77777777" w:rsidR="006159AF" w:rsidRPr="005B573A" w:rsidRDefault="006159AF" w:rsidP="006159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573A">
        <w:rPr>
          <w:rFonts w:ascii="Times New Roman" w:hAnsi="Times New Roman" w:cs="Times New Roman"/>
          <w:b/>
          <w:bCs/>
          <w:sz w:val="28"/>
          <w:szCs w:val="28"/>
        </w:rPr>
        <w:t>3. Что будет при DELETE FROM Заказы без WHERE?</w:t>
      </w:r>
    </w:p>
    <w:p w14:paraId="71665207" w14:textId="77777777" w:rsidR="006159AF" w:rsidRPr="006159AF" w:rsidRDefault="006159AF" w:rsidP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t>Удалятся ВСЕ записи из таблицы</w:t>
      </w:r>
    </w:p>
    <w:p w14:paraId="4390B5BA" w14:textId="77777777" w:rsidR="006159AF" w:rsidRPr="005B573A" w:rsidRDefault="006159AF" w:rsidP="006159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573A">
        <w:rPr>
          <w:rFonts w:ascii="Times New Roman" w:hAnsi="Times New Roman" w:cs="Times New Roman"/>
          <w:b/>
          <w:bCs/>
          <w:sz w:val="28"/>
          <w:szCs w:val="28"/>
        </w:rPr>
        <w:t>4. Что быстрее: IN или EXISTS?</w:t>
      </w:r>
    </w:p>
    <w:p w14:paraId="723DD892" w14:textId="77777777" w:rsidR="006159AF" w:rsidRPr="006159AF" w:rsidRDefault="006159AF" w:rsidP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t>EXISTS быстрее, так как останавливается при первом совпадении</w:t>
      </w:r>
    </w:p>
    <w:p w14:paraId="27063315" w14:textId="77777777" w:rsidR="006159AF" w:rsidRPr="005B573A" w:rsidRDefault="006159AF" w:rsidP="006159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573A">
        <w:rPr>
          <w:rFonts w:ascii="Times New Roman" w:hAnsi="Times New Roman" w:cs="Times New Roman"/>
          <w:b/>
          <w:bCs/>
          <w:sz w:val="28"/>
          <w:szCs w:val="28"/>
        </w:rPr>
        <w:t>5. Как выполнить только выделенную часть запроса в Workbench?</w:t>
      </w:r>
    </w:p>
    <w:p w14:paraId="126D70DE" w14:textId="77777777" w:rsidR="006159AF" w:rsidRPr="006159AF" w:rsidRDefault="006159AF" w:rsidP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t>Выделить мышкой → нажать Ctrl + Shift + Enter</w:t>
      </w:r>
    </w:p>
    <w:p w14:paraId="20C74A16" w14:textId="77777777" w:rsidR="006159AF" w:rsidRPr="005B573A" w:rsidRDefault="006159AF" w:rsidP="006159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573A">
        <w:rPr>
          <w:rFonts w:ascii="Times New Roman" w:hAnsi="Times New Roman" w:cs="Times New Roman"/>
          <w:b/>
          <w:bCs/>
          <w:sz w:val="28"/>
          <w:szCs w:val="28"/>
        </w:rPr>
        <w:t>6. Что такое транзакция?</w:t>
      </w:r>
    </w:p>
    <w:p w14:paraId="63ACECB9" w14:textId="77777777" w:rsidR="006159AF" w:rsidRPr="006159AF" w:rsidRDefault="006159AF" w:rsidP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t>Группа операций, которые выполняются вместе: START TRANSACTION → COMMIT (сохранить) или ROLLBACK (отменить)</w:t>
      </w:r>
    </w:p>
    <w:p w14:paraId="7C02502B" w14:textId="77777777" w:rsidR="006159AF" w:rsidRPr="006159AF" w:rsidRDefault="006159AF" w:rsidP="006159AF">
      <w:pPr>
        <w:rPr>
          <w:rFonts w:ascii="Times New Roman" w:hAnsi="Times New Roman" w:cs="Times New Roman"/>
          <w:sz w:val="28"/>
          <w:szCs w:val="28"/>
        </w:rPr>
      </w:pPr>
    </w:p>
    <w:p w14:paraId="7FCA6F16" w14:textId="77777777" w:rsidR="006159AF" w:rsidRPr="005B573A" w:rsidRDefault="006159AF" w:rsidP="006159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573A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Как добавить столбец через ALTER TABLE?</w:t>
      </w:r>
    </w:p>
    <w:p w14:paraId="7859B9D2" w14:textId="77777777" w:rsidR="006159AF" w:rsidRPr="006159AF" w:rsidRDefault="006159AF" w:rsidP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t>ALTER TABLE таблица ADD COLUMN новый_столбец тип;</w:t>
      </w:r>
    </w:p>
    <w:p w14:paraId="534498CE" w14:textId="77777777" w:rsidR="006159AF" w:rsidRPr="005B573A" w:rsidRDefault="006159AF" w:rsidP="006159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573A">
        <w:rPr>
          <w:rFonts w:ascii="Times New Roman" w:hAnsi="Times New Roman" w:cs="Times New Roman"/>
          <w:b/>
          <w:bCs/>
          <w:sz w:val="28"/>
          <w:szCs w:val="28"/>
        </w:rPr>
        <w:t>8. Ваша БД в 3НФ?</w:t>
      </w:r>
    </w:p>
    <w:p w14:paraId="5E74781C" w14:textId="63779983" w:rsidR="006159AF" w:rsidRPr="006159AF" w:rsidRDefault="006159AF" w:rsidP="006159AF">
      <w:pPr>
        <w:rPr>
          <w:rFonts w:ascii="Times New Roman" w:hAnsi="Times New Roman" w:cs="Times New Roman"/>
          <w:sz w:val="28"/>
          <w:szCs w:val="28"/>
        </w:rPr>
      </w:pPr>
      <w:r w:rsidRPr="006159AF">
        <w:rPr>
          <w:rFonts w:ascii="Times New Roman" w:hAnsi="Times New Roman" w:cs="Times New Roman"/>
          <w:sz w:val="28"/>
          <w:szCs w:val="28"/>
        </w:rPr>
        <w:t>Да, нет транзитивных зависимостей</w:t>
      </w:r>
    </w:p>
    <w:p w14:paraId="6DA22FAF" w14:textId="77777777" w:rsidR="006159AF" w:rsidRPr="006159AF" w:rsidRDefault="006159AF">
      <w:pPr>
        <w:rPr>
          <w:rFonts w:ascii="Times New Roman" w:hAnsi="Times New Roman" w:cs="Times New Roman"/>
          <w:sz w:val="28"/>
          <w:szCs w:val="28"/>
        </w:rPr>
      </w:pPr>
    </w:p>
    <w:sectPr w:rsidR="006159AF" w:rsidRPr="00615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1AD"/>
    <w:rsid w:val="001161AD"/>
    <w:rsid w:val="00246BDE"/>
    <w:rsid w:val="002938BB"/>
    <w:rsid w:val="005B573A"/>
    <w:rsid w:val="006159AF"/>
    <w:rsid w:val="00AC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5BA922B"/>
  <w15:chartTrackingRefBased/>
  <w15:docId w15:val="{90CD97C2-BFA4-409B-9B73-D7AB34216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AC3C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C3CC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C3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2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Student158</dc:creator>
  <cp:keywords/>
  <dc:description/>
  <cp:lastModifiedBy>Student158</cp:lastModifiedBy>
  <cp:revision>2</cp:revision>
  <dcterms:created xsi:type="dcterms:W3CDTF">2026-06-05T07:27:00Z</dcterms:created>
  <dcterms:modified xsi:type="dcterms:W3CDTF">2026-06-05T07:27:00Z</dcterms:modified>
</cp:coreProperties>
</file>