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5C794F">
      <w:r>
        <w:rPr>
          <w:rFonts w:ascii="Arial" w:hAnsi="Arial" w:cs="Arial"/>
          <w:color w:val="000000"/>
          <w:shd w:val="clear" w:color="auto" w:fill="FFFFFF"/>
        </w:rPr>
        <w:t>Культурный Центр Аборигенов Австралии в городке Алис-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Спрингс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был основан аборигенами из племени «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аррернте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». Экспозиции центра, рассказывающие о жизни коренных обитате</w:t>
      </w:r>
      <w:r>
        <w:rPr>
          <w:rFonts w:ascii="Arial" w:hAnsi="Arial" w:cs="Arial"/>
          <w:color w:val="000000"/>
          <w:shd w:val="clear" w:color="auto" w:fill="FFFFFF"/>
        </w:rPr>
        <w:t>лей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355"/>
    <w:rsid w:val="00130355"/>
    <w:rsid w:val="005C794F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2021-11-21T15:33:00Z</dcterms:created>
  <dcterms:modified xsi:type="dcterms:W3CDTF">2021-11-21T15:33:00Z</dcterms:modified>
</cp:coreProperties>
</file>