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7D" w:rsidRPr="00504B7D" w:rsidRDefault="00504B7D" w:rsidP="00504B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D2D53"/>
          <w:sz w:val="36"/>
          <w:szCs w:val="36"/>
          <w:lang w:eastAsia="ru-RU"/>
        </w:rPr>
      </w:pPr>
      <w:r w:rsidRPr="00504B7D">
        <w:rPr>
          <w:rFonts w:ascii="Arial" w:eastAsia="Times New Roman" w:hAnsi="Arial" w:cs="Arial"/>
          <w:b/>
          <w:bCs/>
          <w:color w:val="1D2D53"/>
          <w:sz w:val="36"/>
          <w:szCs w:val="36"/>
          <w:lang w:eastAsia="ru-RU"/>
        </w:rPr>
        <w:t>Побывайте на деревенской ферме в австралийском стиле, познакомьтесь с коалами, динго, кенгуру и многим другим!</w:t>
      </w:r>
    </w:p>
    <w:p w:rsidR="007A3FF7" w:rsidRDefault="00504B7D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62"/>
    <w:rsid w:val="00397862"/>
    <w:rsid w:val="00504B7D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4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4B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4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4B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2021-11-21T15:35:00Z</dcterms:created>
  <dcterms:modified xsi:type="dcterms:W3CDTF">2021-11-21T15:35:00Z</dcterms:modified>
</cp:coreProperties>
</file>