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B32137">
      <w:r>
        <w:rPr>
          <w:rFonts w:ascii="Arial" w:hAnsi="Arial" w:cs="Arial"/>
          <w:color w:val="000000"/>
          <w:shd w:val="clear" w:color="auto" w:fill="FFFFFF"/>
        </w:rPr>
        <w:t>Театральный Центр Канберры, открытый в июне 1965 года, - это главная австралийская театральная площадка, к тому же созданная по инициативе правительства. Центр расположен в самом сердце Канберры, недалеко от Законодательного Собрания Австралийской Столичной Территории и Парламентского треугольника (комплекса правительственных зданий).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95"/>
    <w:rsid w:val="00B32137"/>
    <w:rsid w:val="00D5739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2021-11-21T15:27:00Z</dcterms:created>
  <dcterms:modified xsi:type="dcterms:W3CDTF">2021-11-21T15:27:00Z</dcterms:modified>
</cp:coreProperties>
</file>