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1E6CCE">
      <w:proofErr w:type="spellStart"/>
      <w:r>
        <w:rPr>
          <w:rFonts w:ascii="Helvetica" w:hAnsi="Helvetica" w:cs="Helvetica"/>
          <w:color w:val="666666"/>
          <w:shd w:val="clear" w:color="auto" w:fill="FFFFFF"/>
        </w:rPr>
        <w:t>Кэрнс</w:t>
      </w:r>
      <w:proofErr w:type="spellEnd"/>
      <w:r>
        <w:rPr>
          <w:rFonts w:ascii="Helvetica" w:hAnsi="Helvetica" w:cs="Helvetica"/>
          <w:color w:val="666666"/>
          <w:shd w:val="clear" w:color="auto" w:fill="FFFFFF"/>
        </w:rPr>
        <w:t xml:space="preserve"> Эспланада - сказочное место, где можно полюбоваться восходом солнца или закатом на закате и насладиться атмосферой этого дружелюбного города. Массивная подтяжка лица превратила эту полосу набережной в оживленный социальный центр и центр отдыха, обслуживающий как местных жителей, так и туристов. Протяженность вдоль набережной в городе, эспланада теперь охватывает пышные тропические парки, детские площадки, плавающую лагуну и набережную. Птичья птица обитает в овражных мангровых зарослях и приливных квартирах, а у интерпретирующих знаков есть увлекательные лакомые кусочки об экологии региона.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1F"/>
    <w:rsid w:val="00114F1F"/>
    <w:rsid w:val="001E6CC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2021-11-21T14:27:00Z</dcterms:created>
  <dcterms:modified xsi:type="dcterms:W3CDTF">2021-11-21T14:28:00Z</dcterms:modified>
</cp:coreProperties>
</file>