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D76D2">
      <w:r>
        <w:rPr>
          <w:rFonts w:ascii="Arial" w:hAnsi="Arial" w:cs="Arial"/>
          <w:color w:val="000000"/>
          <w:shd w:val="clear" w:color="auto" w:fill="FFFFFF"/>
        </w:rPr>
        <w:t xml:space="preserve">Колокольня Перта – настоящий символ столицы Западной Австралии, одно из самых красивых мест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Перте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Название колокольни, расположенной на причале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Бэррак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-стрит в самом центре города, можно перевести как «Лебединая башня».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D"/>
    <w:rsid w:val="00066D2D"/>
    <w:rsid w:val="00AD76D2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6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2021-11-21T15:44:00Z</dcterms:created>
  <dcterms:modified xsi:type="dcterms:W3CDTF">2021-11-21T15:44:00Z</dcterms:modified>
</cp:coreProperties>
</file>