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09C" w:rsidRPr="007C589D" w:rsidRDefault="00AF309C" w:rsidP="00AF309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C589D">
        <w:rPr>
          <w:rFonts w:ascii="Times New Roman" w:hAnsi="Times New Roman" w:cs="Times New Roman"/>
          <w:b/>
          <w:sz w:val="24"/>
          <w:szCs w:val="24"/>
        </w:rPr>
        <w:t>Вопросы к лекции № 1</w:t>
      </w:r>
    </w:p>
    <w:p w:rsidR="00AF309C" w:rsidRPr="007C589D" w:rsidRDefault="00AF309C" w:rsidP="00AF309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C589D">
        <w:rPr>
          <w:rFonts w:ascii="Times New Roman" w:hAnsi="Times New Roman" w:cs="Times New Roman"/>
          <w:sz w:val="24"/>
          <w:szCs w:val="24"/>
        </w:rPr>
        <w:t>Определение понятия философия</w:t>
      </w:r>
    </w:p>
    <w:p w:rsidR="00AF309C" w:rsidRPr="007C589D" w:rsidRDefault="00AF309C" w:rsidP="00AF309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C589D">
        <w:rPr>
          <w:rFonts w:ascii="Times New Roman" w:hAnsi="Times New Roman" w:cs="Times New Roman"/>
          <w:sz w:val="24"/>
          <w:szCs w:val="24"/>
        </w:rPr>
        <w:t>Специфика философского знания</w:t>
      </w:r>
    </w:p>
    <w:p w:rsidR="00AF309C" w:rsidRPr="007C589D" w:rsidRDefault="00AF309C" w:rsidP="00AF309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C589D">
        <w:rPr>
          <w:rFonts w:ascii="Times New Roman" w:hAnsi="Times New Roman" w:cs="Times New Roman"/>
          <w:sz w:val="24"/>
          <w:szCs w:val="24"/>
        </w:rPr>
        <w:t>Предназначение и предмет философии</w:t>
      </w:r>
    </w:p>
    <w:p w:rsidR="00AF309C" w:rsidRPr="007C589D" w:rsidRDefault="00AF309C" w:rsidP="00AF309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C589D">
        <w:rPr>
          <w:rFonts w:ascii="Times New Roman" w:hAnsi="Times New Roman" w:cs="Times New Roman"/>
          <w:sz w:val="24"/>
          <w:szCs w:val="24"/>
        </w:rPr>
        <w:t>История философ</w:t>
      </w:r>
      <w:proofErr w:type="gramStart"/>
      <w:r w:rsidRPr="007C589D">
        <w:rPr>
          <w:rFonts w:ascii="Times New Roman" w:hAnsi="Times New Roman" w:cs="Times New Roman"/>
          <w:sz w:val="24"/>
          <w:szCs w:val="24"/>
        </w:rPr>
        <w:t>ии и ее</w:t>
      </w:r>
      <w:proofErr w:type="gramEnd"/>
      <w:r w:rsidRPr="007C589D">
        <w:rPr>
          <w:rFonts w:ascii="Times New Roman" w:hAnsi="Times New Roman" w:cs="Times New Roman"/>
          <w:sz w:val="24"/>
          <w:szCs w:val="24"/>
        </w:rPr>
        <w:t xml:space="preserve"> роль в современной культуре</w:t>
      </w:r>
    </w:p>
    <w:p w:rsidR="00AF309C" w:rsidRPr="007C589D" w:rsidRDefault="00AF309C" w:rsidP="00AF309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C589D">
        <w:rPr>
          <w:rFonts w:ascii="Times New Roman" w:hAnsi="Times New Roman" w:cs="Times New Roman"/>
          <w:sz w:val="24"/>
          <w:szCs w:val="24"/>
        </w:rPr>
        <w:t>Хронологическая таблица (основные представители, направления, проблемы основных социокультурных картин мира, сложившихся в историческом процессе)</w:t>
      </w:r>
    </w:p>
    <w:p w:rsidR="00AF309C" w:rsidRPr="007C589D" w:rsidRDefault="00AF309C" w:rsidP="00AF309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AF309C" w:rsidRPr="007C589D" w:rsidRDefault="00AF309C" w:rsidP="00AF309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C589D">
        <w:rPr>
          <w:rFonts w:ascii="Times New Roman" w:hAnsi="Times New Roman" w:cs="Times New Roman"/>
          <w:b/>
          <w:sz w:val="24"/>
          <w:szCs w:val="24"/>
        </w:rPr>
        <w:t>Вопросы к семинару № 1</w:t>
      </w:r>
    </w:p>
    <w:p w:rsidR="00AF309C" w:rsidRPr="007C589D" w:rsidRDefault="00AF309C" w:rsidP="00AF309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C589D">
        <w:rPr>
          <w:rFonts w:ascii="Times New Roman" w:hAnsi="Times New Roman" w:cs="Times New Roman"/>
          <w:b/>
          <w:sz w:val="24"/>
          <w:szCs w:val="24"/>
        </w:rPr>
        <w:t>Задание 1</w:t>
      </w:r>
    </w:p>
    <w:p w:rsidR="00AF309C" w:rsidRPr="007C589D" w:rsidRDefault="00AF309C" w:rsidP="00AF309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C589D">
        <w:rPr>
          <w:rFonts w:ascii="Times New Roman" w:hAnsi="Times New Roman" w:cs="Times New Roman"/>
          <w:sz w:val="24"/>
          <w:szCs w:val="24"/>
        </w:rPr>
        <w:t xml:space="preserve">Назовите специфические особенности философского знания, опираясь на статью М.К. </w:t>
      </w:r>
      <w:proofErr w:type="spellStart"/>
      <w:r w:rsidRPr="007C589D">
        <w:rPr>
          <w:rFonts w:ascii="Times New Roman" w:hAnsi="Times New Roman" w:cs="Times New Roman"/>
          <w:sz w:val="24"/>
          <w:szCs w:val="24"/>
        </w:rPr>
        <w:t>Мамардашвили</w:t>
      </w:r>
      <w:proofErr w:type="spellEnd"/>
      <w:r w:rsidRPr="007C589D">
        <w:rPr>
          <w:rFonts w:ascii="Times New Roman" w:hAnsi="Times New Roman" w:cs="Times New Roman"/>
          <w:sz w:val="24"/>
          <w:szCs w:val="24"/>
        </w:rPr>
        <w:t xml:space="preserve"> «К вопросу о том, как я понимаю, что такое философия» (статья прилагается)</w:t>
      </w:r>
    </w:p>
    <w:p w:rsidR="00AF309C" w:rsidRPr="007C589D" w:rsidRDefault="00AF309C" w:rsidP="00AF309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C589D">
        <w:rPr>
          <w:rFonts w:ascii="Times New Roman" w:hAnsi="Times New Roman" w:cs="Times New Roman"/>
          <w:sz w:val="24"/>
          <w:szCs w:val="24"/>
        </w:rPr>
        <w:t>Обоснуйте ответ, почему философия не система знаний</w:t>
      </w:r>
    </w:p>
    <w:p w:rsidR="00AF309C" w:rsidRPr="007C589D" w:rsidRDefault="00AF309C" w:rsidP="00AF309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C589D">
        <w:rPr>
          <w:rFonts w:ascii="Times New Roman" w:hAnsi="Times New Roman" w:cs="Times New Roman"/>
          <w:sz w:val="24"/>
          <w:szCs w:val="24"/>
        </w:rPr>
        <w:t xml:space="preserve">В каком смысле М.К. </w:t>
      </w:r>
      <w:proofErr w:type="spellStart"/>
      <w:r w:rsidRPr="007C589D">
        <w:rPr>
          <w:rFonts w:ascii="Times New Roman" w:hAnsi="Times New Roman" w:cs="Times New Roman"/>
          <w:sz w:val="24"/>
          <w:szCs w:val="24"/>
        </w:rPr>
        <w:t>Мамардашвили</w:t>
      </w:r>
      <w:proofErr w:type="spellEnd"/>
      <w:r w:rsidRPr="007C589D">
        <w:rPr>
          <w:rFonts w:ascii="Times New Roman" w:hAnsi="Times New Roman" w:cs="Times New Roman"/>
          <w:sz w:val="24"/>
          <w:szCs w:val="24"/>
        </w:rPr>
        <w:t xml:space="preserve"> утверждает, что философия бесполезна и даже вредна в высшей школе.</w:t>
      </w:r>
    </w:p>
    <w:p w:rsidR="00AF309C" w:rsidRPr="007C589D" w:rsidRDefault="00AF309C" w:rsidP="00AF309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C589D">
        <w:rPr>
          <w:rFonts w:ascii="Times New Roman" w:hAnsi="Times New Roman" w:cs="Times New Roman"/>
          <w:sz w:val="24"/>
          <w:szCs w:val="24"/>
        </w:rPr>
        <w:t>Что такое парадигма мышления?</w:t>
      </w:r>
    </w:p>
    <w:p w:rsidR="00AF309C" w:rsidRPr="007C589D" w:rsidRDefault="00AF309C" w:rsidP="00AF309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C589D">
        <w:rPr>
          <w:rFonts w:ascii="Times New Roman" w:hAnsi="Times New Roman" w:cs="Times New Roman"/>
          <w:sz w:val="24"/>
          <w:szCs w:val="24"/>
        </w:rPr>
        <w:t>Почему философия знание объективное и рациональное?</w:t>
      </w:r>
    </w:p>
    <w:p w:rsidR="00AF309C" w:rsidRPr="007C589D" w:rsidRDefault="00AF309C" w:rsidP="00AF309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C589D">
        <w:rPr>
          <w:rFonts w:ascii="Times New Roman" w:hAnsi="Times New Roman" w:cs="Times New Roman"/>
          <w:sz w:val="24"/>
          <w:szCs w:val="24"/>
        </w:rPr>
        <w:t>Почему философия есть условие свободы?</w:t>
      </w:r>
    </w:p>
    <w:p w:rsidR="004816D4" w:rsidRPr="007C589D" w:rsidRDefault="004816D4" w:rsidP="004816D4">
      <w:pPr>
        <w:jc w:val="both"/>
        <w:rPr>
          <w:rFonts w:ascii="Times New Roman" w:hAnsi="Times New Roman" w:cs="Times New Roman"/>
          <w:sz w:val="24"/>
          <w:szCs w:val="24"/>
        </w:rPr>
      </w:pPr>
      <w:r w:rsidRPr="007C589D">
        <w:rPr>
          <w:rFonts w:ascii="Times New Roman" w:hAnsi="Times New Roman" w:cs="Times New Roman"/>
          <w:b/>
          <w:sz w:val="24"/>
          <w:szCs w:val="24"/>
        </w:rPr>
        <w:t>Задание 2</w:t>
      </w:r>
      <w:proofErr w:type="gramStart"/>
      <w:r w:rsidRPr="007C589D">
        <w:rPr>
          <w:rFonts w:ascii="Times New Roman" w:hAnsi="Times New Roman" w:cs="Times New Roman"/>
          <w:sz w:val="24"/>
          <w:szCs w:val="24"/>
        </w:rPr>
        <w:t xml:space="preserve"> Д</w:t>
      </w:r>
      <w:proofErr w:type="gramEnd"/>
      <w:r w:rsidRPr="007C589D">
        <w:rPr>
          <w:rFonts w:ascii="Times New Roman" w:hAnsi="Times New Roman" w:cs="Times New Roman"/>
          <w:sz w:val="24"/>
          <w:szCs w:val="24"/>
        </w:rPr>
        <w:t>оделать хронологическую таблицу</w:t>
      </w:r>
    </w:p>
    <w:p w:rsidR="004816D4" w:rsidRPr="007C589D" w:rsidRDefault="004816D4" w:rsidP="004816D4">
      <w:pPr>
        <w:jc w:val="both"/>
        <w:rPr>
          <w:rFonts w:ascii="Times New Roman" w:hAnsi="Times New Roman" w:cs="Times New Roman"/>
          <w:sz w:val="24"/>
          <w:szCs w:val="24"/>
        </w:rPr>
      </w:pPr>
      <w:r w:rsidRPr="007C589D">
        <w:rPr>
          <w:rFonts w:ascii="Times New Roman" w:hAnsi="Times New Roman" w:cs="Times New Roman"/>
          <w:sz w:val="24"/>
          <w:szCs w:val="24"/>
        </w:rPr>
        <w:t>В помощь:</w:t>
      </w:r>
    </w:p>
    <w:p w:rsidR="004816D4" w:rsidRPr="007C589D" w:rsidRDefault="004816D4" w:rsidP="004816D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C589D">
        <w:rPr>
          <w:rFonts w:ascii="Times New Roman" w:hAnsi="Times New Roman" w:cs="Times New Roman"/>
          <w:sz w:val="24"/>
          <w:szCs w:val="24"/>
        </w:rPr>
        <w:t xml:space="preserve">Возьмите хрестоматию по философии издательства </w:t>
      </w:r>
      <w:proofErr w:type="spellStart"/>
      <w:r w:rsidRPr="007C589D">
        <w:rPr>
          <w:rFonts w:ascii="Times New Roman" w:hAnsi="Times New Roman" w:cs="Times New Roman"/>
          <w:sz w:val="24"/>
          <w:szCs w:val="24"/>
        </w:rPr>
        <w:t>ТУСур</w:t>
      </w:r>
      <w:proofErr w:type="spellEnd"/>
      <w:r w:rsidRPr="007C589D">
        <w:rPr>
          <w:rFonts w:ascii="Times New Roman" w:hAnsi="Times New Roman" w:cs="Times New Roman"/>
          <w:sz w:val="24"/>
          <w:szCs w:val="24"/>
        </w:rPr>
        <w:t xml:space="preserve"> (В Электронном виде она есть): главы – это колонки (названия картин мира). </w:t>
      </w:r>
    </w:p>
    <w:p w:rsidR="004816D4" w:rsidRPr="007C589D" w:rsidRDefault="004816D4" w:rsidP="004816D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C589D">
        <w:rPr>
          <w:rFonts w:ascii="Times New Roman" w:hAnsi="Times New Roman" w:cs="Times New Roman"/>
          <w:sz w:val="24"/>
          <w:szCs w:val="24"/>
        </w:rPr>
        <w:t xml:space="preserve">Представители – полный перечень в каждой главе – обязательный минимум. Больше можно, меньше нельзя. </w:t>
      </w:r>
    </w:p>
    <w:p w:rsidR="004816D4" w:rsidRPr="007C589D" w:rsidRDefault="004816D4" w:rsidP="004816D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C589D">
        <w:rPr>
          <w:rFonts w:ascii="Times New Roman" w:hAnsi="Times New Roman" w:cs="Times New Roman"/>
          <w:sz w:val="24"/>
          <w:szCs w:val="24"/>
        </w:rPr>
        <w:t xml:space="preserve">Открыв страницу в аннотации </w:t>
      </w:r>
      <w:proofErr w:type="gramStart"/>
      <w:r w:rsidRPr="007C589D">
        <w:rPr>
          <w:rFonts w:ascii="Times New Roman" w:hAnsi="Times New Roman" w:cs="Times New Roman"/>
          <w:sz w:val="24"/>
          <w:szCs w:val="24"/>
        </w:rPr>
        <w:t>указано</w:t>
      </w:r>
      <w:proofErr w:type="gramEnd"/>
      <w:r w:rsidRPr="007C589D">
        <w:rPr>
          <w:rFonts w:ascii="Times New Roman" w:hAnsi="Times New Roman" w:cs="Times New Roman"/>
          <w:sz w:val="24"/>
          <w:szCs w:val="24"/>
        </w:rPr>
        <w:t xml:space="preserve"> к какому направлению принадлежал представитель. Подпункты (выделенные курсивом, жирным шрифтом…)</w:t>
      </w:r>
    </w:p>
    <w:p w:rsidR="004816D4" w:rsidRPr="007C589D" w:rsidRDefault="004816D4" w:rsidP="004816D4">
      <w:pPr>
        <w:jc w:val="both"/>
        <w:rPr>
          <w:rFonts w:ascii="Times New Roman" w:hAnsi="Times New Roman" w:cs="Times New Roman"/>
          <w:sz w:val="24"/>
          <w:szCs w:val="24"/>
        </w:rPr>
      </w:pPr>
      <w:r w:rsidRPr="007C589D">
        <w:rPr>
          <w:rFonts w:ascii="Times New Roman" w:hAnsi="Times New Roman" w:cs="Times New Roman"/>
          <w:sz w:val="24"/>
          <w:szCs w:val="24"/>
        </w:rPr>
        <w:t>!!!!!!!!!! внимание</w:t>
      </w:r>
      <w:proofErr w:type="gramStart"/>
      <w:r w:rsidRPr="007C589D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7C589D">
        <w:rPr>
          <w:rFonts w:ascii="Times New Roman" w:hAnsi="Times New Roman" w:cs="Times New Roman"/>
          <w:sz w:val="24"/>
          <w:szCs w:val="24"/>
        </w:rPr>
        <w:t>!!!!!!!!!</w:t>
      </w:r>
    </w:p>
    <w:p w:rsidR="004816D4" w:rsidRPr="007C589D" w:rsidRDefault="004816D4" w:rsidP="004816D4">
      <w:pPr>
        <w:jc w:val="both"/>
        <w:rPr>
          <w:rFonts w:ascii="Times New Roman" w:hAnsi="Times New Roman" w:cs="Times New Roman"/>
          <w:sz w:val="24"/>
          <w:szCs w:val="24"/>
        </w:rPr>
      </w:pPr>
      <w:r w:rsidRPr="007C589D">
        <w:rPr>
          <w:rFonts w:ascii="Times New Roman" w:hAnsi="Times New Roman" w:cs="Times New Roman"/>
          <w:sz w:val="24"/>
          <w:szCs w:val="24"/>
        </w:rPr>
        <w:t>В интернете, в базе, НЕ БРАТЬ. Много ошибок.</w:t>
      </w:r>
    </w:p>
    <w:p w:rsidR="00A62F0E" w:rsidRDefault="00A62F0E">
      <w:bookmarkStart w:id="0" w:name="_GoBack"/>
      <w:bookmarkEnd w:id="0"/>
    </w:p>
    <w:sectPr w:rsidR="00A62F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2E5BE7"/>
    <w:multiLevelType w:val="hybridMultilevel"/>
    <w:tmpl w:val="F9387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875537"/>
    <w:multiLevelType w:val="hybridMultilevel"/>
    <w:tmpl w:val="9A1CB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CA1512"/>
    <w:multiLevelType w:val="hybridMultilevel"/>
    <w:tmpl w:val="CDE698C8"/>
    <w:lvl w:ilvl="0" w:tplc="64907F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FB1"/>
    <w:rsid w:val="00016A3D"/>
    <w:rsid w:val="00021B99"/>
    <w:rsid w:val="00023FF9"/>
    <w:rsid w:val="00026CF6"/>
    <w:rsid w:val="000349BD"/>
    <w:rsid w:val="00034BC2"/>
    <w:rsid w:val="000502B8"/>
    <w:rsid w:val="000850F7"/>
    <w:rsid w:val="000A0ADC"/>
    <w:rsid w:val="000A3AA4"/>
    <w:rsid w:val="000A566C"/>
    <w:rsid w:val="000A7BDF"/>
    <w:rsid w:val="000C571E"/>
    <w:rsid w:val="000E1362"/>
    <w:rsid w:val="001024A8"/>
    <w:rsid w:val="00107C85"/>
    <w:rsid w:val="001146F7"/>
    <w:rsid w:val="00114C16"/>
    <w:rsid w:val="0013187D"/>
    <w:rsid w:val="00137679"/>
    <w:rsid w:val="00151E75"/>
    <w:rsid w:val="00157E0A"/>
    <w:rsid w:val="00167129"/>
    <w:rsid w:val="001D046F"/>
    <w:rsid w:val="001D59B3"/>
    <w:rsid w:val="0020435E"/>
    <w:rsid w:val="00253788"/>
    <w:rsid w:val="00253F67"/>
    <w:rsid w:val="0025403D"/>
    <w:rsid w:val="00254048"/>
    <w:rsid w:val="002630F0"/>
    <w:rsid w:val="00271F47"/>
    <w:rsid w:val="00297325"/>
    <w:rsid w:val="002A39BA"/>
    <w:rsid w:val="002B1C29"/>
    <w:rsid w:val="002B6803"/>
    <w:rsid w:val="002F73CE"/>
    <w:rsid w:val="00306C12"/>
    <w:rsid w:val="00324394"/>
    <w:rsid w:val="003302C8"/>
    <w:rsid w:val="00343649"/>
    <w:rsid w:val="00344433"/>
    <w:rsid w:val="00357FDD"/>
    <w:rsid w:val="0038257D"/>
    <w:rsid w:val="00383110"/>
    <w:rsid w:val="00383366"/>
    <w:rsid w:val="0039576C"/>
    <w:rsid w:val="003C61E1"/>
    <w:rsid w:val="003E4D34"/>
    <w:rsid w:val="003F2A10"/>
    <w:rsid w:val="00404CAF"/>
    <w:rsid w:val="0042334A"/>
    <w:rsid w:val="0042524F"/>
    <w:rsid w:val="00462B86"/>
    <w:rsid w:val="00467403"/>
    <w:rsid w:val="00475142"/>
    <w:rsid w:val="004816D4"/>
    <w:rsid w:val="0048481E"/>
    <w:rsid w:val="0049384F"/>
    <w:rsid w:val="004A186A"/>
    <w:rsid w:val="004B4E95"/>
    <w:rsid w:val="004C15A9"/>
    <w:rsid w:val="004C54B4"/>
    <w:rsid w:val="004D17D7"/>
    <w:rsid w:val="004E7186"/>
    <w:rsid w:val="004F25C8"/>
    <w:rsid w:val="004F4552"/>
    <w:rsid w:val="004F758F"/>
    <w:rsid w:val="00506F57"/>
    <w:rsid w:val="00517A8D"/>
    <w:rsid w:val="005277D7"/>
    <w:rsid w:val="00527E13"/>
    <w:rsid w:val="005357D9"/>
    <w:rsid w:val="005368ED"/>
    <w:rsid w:val="00544FB1"/>
    <w:rsid w:val="005600BA"/>
    <w:rsid w:val="00572329"/>
    <w:rsid w:val="00583081"/>
    <w:rsid w:val="00583122"/>
    <w:rsid w:val="005A5D51"/>
    <w:rsid w:val="005A617B"/>
    <w:rsid w:val="005B6257"/>
    <w:rsid w:val="005C2020"/>
    <w:rsid w:val="005C23E9"/>
    <w:rsid w:val="005F2D81"/>
    <w:rsid w:val="005F62DA"/>
    <w:rsid w:val="006215F1"/>
    <w:rsid w:val="00624E30"/>
    <w:rsid w:val="00637BCC"/>
    <w:rsid w:val="006409BB"/>
    <w:rsid w:val="006448AF"/>
    <w:rsid w:val="00653F94"/>
    <w:rsid w:val="0065561C"/>
    <w:rsid w:val="00674142"/>
    <w:rsid w:val="006802C1"/>
    <w:rsid w:val="006C3C8D"/>
    <w:rsid w:val="006E6B72"/>
    <w:rsid w:val="00727BFD"/>
    <w:rsid w:val="00741985"/>
    <w:rsid w:val="007727AF"/>
    <w:rsid w:val="00774916"/>
    <w:rsid w:val="00783411"/>
    <w:rsid w:val="0079062E"/>
    <w:rsid w:val="007A2651"/>
    <w:rsid w:val="007C477F"/>
    <w:rsid w:val="007C48A7"/>
    <w:rsid w:val="007E2A32"/>
    <w:rsid w:val="0082751B"/>
    <w:rsid w:val="008432F1"/>
    <w:rsid w:val="00843B2B"/>
    <w:rsid w:val="0084588F"/>
    <w:rsid w:val="008543FA"/>
    <w:rsid w:val="0087414D"/>
    <w:rsid w:val="00881CD6"/>
    <w:rsid w:val="008A4104"/>
    <w:rsid w:val="008A5F1C"/>
    <w:rsid w:val="0091195B"/>
    <w:rsid w:val="009221B3"/>
    <w:rsid w:val="0093322E"/>
    <w:rsid w:val="00937A49"/>
    <w:rsid w:val="00977B07"/>
    <w:rsid w:val="009B7ADB"/>
    <w:rsid w:val="009C5390"/>
    <w:rsid w:val="009C76C5"/>
    <w:rsid w:val="009E448D"/>
    <w:rsid w:val="009E4980"/>
    <w:rsid w:val="009E7F6C"/>
    <w:rsid w:val="009F46B1"/>
    <w:rsid w:val="00A10079"/>
    <w:rsid w:val="00A42B33"/>
    <w:rsid w:val="00A4305A"/>
    <w:rsid w:val="00A524B5"/>
    <w:rsid w:val="00A62F0E"/>
    <w:rsid w:val="00A644D5"/>
    <w:rsid w:val="00A70915"/>
    <w:rsid w:val="00A717A1"/>
    <w:rsid w:val="00A72176"/>
    <w:rsid w:val="00A7332E"/>
    <w:rsid w:val="00A94AF3"/>
    <w:rsid w:val="00AA79BE"/>
    <w:rsid w:val="00AC2931"/>
    <w:rsid w:val="00AC34DF"/>
    <w:rsid w:val="00AE56A3"/>
    <w:rsid w:val="00AF309C"/>
    <w:rsid w:val="00B15948"/>
    <w:rsid w:val="00B40531"/>
    <w:rsid w:val="00B53683"/>
    <w:rsid w:val="00B913EC"/>
    <w:rsid w:val="00BA268B"/>
    <w:rsid w:val="00BD6B7E"/>
    <w:rsid w:val="00BE1DFA"/>
    <w:rsid w:val="00BF3678"/>
    <w:rsid w:val="00C17DD5"/>
    <w:rsid w:val="00C333CF"/>
    <w:rsid w:val="00C4285D"/>
    <w:rsid w:val="00C452B7"/>
    <w:rsid w:val="00C5037F"/>
    <w:rsid w:val="00C51950"/>
    <w:rsid w:val="00C54C73"/>
    <w:rsid w:val="00C57C03"/>
    <w:rsid w:val="00C63289"/>
    <w:rsid w:val="00C7305C"/>
    <w:rsid w:val="00C7439D"/>
    <w:rsid w:val="00C81680"/>
    <w:rsid w:val="00CB6ACA"/>
    <w:rsid w:val="00CD02C4"/>
    <w:rsid w:val="00CD06E4"/>
    <w:rsid w:val="00CF20E7"/>
    <w:rsid w:val="00D03B50"/>
    <w:rsid w:val="00D0790F"/>
    <w:rsid w:val="00D151C3"/>
    <w:rsid w:val="00D23197"/>
    <w:rsid w:val="00D31F25"/>
    <w:rsid w:val="00D4349E"/>
    <w:rsid w:val="00D4491C"/>
    <w:rsid w:val="00D45FD0"/>
    <w:rsid w:val="00D63F46"/>
    <w:rsid w:val="00D6468E"/>
    <w:rsid w:val="00D75828"/>
    <w:rsid w:val="00D826B5"/>
    <w:rsid w:val="00DA0F5A"/>
    <w:rsid w:val="00DA6C79"/>
    <w:rsid w:val="00DC6FD6"/>
    <w:rsid w:val="00DD159E"/>
    <w:rsid w:val="00DE22F2"/>
    <w:rsid w:val="00DE2BF9"/>
    <w:rsid w:val="00DF5961"/>
    <w:rsid w:val="00E00891"/>
    <w:rsid w:val="00E13B73"/>
    <w:rsid w:val="00E63D8D"/>
    <w:rsid w:val="00E65245"/>
    <w:rsid w:val="00E71E74"/>
    <w:rsid w:val="00E870AE"/>
    <w:rsid w:val="00EA0747"/>
    <w:rsid w:val="00EC44CA"/>
    <w:rsid w:val="00ED5E2D"/>
    <w:rsid w:val="00F0103F"/>
    <w:rsid w:val="00F01EA6"/>
    <w:rsid w:val="00F500AB"/>
    <w:rsid w:val="00F63966"/>
    <w:rsid w:val="00F64623"/>
    <w:rsid w:val="00F94F0C"/>
    <w:rsid w:val="00FB79C1"/>
    <w:rsid w:val="00FE2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309C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30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309C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30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1090</Characters>
  <Application>Microsoft Office Word</Application>
  <DocSecurity>0</DocSecurity>
  <Lines>9</Lines>
  <Paragraphs>2</Paragraphs>
  <ScaleCrop>false</ScaleCrop>
  <Company>diakov.net</Company>
  <LinksUpToDate>false</LinksUpToDate>
  <CharactersWithSpaces>1279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Крайнов</dc:creator>
  <cp:keywords/>
  <dc:description/>
  <cp:lastModifiedBy>Александр Крайнов</cp:lastModifiedBy>
  <cp:revision>3</cp:revision>
  <dcterms:created xsi:type="dcterms:W3CDTF">2018-02-27T04:39:00Z</dcterms:created>
  <dcterms:modified xsi:type="dcterms:W3CDTF">2018-02-27T04:40:00Z</dcterms:modified>
</cp:coreProperties>
</file>