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9320ED">
        <w:rPr>
          <w:rFonts w:ascii="Times New Roman" w:eastAsia="Times New Roman" w:hAnsi="Times New Roman" w:cs="Times New Roman"/>
          <w:sz w:val="36"/>
          <w:szCs w:val="36"/>
          <w:u w:val="single"/>
        </w:rPr>
        <w:t>3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 w:rsidR="009320ED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Исследование переходных процессов в электрической цепи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Цели работы:</w:t>
      </w:r>
    </w:p>
    <w:p w:rsidR="004906D1" w:rsidRDefault="004906D1">
      <w:pPr>
        <w:widowControl w:val="0"/>
        <w:spacing w:after="0"/>
      </w:pPr>
    </w:p>
    <w:p w:rsidR="004906D1" w:rsidRDefault="00B27D73">
      <w:pPr>
        <w:widowControl w:val="0"/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Часть 1. </w:t>
      </w:r>
      <w:r w:rsidR="009320ED" w:rsidRPr="009320ED">
        <w:rPr>
          <w:rFonts w:ascii="Times New Roman" w:eastAsia="Times New Roman" w:hAnsi="Times New Roman" w:cs="Times New Roman"/>
          <w:b/>
          <w:sz w:val="28"/>
          <w:szCs w:val="28"/>
        </w:rPr>
        <w:t>Интегрирующая цепь RC</w:t>
      </w:r>
    </w:p>
    <w:p w:rsidR="004906D1" w:rsidRDefault="009320E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>сследование переходных процессов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интегрирующих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 xml:space="preserve"> электрических цепях с одним реактивным элементом.</w:t>
      </w:r>
    </w:p>
    <w:p w:rsidR="009320ED" w:rsidRDefault="009320ED">
      <w:pPr>
        <w:widowControl w:val="0"/>
        <w:spacing w:after="0"/>
        <w:jc w:val="both"/>
      </w:pPr>
    </w:p>
    <w:p w:rsidR="009320ED" w:rsidRDefault="00B27D73" w:rsidP="009320ED">
      <w:pPr>
        <w:widowControl w:val="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Часть 2. </w:t>
      </w:r>
      <w:r w:rsidR="009320ED" w:rsidRPr="009320ED">
        <w:rPr>
          <w:rFonts w:ascii="Times New Roman" w:eastAsia="Times New Roman" w:hAnsi="Times New Roman" w:cs="Times New Roman"/>
          <w:b/>
          <w:sz w:val="28"/>
          <w:szCs w:val="28"/>
        </w:rPr>
        <w:t>Дифференцирующая цепь RC</w:t>
      </w:r>
    </w:p>
    <w:p w:rsidR="009320ED" w:rsidRDefault="009320ED" w:rsidP="009320E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>сследование переходных процессов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дифференцирующих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 xml:space="preserve"> электрических цепях с одним реактивным элементом.</w:t>
      </w:r>
    </w:p>
    <w:p w:rsidR="004906D1" w:rsidRPr="00DA59C4" w:rsidRDefault="00B27D73" w:rsidP="009320ED">
      <w:pPr>
        <w:widowControl w:val="0"/>
        <w:spacing w:after="0"/>
      </w:pPr>
      <w:r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9B1A5B" w:rsidRPr="009B1A5B" w:rsidRDefault="009B1A5B" w:rsidP="009B1A5B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b/>
          <w:sz w:val="28"/>
          <w:szCs w:val="28"/>
        </w:rPr>
        <w:t>1.Собрана исследуемая схема (рис.</w:t>
      </w:r>
      <w:r w:rsidR="00314FF0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9B1A5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B1A5B" w:rsidRDefault="009B1A5B" w:rsidP="009B1A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1A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14FF0" w:rsidRPr="00314FF0" w:rsidRDefault="00314FF0" w:rsidP="00314FF0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Выбрана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 xml:space="preserve"> частота 500 Гц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 в режиме </w:t>
      </w:r>
      <w:r>
        <w:rPr>
          <w:rFonts w:ascii="Times New Roman" w:eastAsia="TimesNewRoman" w:hAnsi="Times New Roman" w:cs="Times New Roman"/>
          <w:sz w:val="28"/>
          <w:szCs w:val="28"/>
        </w:rPr>
        <w:t>«меандр» (прямоугольные импульсы со скважностью 2).</w:t>
      </w:r>
    </w:p>
    <w:p w:rsidR="009B1A5B" w:rsidRDefault="009B1A5B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1.</w:t>
      </w:r>
      <w:r w:rsidR="00314FF0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  <w:r>
        <w:rPr>
          <w:rFonts w:ascii="Times New Roman" w:eastAsia="TimesNewRoman" w:hAnsi="Times New Roman" w:cs="Times New Roman"/>
          <w:sz w:val="28"/>
          <w:szCs w:val="28"/>
        </w:rPr>
        <w:t>Выбра</w:t>
      </w:r>
      <w:r>
        <w:rPr>
          <w:rFonts w:ascii="Times New Roman" w:eastAsia="TimesNewRoman" w:hAnsi="Times New Roman" w:cs="Times New Roman"/>
          <w:sz w:val="28"/>
          <w:szCs w:val="28"/>
        </w:rPr>
        <w:t>ны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элементы R и C таким образом, чтобы постоянная времени  τ=</w:t>
      </w:r>
      <w:r w:rsidRPr="00B87CC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R*C была равна τ≈0,5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имп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C27357" w:rsidRDefault="00C2735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FE30D3" wp14:editId="0C4A3BC4">
            <wp:extent cx="4657060" cy="1925077"/>
            <wp:effectExtent l="0" t="0" r="0" b="0"/>
            <wp:docPr id="12" name="Рисунок 12" descr="Картинки по запросу длительность импульса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длительность импульса форму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98" cy="19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</w:p>
    <w:p w:rsidR="00314FF0" w:rsidRPr="00314FF0" w:rsidRDefault="00314FF0" w:rsidP="00314FF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Поскольку в случае со скважностью равной 2 имеет место соотношение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2t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имп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=T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то:</w:t>
      </w: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имп</w:t>
      </w:r>
      <w:proofErr w:type="spellEnd"/>
      <w:proofErr w:type="gramEnd"/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= 1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; </w:t>
      </w: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R = 1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314FF0" w:rsidRPr="00314FF0" w:rsidRDefault="00314FF0" w:rsidP="00314F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eastAsia="TimesNewRoman" w:hAnsi="Times New Roman" w:cs="Times New Roman"/>
          <w:sz w:val="28"/>
          <w:szCs w:val="28"/>
        </w:rPr>
        <w:t>0.5 мкФ</w:t>
      </w:r>
    </w:p>
    <w:p w:rsidR="00C27357" w:rsidRDefault="00314FF0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0,5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имп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0.5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314FF0" w:rsidRPr="009B1A5B" w:rsidRDefault="00314FF0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9B1A5B" w:rsidRPr="009B1A5B" w:rsidRDefault="009B1A5B" w:rsidP="00314FF0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>1.</w:t>
      </w:r>
      <w:r w:rsidR="00314FF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 xml:space="preserve">.Установлена амплитуда </w:t>
      </w:r>
      <w:r>
        <w:rPr>
          <w:rFonts w:ascii="Times New Roman" w:eastAsia="TimesNewRoman" w:hAnsi="Times New Roman" w:cs="Times New Roman"/>
          <w:sz w:val="28"/>
          <w:szCs w:val="28"/>
        </w:rPr>
        <w:t>1,0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="TimesNewRoman" w:hAnsi="Times New Roman" w:cs="Times New Roman"/>
          <w:sz w:val="28"/>
          <w:szCs w:val="28"/>
        </w:rPr>
        <w:t>, постоянную составляющую 0 В.</w:t>
      </w:r>
    </w:p>
    <w:p w:rsidR="009B1A5B" w:rsidRPr="009B1A5B" w:rsidRDefault="009B1A5B" w:rsidP="009B1A5B">
      <w:pPr>
        <w:spacing w:after="0" w:line="240" w:lineRule="auto"/>
        <w:jc w:val="center"/>
      </w:pPr>
      <w:r w:rsidRPr="00377D67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1D816E68" wp14:editId="09754E79">
            <wp:extent cx="3413052" cy="2129843"/>
            <wp:effectExtent l="0" t="0" r="0" b="3810"/>
            <wp:docPr id="9" name="Рисунок 2" descr="C:\Users\Сергей\Pictures\процес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Pictures\процесс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12" cy="213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A5B" w:rsidRPr="009B1A5B" w:rsidRDefault="009B1A5B" w:rsidP="009B1A5B">
      <w:pPr>
        <w:spacing w:after="0" w:line="240" w:lineRule="auto"/>
        <w:jc w:val="center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4FF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1A5B" w:rsidRDefault="009B1A5B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666A4" w:rsidRDefault="003666A4" w:rsidP="00366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B1A5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Задание к работе:</w:t>
      </w:r>
    </w:p>
    <w:p w:rsidR="003666A4" w:rsidRDefault="003666A4" w:rsidP="00366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1A5B" w:rsidRDefault="003666A4" w:rsidP="003666A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2.1</w:t>
      </w:r>
      <w:r w:rsidR="009B1A5B">
        <w:rPr>
          <w:rFonts w:ascii="Times New Roman" w:eastAsia="TimesNewRoman" w:hAnsi="Times New Roman" w:cs="Times New Roman"/>
          <w:sz w:val="28"/>
          <w:szCs w:val="28"/>
        </w:rPr>
        <w:t>.</w:t>
      </w:r>
      <w:r w:rsidR="009B1A5B" w:rsidRPr="003666A4">
        <w:rPr>
          <w:rFonts w:ascii="Times New Roman" w:eastAsia="TimesNewRoman" w:hAnsi="Times New Roman" w:cs="Times New Roman"/>
          <w:i/>
          <w:sz w:val="28"/>
          <w:szCs w:val="28"/>
        </w:rPr>
        <w:t>Получить осциллограммы входных импульсов V1, импульсов н</w:t>
      </w:r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>а конденсаторе V2 и тока в цепи</w:t>
      </w:r>
      <w:r w:rsidR="009B1A5B" w:rsidRPr="003666A4">
        <w:rPr>
          <w:rFonts w:ascii="Times New Roman" w:eastAsia="TimesNewRoman" w:hAnsi="Times New Roman" w:cs="Times New Roman"/>
          <w:i/>
          <w:sz w:val="28"/>
          <w:szCs w:val="28"/>
        </w:rPr>
        <w:t>.</w:t>
      </w:r>
    </w:p>
    <w:p w:rsidR="003666A4" w:rsidRDefault="003666A4" w:rsidP="003666A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37D88FD" wp14:editId="71FD2275">
            <wp:extent cx="4463202" cy="38383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728" cy="38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7DD61FC9" wp14:editId="1A8E5509">
            <wp:extent cx="4302476" cy="370013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81" cy="37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A4" w:rsidRP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На этой и последующих осциллограммах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положение </w:t>
      </w:r>
      <w:r>
        <w:rPr>
          <w:rFonts w:ascii="Times New Roman" w:eastAsia="TimesNewRoman" w:hAnsi="Times New Roman" w:cs="Times New Roman"/>
          <w:sz w:val="28"/>
          <w:szCs w:val="28"/>
        </w:rPr>
        <w:t>визирных линий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соответствует определению «τ». </w:t>
      </w:r>
    </w:p>
    <w:p w:rsidR="003666A4" w:rsidRDefault="009B1A5B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lastRenderedPageBreak/>
        <w:t xml:space="preserve">По осциллограммам определить </w:t>
      </w:r>
      <w:proofErr w:type="gramStart"/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>постоянную</w:t>
      </w:r>
      <w:proofErr w:type="gramEnd"/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 xml:space="preserve"> времени τ, RC-цепи (время от начала импульса до момента, когда V2 станет равным 0,63 V2</w:t>
      </w:r>
      <w:r w:rsidRPr="003666A4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>мах</w:t>
      </w:r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>.).</w:t>
      </w:r>
    </w:p>
    <w:p w:rsid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 w:rsidR="00C12E47">
        <w:rPr>
          <w:rFonts w:ascii="Times New Roman" w:eastAsia="TimesNewRoman" w:hAnsi="Times New Roman" w:cs="Times New Roman"/>
          <w:sz w:val="28"/>
          <w:szCs w:val="28"/>
        </w:rPr>
        <w:t>0.86</w:t>
      </w:r>
      <w:proofErr w:type="gramStart"/>
      <w:r w:rsidR="00C12E47"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12E47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</w:t>
      </w:r>
      <w:r>
        <w:rPr>
          <w:rFonts w:ascii="Times New Roman" w:eastAsia="TimesNewRoman" w:hAnsi="Times New Roman" w:cs="Times New Roman"/>
          <w:sz w:val="28"/>
          <w:szCs w:val="28"/>
        </w:rPr>
        <w:t>54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12E47" w:rsidRPr="003666A4" w:rsidRDefault="00C12E47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0.5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9B1A5B" w:rsidRDefault="009B1A5B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9B1A5B" w:rsidRDefault="003666A4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2.2</w:t>
      </w:r>
      <w:r w:rsidR="009B1A5B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="009B1A5B" w:rsidRPr="00C12E47">
        <w:rPr>
          <w:rFonts w:ascii="Times New Roman" w:eastAsia="TimesNewRoman" w:hAnsi="Times New Roman" w:cs="Times New Roman"/>
          <w:i/>
          <w:sz w:val="28"/>
          <w:szCs w:val="28"/>
        </w:rPr>
        <w:t xml:space="preserve">Повторить </w:t>
      </w:r>
      <w:r w:rsidR="00C12E47" w:rsidRPr="00C12E47">
        <w:rPr>
          <w:rFonts w:ascii="Times New Roman" w:eastAsia="TimesNewRoman" w:hAnsi="Times New Roman" w:cs="Times New Roman"/>
          <w:i/>
          <w:sz w:val="28"/>
          <w:szCs w:val="28"/>
        </w:rPr>
        <w:t>измерения</w:t>
      </w:r>
      <w:r w:rsidR="009B1A5B" w:rsidRPr="00C12E47">
        <w:rPr>
          <w:rFonts w:ascii="Times New Roman" w:eastAsia="TimesNewRoman" w:hAnsi="Times New Roman" w:cs="Times New Roman"/>
          <w:i/>
          <w:sz w:val="28"/>
          <w:szCs w:val="28"/>
        </w:rPr>
        <w:t xml:space="preserve"> для другого резистора (не менее 220 ом, отличающегося от первого на 50-100% в любую сторону), при неизменном конденсаторе.</w:t>
      </w:r>
    </w:p>
    <w:p w:rsidR="00C12E47" w:rsidRDefault="00C12E47" w:rsidP="00C12E4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21E12FF7" wp14:editId="56F9E302">
            <wp:extent cx="3869757" cy="332799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574" cy="33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4B869A1E" wp14:editId="05D35B4D">
            <wp:extent cx="3870251" cy="3328416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42" cy="33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47" w:rsidRPr="00C12E47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lastRenderedPageBreak/>
        <w:t xml:space="preserve">R = 2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C12E47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</w:t>
      </w:r>
      <w:r w:rsidR="0049785C">
        <w:rPr>
          <w:rFonts w:ascii="Times New Roman" w:eastAsia="TimesNewRoman" w:hAnsi="Times New Roman" w:cs="Times New Roman"/>
          <w:sz w:val="28"/>
          <w:szCs w:val="28"/>
        </w:rPr>
        <w:t>59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12E47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</w:t>
      </w:r>
      <w:r w:rsidR="0049785C">
        <w:rPr>
          <w:rFonts w:ascii="Times New Roman" w:eastAsia="TimesNewRoman" w:hAnsi="Times New Roman" w:cs="Times New Roman"/>
          <w:sz w:val="28"/>
          <w:szCs w:val="28"/>
        </w:rPr>
        <w:t>37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12E47" w:rsidRPr="003666A4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0.5</w:t>
      </w:r>
      <w:r w:rsidR="0049785C">
        <w:rPr>
          <w:rFonts w:ascii="Times New Roman" w:eastAsia="TimesNewRoman" w:hAnsi="Times New Roman" w:cs="Times New Roman"/>
          <w:sz w:val="28"/>
          <w:szCs w:val="28"/>
        </w:rPr>
        <w:t>6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C12E47" w:rsidRPr="00FC647F" w:rsidRDefault="00C12E4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9B1A5B" w:rsidRDefault="003666A4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2.3</w:t>
      </w:r>
      <w:r w:rsidR="009B1A5B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="009B1A5B" w:rsidRPr="0049785C">
        <w:rPr>
          <w:rFonts w:ascii="Times New Roman" w:eastAsia="TimesNewRoman" w:hAnsi="Times New Roman" w:cs="Times New Roman"/>
          <w:i/>
          <w:sz w:val="28"/>
          <w:szCs w:val="28"/>
        </w:rPr>
        <w:t xml:space="preserve">Повторить </w:t>
      </w:r>
      <w:r w:rsidR="005430DD">
        <w:rPr>
          <w:rFonts w:ascii="Times New Roman" w:eastAsia="TimesNewRoman" w:hAnsi="Times New Roman" w:cs="Times New Roman"/>
          <w:i/>
          <w:sz w:val="28"/>
          <w:szCs w:val="28"/>
        </w:rPr>
        <w:t>измерения</w:t>
      </w:r>
      <w:r w:rsidR="009B1A5B" w:rsidRPr="0049785C">
        <w:rPr>
          <w:rFonts w:ascii="Times New Roman" w:eastAsia="TimesNewRoman" w:hAnsi="Times New Roman" w:cs="Times New Roman"/>
          <w:i/>
          <w:sz w:val="28"/>
          <w:szCs w:val="28"/>
        </w:rPr>
        <w:t xml:space="preserve"> для другого конденсатора (отличающегося от первого на 50-100% в любую сторону), при неизменном резисторе.</w:t>
      </w:r>
    </w:p>
    <w:p w:rsidR="0049785C" w:rsidRDefault="0049785C" w:rsidP="0049785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573DC16" wp14:editId="38CF1760">
            <wp:extent cx="3869574" cy="3327833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574" cy="33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7BC0A07A" wp14:editId="27D96A06">
            <wp:extent cx="3866742" cy="3325398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42" cy="33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5C" w:rsidRDefault="0049785C" w:rsidP="0049785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49785C" w:rsidRPr="00C12E47" w:rsidRDefault="0049785C" w:rsidP="0049785C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мкФ</w:t>
      </w:r>
    </w:p>
    <w:p w:rsidR="0049785C" w:rsidRDefault="0049785C" w:rsidP="0049785C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</w:t>
      </w:r>
      <w:r>
        <w:rPr>
          <w:rFonts w:ascii="Times New Roman" w:eastAsia="TimesNewRoman" w:hAnsi="Times New Roman" w:cs="Times New Roman"/>
          <w:sz w:val="28"/>
          <w:szCs w:val="28"/>
        </w:rPr>
        <w:t>43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49785C" w:rsidRDefault="0049785C" w:rsidP="0049785C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</w:t>
      </w:r>
      <w:r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7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49785C" w:rsidRPr="003666A4" w:rsidRDefault="0049785C" w:rsidP="0049785C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0.5</w:t>
      </w:r>
      <w:r w:rsidR="005430DD">
        <w:rPr>
          <w:rFonts w:ascii="Times New Roman" w:eastAsia="TimesNewRoman" w:hAnsi="Times New Roman" w:cs="Times New Roman"/>
          <w:sz w:val="28"/>
          <w:szCs w:val="28"/>
        </w:rPr>
        <w:t>8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49785C" w:rsidRDefault="0049785C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5430DD" w:rsidRDefault="003666A4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2.4</w:t>
      </w:r>
      <w:r w:rsidR="009B1A5B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 xml:space="preserve">Выбрать τ&gt;&gt; </w:t>
      </w:r>
      <w:proofErr w:type="spellStart"/>
      <w:proofErr w:type="gramStart"/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>t</w:t>
      </w:r>
      <w:proofErr w:type="gramEnd"/>
      <w:r w:rsidR="009B1A5B" w:rsidRPr="005430DD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>имп</w:t>
      </w:r>
      <w:proofErr w:type="spellEnd"/>
      <w:r w:rsidR="005430DD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 xml:space="preserve"> </w:t>
      </w:r>
      <w:r w:rsidR="005430DD">
        <w:rPr>
          <w:rFonts w:ascii="Times New Roman" w:eastAsia="TimesNewRoman" w:hAnsi="Times New Roman" w:cs="Times New Roman"/>
          <w:i/>
          <w:sz w:val="28"/>
          <w:szCs w:val="28"/>
        </w:rPr>
        <w:t>и повторить измерения</w:t>
      </w:r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>. Для этого выбрать величину резистор</w:t>
      </w:r>
      <w:proofErr w:type="gramStart"/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>а(</w:t>
      </w:r>
      <w:proofErr w:type="gramEnd"/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>конденсатора) в 2-5 раз больше).</w:t>
      </w:r>
      <w:r w:rsidR="005430DD" w:rsidRPr="005430DD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</w:p>
    <w:p w:rsidR="005430DD" w:rsidRDefault="005430DD" w:rsidP="005430D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FF557C6" wp14:editId="423515D4">
            <wp:extent cx="3869573" cy="3327833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573" cy="33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09934A20" wp14:editId="728F5483">
            <wp:extent cx="3866741" cy="3325398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41" cy="33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D" w:rsidRDefault="005430DD" w:rsidP="005430D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5430DD" w:rsidRPr="00C12E47" w:rsidRDefault="005430DD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 = 2</w:t>
      </w:r>
      <w:r>
        <w:rPr>
          <w:rFonts w:ascii="Times New Roman" w:eastAsia="TimesNewRoman" w:hAnsi="Times New Roman" w:cs="Times New Roman"/>
          <w:sz w:val="28"/>
          <w:szCs w:val="28"/>
        </w:rPr>
        <w:t>.5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5430DD" w:rsidRDefault="005430DD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0.4</w:t>
      </w:r>
      <w:r>
        <w:rPr>
          <w:rFonts w:ascii="Times New Roman" w:eastAsia="TimesNewRoman" w:hAnsi="Times New Roman" w:cs="Times New Roman"/>
          <w:sz w:val="28"/>
          <w:szCs w:val="28"/>
        </w:rPr>
        <w:t>9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5430DD" w:rsidRDefault="005430DD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</w:t>
      </w:r>
      <w:r>
        <w:rPr>
          <w:rFonts w:ascii="Times New Roman" w:eastAsia="TimesNewRoman" w:hAnsi="Times New Roman" w:cs="Times New Roman"/>
          <w:sz w:val="28"/>
          <w:szCs w:val="28"/>
        </w:rPr>
        <w:t>31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5430DD" w:rsidRDefault="005430DD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0.5</w:t>
      </w:r>
      <w:r>
        <w:rPr>
          <w:rFonts w:ascii="Times New Roman" w:eastAsia="TimesNewRoman" w:hAnsi="Times New Roman" w:cs="Times New Roman"/>
          <w:sz w:val="28"/>
          <w:szCs w:val="28"/>
        </w:rPr>
        <w:t>7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bookmarkStart w:id="0" w:name="_GoBack"/>
      <w:bookmarkEnd w:id="0"/>
      <w:proofErr w:type="spellEnd"/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3.Контрольные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3639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1.Понятие переходных процессов.</w:t>
      </w:r>
    </w:p>
    <w:p w:rsidR="00593639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Законы коммутации.</w:t>
      </w:r>
    </w:p>
    <w:p w:rsidR="00593639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2.Методы расчета переходных процессов.</w:t>
      </w:r>
    </w:p>
    <w:p w:rsidR="00593639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3.Влияние параметров элементов схемы на характеристики переходных процессов.</w:t>
      </w:r>
    </w:p>
    <w:p w:rsidR="00593639" w:rsidRPr="00E61995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Определение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>
        <w:rPr>
          <w:rFonts w:ascii="Times New Roman" w:hAnsi="Times New Roman" w:cs="Times New Roman"/>
          <w:sz w:val="28"/>
          <w:szCs w:val="28"/>
        </w:rPr>
        <w:t xml:space="preserve"> цепи по графику ПП</w:t>
      </w:r>
    </w:p>
    <w:p w:rsidR="00593639" w:rsidRPr="005430DD" w:rsidRDefault="00593639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  <w:sectPr w:rsidR="00593639" w:rsidRPr="005430DD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4906D1" w:rsidRDefault="009320ED" w:rsidP="009B1A5B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были исследованы переходные процессы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интегрирующих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дифференцирующих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 xml:space="preserve"> электрических цепях с одним реактивным элементом.</w:t>
      </w:r>
    </w:p>
    <w:p w:rsidR="009B1A5B" w:rsidRDefault="009B1A5B" w:rsidP="009B1A5B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были изучены законы коммутации и методы расчета переходных процессов, исследовано влияние элементов схемы на характеристики переходных процессов.</w:t>
      </w:r>
    </w:p>
    <w:p w:rsidR="009B1A5B" w:rsidRPr="009B1A5B" w:rsidRDefault="009B1A5B" w:rsidP="009B1A5B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Получены навыки определения времени импульса и 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τ цепи по графику ПП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B1A5B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A66D8"/>
    <w:rsid w:val="00111971"/>
    <w:rsid w:val="00206DBA"/>
    <w:rsid w:val="00207823"/>
    <w:rsid w:val="00216397"/>
    <w:rsid w:val="002B6A51"/>
    <w:rsid w:val="002F205D"/>
    <w:rsid w:val="00314FF0"/>
    <w:rsid w:val="003666A4"/>
    <w:rsid w:val="0038600B"/>
    <w:rsid w:val="003B7875"/>
    <w:rsid w:val="00482CDE"/>
    <w:rsid w:val="004906D1"/>
    <w:rsid w:val="0049785C"/>
    <w:rsid w:val="004B5D43"/>
    <w:rsid w:val="004D4099"/>
    <w:rsid w:val="00530E65"/>
    <w:rsid w:val="005430DD"/>
    <w:rsid w:val="00554941"/>
    <w:rsid w:val="00593639"/>
    <w:rsid w:val="005A6510"/>
    <w:rsid w:val="005F7EAC"/>
    <w:rsid w:val="006F3F00"/>
    <w:rsid w:val="00710109"/>
    <w:rsid w:val="007159C7"/>
    <w:rsid w:val="007339F3"/>
    <w:rsid w:val="007863DF"/>
    <w:rsid w:val="007B6E5F"/>
    <w:rsid w:val="008C5654"/>
    <w:rsid w:val="009320ED"/>
    <w:rsid w:val="00952538"/>
    <w:rsid w:val="0095761D"/>
    <w:rsid w:val="00963348"/>
    <w:rsid w:val="009A1232"/>
    <w:rsid w:val="009A7398"/>
    <w:rsid w:val="009B022C"/>
    <w:rsid w:val="009B1A5B"/>
    <w:rsid w:val="00A267C6"/>
    <w:rsid w:val="00B27D73"/>
    <w:rsid w:val="00B30BBD"/>
    <w:rsid w:val="00BA0344"/>
    <w:rsid w:val="00C12E47"/>
    <w:rsid w:val="00C27357"/>
    <w:rsid w:val="00C850C0"/>
    <w:rsid w:val="00CB4ADC"/>
    <w:rsid w:val="00D0191C"/>
    <w:rsid w:val="00D84621"/>
    <w:rsid w:val="00DA59C4"/>
    <w:rsid w:val="00DB5A59"/>
    <w:rsid w:val="00E15985"/>
    <w:rsid w:val="00E30293"/>
    <w:rsid w:val="00E65A3B"/>
    <w:rsid w:val="00F75789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Ferrus</dc:creator>
  <cp:lastModifiedBy>S.A.M</cp:lastModifiedBy>
  <cp:revision>5</cp:revision>
  <dcterms:created xsi:type="dcterms:W3CDTF">2016-11-08T08:40:00Z</dcterms:created>
  <dcterms:modified xsi:type="dcterms:W3CDTF">2016-11-08T09:28:00Z</dcterms:modified>
</cp:coreProperties>
</file>