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C0320F" w:rsidRDefault="00B27D73">
      <w:pPr>
        <w:spacing w:after="28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C0320F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5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C0320F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биполярного транзистора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336F8" w:rsidRDefault="004336F8">
      <w:pPr>
        <w:spacing w:after="280" w:line="240" w:lineRule="auto"/>
      </w:pP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4906D1" w:rsidRDefault="004906D1">
      <w:pPr>
        <w:widowControl w:val="0"/>
        <w:spacing w:after="0"/>
      </w:pPr>
    </w:p>
    <w:p w:rsidR="00C0320F" w:rsidRPr="00C0320F" w:rsidRDefault="00C0320F" w:rsidP="00C0320F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0320F">
        <w:rPr>
          <w:rFonts w:ascii="Times New Roman" w:eastAsia="Times New Roman" w:hAnsi="Times New Roman" w:cs="Times New Roman"/>
          <w:sz w:val="28"/>
          <w:szCs w:val="28"/>
        </w:rPr>
        <w:t>С помощью учебного лабораторного стенда LESO3 ознакомиться с принципом действия биполярного транзистора (БТ). Изучить его вольтамперные характеристики в схемах включения с общей базой (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общим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эмиттером (ОЭ). Изучить особенности работы простейшего усилителя на биполярном транзисторе. </w:t>
      </w:r>
    </w:p>
    <w:p w:rsidR="004906D1" w:rsidRPr="00DA59C4" w:rsidRDefault="00C0320F" w:rsidP="00C0320F">
      <w:pPr>
        <w:widowControl w:val="0"/>
        <w:spacing w:after="0"/>
      </w:pPr>
      <w:r w:rsidRPr="00C0320F">
        <w:rPr>
          <w:rFonts w:ascii="Times New Roman" w:eastAsia="Times New Roman" w:hAnsi="Times New Roman" w:cs="Times New Roman"/>
          <w:sz w:val="28"/>
          <w:szCs w:val="28"/>
        </w:rPr>
        <w:t>Для выполнения работы использ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овался 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маломощны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низкочастотны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германиевы</w:t>
      </w:r>
      <w:r>
        <w:rPr>
          <w:rFonts w:ascii="Times New Roman" w:eastAsia="Times New Roman" w:hAnsi="Times New Roman" w:cs="Times New Roman"/>
          <w:sz w:val="28"/>
          <w:szCs w:val="28"/>
        </w:rPr>
        <w:t>й транзистор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МП3</w:t>
      </w:r>
      <w:r>
        <w:rPr>
          <w:rFonts w:ascii="Times New Roman" w:eastAsia="Times New Roman" w:hAnsi="Times New Roman" w:cs="Times New Roman"/>
          <w:sz w:val="28"/>
          <w:szCs w:val="28"/>
        </w:rPr>
        <w:t>6А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>1.Исследование входных характеристик биполярного транзистора в схеме с общей базой.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4DA4">
        <w:rPr>
          <w:rFonts w:ascii="Times New Roman" w:hAnsi="Times New Roman" w:cs="Times New Roman"/>
          <w:sz w:val="28"/>
          <w:szCs w:val="28"/>
        </w:rPr>
        <w:t xml:space="preserve">Собрать схему исследования входных характеристик БТ по </w:t>
      </w:r>
      <w:r>
        <w:rPr>
          <w:rFonts w:ascii="Times New Roman" w:hAnsi="Times New Roman" w:cs="Times New Roman"/>
          <w:sz w:val="28"/>
          <w:szCs w:val="28"/>
        </w:rPr>
        <w:t xml:space="preserve">схеме исследования для </w:t>
      </w:r>
      <w:r w:rsidRPr="007C4DA4">
        <w:rPr>
          <w:rFonts w:ascii="Times New Roman" w:hAnsi="Times New Roman" w:cs="Times New Roman"/>
          <w:sz w:val="28"/>
          <w:szCs w:val="28"/>
        </w:rPr>
        <w:t>n-p-n транзистора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Pr="007C4DA4" w:rsidRDefault="007C4DA4" w:rsidP="007C4DA4">
      <w:pPr>
        <w:pStyle w:val="ab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14DCC" wp14:editId="59128B76">
            <wp:extent cx="5335270" cy="1835150"/>
            <wp:effectExtent l="0" t="0" r="0" b="0"/>
            <wp:docPr id="15" name="Рисунок 15" descr="Схема исследования входных характеристик БТ в схеме с О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Схема исследования входных характеристик БТ в схеме с ОБ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4DA4">
        <w:rPr>
          <w:rFonts w:ascii="Times New Roman" w:hAnsi="Times New Roman" w:cs="Times New Roman"/>
          <w:sz w:val="28"/>
          <w:szCs w:val="28"/>
        </w:rPr>
        <w:t xml:space="preserve">Снять две входные характеристики 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Iэ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 = f (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Uэб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C4DA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C4DA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Uкб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 = 0 и 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Uкб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 = 5 В.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9711" cy="417403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03" cy="41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7C4DA4">
        <w:rPr>
          <w:rFonts w:ascii="Times New Roman" w:hAnsi="Times New Roman" w:cs="Times New Roman"/>
          <w:sz w:val="28"/>
          <w:szCs w:val="28"/>
        </w:rPr>
        <w:t xml:space="preserve">Входные характеристики БТ в схеме </w:t>
      </w:r>
      <w:proofErr w:type="gramStart"/>
      <w:r w:rsidRPr="007C4DA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C4DA4">
        <w:rPr>
          <w:rFonts w:ascii="Times New Roman" w:hAnsi="Times New Roman" w:cs="Times New Roman"/>
          <w:sz w:val="28"/>
          <w:szCs w:val="28"/>
        </w:rPr>
        <w:t xml:space="preserve"> ОБ.</w:t>
      </w:r>
    </w:p>
    <w:p w:rsidR="007C4DA4" w:rsidRDefault="007C4DA4" w:rsidP="007C4DA4">
      <w:pPr>
        <w:pStyle w:val="ab"/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7C4DA4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 w:themeFill="background1"/>
        </w:rPr>
        <w:t>.</w:t>
      </w:r>
      <w:r w:rsidRPr="007C4DA4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Исследование выходных характеристик биполярного транзистора в схеме </w:t>
      </w:r>
      <w:proofErr w:type="gramStart"/>
      <w:r w:rsidRPr="007C4DA4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с</w:t>
      </w:r>
      <w:proofErr w:type="gramEnd"/>
      <w:r w:rsidRPr="007C4DA4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  <w:r w:rsidRPr="007C4DA4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ОБ</w:t>
      </w:r>
      <w:r w:rsidRPr="007C4DA4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.</w:t>
      </w:r>
    </w:p>
    <w:p w:rsidR="007C4DA4" w:rsidRPr="007C4DA4" w:rsidRDefault="007C4DA4" w:rsidP="007C4DA4">
      <w:pPr>
        <w:pStyle w:val="ab"/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7C4DA4" w:rsidRPr="007C4DA4" w:rsidRDefault="007C4DA4" w:rsidP="007C4DA4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2.1.</w:t>
      </w:r>
      <w:r w:rsid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 xml:space="preserve"> </w:t>
      </w:r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Собрать схему исследования выходных характеристик в схеме </w:t>
      </w:r>
      <w:proofErr w:type="gramStart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с</w:t>
      </w:r>
      <w:proofErr w:type="gramEnd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ОБ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(</w:t>
      </w:r>
      <w:r w:rsidR="0089559E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рис. 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)</w:t>
      </w:r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.</w:t>
      </w:r>
    </w:p>
    <w:p w:rsidR="007C4DA4" w:rsidRPr="007C4DA4" w:rsidRDefault="007C4DA4" w:rsidP="007C4DA4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</w:p>
    <w:p w:rsidR="007C4DA4" w:rsidRP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CC7AC">
            <wp:extent cx="4852670" cy="1670685"/>
            <wp:effectExtent l="0" t="0" r="508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559E">
        <w:rPr>
          <w:rFonts w:ascii="Times New Roman" w:hAnsi="Times New Roman" w:cs="Times New Roman"/>
          <w:sz w:val="28"/>
          <w:szCs w:val="28"/>
        </w:rPr>
        <w:t>3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2.2.</w:t>
      </w:r>
      <w:r w:rsidR="0089559E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  <w:proofErr w:type="gramStart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Снимите 5 выходных характеристик в схеме с ОБ </w:t>
      </w:r>
      <w:proofErr w:type="spellStart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Iк</w:t>
      </w:r>
      <w:proofErr w:type="spellEnd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= f (</w:t>
      </w:r>
      <w:proofErr w:type="spellStart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Uкб</w:t>
      </w:r>
      <w:proofErr w:type="spellEnd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) при фиксированных тока </w:t>
      </w:r>
      <w:proofErr w:type="spellStart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Iэ</w:t>
      </w:r>
      <w:proofErr w:type="spellEnd"/>
      <w:r w:rsidRPr="007C4DA4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, равных 0, 2, 4, 6, 8 мА.</w:t>
      </w:r>
      <w:proofErr w:type="gramEnd"/>
    </w:p>
    <w:p w:rsidR="0089559E" w:rsidRDefault="0089559E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89559E" w:rsidRPr="007C4DA4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3334" cy="4571429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9E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59E">
        <w:rPr>
          <w:rFonts w:ascii="Times New Roman" w:hAnsi="Times New Roman" w:cs="Times New Roman"/>
          <w:sz w:val="28"/>
          <w:szCs w:val="28"/>
        </w:rPr>
        <w:t xml:space="preserve">Выходные характеристики БТ в схеме </w:t>
      </w:r>
      <w:proofErr w:type="gramStart"/>
      <w:r w:rsidRPr="0089559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9559E">
        <w:rPr>
          <w:rFonts w:ascii="Times New Roman" w:hAnsi="Times New Roman" w:cs="Times New Roman"/>
          <w:sz w:val="28"/>
          <w:szCs w:val="28"/>
        </w:rPr>
        <w:t xml:space="preserve"> ОБ.</w:t>
      </w:r>
    </w:p>
    <w:p w:rsidR="0089559E" w:rsidRPr="0089559E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spacing w:after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3.Исследование входных характеристики биполярного транзистора в схеме с </w:t>
      </w:r>
      <w:r w:rsidR="0089559E">
        <w:rPr>
          <w:rFonts w:ascii="Times New Roman" w:hAnsi="Times New Roman" w:cs="Times New Roman"/>
          <w:b/>
          <w:color w:val="auto"/>
          <w:sz w:val="28"/>
          <w:szCs w:val="28"/>
        </w:rPr>
        <w:t>ОЭ</w:t>
      </w: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gramEnd"/>
    </w:p>
    <w:p w:rsidR="009C6BC0" w:rsidRPr="007C4DA4" w:rsidRDefault="009C6BC0" w:rsidP="007C4DA4">
      <w:pPr>
        <w:spacing w:after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4DA4" w:rsidRPr="007C4DA4" w:rsidRDefault="007C4DA4" w:rsidP="007C4DA4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t>3.1. Соб</w:t>
      </w:r>
      <w:r w:rsidR="0056240E">
        <w:rPr>
          <w:rFonts w:ascii="Times New Roman" w:hAnsi="Times New Roman" w:cs="Times New Roman"/>
          <w:color w:val="auto"/>
          <w:sz w:val="28"/>
          <w:szCs w:val="28"/>
        </w:rPr>
        <w:t>рать</w:t>
      </w: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схему исследования входных характеристик БТ в схеме с ОЭ </w:t>
      </w:r>
      <w:r w:rsidR="0089559E">
        <w:rPr>
          <w:rFonts w:ascii="Times New Roman" w:hAnsi="Times New Roman" w:cs="Times New Roman"/>
          <w:color w:val="auto"/>
          <w:sz w:val="28"/>
          <w:szCs w:val="28"/>
        </w:rPr>
        <w:t>(рис. 5)</w:t>
      </w:r>
      <w:r w:rsidRPr="007C4D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4DA4" w:rsidRPr="007C4DA4" w:rsidRDefault="007C4DA4" w:rsidP="007C4DA4">
      <w:pPr>
        <w:spacing w:after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4DA4" w:rsidRPr="007C4DA4" w:rsidRDefault="0089559E" w:rsidP="007C4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79849" wp14:editId="76AF14D5">
            <wp:extent cx="4257675" cy="1997075"/>
            <wp:effectExtent l="0" t="0" r="9525" b="3175"/>
            <wp:docPr id="21" name="Рисунок 21" descr="Схема исследования входной характеристики БТ в схеме с О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Схема исследования входной характеристики БТ в схеме с ОЭ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559E">
        <w:rPr>
          <w:rFonts w:ascii="Times New Roman" w:hAnsi="Times New Roman" w:cs="Times New Roman"/>
          <w:sz w:val="28"/>
          <w:szCs w:val="28"/>
        </w:rPr>
        <w:t>5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59E" w:rsidRDefault="007C4DA4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3.2. Снимите две входные характеристики 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 =</w:t>
      </w:r>
      <w:r w:rsidR="0089559E">
        <w:rPr>
          <w:rFonts w:ascii="Times New Roman" w:hAnsi="Times New Roman" w:cs="Times New Roman"/>
          <w:sz w:val="28"/>
          <w:szCs w:val="28"/>
        </w:rPr>
        <w:t xml:space="preserve"> f (</w:t>
      </w:r>
      <w:proofErr w:type="spellStart"/>
      <w:r w:rsidR="0089559E">
        <w:rPr>
          <w:rFonts w:ascii="Times New Roman" w:hAnsi="Times New Roman" w:cs="Times New Roman"/>
          <w:sz w:val="28"/>
          <w:szCs w:val="28"/>
        </w:rPr>
        <w:t>Uбэ</w:t>
      </w:r>
      <w:proofErr w:type="spellEnd"/>
      <w:r w:rsidR="0089559E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="0089559E">
        <w:rPr>
          <w:rFonts w:ascii="Times New Roman" w:hAnsi="Times New Roman" w:cs="Times New Roman"/>
          <w:sz w:val="28"/>
          <w:szCs w:val="28"/>
        </w:rPr>
        <w:t>Uкэ</w:t>
      </w:r>
      <w:proofErr w:type="spellEnd"/>
      <w:r w:rsidR="0089559E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89559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8955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9559E">
        <w:rPr>
          <w:rFonts w:ascii="Times New Roman" w:hAnsi="Times New Roman" w:cs="Times New Roman"/>
          <w:sz w:val="28"/>
          <w:szCs w:val="28"/>
        </w:rPr>
        <w:t>Uкэ</w:t>
      </w:r>
      <w:proofErr w:type="spellEnd"/>
      <w:r w:rsidR="0089559E">
        <w:rPr>
          <w:rFonts w:ascii="Times New Roman" w:hAnsi="Times New Roman" w:cs="Times New Roman"/>
          <w:sz w:val="28"/>
          <w:szCs w:val="28"/>
        </w:rPr>
        <w:t xml:space="preserve"> = </w:t>
      </w:r>
      <w:r w:rsidRPr="007C4DA4">
        <w:rPr>
          <w:rFonts w:ascii="Times New Roman" w:hAnsi="Times New Roman" w:cs="Times New Roman"/>
          <w:sz w:val="28"/>
          <w:szCs w:val="28"/>
        </w:rPr>
        <w:t>5 В.</w:t>
      </w:r>
      <w:r w:rsidR="0089559E" w:rsidRPr="0089559E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</w:p>
    <w:p w:rsidR="0089559E" w:rsidRDefault="0089559E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89559E" w:rsidRPr="007C4DA4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F9A14" wp14:editId="5896BFCA">
            <wp:extent cx="5333334" cy="4571429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A4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59E">
        <w:rPr>
          <w:rFonts w:ascii="Times New Roman" w:hAnsi="Times New Roman" w:cs="Times New Roman"/>
          <w:sz w:val="28"/>
          <w:szCs w:val="28"/>
        </w:rPr>
        <w:t>Входные характеристики БТ в схеме с ОЭ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</w:p>
    <w:p w:rsidR="0089559E" w:rsidRPr="0089559E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spacing w:after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4.Исследование выходных характеристик биполярного транзистора в схеме с </w:t>
      </w:r>
      <w:r w:rsidR="009C6BC0">
        <w:rPr>
          <w:rFonts w:ascii="Times New Roman" w:hAnsi="Times New Roman" w:cs="Times New Roman"/>
          <w:b/>
          <w:color w:val="auto"/>
          <w:sz w:val="28"/>
          <w:szCs w:val="28"/>
        </w:rPr>
        <w:t>ОЭ</w:t>
      </w: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9C6BC0" w:rsidRPr="007C4DA4" w:rsidRDefault="009C6BC0" w:rsidP="007C4DA4">
      <w:pPr>
        <w:spacing w:after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4DA4" w:rsidRPr="007C4DA4" w:rsidRDefault="0056240E" w:rsidP="007C4DA4"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4.1.Собрать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схему для исследования выходных характеристик в схеме с ОЭ</w:t>
      </w:r>
      <w:r w:rsidR="009C6BC0">
        <w:rPr>
          <w:rFonts w:ascii="Times New Roman" w:hAnsi="Times New Roman" w:cs="Times New Roman"/>
          <w:color w:val="auto"/>
          <w:sz w:val="28"/>
          <w:szCs w:val="28"/>
        </w:rPr>
        <w:t xml:space="preserve"> (рис. 7)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4DA4" w:rsidRPr="007C4DA4" w:rsidRDefault="009C6BC0" w:rsidP="007C4DA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760CE0D" wp14:editId="0C5A2128">
            <wp:extent cx="4536440" cy="1860550"/>
            <wp:effectExtent l="0" t="0" r="0" b="6350"/>
            <wp:docPr id="45" name="Рисунок 45" descr="Схема исследования выходных характеристик БТ в схеме с О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Схема исследования выходных характеристик БТ в схеме с ОЭ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6BC0">
        <w:rPr>
          <w:rFonts w:ascii="Times New Roman" w:hAnsi="Times New Roman" w:cs="Times New Roman"/>
          <w:sz w:val="28"/>
          <w:szCs w:val="28"/>
        </w:rPr>
        <w:t>7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BC0" w:rsidRDefault="007C4DA4" w:rsidP="009C6BC0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4.2. Снимите семейство выходных характеристик в схеме с ОЭ и </w:t>
      </w:r>
      <w:proofErr w:type="spellStart"/>
      <w:proofErr w:type="gramStart"/>
      <w:r w:rsidRPr="007C4DA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C4DA4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 = f (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Uкэ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) для различных фиксированных токов базы. Предварительно определите экспериментально максимальный ток базы </w:t>
      </w:r>
      <w:proofErr w:type="spellStart"/>
      <w:r w:rsidRPr="007C4DA4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Pr="007C4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DA4">
        <w:rPr>
          <w:rFonts w:ascii="Times New Roman" w:hAnsi="Times New Roman" w:cs="Times New Roman"/>
          <w:sz w:val="28"/>
          <w:szCs w:val="28"/>
        </w:rPr>
        <w:t>max</w:t>
      </w:r>
      <w:proofErr w:type="spellEnd"/>
      <w:proofErr w:type="gramEnd"/>
      <w:r w:rsidRPr="007C4DA4">
        <w:rPr>
          <w:rFonts w:ascii="Times New Roman" w:hAnsi="Times New Roman" w:cs="Times New Roman"/>
          <w:sz w:val="28"/>
          <w:szCs w:val="28"/>
        </w:rPr>
        <w:t xml:space="preserve"> при котором ток выходной характеристики не выходит за пределы 10 мА.</w:t>
      </w:r>
      <w:r w:rsidR="009C6BC0" w:rsidRPr="009C6BC0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</w:p>
    <w:p w:rsidR="009C6BC0" w:rsidRDefault="009C6BC0" w:rsidP="009C6BC0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9C6BC0" w:rsidRPr="007C4DA4" w:rsidRDefault="009C6BC0" w:rsidP="009C6BC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1979E" wp14:editId="50C2525A">
            <wp:extent cx="5333334" cy="4571429"/>
            <wp:effectExtent l="0" t="0" r="127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A4" w:rsidRPr="009C6BC0" w:rsidRDefault="009C6BC0" w:rsidP="009C6BC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BC0">
        <w:rPr>
          <w:rFonts w:ascii="Times New Roman" w:hAnsi="Times New Roman" w:cs="Times New Roman"/>
          <w:sz w:val="28"/>
          <w:szCs w:val="28"/>
        </w:rPr>
        <w:t>Выходные характеристики БТ в схеме с ОЭ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</w:p>
    <w:p w:rsidR="009C6BC0" w:rsidRDefault="007C4DA4" w:rsidP="009C6BC0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4.3. Исследовать зависимость выходных характеристик БТ от температуры. </w:t>
      </w:r>
      <w:proofErr w:type="gramStart"/>
      <w:r w:rsidRPr="007C4DA4">
        <w:rPr>
          <w:rFonts w:ascii="Times New Roman" w:hAnsi="Times New Roman" w:cs="Times New Roman"/>
          <w:color w:val="auto"/>
          <w:sz w:val="28"/>
          <w:szCs w:val="28"/>
        </w:rPr>
        <w:t>Для этого снять две характеристики при комнатной и повышенной температурах.</w:t>
      </w:r>
      <w:proofErr w:type="gramEnd"/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Повышения температуры можно добиться, прикоснувшись на несколько секунд пальцами руки к корпусу транзистора.</w:t>
      </w:r>
      <w:r w:rsidR="009C6BC0" w:rsidRPr="009C6BC0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</w:p>
    <w:p w:rsidR="009C6BC0" w:rsidRDefault="009C6BC0" w:rsidP="009C6BC0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9C6BC0" w:rsidRPr="007C4DA4" w:rsidRDefault="009C6BC0" w:rsidP="009C6BC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7D70E" wp14:editId="7581F08D">
            <wp:extent cx="5333334" cy="4571429"/>
            <wp:effectExtent l="0" t="0" r="127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C0" w:rsidRDefault="009C6BC0" w:rsidP="009C6BC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Выходные </w:t>
      </w:r>
      <w:r w:rsidRPr="009C6BC0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БТ</w:t>
      </w:r>
      <w:r w:rsidRPr="009C6BC0">
        <w:rPr>
          <w:rFonts w:ascii="Times New Roman" w:hAnsi="Times New Roman" w:cs="Times New Roman"/>
          <w:sz w:val="28"/>
          <w:szCs w:val="28"/>
        </w:rPr>
        <w:t xml:space="preserve"> при комнатной и повышенной температурах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C6BC0" w:rsidRPr="009C6BC0" w:rsidRDefault="009C6BC0" w:rsidP="009C6BC0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4DA4" w:rsidRPr="007C4DA4" w:rsidRDefault="007C4DA4" w:rsidP="009C6BC0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t>5.Исследование передаточной характеристики биполярного транзистора в схеме с общим эмиттером.</w:t>
      </w:r>
    </w:p>
    <w:p w:rsidR="0056240E" w:rsidRPr="0056240E" w:rsidRDefault="007C4DA4" w:rsidP="007C4D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5.1. </w:t>
      </w:r>
      <w:r w:rsidR="0056240E" w:rsidRPr="007C4DA4">
        <w:rPr>
          <w:rFonts w:ascii="Times New Roman" w:hAnsi="Times New Roman" w:cs="Times New Roman"/>
          <w:color w:val="auto"/>
          <w:sz w:val="28"/>
          <w:szCs w:val="28"/>
        </w:rPr>
        <w:t>Соб</w:t>
      </w:r>
      <w:r w:rsidR="0056240E">
        <w:rPr>
          <w:rFonts w:ascii="Times New Roman" w:hAnsi="Times New Roman" w:cs="Times New Roman"/>
          <w:color w:val="auto"/>
          <w:sz w:val="28"/>
          <w:szCs w:val="28"/>
        </w:rPr>
        <w:t>рать</w:t>
      </w:r>
      <w:r w:rsidR="0056240E"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схему для исследования выходных характеристик в схеме с ОЭ</w:t>
      </w:r>
      <w:r w:rsidR="0056240E">
        <w:rPr>
          <w:rFonts w:ascii="Times New Roman" w:hAnsi="Times New Roman" w:cs="Times New Roman"/>
          <w:color w:val="auto"/>
          <w:sz w:val="28"/>
          <w:szCs w:val="28"/>
        </w:rPr>
        <w:t xml:space="preserve"> (рис. 7)</w:t>
      </w:r>
      <w:r w:rsidR="0056240E" w:rsidRPr="007C4D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6240E" w:rsidRDefault="007C4DA4" w:rsidP="0056240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5.2. Снять передаточную характеристику </w:t>
      </w:r>
      <w:proofErr w:type="spellStart"/>
      <w:proofErr w:type="gramStart"/>
      <w:r w:rsidRPr="007C4DA4">
        <w:rPr>
          <w:rFonts w:ascii="Times New Roman" w:hAnsi="Times New Roman" w:cs="Times New Roman"/>
          <w:color w:val="auto"/>
          <w:sz w:val="28"/>
          <w:szCs w:val="28"/>
        </w:rPr>
        <w:t>I</w:t>
      </w:r>
      <w:proofErr w:type="gramEnd"/>
      <w:r w:rsidRPr="007C4DA4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spellEnd"/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= f(</w:t>
      </w:r>
      <w:proofErr w:type="spellStart"/>
      <w:r w:rsidRPr="007C4DA4">
        <w:rPr>
          <w:rFonts w:ascii="Times New Roman" w:hAnsi="Times New Roman" w:cs="Times New Roman"/>
          <w:color w:val="auto"/>
          <w:sz w:val="28"/>
          <w:szCs w:val="28"/>
        </w:rPr>
        <w:t>Iб</w:t>
      </w:r>
      <w:proofErr w:type="spellEnd"/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), при </w:t>
      </w:r>
      <w:proofErr w:type="spellStart"/>
      <w:r w:rsidRPr="007C4DA4">
        <w:rPr>
          <w:rFonts w:ascii="Times New Roman" w:hAnsi="Times New Roman" w:cs="Times New Roman"/>
          <w:color w:val="auto"/>
          <w:sz w:val="28"/>
          <w:szCs w:val="28"/>
        </w:rPr>
        <w:t>Uкэ</w:t>
      </w:r>
      <w:proofErr w:type="spellEnd"/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= 5 В.</w:t>
      </w:r>
      <w:r w:rsidR="0056240E" w:rsidRPr="0056240E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</w:p>
    <w:p w:rsidR="0056240E" w:rsidRDefault="0056240E" w:rsidP="0056240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56240E" w:rsidRPr="007C4DA4" w:rsidRDefault="0056240E" w:rsidP="0056240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267F5C" wp14:editId="09F0C511">
            <wp:extent cx="5333334" cy="4571429"/>
            <wp:effectExtent l="0" t="0" r="127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0E" w:rsidRDefault="0056240E" w:rsidP="0056240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Выходные </w:t>
      </w:r>
      <w:r w:rsidRPr="009C6BC0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БТ</w:t>
      </w:r>
      <w:r w:rsidRPr="009C6BC0">
        <w:rPr>
          <w:rFonts w:ascii="Times New Roman" w:hAnsi="Times New Roman" w:cs="Times New Roman"/>
          <w:sz w:val="28"/>
          <w:szCs w:val="28"/>
        </w:rPr>
        <w:t xml:space="preserve"> при комнатной и повышенной температурах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240E" w:rsidRDefault="0056240E" w:rsidP="0056240E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4DA4" w:rsidRPr="007C4DA4" w:rsidRDefault="007C4DA4" w:rsidP="0056240E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t>6. Исследование усилителя на биполярном транзисторе в схеме с общим эмиттером.</w:t>
      </w:r>
    </w:p>
    <w:p w:rsidR="007C4DA4" w:rsidRPr="007C4DA4" w:rsidRDefault="0056240E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6.1. Собрать схему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240E">
        <w:rPr>
          <w:rFonts w:ascii="Times New Roman" w:hAnsi="Times New Roman" w:cs="Times New Roman"/>
          <w:color w:val="auto"/>
          <w:sz w:val="28"/>
          <w:szCs w:val="28"/>
        </w:rPr>
        <w:t>исследования усилителя на БТ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(рис.11)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4DA4" w:rsidRPr="007C4DA4" w:rsidRDefault="007C4DA4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7C4DA4" w:rsidRPr="007C4DA4" w:rsidRDefault="0056240E" w:rsidP="007C4DA4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1879501" wp14:editId="493360BC">
            <wp:extent cx="4966335" cy="1892300"/>
            <wp:effectExtent l="0" t="0" r="5715" b="0"/>
            <wp:docPr id="49" name="Рисунок 49" descr="Схема исследования усилителя на Б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Схема исследования усилителя на БТ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40E">
        <w:rPr>
          <w:rFonts w:ascii="Times New Roman" w:hAnsi="Times New Roman" w:cs="Times New Roman"/>
          <w:sz w:val="28"/>
          <w:szCs w:val="28"/>
        </w:rPr>
        <w:t>11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4DA4" w:rsidRPr="007C4DA4" w:rsidRDefault="007C4DA4" w:rsidP="0056240E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6.2. </w:t>
      </w:r>
      <w:r w:rsidR="0056240E" w:rsidRPr="0056240E">
        <w:rPr>
          <w:rFonts w:ascii="Times New Roman" w:hAnsi="Times New Roman" w:cs="Times New Roman"/>
          <w:color w:val="auto"/>
          <w:sz w:val="28"/>
          <w:szCs w:val="28"/>
        </w:rPr>
        <w:t>Регулируя источник E1нужно подобрать такие параметры синусоидального входного сигнала, что бы на выходе был неискаженный синусоидальный сигнал с амплитудой близкой к 5 В.</w:t>
      </w:r>
    </w:p>
    <w:p w:rsidR="0056240E" w:rsidRPr="007C4DA4" w:rsidRDefault="007C4DA4" w:rsidP="0056240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8C9911F" wp14:editId="67D1517D">
            <wp:extent cx="4242390" cy="3636335"/>
            <wp:effectExtent l="0" t="0" r="635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84" cy="36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40E" w:rsidRPr="00562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DA4" w:rsidRPr="004B2372" w:rsidRDefault="0056240E" w:rsidP="004B237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372" w:rsidRPr="004B2372">
        <w:rPr>
          <w:rFonts w:ascii="Times New Roman" w:hAnsi="Times New Roman" w:cs="Times New Roman"/>
          <w:sz w:val="28"/>
          <w:szCs w:val="28"/>
        </w:rPr>
        <w:t>Сигнал на входе и выходе усилителя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7C4DA4" w:rsidRDefault="007C4DA4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t>6.</w:t>
      </w:r>
      <w:r w:rsidR="004B2372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. Не изменяя параметров входного </w:t>
      </w:r>
      <w:r w:rsidR="004B2372" w:rsidRPr="007C4DA4">
        <w:rPr>
          <w:rFonts w:ascii="Times New Roman" w:hAnsi="Times New Roman" w:cs="Times New Roman"/>
          <w:color w:val="auto"/>
          <w:sz w:val="28"/>
          <w:szCs w:val="28"/>
        </w:rPr>
        <w:t>сигнала,</w:t>
      </w: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установите на вертикальной оси нижнего экрана графопостроителя mA1, получите осциллограмму входного тока усилителя.</w:t>
      </w:r>
    </w:p>
    <w:p w:rsidR="004B2372" w:rsidRPr="007C4DA4" w:rsidRDefault="004B2372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4B2372" w:rsidRPr="007C4DA4" w:rsidRDefault="007C4DA4" w:rsidP="004B237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7B434B8" wp14:editId="075773D4">
            <wp:extent cx="4380614" cy="3754813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4" cy="37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372" w:rsidRPr="004B23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DA4" w:rsidRPr="004B2372" w:rsidRDefault="004B2372" w:rsidP="004B237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372">
        <w:rPr>
          <w:rFonts w:ascii="Times New Roman" w:hAnsi="Times New Roman" w:cs="Times New Roman"/>
          <w:sz w:val="28"/>
          <w:szCs w:val="28"/>
        </w:rPr>
        <w:t>Осциллограмма входного тока усилителя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7C4DA4" w:rsidRDefault="007C4DA4" w:rsidP="004B2372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6.4. </w:t>
      </w:r>
      <w:r w:rsidR="004B2372" w:rsidRPr="004B2372">
        <w:rPr>
          <w:rFonts w:ascii="Times New Roman" w:hAnsi="Times New Roman" w:cs="Times New Roman"/>
          <w:color w:val="auto"/>
          <w:sz w:val="28"/>
          <w:szCs w:val="28"/>
        </w:rPr>
        <w:t>Выберите по вертикальной оси нижнего экрана графопостроителя mA2, получите осциллограмму выходного тока усилителя.</w:t>
      </w:r>
    </w:p>
    <w:p w:rsidR="004B2372" w:rsidRPr="007C4DA4" w:rsidRDefault="004B2372" w:rsidP="004B2372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4B2372" w:rsidRPr="007C4DA4" w:rsidRDefault="007C4DA4" w:rsidP="004B237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497D53A" wp14:editId="0FDBFC2C">
            <wp:extent cx="5045075" cy="43243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372" w:rsidRPr="004B23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DA4" w:rsidRPr="004B2372" w:rsidRDefault="004B2372" w:rsidP="004B237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372">
        <w:rPr>
          <w:rFonts w:ascii="Times New Roman" w:hAnsi="Times New Roman" w:cs="Times New Roman"/>
          <w:sz w:val="28"/>
          <w:szCs w:val="28"/>
        </w:rPr>
        <w:t>Осциллограмма выходного тока усилителя</w:t>
      </w:r>
      <w:r w:rsidRPr="0089559E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7C4DA4" w:rsidRPr="007C4DA4" w:rsidRDefault="007C4DA4" w:rsidP="004B2372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6.5. </w:t>
      </w:r>
      <w:r w:rsidR="004B2372" w:rsidRPr="004B2372">
        <w:rPr>
          <w:rFonts w:ascii="Times New Roman" w:hAnsi="Times New Roman" w:cs="Times New Roman"/>
          <w:color w:val="auto"/>
          <w:sz w:val="28"/>
          <w:szCs w:val="28"/>
        </w:rPr>
        <w:t>Изменяя постоянную составляющую входного сигнала, анализируя искажения синусоиды по осциллограмме выходного сигнала</w:t>
      </w:r>
      <w:r w:rsidR="004B2372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4B2372"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 установите режим работы транзистора вблизи отсечки и вблизи насыщения. Установите рабочую точку транзистора посередине рабочего участка подайте на вход усилителя такой сигнал, что бы были видны ограничения сигнала на выходе снизу и сверху.</w:t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43BE37FF" wp14:editId="7376F7EB">
            <wp:extent cx="4379065" cy="3753485"/>
            <wp:effectExtent l="0" t="0" r="2540" b="0"/>
            <wp:docPr id="53" name="Рисунок 53">
              <a:hlinkClick xmlns:a="http://schemas.openxmlformats.org/drawingml/2006/main" r:id="rId20" tooltip="&quot;Осциллограмма выходного тока усилителя при искажении сниз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Осциллограмма выходного тока усилителя при искажении снизу">
                      <a:hlinkClick r:id="rId20" tooltip="&quot;Осциллограмма выходного тока усилителя при искажении сниз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6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4B2372">
        <w:rPr>
          <w:rFonts w:ascii="Times New Roman" w:hAnsi="Times New Roman" w:cs="Times New Roman"/>
          <w:color w:val="auto"/>
          <w:sz w:val="28"/>
          <w:szCs w:val="28"/>
        </w:rPr>
        <w:t>Осциллограмма выходного тока усилите</w:t>
      </w:r>
      <w:r>
        <w:rPr>
          <w:rFonts w:ascii="Times New Roman" w:hAnsi="Times New Roman" w:cs="Times New Roman"/>
          <w:color w:val="auto"/>
          <w:sz w:val="28"/>
          <w:szCs w:val="28"/>
        </w:rPr>
        <w:t>ля при искажениях снизу</w:t>
      </w:r>
      <w:r w:rsidRPr="004B237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611DABF" wp14:editId="6601AC46">
            <wp:extent cx="4391246" cy="3763925"/>
            <wp:effectExtent l="0" t="0" r="0" b="8255"/>
            <wp:docPr id="52" name="Рисунок 52">
              <a:hlinkClick xmlns:a="http://schemas.openxmlformats.org/drawingml/2006/main" r:id="rId22" tooltip="&quot;Осциллограмма выходного тока усилителя при искажении сверх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Осциллограмма выходного тока усилителя при искажении сверху">
                      <a:hlinkClick r:id="rId22" tooltip="&quot;Осциллограмма выходного тока усилителя при искажении сверх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64" cy="37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16.</w:t>
      </w: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 Осциллограмма выходного тока усилителя при искажениях сверху.</w:t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693ADFEE" wp14:editId="12AD99E3">
            <wp:extent cx="4465743" cy="3827780"/>
            <wp:effectExtent l="0" t="0" r="0" b="1270"/>
            <wp:docPr id="51" name="Рисунок 51">
              <a:hlinkClick xmlns:a="http://schemas.openxmlformats.org/drawingml/2006/main" r:id="rId24" tooltip="&quot;Осциллограмма выходного тока усилителя при искажениях сверху и сниз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Осциллограмма выходного тока при искажениях">
                      <a:hlinkClick r:id="rId24" tooltip="&quot;Осциллограмма выходного тока усилителя при искажениях сверху и сниз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43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C4" w:rsidRPr="009117C4" w:rsidRDefault="004B2372" w:rsidP="009117C4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17.</w:t>
      </w: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 Осциллограмма выходного тока усилителя при искажениях сверху </w:t>
      </w:r>
      <w:r>
        <w:rPr>
          <w:rFonts w:ascii="Times New Roman" w:hAnsi="Times New Roman" w:cs="Times New Roman"/>
          <w:color w:val="auto"/>
          <w:sz w:val="28"/>
          <w:szCs w:val="28"/>
        </w:rPr>
        <w:t>и снизу.</w:t>
      </w:r>
    </w:p>
    <w:p w:rsidR="004B2372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9117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Определение характеристик транзистора.</w:t>
      </w: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117C4" w:rsidRP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9117C4">
        <w:rPr>
          <w:rFonts w:ascii="Times New Roman" w:hAnsi="Times New Roman" w:cs="Times New Roman"/>
          <w:color w:val="auto"/>
          <w:sz w:val="28"/>
          <w:szCs w:val="28"/>
        </w:rPr>
        <w:t>П</w:t>
      </w:r>
      <w:proofErr w:type="gramEnd"/>
      <w:r w:rsidRPr="009117C4">
        <w:rPr>
          <w:rFonts w:ascii="Times New Roman" w:hAnsi="Times New Roman" w:cs="Times New Roman"/>
          <w:color w:val="auto"/>
          <w:sz w:val="28"/>
          <w:szCs w:val="28"/>
        </w:rPr>
        <w:t>о характеристикам транзистора определить его дифференциальные</w:t>
      </w: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h-параметры для схем с ОБ и ОЭ. </w:t>
      </w:r>
      <w:proofErr w:type="gramEnd"/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117C4" w:rsidRP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17C4">
        <w:rPr>
          <w:rFonts w:ascii="Times New Roman" w:hAnsi="Times New Roman" w:cs="Times New Roman"/>
          <w:color w:val="auto"/>
          <w:sz w:val="28"/>
          <w:szCs w:val="28"/>
        </w:rPr>
        <w:t>Значения h-параметров имеют следующий вид:</w:t>
      </w:r>
    </w:p>
    <w:p w:rsidR="009117C4" w:rsidRP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17C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>
            <wp:extent cx="786765" cy="488950"/>
            <wp:effectExtent l="0" t="0" r="0" b="6350"/>
            <wp:docPr id="61" name="Рисунок 61" descr="http://dssp.petrsu.ru/book/chapter5/imgs/content/f5043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http://dssp.petrsu.ru/book/chapter5/imgs/content/f5043l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 - входное сопротивление при коротком замыкании на выходе;</w:t>
      </w:r>
    </w:p>
    <w:p w:rsidR="009117C4" w:rsidRP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17C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>
            <wp:extent cx="797560" cy="488950"/>
            <wp:effectExtent l="0" t="0" r="2540" b="6350"/>
            <wp:docPr id="60" name="Рисунок 60" descr="http://dssp.petrsu.ru/book/chapter5/imgs/content/f504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http://dssp.petrsu.ru/book/chapter5/imgs/content/f5043m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 - выходная проводимость при холостом ходе во входной цепи;</w:t>
      </w:r>
    </w:p>
    <w:p w:rsidR="009117C4" w:rsidRP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17C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>
            <wp:extent cx="786765" cy="478155"/>
            <wp:effectExtent l="0" t="0" r="0" b="0"/>
            <wp:docPr id="59" name="Рисунок 59" descr="http://dssp.petrsu.ru/book/chapter5/imgs/content/f5043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http://dssp.petrsu.ru/book/chapter5/imgs/content/f5043n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 - коэффициент обратной связи при холостом ходе во входной цепи;</w:t>
      </w:r>
    </w:p>
    <w:p w:rsidR="009117C4" w:rsidRP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17C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>
            <wp:extent cx="786765" cy="499745"/>
            <wp:effectExtent l="0" t="0" r="0" b="0"/>
            <wp:docPr id="58" name="Рисунок 58" descr="http://dssp.petrsu.ru/book/chapter5/imgs/content/f5043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http://dssp.petrsu.ru/book/chapter5/imgs/content/f5043o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 - коэффициент передачи тока при коротком замыкании на выходе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(коэффициент усиления по току)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образом</w:t>
      </w:r>
      <w:proofErr w:type="gramEnd"/>
      <w:r w:rsidR="00934FF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34FF0">
        <w:rPr>
          <w:rFonts w:ascii="Times New Roman" w:hAnsi="Times New Roman" w:cs="Times New Roman"/>
          <w:color w:val="auto"/>
          <w:sz w:val="28"/>
          <w:szCs w:val="28"/>
        </w:rPr>
        <w:t>для схемы с ОБ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H11 = ∆U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∆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934FF0">
        <w:rPr>
          <w:rFonts w:ascii="Times New Roman" w:hAnsi="Times New Roman" w:cs="Times New Roman"/>
          <w:color w:val="auto"/>
          <w:sz w:val="28"/>
          <w:szCs w:val="28"/>
        </w:rPr>
        <w:t>0.</w:t>
      </w:r>
      <w:r w:rsidR="00F97813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934FF0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F9781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934FF0">
        <w:rPr>
          <w:rFonts w:ascii="Times New Roman" w:hAnsi="Times New Roman" w:cs="Times New Roman"/>
          <w:color w:val="auto"/>
          <w:sz w:val="28"/>
          <w:szCs w:val="28"/>
        </w:rPr>
        <w:t xml:space="preserve"> * 1000 = </w:t>
      </w:r>
      <w:r w:rsidR="00646F21">
        <w:rPr>
          <w:rFonts w:ascii="Times New Roman" w:hAnsi="Times New Roman" w:cs="Times New Roman"/>
          <w:color w:val="auto"/>
          <w:sz w:val="28"/>
          <w:szCs w:val="28"/>
        </w:rPr>
        <w:t>50</w:t>
      </w:r>
      <w:r w:rsidR="00934FF0">
        <w:rPr>
          <w:rFonts w:ascii="Times New Roman" w:hAnsi="Times New Roman" w:cs="Times New Roman"/>
          <w:color w:val="auto"/>
          <w:sz w:val="28"/>
          <w:szCs w:val="28"/>
        </w:rPr>
        <w:t xml:space="preserve"> Ом</w:t>
      </w:r>
    </w:p>
    <w:p w:rsidR="00934FF0" w:rsidRDefault="00934FF0" w:rsidP="00934FF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∆U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9F1F13">
        <w:rPr>
          <w:rFonts w:ascii="Times New Roman" w:hAnsi="Times New Roman" w:cs="Times New Roman"/>
          <w:color w:val="auto"/>
          <w:sz w:val="28"/>
          <w:szCs w:val="28"/>
        </w:rPr>
        <w:t>0.1</w:t>
      </w:r>
      <w:r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646F21">
        <w:rPr>
          <w:rFonts w:ascii="Times New Roman" w:hAnsi="Times New Roman" w:cs="Times New Roman"/>
          <w:color w:val="auto"/>
          <w:sz w:val="28"/>
          <w:szCs w:val="28"/>
        </w:rPr>
        <w:t>0.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03</w:t>
      </w:r>
      <w:r w:rsidR="00646F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="009F1F13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:rsidR="00934FF0" w:rsidRDefault="00934FF0" w:rsidP="00934FF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 = ∆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646F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:rsidR="00934FF0" w:rsidRDefault="00934FF0" w:rsidP="00934FF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∆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0</w:t>
      </w:r>
      <w:r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/1000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="00737EC3">
        <w:rPr>
          <w:rFonts w:ascii="Times New Roman" w:hAnsi="Times New Roman" w:cs="Times New Roman"/>
          <w:color w:val="auto"/>
          <w:sz w:val="28"/>
          <w:szCs w:val="28"/>
        </w:rPr>
        <w:t>0</w:t>
      </w:r>
    </w:p>
    <w:p w:rsidR="00737EC3" w:rsidRDefault="00737EC3" w:rsidP="00934FF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737EC3" w:rsidRDefault="00737EC3" w:rsidP="00737EC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схемы с О</w:t>
      </w:r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737EC3" w:rsidRDefault="00737EC3" w:rsidP="00737EC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H11 = ∆U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auto"/>
          <w:sz w:val="28"/>
          <w:szCs w:val="28"/>
        </w:rPr>
        <w:t>0.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0</w:t>
      </w:r>
      <w:r>
        <w:rPr>
          <w:rFonts w:ascii="Times New Roman" w:hAnsi="Times New Roman" w:cs="Times New Roman"/>
          <w:color w:val="auto"/>
          <w:sz w:val="28"/>
          <w:szCs w:val="28"/>
        </w:rPr>
        <w:t>1/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0.01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* 1000 = 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1000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Ом</w:t>
      </w:r>
    </w:p>
    <w:p w:rsidR="00737EC3" w:rsidRDefault="00737EC3" w:rsidP="00737EC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∆U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0.01</w:t>
      </w:r>
      <w:r>
        <w:rPr>
          <w:rFonts w:ascii="Times New Roman" w:hAnsi="Times New Roman" w:cs="Times New Roman"/>
          <w:color w:val="auto"/>
          <w:sz w:val="28"/>
          <w:szCs w:val="28"/>
        </w:rPr>
        <w:t>/0.0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0.14</w:t>
      </w:r>
    </w:p>
    <w:p w:rsidR="00737EC3" w:rsidRDefault="00737EC3" w:rsidP="00737EC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 = ∆I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0.</w:t>
      </w:r>
      <w:r>
        <w:rPr>
          <w:rFonts w:ascii="Times New Roman" w:hAnsi="Times New Roman" w:cs="Times New Roman"/>
          <w:color w:val="auto"/>
          <w:sz w:val="28"/>
          <w:szCs w:val="28"/>
        </w:rPr>
        <w:t>2/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0.</w:t>
      </w:r>
      <w:r>
        <w:rPr>
          <w:rFonts w:ascii="Times New Roman" w:hAnsi="Times New Roman" w:cs="Times New Roman"/>
          <w:color w:val="auto"/>
          <w:sz w:val="28"/>
          <w:szCs w:val="28"/>
        </w:rPr>
        <w:t>2 = 1</w:t>
      </w:r>
    </w:p>
    <w:p w:rsidR="00737EC3" w:rsidRDefault="00737EC3" w:rsidP="00934FF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∆I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/∆U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auto"/>
          <w:sz w:val="28"/>
          <w:szCs w:val="28"/>
        </w:rPr>
        <w:t>0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>.01</w:t>
      </w:r>
      <w:r>
        <w:rPr>
          <w:rFonts w:ascii="Times New Roman" w:hAnsi="Times New Roman" w:cs="Times New Roman"/>
          <w:color w:val="auto"/>
          <w:sz w:val="28"/>
          <w:szCs w:val="28"/>
        </w:rPr>
        <w:t>/10</w:t>
      </w:r>
      <w:r w:rsidR="00374535">
        <w:rPr>
          <w:rFonts w:ascii="Times New Roman" w:hAnsi="Times New Roman" w:cs="Times New Roman"/>
          <w:color w:val="auto"/>
          <w:sz w:val="28"/>
          <w:szCs w:val="28"/>
        </w:rPr>
        <w:t xml:space="preserve">/1000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="00CB0D6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proofErr w:type="spellStart"/>
      <w:r w:rsidR="00CB0D6C">
        <w:rPr>
          <w:rFonts w:ascii="Times New Roman" w:hAnsi="Times New Roman" w:cs="Times New Roman"/>
          <w:color w:val="auto"/>
          <w:sz w:val="28"/>
          <w:szCs w:val="28"/>
        </w:rPr>
        <w:t>мкСм</w:t>
      </w:r>
      <w:proofErr w:type="spellEnd"/>
    </w:p>
    <w:p w:rsidR="00934FF0" w:rsidRPr="00934FF0" w:rsidRDefault="00934FF0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 По осциллограммам усилителя определить коэффициент усиления усилителя по напряжению, току и мощности.</w:t>
      </w:r>
    </w:p>
    <w:p w:rsidR="00E55184" w:rsidRPr="00E55184" w:rsidRDefault="00E5518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CB0D6C" w:rsidRDefault="00CB0D6C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Формулы нахождения коэффициента усиления:</w:t>
      </w:r>
    </w:p>
    <w:tbl>
      <w:tblPr>
        <w:tblW w:w="8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2"/>
        <w:gridCol w:w="3035"/>
      </w:tblGrid>
      <w:tr w:rsidR="00CB0D6C" w:rsidRPr="00CB0D6C" w:rsidTr="00CB0D6C">
        <w:trPr>
          <w:trHeight w:val="4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 напряжению: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 wp14:anchorId="65CB393B" wp14:editId="405F85F8">
                  <wp:extent cx="956945" cy="553085"/>
                  <wp:effectExtent l="0" t="0" r="0" b="0"/>
                  <wp:docPr id="71" name="Рисунок 71" descr="3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3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 wp14:anchorId="2BA34666" wp14:editId="31D07F96">
                  <wp:extent cx="1127125" cy="553085"/>
                  <wp:effectExtent l="0" t="0" r="0" b="0"/>
                  <wp:docPr id="70" name="Рисунок 70" descr="4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4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D6C" w:rsidRPr="00CB0D6C" w:rsidTr="00CB0D6C">
        <w:trPr>
          <w:trHeight w:val="4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 т</w:t>
            </w: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 wp14:anchorId="723CC590" wp14:editId="207424B1">
                  <wp:extent cx="808355" cy="553085"/>
                  <wp:effectExtent l="0" t="0" r="0" b="0"/>
                  <wp:docPr id="69" name="Рисунок 69" descr="5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5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 wp14:anchorId="22B06C0D" wp14:editId="652DE8B7">
                  <wp:extent cx="988695" cy="553085"/>
                  <wp:effectExtent l="0" t="0" r="0" b="0"/>
                  <wp:docPr id="68" name="Рисунок 68" descr="6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6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D6C" w:rsidRPr="00CB0D6C" w:rsidTr="00CB0D6C">
        <w:trPr>
          <w:trHeight w:val="6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 мощности: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0000" w:rsidRPr="00CB0D6C" w:rsidRDefault="00CB0D6C" w:rsidP="00CB0D6C">
            <w:pPr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CB0D6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 wp14:anchorId="1955B071" wp14:editId="075E8F15">
                  <wp:extent cx="2891790" cy="808355"/>
                  <wp:effectExtent l="0" t="0" r="0" b="0"/>
                  <wp:docPr id="67" name="Рисунок 67" descr="7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7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D6C" w:rsidRPr="009117C4" w:rsidRDefault="00CB0D6C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CB0D6C" w:rsidRDefault="00CB0D6C" w:rsidP="00CB0D6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Таким образом: </w:t>
      </w:r>
    </w:p>
    <w:p w:rsidR="00CB0D6C" w:rsidRPr="00CB0D6C" w:rsidRDefault="00CB0D6C" w:rsidP="00CB0D6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>V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= 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/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= 4/1.75 = 2.3</w:t>
      </w:r>
    </w:p>
    <w:p w:rsidR="00CB0D6C" w:rsidRPr="00E55184" w:rsidRDefault="00CB0D6C" w:rsidP="00CB0D6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= 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Start"/>
      <w:r w:rsidR="00E55184"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 w:rsidR="00E55184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Start"/>
      <w:r w:rsidR="00E55184">
        <w:rPr>
          <w:rFonts w:ascii="Times New Roman" w:hAnsi="Times New Roman" w:cs="Times New Roman"/>
          <w:color w:val="auto"/>
          <w:sz w:val="28"/>
          <w:szCs w:val="28"/>
        </w:rPr>
        <w:t>вх</w:t>
      </w:r>
      <w:proofErr w:type="spellEnd"/>
      <w:r w:rsidR="00E55184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4.5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0.17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26.5</w:t>
      </w:r>
    </w:p>
    <w:p w:rsidR="00E55184" w:rsidRPr="00E55184" w:rsidRDefault="00CB0D6C" w:rsidP="00E5518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>P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= 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E55184"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>V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*</w:t>
      </w:r>
      <w:r w:rsidR="00E55184" w:rsidRPr="00E55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E55184"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US"/>
        </w:rPr>
        <w:t>I</w:t>
      </w:r>
      <w:r w:rsidR="00E55184" w:rsidRPr="00E55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>= 2.3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*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26.5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55184"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="00E55184">
        <w:rPr>
          <w:rFonts w:ascii="Times New Roman" w:hAnsi="Times New Roman" w:cs="Times New Roman"/>
          <w:color w:val="auto"/>
          <w:sz w:val="28"/>
          <w:szCs w:val="28"/>
          <w:lang w:val="en-US"/>
        </w:rPr>
        <w:t>61</w:t>
      </w:r>
    </w:p>
    <w:p w:rsidR="004B2372" w:rsidRPr="004B2372" w:rsidRDefault="004B2372" w:rsidP="00CB0D6C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593639" w:rsidRDefault="008741A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0320F">
        <w:rPr>
          <w:rFonts w:ascii="Times New Roman" w:hAnsi="Times New Roman" w:cs="Times New Roman"/>
          <w:sz w:val="28"/>
          <w:szCs w:val="28"/>
        </w:rPr>
        <w:t>Устройство плоскостного транзистора.</w:t>
      </w:r>
    </w:p>
    <w:p w:rsidR="00C0320F" w:rsidRDefault="00C0320F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Принцип действия биполярного транзистора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Нарисовать схемы включения транзистора с ОБ, ОЭ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n-p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n-p-n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Начертить потенциальные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n-p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n-p-n</w:t>
      </w:r>
      <w:r>
        <w:rPr>
          <w:rFonts w:ascii="Times New Roman" w:hAnsi="Times New Roman" w:cs="Times New Roman"/>
          <w:sz w:val="28"/>
          <w:szCs w:val="28"/>
        </w:rPr>
        <w:t xml:space="preserve"> транзисторов в различных режимах их работы.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каких компонент состоят токи через эмиттерный и коллекторный переходы транзистора?</w:t>
      </w:r>
      <w:proofErr w:type="gramEnd"/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Из каких компонент состоит ток базы?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Дать определение коэффициентов инжекции и переноса.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влияет на работу транзистора неуправляемый ток коллекторного перехода? Какие причины его возникновения?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Написать уравнения коллекторного тока для схем ОБ и ОЭ.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Нарисовать и объяснить входные и выходные характеристики транзистора для схем ОБ и ОЭ.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Показать на входных и в</w:t>
      </w:r>
      <w:r w:rsidR="00E94C48">
        <w:rPr>
          <w:rFonts w:ascii="Times New Roman" w:hAnsi="Times New Roman" w:cs="Times New Roman"/>
          <w:sz w:val="28"/>
          <w:szCs w:val="28"/>
        </w:rPr>
        <w:t xml:space="preserve">ыходных характеристиках области, соответствующие режимам: </w:t>
      </w:r>
      <w:proofErr w:type="gramStart"/>
      <w:r w:rsidR="00E94C48">
        <w:rPr>
          <w:rFonts w:ascii="Times New Roman" w:hAnsi="Times New Roman" w:cs="Times New Roman"/>
          <w:sz w:val="28"/>
          <w:szCs w:val="28"/>
        </w:rPr>
        <w:t>активному</w:t>
      </w:r>
      <w:proofErr w:type="gramEnd"/>
      <w:r w:rsidR="00E94C48">
        <w:rPr>
          <w:rFonts w:ascii="Times New Roman" w:hAnsi="Times New Roman" w:cs="Times New Roman"/>
          <w:sz w:val="28"/>
          <w:szCs w:val="28"/>
        </w:rPr>
        <w:t>, отсечки и насыщения.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Какие факторы ограничивают рабочую область выходных характеристик транзистора?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Объяснить влияние температуры на статические характеристики БТ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схемах включения с ОБ и ОЭ.</w:t>
      </w:r>
      <w:proofErr w:type="gramEnd"/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Как зависят значения предельных параметров БТ от температуры?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Объяснить построение рабочей области выходных характеристик транзистора.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Объяснить влияние температуры на рабочую область БТ.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Привести систему Н-параметров транзистора, указать наличие каждого параметра и показать их определение по характеристикам.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Объяснить принцип работы БТ в усилительном режиме.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Система классификации БТ (с градацией по частоте и мощности).</w:t>
      </w:r>
    </w:p>
    <w:p w:rsidR="00E94C48" w:rsidRPr="00416743" w:rsidRDefault="00284A85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E94C48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20. Назвать основные типы БТ (с точки зрения мощностей и частот).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C0320F" w:rsidP="00C0320F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20F">
        <w:rPr>
          <w:rFonts w:ascii="Times New Roman" w:eastAsia="Times New Roman" w:hAnsi="Times New Roman" w:cs="Times New Roman"/>
          <w:sz w:val="28"/>
          <w:szCs w:val="28"/>
        </w:rPr>
        <w:t>В ходе выполнени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мы ознакомились с принципом работы биполярного транзистора (Б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). При выполнении работы были исследованы вольтамперные характеристики (ВАХ) биполярного тран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истора в схемах включения с общей базой (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общим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эмиттером (ОЭ).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исследованы принци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ы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простейшего усилителя на биполярном транзисторе.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1A7BE0"/>
    <w:rsid w:val="001C2DFE"/>
    <w:rsid w:val="00204C63"/>
    <w:rsid w:val="00206DBA"/>
    <w:rsid w:val="00207823"/>
    <w:rsid w:val="00216397"/>
    <w:rsid w:val="0022101D"/>
    <w:rsid w:val="00242BF1"/>
    <w:rsid w:val="00284A85"/>
    <w:rsid w:val="002B6A51"/>
    <w:rsid w:val="002D0610"/>
    <w:rsid w:val="002F205D"/>
    <w:rsid w:val="002F7ED2"/>
    <w:rsid w:val="00314FF0"/>
    <w:rsid w:val="003666A4"/>
    <w:rsid w:val="00374535"/>
    <w:rsid w:val="0038600B"/>
    <w:rsid w:val="003B7875"/>
    <w:rsid w:val="003C6860"/>
    <w:rsid w:val="003D6E4E"/>
    <w:rsid w:val="00416743"/>
    <w:rsid w:val="004336F8"/>
    <w:rsid w:val="00454361"/>
    <w:rsid w:val="00482CDE"/>
    <w:rsid w:val="004906D1"/>
    <w:rsid w:val="0049785C"/>
    <w:rsid w:val="004B2372"/>
    <w:rsid w:val="004B5D43"/>
    <w:rsid w:val="004D4099"/>
    <w:rsid w:val="00514F95"/>
    <w:rsid w:val="00530E65"/>
    <w:rsid w:val="005430DD"/>
    <w:rsid w:val="00554941"/>
    <w:rsid w:val="0056240E"/>
    <w:rsid w:val="00565B19"/>
    <w:rsid w:val="00593639"/>
    <w:rsid w:val="005A6510"/>
    <w:rsid w:val="005F7EAC"/>
    <w:rsid w:val="00646F21"/>
    <w:rsid w:val="006F3F00"/>
    <w:rsid w:val="00710109"/>
    <w:rsid w:val="007159C7"/>
    <w:rsid w:val="007339F3"/>
    <w:rsid w:val="00734C87"/>
    <w:rsid w:val="00737EC3"/>
    <w:rsid w:val="007863DF"/>
    <w:rsid w:val="00790B78"/>
    <w:rsid w:val="007B6E5F"/>
    <w:rsid w:val="007C4DA4"/>
    <w:rsid w:val="008741A3"/>
    <w:rsid w:val="0089559E"/>
    <w:rsid w:val="008C5654"/>
    <w:rsid w:val="009117C4"/>
    <w:rsid w:val="00916A56"/>
    <w:rsid w:val="009320ED"/>
    <w:rsid w:val="00934FF0"/>
    <w:rsid w:val="009428BF"/>
    <w:rsid w:val="00952538"/>
    <w:rsid w:val="0095761D"/>
    <w:rsid w:val="00957BF0"/>
    <w:rsid w:val="00957FFA"/>
    <w:rsid w:val="00963348"/>
    <w:rsid w:val="00994D64"/>
    <w:rsid w:val="009A1232"/>
    <w:rsid w:val="009A7398"/>
    <w:rsid w:val="009B022C"/>
    <w:rsid w:val="009B1A5B"/>
    <w:rsid w:val="009C6BC0"/>
    <w:rsid w:val="009D28AD"/>
    <w:rsid w:val="009F1F13"/>
    <w:rsid w:val="00A12798"/>
    <w:rsid w:val="00A267C6"/>
    <w:rsid w:val="00A73E28"/>
    <w:rsid w:val="00B275D3"/>
    <w:rsid w:val="00B27D73"/>
    <w:rsid w:val="00B30BBD"/>
    <w:rsid w:val="00B678C8"/>
    <w:rsid w:val="00BA0344"/>
    <w:rsid w:val="00BD044A"/>
    <w:rsid w:val="00C0320F"/>
    <w:rsid w:val="00C05A92"/>
    <w:rsid w:val="00C12E47"/>
    <w:rsid w:val="00C27357"/>
    <w:rsid w:val="00C850C0"/>
    <w:rsid w:val="00CB0D6C"/>
    <w:rsid w:val="00CB4ADC"/>
    <w:rsid w:val="00D0191C"/>
    <w:rsid w:val="00D84621"/>
    <w:rsid w:val="00DA59C4"/>
    <w:rsid w:val="00DB5A59"/>
    <w:rsid w:val="00DC5F50"/>
    <w:rsid w:val="00E15985"/>
    <w:rsid w:val="00E30293"/>
    <w:rsid w:val="00E3097D"/>
    <w:rsid w:val="00E55184"/>
    <w:rsid w:val="00E65A3B"/>
    <w:rsid w:val="00E807C8"/>
    <w:rsid w:val="00E94C48"/>
    <w:rsid w:val="00EC00F3"/>
    <w:rsid w:val="00EE75F0"/>
    <w:rsid w:val="00F75789"/>
    <w:rsid w:val="00F97813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gif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labfor.ru/img/leso3_metod/2.10_hq.png" TargetMode="External"/><Relationship Id="rId29" Type="http://schemas.openxmlformats.org/officeDocument/2006/relationships/image" Target="media/image21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labfor.ru/img/leso3_metod/2.9_hq.png" TargetMode="External"/><Relationship Id="rId32" Type="http://schemas.openxmlformats.org/officeDocument/2006/relationships/image" Target="media/image24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gif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labfor.ru/img/leso3_metod/2.11_hq.png" TargetMode="External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Ferrus</dc:creator>
  <cp:lastModifiedBy>S.A.M</cp:lastModifiedBy>
  <cp:revision>21</cp:revision>
  <dcterms:created xsi:type="dcterms:W3CDTF">2016-11-08T08:40:00Z</dcterms:created>
  <dcterms:modified xsi:type="dcterms:W3CDTF">2016-12-18T09:39:00Z</dcterms:modified>
</cp:coreProperties>
</file>