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Pr="00C0320F" w:rsidRDefault="00B27D73">
      <w:pPr>
        <w:spacing w:after="28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D82C4A"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6</w:t>
      </w:r>
    </w:p>
    <w:p w:rsidR="004906D1" w:rsidRDefault="00B27D73" w:rsidP="009320ED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по теме "</w:t>
      </w:r>
      <w:r>
        <w:rPr>
          <w:rFonts w:ascii="Times New Roman" w:eastAsia="Times New Roman" w:hAnsi="Times New Roman" w:cs="Times New Roman"/>
        </w:rPr>
        <w:t xml:space="preserve"> </w:t>
      </w:r>
      <w:r w:rsidR="009320ED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Исследование </w:t>
      </w:r>
      <w:r w:rsidR="00D82C4A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полевого</w:t>
      </w:r>
      <w:r w:rsidR="00C0320F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 транзистора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336F8" w:rsidRDefault="004336F8">
      <w:pPr>
        <w:spacing w:after="280" w:line="240" w:lineRule="auto"/>
      </w:pP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2016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</w:t>
      </w:r>
      <w:r w:rsidR="00C0320F">
        <w:rPr>
          <w:rFonts w:ascii="Times New Roman" w:eastAsia="Times New Roman" w:hAnsi="Times New Roman" w:cs="Times New Roman"/>
          <w:b/>
          <w:sz w:val="36"/>
          <w:szCs w:val="36"/>
        </w:rPr>
        <w:t>ь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работы:</w:t>
      </w:r>
    </w:p>
    <w:p w:rsidR="004906D1" w:rsidRDefault="004906D1">
      <w:pPr>
        <w:widowControl w:val="0"/>
        <w:spacing w:after="0"/>
      </w:pPr>
    </w:p>
    <w:p w:rsidR="00D82C4A" w:rsidRDefault="00D82C4A" w:rsidP="00D82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учебного лабораторного стенда </w:t>
      </w:r>
      <w:r w:rsidRPr="00D82C4A">
        <w:rPr>
          <w:rFonts w:ascii="Times New Roman" w:hAnsi="Times New Roman" w:cs="Times New Roman"/>
          <w:sz w:val="28"/>
          <w:szCs w:val="28"/>
        </w:rPr>
        <w:t>LESO3</w:t>
      </w:r>
      <w:r>
        <w:rPr>
          <w:rFonts w:ascii="Times New Roman" w:hAnsi="Times New Roman" w:cs="Times New Roman"/>
          <w:sz w:val="28"/>
          <w:szCs w:val="28"/>
        </w:rPr>
        <w:t> ознакомиться с принципом действия полевого транзистора (ПТ). Изучить его характеристики. Изучить простейший усилитель на ПТ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2C4A" w:rsidRDefault="00D82C4A" w:rsidP="00D82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дальнейшей работе предполагается, что исследуется полевой транзистор с затвором на основе p-n перехода и каналом n-типа. </w:t>
      </w:r>
    </w:p>
    <w:p w:rsidR="004906D1" w:rsidRPr="00DA59C4" w:rsidRDefault="00B27D73" w:rsidP="00C0320F">
      <w:pPr>
        <w:widowControl w:val="0"/>
        <w:spacing w:after="0"/>
      </w:pPr>
      <w:r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7C4DA4">
        <w:rPr>
          <w:rFonts w:ascii="Times New Roman" w:hAnsi="Times New Roman" w:cs="Times New Roman"/>
          <w:b/>
          <w:sz w:val="28"/>
          <w:szCs w:val="28"/>
        </w:rPr>
        <w:t xml:space="preserve">1.Исследование </w:t>
      </w:r>
      <w:r w:rsidR="007C1397">
        <w:rPr>
          <w:rFonts w:ascii="Times New Roman" w:hAnsi="Times New Roman" w:cs="Times New Roman"/>
          <w:b/>
          <w:sz w:val="28"/>
          <w:szCs w:val="28"/>
        </w:rPr>
        <w:t>передаточной характеристики полевого транзистора</w:t>
      </w:r>
      <w:r w:rsidRPr="007C4DA4">
        <w:rPr>
          <w:rFonts w:ascii="Times New Roman" w:hAnsi="Times New Roman" w:cs="Times New Roman"/>
          <w:b/>
          <w:sz w:val="28"/>
          <w:szCs w:val="28"/>
        </w:rPr>
        <w:t>.</w:t>
      </w: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C1397" w:rsidRPr="007C1397">
        <w:rPr>
          <w:rFonts w:ascii="Times New Roman" w:hAnsi="Times New Roman" w:cs="Times New Roman"/>
          <w:sz w:val="28"/>
          <w:szCs w:val="28"/>
        </w:rPr>
        <w:t>Собрать схему исследо</w:t>
      </w:r>
      <w:r w:rsidR="007C1397">
        <w:rPr>
          <w:rFonts w:ascii="Times New Roman" w:hAnsi="Times New Roman" w:cs="Times New Roman"/>
          <w:sz w:val="28"/>
          <w:szCs w:val="28"/>
        </w:rPr>
        <w:t xml:space="preserve">вания выходных характеристик ПТ </w:t>
      </w:r>
      <w:r>
        <w:rPr>
          <w:rFonts w:ascii="Times New Roman" w:hAnsi="Times New Roman" w:cs="Times New Roman"/>
          <w:sz w:val="28"/>
          <w:szCs w:val="28"/>
        </w:rPr>
        <w:t>(рис. 1)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7C4DA4" w:rsidRPr="007C4DA4" w:rsidRDefault="007C1397" w:rsidP="007C4DA4">
      <w:pPr>
        <w:pStyle w:val="ab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42180" cy="2265045"/>
            <wp:effectExtent l="0" t="0" r="1270" b="1905"/>
            <wp:docPr id="2" name="Рисунок 2" descr="Схема исследования передаточной характеристик полевого транзис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исследования передаточной характеристик полевого транзисто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7C1397" w:rsidRDefault="007C1397" w:rsidP="007C1397">
      <w:pPr>
        <w:pStyle w:val="ab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C1397">
        <w:rPr>
          <w:rFonts w:ascii="Times New Roman" w:hAnsi="Times New Roman" w:cs="Times New Roman"/>
          <w:sz w:val="28"/>
          <w:szCs w:val="28"/>
        </w:rPr>
        <w:t>Экспериментальным путем определить напряжение отсечки U</w:t>
      </w:r>
      <w:r w:rsidRPr="007C1397">
        <w:rPr>
          <w:rFonts w:ascii="Times New Roman" w:hAnsi="Times New Roman" w:cs="Times New Roman"/>
          <w:sz w:val="28"/>
          <w:szCs w:val="28"/>
          <w:vertAlign w:val="subscript"/>
        </w:rPr>
        <w:t>з0</w:t>
      </w:r>
      <w:r w:rsidRPr="007C1397">
        <w:rPr>
          <w:rFonts w:ascii="Times New Roman" w:hAnsi="Times New Roman" w:cs="Times New Roman"/>
          <w:sz w:val="28"/>
          <w:szCs w:val="28"/>
        </w:rPr>
        <w:t> и начальный ток стока I</w:t>
      </w:r>
      <w:r w:rsidRPr="007C1397">
        <w:rPr>
          <w:rFonts w:ascii="Times New Roman" w:hAnsi="Times New Roman" w:cs="Times New Roman"/>
          <w:sz w:val="28"/>
          <w:szCs w:val="28"/>
          <w:vertAlign w:val="subscript"/>
        </w:rPr>
        <w:t>c0</w:t>
      </w:r>
      <w:r w:rsidRPr="007C1397">
        <w:rPr>
          <w:rFonts w:ascii="Times New Roman" w:hAnsi="Times New Roman" w:cs="Times New Roman"/>
          <w:sz w:val="28"/>
          <w:szCs w:val="28"/>
        </w:rPr>
        <w:t>.</w:t>
      </w:r>
    </w:p>
    <w:p w:rsidR="007C1397" w:rsidRDefault="007C1397" w:rsidP="007C1397">
      <w:pPr>
        <w:pStyle w:val="ab"/>
        <w:rPr>
          <w:rFonts w:ascii="Times New Roman" w:hAnsi="Times New Roman" w:cs="Times New Roman"/>
          <w:sz w:val="28"/>
          <w:szCs w:val="28"/>
        </w:rPr>
      </w:pPr>
      <w:r w:rsidRPr="007C1397">
        <w:rPr>
          <w:rFonts w:ascii="Times New Roman" w:hAnsi="Times New Roman" w:cs="Times New Roman"/>
          <w:sz w:val="28"/>
          <w:szCs w:val="28"/>
        </w:rPr>
        <w:t>U</w:t>
      </w:r>
      <w:r w:rsidRPr="007C1397">
        <w:rPr>
          <w:rFonts w:ascii="Times New Roman" w:hAnsi="Times New Roman" w:cs="Times New Roman"/>
          <w:sz w:val="28"/>
          <w:szCs w:val="28"/>
          <w:vertAlign w:val="subscript"/>
        </w:rPr>
        <w:t>з0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-1.17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C1397">
        <w:rPr>
          <w:rFonts w:ascii="Times New Roman" w:hAnsi="Times New Roman" w:cs="Times New Roman"/>
          <w:sz w:val="28"/>
          <w:szCs w:val="28"/>
        </w:rPr>
        <w:t>I</w:t>
      </w:r>
      <w:r w:rsidRPr="007C1397">
        <w:rPr>
          <w:rFonts w:ascii="Times New Roman" w:hAnsi="Times New Roman" w:cs="Times New Roman"/>
          <w:sz w:val="28"/>
          <w:szCs w:val="28"/>
          <w:vertAlign w:val="subscript"/>
        </w:rPr>
        <w:t>c0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2.29 мА</w:t>
      </w:r>
    </w:p>
    <w:p w:rsidR="007C1397" w:rsidRPr="007C1397" w:rsidRDefault="007C1397" w:rsidP="007C1397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7C4DA4" w:rsidRDefault="007C4DA4" w:rsidP="007C4DA4">
      <w:pPr>
        <w:pStyle w:val="ab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>1.</w:t>
      </w:r>
      <w:r w:rsidR="007C13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C1397" w:rsidRPr="007C1397">
        <w:rPr>
          <w:rFonts w:ascii="Times New Roman" w:hAnsi="Times New Roman" w:cs="Times New Roman"/>
          <w:sz w:val="28"/>
          <w:szCs w:val="28"/>
        </w:rPr>
        <w:t>Построение передаточной характеристики</w:t>
      </w:r>
      <w:r w:rsidR="007C1397" w:rsidRPr="007C1397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="007C1397" w:rsidRPr="007C139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7C1397" w:rsidRPr="007C1397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c</w:t>
      </w:r>
      <w:proofErr w:type="spellEnd"/>
      <w:r w:rsidR="007C1397" w:rsidRPr="007C1397">
        <w:rPr>
          <w:rFonts w:ascii="Times New Roman" w:hAnsi="Times New Roman" w:cs="Times New Roman"/>
          <w:b/>
          <w:bCs/>
          <w:sz w:val="28"/>
          <w:szCs w:val="28"/>
        </w:rPr>
        <w:t> = f(</w:t>
      </w:r>
      <w:proofErr w:type="spellStart"/>
      <w:proofErr w:type="gramStart"/>
      <w:r w:rsidR="007C1397" w:rsidRPr="007C1397"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gramEnd"/>
      <w:r w:rsidR="007C1397" w:rsidRPr="007C1397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зи</w:t>
      </w:r>
      <w:proofErr w:type="spellEnd"/>
      <w:r w:rsidR="007C1397" w:rsidRPr="007C139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1397" w:rsidRPr="007C1397">
        <w:rPr>
          <w:rFonts w:ascii="Times New Roman" w:hAnsi="Times New Roman" w:cs="Times New Roman"/>
          <w:sz w:val="28"/>
          <w:szCs w:val="28"/>
        </w:rPr>
        <w:t>.</w:t>
      </w:r>
    </w:p>
    <w:p w:rsidR="00B857DF" w:rsidRPr="007C4DA4" w:rsidRDefault="00B857DF" w:rsidP="007C4DA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4134" cy="36469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43" cy="36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A4" w:rsidRPr="007C4DA4" w:rsidRDefault="007C4DA4" w:rsidP="007C4DA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B857DF" w:rsidRPr="00B857DF">
        <w:rPr>
          <w:rFonts w:ascii="Times New Roman" w:hAnsi="Times New Roman" w:cs="Times New Roman"/>
          <w:sz w:val="28"/>
          <w:szCs w:val="28"/>
        </w:rPr>
        <w:t>Передаточная характеристика ПТ.</w:t>
      </w:r>
    </w:p>
    <w:p w:rsidR="007C4DA4" w:rsidRDefault="007C4DA4" w:rsidP="007C4DA4">
      <w:pPr>
        <w:pStyle w:val="ab"/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7C4DA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7C4DA4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 w:themeFill="background1"/>
        </w:rPr>
        <w:t>.</w:t>
      </w:r>
      <w:r w:rsidRPr="007C4DA4"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Исследование выходных характеристик </w:t>
      </w:r>
      <w:r w:rsidR="00B857DF"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ПТ.</w:t>
      </w:r>
    </w:p>
    <w:p w:rsidR="007C4DA4" w:rsidRPr="007C4DA4" w:rsidRDefault="007C4DA4" w:rsidP="007C4DA4">
      <w:pPr>
        <w:pStyle w:val="ab"/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</w:p>
    <w:p w:rsidR="007C4DA4" w:rsidRPr="007C4DA4" w:rsidRDefault="007C4DA4" w:rsidP="007C4DA4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7C4DA4"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2.1.</w:t>
      </w:r>
      <w:r w:rsidR="0089559E"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 xml:space="preserve"> </w:t>
      </w:r>
      <w:r w:rsidR="00B857DF"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Собрать схему исследования выходных характеристик аналогичную предыдущей схеме (см. рисунок 1).</w:t>
      </w: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857DF" w:rsidRDefault="007C4DA4" w:rsidP="0089559E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89559E"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2.2.</w:t>
      </w:r>
      <w:r w:rsidR="0089559E"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</w:t>
      </w:r>
      <w:r w:rsidR="00B857DF"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Снять семейство выходных характеристик полевого транзистора </w:t>
      </w:r>
      <w:proofErr w:type="spellStart"/>
      <w:proofErr w:type="gramStart"/>
      <w:r w:rsidR="00B857DF"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I</w:t>
      </w:r>
      <w:proofErr w:type="gramEnd"/>
      <w:r w:rsidR="00B857DF"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с</w:t>
      </w:r>
      <w:proofErr w:type="spellEnd"/>
      <w:r w:rsidR="00B857DF"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 = f(U</w:t>
      </w:r>
      <w:r w:rsidR="00B857DF"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СИ</w:t>
      </w:r>
      <w:r w:rsidR="00B857DF"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) в пологой области для различных фиксированных напряжений затвора </w:t>
      </w:r>
      <w:proofErr w:type="spellStart"/>
      <w:r w:rsidR="00B857DF"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U</w:t>
      </w:r>
      <w:r w:rsidR="00B857DF"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зи</w:t>
      </w:r>
      <w:proofErr w:type="spellEnd"/>
      <w:r w:rsidR="00B857DF"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. </w:t>
      </w:r>
    </w:p>
    <w:p w:rsidR="007C4DA4" w:rsidRDefault="00B857DF" w:rsidP="0089559E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Выбранные значения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: U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зи1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 = 0, U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зи2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 = 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-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0,2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3, 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U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з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и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3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 = 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-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0,4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7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, U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зи4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 = 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-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0,6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9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      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U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зи5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 = -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0,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94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, U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зи6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 = 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-1.17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, U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зи7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 = 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0,23,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U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  <w:vertAlign w:val="subscript"/>
        </w:rPr>
        <w:t>зи8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 = 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0,47</w:t>
      </w:r>
    </w:p>
    <w:p w:rsidR="0089559E" w:rsidRDefault="0089559E" w:rsidP="0089559E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</w:p>
    <w:p w:rsidR="0089559E" w:rsidRPr="007C4DA4" w:rsidRDefault="0089559E" w:rsidP="0089559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5824B" wp14:editId="55F4744D">
            <wp:extent cx="5333334" cy="4529551"/>
            <wp:effectExtent l="0" t="0" r="127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5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DF" w:rsidRPr="007C4DA4" w:rsidRDefault="0089559E" w:rsidP="00B857DF">
      <w:pPr>
        <w:pStyle w:val="ab"/>
        <w:shd w:val="clear" w:color="auto" w:fill="FFFFFF" w:themeFill="background1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57DF">
        <w:rPr>
          <w:rFonts w:ascii="Times New Roman" w:hAnsi="Times New Roman" w:cs="Times New Roman"/>
          <w:sz w:val="28"/>
          <w:szCs w:val="28"/>
        </w:rPr>
        <w:t>3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57DF" w:rsidRPr="00B857DF">
        <w:rPr>
          <w:rFonts w:ascii="Times New Roman" w:hAnsi="Times New Roman" w:cs="Times New Roman"/>
          <w:sz w:val="28"/>
          <w:szCs w:val="28"/>
        </w:rPr>
        <w:t>Выходные характеристики ПТ.</w:t>
      </w:r>
    </w:p>
    <w:p w:rsidR="00B857DF" w:rsidRPr="007C4DA4" w:rsidRDefault="00B857DF" w:rsidP="00B857DF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857DF" w:rsidRDefault="00B857DF" w:rsidP="00B857DF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89559E"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2.</w:t>
      </w:r>
      <w:r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3</w:t>
      </w:r>
      <w:r w:rsidRPr="0089559E"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.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</w:t>
      </w:r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Исследовать выходные характеристики полевого транзистора в крутой области. Здесь транзистор ведет себя как сопротивление, управляемое напряжением </w:t>
      </w:r>
      <w:proofErr w:type="spellStart"/>
      <w:proofErr w:type="gramStart"/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U</w:t>
      </w:r>
      <w:proofErr w:type="gramEnd"/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зи</w:t>
      </w:r>
      <w:proofErr w:type="spellEnd"/>
      <w:r w:rsidRPr="00B857D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.</w:t>
      </w:r>
    </w:p>
    <w:p w:rsidR="00B857DF" w:rsidRPr="007C4DA4" w:rsidRDefault="00B857DF" w:rsidP="00B857D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4E4723" wp14:editId="450BCAC1">
            <wp:extent cx="5333333" cy="4529551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5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7D" w:rsidRPr="007C4DA4" w:rsidRDefault="00B857DF" w:rsidP="00ED197D">
      <w:pPr>
        <w:pStyle w:val="ab"/>
        <w:shd w:val="clear" w:color="auto" w:fill="FFFFFF" w:themeFill="background1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7DF">
        <w:rPr>
          <w:rFonts w:ascii="Times New Roman" w:hAnsi="Times New Roman" w:cs="Times New Roman"/>
          <w:sz w:val="28"/>
          <w:szCs w:val="28"/>
        </w:rPr>
        <w:t>Семейство выходных характеристик ПТ в крутой области.</w:t>
      </w:r>
      <w:r w:rsidR="00ED197D"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</w:t>
      </w:r>
    </w:p>
    <w:p w:rsidR="00ED197D" w:rsidRPr="007C4DA4" w:rsidRDefault="00ED197D" w:rsidP="00ED197D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ED197D" w:rsidRDefault="00ED197D" w:rsidP="00ED197D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  <w:r w:rsidRPr="0089559E"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2.</w:t>
      </w:r>
      <w:r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4</w:t>
      </w:r>
      <w:r w:rsidRPr="0089559E"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.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</w:t>
      </w:r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Для каждой характеристики определить сопротивление канала</w:t>
      </w:r>
    </w:p>
    <w:p w:rsidR="00ED197D" w:rsidRPr="00ED197D" w:rsidRDefault="00ED197D" w:rsidP="00ED197D">
      <w:pPr>
        <w:pStyle w:val="ab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</w:pPr>
    </w:p>
    <w:p w:rsidR="00ED197D" w:rsidRPr="00BB6CF8" w:rsidRDefault="00ED197D" w:rsidP="00ED19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Внутреннее (выходное) сопротивление </w:t>
      </w:r>
      <w:proofErr w:type="spellStart"/>
      <w:proofErr w:type="gramStart"/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R</w:t>
      </w:r>
      <w:proofErr w:type="gramEnd"/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вых</w:t>
      </w:r>
      <w:proofErr w:type="spellEnd"/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− представляет собой сопротивление транзистора между стоком и истоком (сопротивление канала). Характеризует влияние изменения напряжения </w:t>
      </w:r>
      <w:proofErr w:type="spellStart"/>
      <w:proofErr w:type="gramStart"/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U</w:t>
      </w:r>
      <w:proofErr w:type="gramEnd"/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си</w:t>
      </w:r>
      <w:proofErr w:type="spellEnd"/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при неизменном напряжении </w:t>
      </w:r>
      <w:proofErr w:type="spellStart"/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Uзи</w:t>
      </w:r>
      <w:proofErr w:type="spellEnd"/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 xml:space="preserve"> на ток </w:t>
      </w:r>
      <w:proofErr w:type="spellStart"/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Iс</w:t>
      </w:r>
      <w:proofErr w:type="spellEnd"/>
      <w:r w:rsidRPr="00ED197D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.</w:t>
      </w:r>
      <w:r w:rsidRPr="00ED19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197D" w:rsidRPr="00BB6CF8" w:rsidRDefault="00ED197D" w:rsidP="00ED197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B6CF8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BB6CF8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BB6CF8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BB6CF8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BB6CF8">
        <w:rPr>
          <w:rFonts w:ascii="Times New Roman" w:eastAsiaTheme="minorEastAsia" w:hAnsi="Times New Roman" w:cs="Times New Roman"/>
          <w:sz w:val="24"/>
          <w:szCs w:val="28"/>
          <w:lang w:val="en-US"/>
        </w:rPr>
        <w:t>c</w:t>
      </w:r>
      <w:r w:rsidRPr="00BB6CF8">
        <w:rPr>
          <w:rFonts w:ascii="Times New Roman" w:eastAsiaTheme="minorEastAsia" w:hAnsi="Times New Roman" w:cs="Times New Roman"/>
          <w:sz w:val="24"/>
          <w:szCs w:val="28"/>
        </w:rPr>
        <w:t>и</w:t>
      </w:r>
      <w:r w:rsidRPr="00BB6CF8">
        <w:rPr>
          <w:rFonts w:ascii="Times New Roman" w:eastAsiaTheme="minorEastAsia" w:hAnsi="Times New Roman" w:cs="Times New Roman"/>
          <w:sz w:val="28"/>
          <w:szCs w:val="28"/>
        </w:rPr>
        <w:t>/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B6CF8">
        <w:rPr>
          <w:rFonts w:ascii="Times New Roman" w:eastAsiaTheme="minorEastAsia" w:hAnsi="Times New Roman" w:cs="Times New Roman"/>
          <w:sz w:val="24"/>
          <w:szCs w:val="28"/>
        </w:rPr>
        <w:t xml:space="preserve"> при </w:t>
      </w:r>
      <w:r w:rsidRPr="00BB6CF8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proofErr w:type="spellStart"/>
      <w:r w:rsidRPr="00BB6CF8">
        <w:rPr>
          <w:rFonts w:ascii="Times New Roman" w:eastAsiaTheme="minorEastAsia" w:hAnsi="Times New Roman" w:cs="Times New Roman"/>
          <w:sz w:val="24"/>
          <w:szCs w:val="28"/>
        </w:rPr>
        <w:t>зи</w:t>
      </w:r>
      <w:proofErr w:type="spellEnd"/>
      <w:r w:rsidRPr="00BB6CF8">
        <w:rPr>
          <w:rFonts w:ascii="Times New Roman" w:eastAsiaTheme="minorEastAsia" w:hAnsi="Times New Roman" w:cs="Times New Roman"/>
          <w:sz w:val="24"/>
          <w:szCs w:val="28"/>
        </w:rPr>
        <w:t xml:space="preserve"> = </w:t>
      </w:r>
      <w:proofErr w:type="spellStart"/>
      <w:r w:rsidRPr="00BB6CF8">
        <w:rPr>
          <w:rFonts w:ascii="Times New Roman" w:eastAsiaTheme="minorEastAsia" w:hAnsi="Times New Roman" w:cs="Times New Roman"/>
          <w:sz w:val="28"/>
          <w:szCs w:val="28"/>
          <w:lang w:val="en-US"/>
        </w:rPr>
        <w:t>const</w:t>
      </w:r>
      <w:proofErr w:type="spellEnd"/>
      <w:r w:rsidRPr="00BB6CF8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658"/>
        <w:gridCol w:w="2078"/>
        <w:gridCol w:w="2349"/>
      </w:tblGrid>
      <w:tr w:rsidR="00ED197D" w:rsidTr="00675D90">
        <w:trPr>
          <w:jc w:val="center"/>
        </w:trPr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C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BB6CF8">
              <w:rPr>
                <w:rFonts w:ascii="Times New Roman" w:eastAsiaTheme="minorEastAsia" w:hAnsi="Times New Roman" w:cs="Times New Roman"/>
                <w:sz w:val="24"/>
                <w:szCs w:val="28"/>
              </w:rPr>
              <w:t>зи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, В</w:t>
            </w:r>
          </w:p>
        </w:tc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oMath>
            <w:r w:rsidRPr="00BB6CF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r w:rsidRPr="00BB6CF8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</w:t>
            </w:r>
            <w:r w:rsidRPr="00BB6CF8">
              <w:rPr>
                <w:rFonts w:ascii="Times New Roman" w:eastAsiaTheme="minorEastAsia" w:hAnsi="Times New Roman" w:cs="Times New Roman"/>
                <w:sz w:val="24"/>
                <w:szCs w:val="28"/>
              </w:rPr>
              <w:t>и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, В</w:t>
            </w:r>
          </w:p>
        </w:tc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В/мА(кОм)</w:t>
            </w:r>
          </w:p>
        </w:tc>
      </w:tr>
      <w:tr w:rsidR="00ED197D" w:rsidTr="00675D90">
        <w:trPr>
          <w:jc w:val="center"/>
        </w:trPr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зи1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= 0.</w:t>
            </w: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D197D" w:rsidRDefault="000B0C11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ED197D">
              <w:rPr>
                <w:rFonts w:ascii="Times New Roman" w:hAnsi="Times New Roman" w:cs="Times New Roman"/>
                <w:sz w:val="28"/>
                <w:szCs w:val="28"/>
              </w:rPr>
              <w:t>4-0.1 = 0.3</w:t>
            </w:r>
          </w:p>
        </w:tc>
        <w:tc>
          <w:tcPr>
            <w:tcW w:w="0" w:type="auto"/>
          </w:tcPr>
          <w:p w:rsidR="00ED197D" w:rsidRDefault="000B0C11" w:rsidP="000B0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  <w:r w:rsidR="00ED197D">
              <w:rPr>
                <w:rFonts w:ascii="Times New Roman" w:hAnsi="Times New Roman" w:cs="Times New Roman"/>
                <w:sz w:val="28"/>
                <w:szCs w:val="28"/>
              </w:rPr>
              <w:t>-0.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D197D">
              <w:rPr>
                <w:rFonts w:ascii="Times New Roman" w:hAnsi="Times New Roman" w:cs="Times New Roman"/>
                <w:sz w:val="28"/>
                <w:szCs w:val="28"/>
              </w:rPr>
              <w:t xml:space="preserve"> = 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ED197D" w:rsidRDefault="00ED197D" w:rsidP="000B0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D197D" w:rsidTr="00675D90">
        <w:trPr>
          <w:jc w:val="center"/>
        </w:trPr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зи2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= 0.</w:t>
            </w: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0.4-0.1 = 0.3</w:t>
            </w:r>
          </w:p>
        </w:tc>
        <w:tc>
          <w:tcPr>
            <w:tcW w:w="0" w:type="auto"/>
          </w:tcPr>
          <w:p w:rsidR="00ED197D" w:rsidRDefault="00ED197D" w:rsidP="000B0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-0.3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0" w:type="auto"/>
          </w:tcPr>
          <w:p w:rsidR="00ED197D" w:rsidRDefault="00ED197D" w:rsidP="000B0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D197D" w:rsidTr="00675D90">
        <w:trPr>
          <w:jc w:val="center"/>
        </w:trPr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зи3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= 0</w:t>
            </w:r>
          </w:p>
        </w:tc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0.4-0.1 = 0.3</w:t>
            </w:r>
          </w:p>
        </w:tc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1.05-0.3 = 0.75</w:t>
            </w:r>
          </w:p>
        </w:tc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ED197D" w:rsidTr="00675D90">
        <w:trPr>
          <w:jc w:val="center"/>
        </w:trPr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зи4</w:t>
            </w: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 xml:space="preserve"> =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-0.2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0.4-0.1 = 0.3</w:t>
            </w:r>
          </w:p>
        </w:tc>
        <w:tc>
          <w:tcPr>
            <w:tcW w:w="0" w:type="auto"/>
          </w:tcPr>
          <w:p w:rsidR="00ED197D" w:rsidRDefault="00ED197D" w:rsidP="008832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8832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-0.25 = 0.5</w:t>
            </w:r>
          </w:p>
        </w:tc>
        <w:tc>
          <w:tcPr>
            <w:tcW w:w="0" w:type="auto"/>
          </w:tcPr>
          <w:p w:rsidR="00ED197D" w:rsidRDefault="00ED197D" w:rsidP="008832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8832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D197D" w:rsidTr="00675D90">
        <w:trPr>
          <w:jc w:val="center"/>
        </w:trPr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зи5</w:t>
            </w: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 = 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0.4-0.1 = 0.3</w:t>
            </w:r>
          </w:p>
        </w:tc>
        <w:tc>
          <w:tcPr>
            <w:tcW w:w="0" w:type="auto"/>
          </w:tcPr>
          <w:p w:rsidR="00ED197D" w:rsidRDefault="00ED197D" w:rsidP="008832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88326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-0.1</w:t>
            </w:r>
            <w:r w:rsidR="008832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0.3</w:t>
            </w:r>
            <w:r w:rsidR="008832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D197D" w:rsidRDefault="00ED197D" w:rsidP="008832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883265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ED197D" w:rsidTr="00675D90">
        <w:trPr>
          <w:trHeight w:val="285"/>
          <w:jc w:val="center"/>
        </w:trPr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зи6</w:t>
            </w: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 = 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0.4-0.1 = 0.3</w:t>
            </w:r>
          </w:p>
        </w:tc>
        <w:tc>
          <w:tcPr>
            <w:tcW w:w="0" w:type="auto"/>
          </w:tcPr>
          <w:p w:rsidR="00ED197D" w:rsidRDefault="00ED197D" w:rsidP="008832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8832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3-0.1 = 0.</w:t>
            </w:r>
            <w:r w:rsidR="0088326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ED197D" w:rsidRDefault="00883265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2.31</w:t>
            </w:r>
          </w:p>
        </w:tc>
      </w:tr>
      <w:tr w:rsidR="00ED197D" w:rsidTr="00675D90">
        <w:trPr>
          <w:jc w:val="center"/>
        </w:trPr>
        <w:tc>
          <w:tcPr>
            <w:tcW w:w="0" w:type="auto"/>
          </w:tcPr>
          <w:p w:rsidR="00ED197D" w:rsidRDefault="00ED197D" w:rsidP="000B0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зи7</w:t>
            </w: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 =  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0" w:type="auto"/>
          </w:tcPr>
          <w:p w:rsidR="00ED197D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0.4-0.1 = 0.3</w:t>
            </w:r>
          </w:p>
        </w:tc>
        <w:tc>
          <w:tcPr>
            <w:tcW w:w="0" w:type="auto"/>
          </w:tcPr>
          <w:p w:rsidR="00ED197D" w:rsidRDefault="00ED197D" w:rsidP="008832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883265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-0.0</w:t>
            </w:r>
            <w:r w:rsidR="00883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0.0</w:t>
            </w:r>
            <w:r w:rsidR="00883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D197D" w:rsidRDefault="00883265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D197D" w:rsidTr="00675D90">
        <w:trPr>
          <w:jc w:val="center"/>
        </w:trPr>
        <w:tc>
          <w:tcPr>
            <w:tcW w:w="0" w:type="auto"/>
          </w:tcPr>
          <w:p w:rsidR="00ED197D" w:rsidRPr="00BB6CF8" w:rsidRDefault="00ED197D" w:rsidP="0067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зи8</w:t>
            </w:r>
            <w:r w:rsidRPr="00BB6CF8">
              <w:rPr>
                <w:rFonts w:ascii="Times New Roman" w:hAnsi="Times New Roman" w:cs="Times New Roman"/>
                <w:sz w:val="28"/>
                <w:szCs w:val="28"/>
              </w:rPr>
              <w:t> = -1</w:t>
            </w:r>
            <w:r w:rsidR="000B0C11"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0" w:type="auto"/>
          </w:tcPr>
          <w:p w:rsidR="00ED197D" w:rsidRDefault="000B0C11" w:rsidP="00675D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0.4-0.1 = 0.3</w:t>
            </w:r>
          </w:p>
        </w:tc>
        <w:tc>
          <w:tcPr>
            <w:tcW w:w="0" w:type="auto"/>
          </w:tcPr>
          <w:p w:rsidR="00ED197D" w:rsidRDefault="00ED197D" w:rsidP="00675D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ED197D" w:rsidRDefault="00ED197D" w:rsidP="00675D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56240E" w:rsidRDefault="0056240E" w:rsidP="0056240E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4DA4" w:rsidRPr="007C4DA4" w:rsidRDefault="00883265" w:rsidP="0056240E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C4DA4" w:rsidRPr="007C4D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Исследование усилителя на </w:t>
      </w:r>
      <w:r w:rsidR="00EB4BBC">
        <w:rPr>
          <w:rFonts w:ascii="Times New Roman" w:hAnsi="Times New Roman" w:cs="Times New Roman"/>
          <w:b/>
          <w:color w:val="auto"/>
          <w:sz w:val="28"/>
          <w:szCs w:val="28"/>
        </w:rPr>
        <w:t>полевом</w:t>
      </w:r>
      <w:r w:rsidR="007C4DA4" w:rsidRPr="007C4D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транзисторе в схеме с общим </w:t>
      </w:r>
      <w:r w:rsidR="00EB4BBC">
        <w:rPr>
          <w:rFonts w:ascii="Times New Roman" w:hAnsi="Times New Roman" w:cs="Times New Roman"/>
          <w:b/>
          <w:color w:val="auto"/>
          <w:sz w:val="28"/>
          <w:szCs w:val="28"/>
        </w:rPr>
        <w:t>истоком</w:t>
      </w:r>
      <w:r w:rsidR="007C4DA4" w:rsidRPr="007C4D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7C4DA4" w:rsidRPr="007C4DA4" w:rsidRDefault="00883265" w:rsidP="007C4DA4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56240E">
        <w:rPr>
          <w:rFonts w:ascii="Times New Roman" w:hAnsi="Times New Roman" w:cs="Times New Roman"/>
          <w:color w:val="auto"/>
          <w:sz w:val="28"/>
          <w:szCs w:val="28"/>
        </w:rPr>
        <w:t>.1. Собрать схему</w:t>
      </w:r>
      <w:r w:rsidR="007C4DA4"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6240E" w:rsidRPr="0056240E">
        <w:rPr>
          <w:rFonts w:ascii="Times New Roman" w:hAnsi="Times New Roman" w:cs="Times New Roman"/>
          <w:color w:val="auto"/>
          <w:sz w:val="28"/>
          <w:szCs w:val="28"/>
        </w:rPr>
        <w:t>исследования</w:t>
      </w:r>
      <w:r w:rsidR="00EB4BBC">
        <w:rPr>
          <w:rFonts w:ascii="Times New Roman" w:hAnsi="Times New Roman" w:cs="Times New Roman"/>
          <w:color w:val="auto"/>
          <w:sz w:val="28"/>
          <w:szCs w:val="28"/>
        </w:rPr>
        <w:t xml:space="preserve"> (схема неправильная)</w:t>
      </w:r>
      <w:r w:rsidR="0056240E" w:rsidRPr="0056240E">
        <w:rPr>
          <w:rFonts w:ascii="Times New Roman" w:hAnsi="Times New Roman" w:cs="Times New Roman"/>
          <w:color w:val="auto"/>
          <w:sz w:val="28"/>
          <w:szCs w:val="28"/>
        </w:rPr>
        <w:t xml:space="preserve"> усилителя на </w:t>
      </w:r>
      <w:r w:rsidR="00EB4BBC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56240E" w:rsidRPr="0056240E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56240E">
        <w:rPr>
          <w:rFonts w:ascii="Times New Roman" w:hAnsi="Times New Roman" w:cs="Times New Roman"/>
          <w:color w:val="auto"/>
          <w:sz w:val="28"/>
          <w:szCs w:val="28"/>
        </w:rPr>
        <w:t xml:space="preserve"> (рис.</w:t>
      </w:r>
      <w:r w:rsidR="00EB4BBC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56240E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7C4DA4" w:rsidRPr="007C4D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C4DA4" w:rsidRPr="007C4DA4" w:rsidRDefault="007C4DA4" w:rsidP="007C4DA4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:rsidR="007C4DA4" w:rsidRPr="007C4DA4" w:rsidRDefault="00EB4BBC" w:rsidP="007C4DA4">
      <w:pPr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>
            <wp:extent cx="4743450" cy="2266950"/>
            <wp:effectExtent l="0" t="0" r="0" b="0"/>
            <wp:docPr id="7" name="Рисунок 7" descr="Схема исследования усилителя на полевом транзис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исследования усилителя на полевом транзистор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A4" w:rsidRPr="007C4DA4" w:rsidRDefault="007C4DA4" w:rsidP="007C4D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4BBC">
        <w:rPr>
          <w:rFonts w:ascii="Times New Roman" w:hAnsi="Times New Roman" w:cs="Times New Roman"/>
          <w:sz w:val="28"/>
          <w:szCs w:val="28"/>
        </w:rPr>
        <w:t>5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</w:p>
    <w:p w:rsidR="007C4DA4" w:rsidRPr="007C4DA4" w:rsidRDefault="007C4DA4" w:rsidP="007C4D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6D32" w:rsidRDefault="00883265" w:rsidP="001C6D32">
      <w:p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7C4DA4"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.2. </w:t>
      </w:r>
      <w:r w:rsidR="001C6D32" w:rsidRPr="001C6D32">
        <w:rPr>
          <w:rFonts w:ascii="Times New Roman" w:hAnsi="Times New Roman" w:cs="Times New Roman"/>
          <w:color w:val="auto"/>
          <w:sz w:val="28"/>
          <w:szCs w:val="28"/>
        </w:rPr>
        <w:t xml:space="preserve">Регулируя амплитуду источник E1 подобрать такие параметры синусоидального входного сигнала, что бы на выходе был неискаженный синусоидальный сигнал с максимально возможной амплитудой. При этом следует следить, чтобы входной сигнал не превышал напряжение 0,5 В. </w:t>
      </w:r>
    </w:p>
    <w:p w:rsidR="001C6D32" w:rsidRDefault="001C6D32" w:rsidP="001C6D32">
      <w:p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6240E" w:rsidRPr="007C4DA4" w:rsidRDefault="007C4DA4" w:rsidP="001C6D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4DA4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3960D64" wp14:editId="1E8C8BCC">
            <wp:extent cx="4238684" cy="360213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84" cy="360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A4" w:rsidRPr="007C4DA4" w:rsidRDefault="0056240E" w:rsidP="001C6D32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C4D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4BBC">
        <w:rPr>
          <w:rFonts w:ascii="Times New Roman" w:hAnsi="Times New Roman" w:cs="Times New Roman"/>
          <w:sz w:val="28"/>
          <w:szCs w:val="28"/>
        </w:rPr>
        <w:t>6</w:t>
      </w:r>
      <w:r w:rsidRPr="007C4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6D32" w:rsidRPr="001C6D32">
        <w:rPr>
          <w:rFonts w:ascii="Times New Roman" w:hAnsi="Times New Roman" w:cs="Times New Roman"/>
          <w:sz w:val="28"/>
          <w:szCs w:val="28"/>
        </w:rPr>
        <w:t>Осциллограмма входного и выходного сигнала усилителя на ПТ.</w:t>
      </w:r>
    </w:p>
    <w:p w:rsidR="007C4DA4" w:rsidRPr="007C4DA4" w:rsidRDefault="00883265" w:rsidP="004B2372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7C4DA4" w:rsidRPr="007C4DA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1C6D32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7C4DA4" w:rsidRPr="007C4DA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1C6D32" w:rsidRPr="001C6D32">
        <w:rPr>
          <w:rFonts w:ascii="Times New Roman" w:hAnsi="Times New Roman" w:cs="Times New Roman"/>
          <w:color w:val="auto"/>
          <w:sz w:val="28"/>
          <w:szCs w:val="28"/>
        </w:rPr>
        <w:t>Изменяя постоянную составляющую входного сигнала, анализируя искажения синусоиды по осциллограмме выходного сигнала установить режим работы транзистора вблизи отсечки и вблизи насыщения. Установить рабочую точку транзистора посередине рабочего участка подать на вход усилителя такой сигнал, что бы были видны ограничения сигнала на выходе снизу и сверху.</w:t>
      </w:r>
    </w:p>
    <w:p w:rsidR="004B2372" w:rsidRPr="004B2372" w:rsidRDefault="004B2372" w:rsidP="004B237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3BE37FF" wp14:editId="7376F7EB">
            <wp:extent cx="3971925" cy="3375434"/>
            <wp:effectExtent l="0" t="0" r="0" b="0"/>
            <wp:docPr id="53" name="Рисунок 53">
              <a:hlinkClick xmlns:a="http://schemas.openxmlformats.org/drawingml/2006/main" r:id="rId11" tooltip="&quot;Осциллограмма выходного тока усилителя при искажении сниз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Осциллограмма выходного тока усилителя при искажении снизу">
                      <a:hlinkClick r:id="rId11" tooltip="&quot;Осциллограмма выходного тока усилителя при искажении сниз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18" cy="33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72" w:rsidRPr="004B2372" w:rsidRDefault="004B2372" w:rsidP="001C6D3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1C6D32">
        <w:rPr>
          <w:rFonts w:ascii="Times New Roman" w:hAnsi="Times New Roman" w:cs="Times New Roman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1C6D32" w:rsidRPr="001C6D32">
        <w:rPr>
          <w:rFonts w:ascii="Times New Roman" w:hAnsi="Times New Roman" w:cs="Times New Roman"/>
          <w:color w:val="auto"/>
          <w:sz w:val="28"/>
          <w:szCs w:val="28"/>
        </w:rPr>
        <w:t>Осциллограмма входного и выходного сигнала при искажениях "сверху".</w:t>
      </w:r>
    </w:p>
    <w:p w:rsidR="004B2372" w:rsidRPr="004B2372" w:rsidRDefault="004B2372" w:rsidP="004B237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611DABF" wp14:editId="6601AC46">
            <wp:extent cx="3906964" cy="3320229"/>
            <wp:effectExtent l="0" t="0" r="0" b="0"/>
            <wp:docPr id="52" name="Рисунок 52">
              <a:hlinkClick xmlns:a="http://schemas.openxmlformats.org/drawingml/2006/main" r:id="rId13" tooltip="&quot;Осциллограмма выходного тока усилителя при искажении сверх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Осциллограмма выходного тока усилителя при искажении сверху">
                      <a:hlinkClick r:id="rId13" tooltip="&quot;Осциллограмма выходного тока усилителя при искажении сверх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64" cy="332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72" w:rsidRPr="004B2372" w:rsidRDefault="004B2372" w:rsidP="001C6D3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1C6D32">
        <w:rPr>
          <w:rFonts w:ascii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4B237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C6D32" w:rsidRPr="001C6D32">
        <w:rPr>
          <w:rFonts w:ascii="Times New Roman" w:hAnsi="Times New Roman" w:cs="Times New Roman"/>
          <w:color w:val="auto"/>
          <w:sz w:val="28"/>
          <w:szCs w:val="28"/>
        </w:rPr>
        <w:t>Осциллограмма входного и выходного сигнала при искажениях "снизу".</w:t>
      </w:r>
    </w:p>
    <w:p w:rsidR="004B2372" w:rsidRPr="004B2372" w:rsidRDefault="004B2372" w:rsidP="004B2372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93ADFEE" wp14:editId="12AD99E3">
            <wp:extent cx="4465743" cy="3795092"/>
            <wp:effectExtent l="0" t="0" r="0" b="0"/>
            <wp:docPr id="51" name="Рисунок 51">
              <a:hlinkClick xmlns:a="http://schemas.openxmlformats.org/drawingml/2006/main" r:id="rId15" tooltip="&quot;Осциллограмма выходного тока усилителя при искажениях сверху и сниз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Осциллограмма выходного тока при искажениях">
                      <a:hlinkClick r:id="rId15" tooltip="&quot;Осциллограмма выходного тока усилителя при искажениях сверху и сниз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43" cy="379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C4" w:rsidRPr="009117C4" w:rsidRDefault="004B2372" w:rsidP="009117C4">
      <w:pPr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237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1C6D32">
        <w:rPr>
          <w:rFonts w:ascii="Times New Roman" w:hAnsi="Times New Roman" w:cs="Times New Roman"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4B237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C6D32" w:rsidRPr="001C6D32">
        <w:rPr>
          <w:rFonts w:ascii="Times New Roman" w:hAnsi="Times New Roman" w:cs="Times New Roman"/>
          <w:color w:val="auto"/>
          <w:sz w:val="28"/>
          <w:szCs w:val="28"/>
        </w:rPr>
        <w:t>Осциллограмма входного и выходного сигнала при искажениях.</w:t>
      </w:r>
    </w:p>
    <w:p w:rsidR="004B2372" w:rsidRDefault="00883265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9117C4" w:rsidRPr="009117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9117C4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характеристик транзистора.</w:t>
      </w:r>
    </w:p>
    <w:p w:rsidR="009117C4" w:rsidRDefault="009117C4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117C4" w:rsidRDefault="00883265" w:rsidP="001C6D3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9117C4" w:rsidRPr="009117C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117C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9117C4" w:rsidRPr="00911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C6D32" w:rsidRPr="001C6D32">
        <w:rPr>
          <w:rFonts w:ascii="Times New Roman" w:hAnsi="Times New Roman" w:cs="Times New Roman"/>
          <w:color w:val="auto"/>
          <w:sz w:val="28"/>
          <w:szCs w:val="28"/>
        </w:rPr>
        <w:t xml:space="preserve">По передаточной характеристике определить крутизну S для различных напряжений </w:t>
      </w:r>
      <w:proofErr w:type="spellStart"/>
      <w:proofErr w:type="gramStart"/>
      <w:r w:rsidR="001C6D32" w:rsidRPr="001C6D32">
        <w:rPr>
          <w:rFonts w:ascii="Times New Roman" w:hAnsi="Times New Roman" w:cs="Times New Roman"/>
          <w:color w:val="auto"/>
          <w:sz w:val="28"/>
          <w:szCs w:val="28"/>
        </w:rPr>
        <w:t>U</w:t>
      </w:r>
      <w:proofErr w:type="gramEnd"/>
      <w:r w:rsidR="001C6D32" w:rsidRPr="001C6D32">
        <w:rPr>
          <w:rFonts w:ascii="Times New Roman" w:hAnsi="Times New Roman" w:cs="Times New Roman"/>
          <w:color w:val="auto"/>
          <w:sz w:val="28"/>
          <w:szCs w:val="28"/>
        </w:rPr>
        <w:t>зи</w:t>
      </w:r>
      <w:proofErr w:type="spellEnd"/>
      <w:r w:rsidR="001C6D32" w:rsidRPr="001C6D3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C6D32" w:rsidRDefault="001C6D32" w:rsidP="001C6D3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1C6D32" w:rsidRPr="00F012A0" w:rsidRDefault="001C6D32" w:rsidP="001C6D3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F012A0">
        <w:rPr>
          <w:rFonts w:ascii="Times New Roman" w:hAnsi="Times New Roman" w:cs="Times New Roman"/>
          <w:sz w:val="28"/>
          <w:szCs w:val="28"/>
        </w:rPr>
        <w:t xml:space="preserve">Крутизна </w:t>
      </w:r>
      <w:r w:rsidRPr="00F012A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012A0">
        <w:rPr>
          <w:rFonts w:ascii="Times New Roman" w:hAnsi="Times New Roman" w:cs="Times New Roman"/>
          <w:sz w:val="28"/>
          <w:szCs w:val="28"/>
        </w:rPr>
        <w:t xml:space="preserve"> характеризует управляющее действие входного напряжения </w:t>
      </w:r>
      <w:proofErr w:type="gramStart"/>
      <w:r w:rsidRPr="00F012A0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Pr="00F012A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proofErr w:type="spellEnd"/>
      <w:r w:rsidRPr="00F012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012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6D32" w:rsidRPr="00F012A0" w:rsidRDefault="001C6D32" w:rsidP="001C6D32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12A0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proofErr w:type="spellStart"/>
      <w:r w:rsidRPr="00F012A0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F012A0">
        <w:rPr>
          <w:rFonts w:ascii="Times New Roman" w:hAnsi="Times New Roman" w:cs="Times New Roman"/>
          <w:sz w:val="24"/>
          <w:szCs w:val="28"/>
          <w:lang w:val="en-US"/>
        </w:rPr>
        <w:t>c</w:t>
      </w:r>
      <w:proofErr w:type="spellEnd"/>
      <w:r w:rsidRPr="00F012A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012A0"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F012A0">
        <w:rPr>
          <w:rFonts w:ascii="Times New Roman" w:hAnsi="Times New Roman" w:cs="Times New Roman"/>
          <w:sz w:val="24"/>
          <w:szCs w:val="28"/>
        </w:rPr>
        <w:t>зи</w:t>
      </w:r>
      <w:proofErr w:type="spellEnd"/>
      <w:r w:rsidRPr="00F012A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012A0">
        <w:rPr>
          <w:rFonts w:ascii="Times New Roman" w:hAnsi="Times New Roman" w:cs="Times New Roman"/>
          <w:sz w:val="28"/>
          <w:szCs w:val="28"/>
        </w:rPr>
        <w:t>при</w:t>
      </w:r>
      <w:r w:rsidRPr="00F01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012A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12A0">
        <w:rPr>
          <w:rFonts w:ascii="Times New Roman" w:hAnsi="Times New Roman" w:cs="Times New Roman"/>
          <w:sz w:val="24"/>
          <w:szCs w:val="28"/>
        </w:rPr>
        <w:t>си</w:t>
      </w:r>
      <w:r w:rsidRPr="00F012A0">
        <w:rPr>
          <w:rFonts w:ascii="Times New Roman" w:hAnsi="Times New Roman" w:cs="Times New Roman"/>
          <w:sz w:val="24"/>
          <w:szCs w:val="28"/>
          <w:vertAlign w:val="subscript"/>
          <w:lang w:val="en-US"/>
        </w:rPr>
        <w:t xml:space="preserve"> </w:t>
      </w:r>
      <w:r w:rsidRPr="00F012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012A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01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2A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012A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C6D32" w:rsidRPr="00F012A0" w:rsidRDefault="001C6D32" w:rsidP="001C6D32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F012A0">
        <w:rPr>
          <w:rFonts w:ascii="Times New Roman" w:hAnsi="Times New Roman" w:cs="Times New Roman"/>
          <w:sz w:val="28"/>
          <w:szCs w:val="28"/>
        </w:rPr>
        <w:t>Для каждого участка характеристики с небольшим приближением можно найти усредненное значение крутизны, заменив производную отношением соответствующих приращений. При малых приращениях это допустимо.</w:t>
      </w:r>
    </w:p>
    <w:p w:rsidR="001C6D32" w:rsidRPr="00F012A0" w:rsidRDefault="001C6D32" w:rsidP="001C6D32">
      <w:pPr>
        <w:spacing w:after="0" w:line="288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012A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012A0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F012A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F012A0">
        <w:rPr>
          <w:rFonts w:ascii="Times New Roman" w:eastAsiaTheme="minorEastAsia" w:hAnsi="Times New Roman" w:cs="Times New Roman"/>
          <w:sz w:val="24"/>
          <w:szCs w:val="28"/>
          <w:lang w:val="en-US"/>
        </w:rPr>
        <w:t>c</w:t>
      </w:r>
      <w:r w:rsidRPr="00F012A0">
        <w:rPr>
          <w:rFonts w:ascii="Times New Roman" w:eastAsiaTheme="minorEastAsia" w:hAnsi="Times New Roman" w:cs="Times New Roman"/>
          <w:sz w:val="28"/>
          <w:szCs w:val="28"/>
        </w:rPr>
        <w:t>/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F012A0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proofErr w:type="spellStart"/>
      <w:r w:rsidRPr="00F012A0">
        <w:rPr>
          <w:rFonts w:ascii="Times New Roman" w:eastAsiaTheme="minorEastAsia" w:hAnsi="Times New Roman" w:cs="Times New Roman"/>
          <w:sz w:val="24"/>
          <w:szCs w:val="28"/>
        </w:rPr>
        <w:t>зи</w:t>
      </w:r>
      <w:proofErr w:type="spellEnd"/>
      <w:r w:rsidRPr="00F012A0">
        <w:rPr>
          <w:rFonts w:ascii="Times New Roman" w:eastAsiaTheme="minorEastAsia" w:hAnsi="Times New Roman" w:cs="Times New Roman"/>
          <w:sz w:val="24"/>
          <w:szCs w:val="28"/>
        </w:rPr>
        <w:t xml:space="preserve"> при </w:t>
      </w:r>
      <w:r w:rsidRPr="00F012A0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F012A0">
        <w:rPr>
          <w:rFonts w:ascii="Times New Roman" w:eastAsiaTheme="minorEastAsia" w:hAnsi="Times New Roman" w:cs="Times New Roman"/>
          <w:sz w:val="24"/>
          <w:szCs w:val="28"/>
        </w:rPr>
        <w:t xml:space="preserve">си = </w:t>
      </w:r>
      <w:proofErr w:type="spellStart"/>
      <w:r w:rsidRPr="00F012A0">
        <w:rPr>
          <w:rFonts w:ascii="Times New Roman" w:eastAsiaTheme="minorEastAsia" w:hAnsi="Times New Roman" w:cs="Times New Roman"/>
          <w:sz w:val="28"/>
          <w:szCs w:val="28"/>
          <w:lang w:val="en-US"/>
        </w:rPr>
        <w:t>const</w:t>
      </w:r>
      <w:proofErr w:type="spellEnd"/>
      <w:r w:rsidRPr="00F012A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C6D32" w:rsidRPr="00F012A0" w:rsidRDefault="001C6D32" w:rsidP="001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012A0">
        <w:rPr>
          <w:rFonts w:ascii="Times New Roman" w:eastAsiaTheme="minorEastAsia" w:hAnsi="Times New Roman" w:cs="Times New Roman"/>
          <w:sz w:val="28"/>
          <w:szCs w:val="28"/>
        </w:rPr>
        <w:t xml:space="preserve">Крутизна выражается числом, которое показывает, на сколько миллиампер изменится ток </w:t>
      </w:r>
      <w:proofErr w:type="spellStart"/>
      <w:r w:rsidRPr="00F012A0">
        <w:rPr>
          <w:rFonts w:ascii="Times New Roman" w:eastAsiaTheme="minorEastAsia" w:hAnsi="Times New Roman" w:cs="Times New Roman"/>
          <w:sz w:val="28"/>
          <w:szCs w:val="28"/>
          <w:lang w:val="en-US"/>
        </w:rPr>
        <w:t>Ic</w:t>
      </w:r>
      <w:proofErr w:type="spellEnd"/>
      <w:r w:rsidRPr="00F012A0">
        <w:rPr>
          <w:rFonts w:ascii="Times New Roman" w:eastAsiaTheme="minorEastAsia" w:hAnsi="Times New Roman" w:cs="Times New Roman"/>
          <w:sz w:val="28"/>
          <w:szCs w:val="28"/>
        </w:rPr>
        <w:t xml:space="preserve"> при изменении напряжения </w:t>
      </w:r>
      <w:proofErr w:type="gramStart"/>
      <w:r w:rsidRPr="00F012A0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Pr="00F012A0">
        <w:rPr>
          <w:rFonts w:ascii="Times New Roman" w:eastAsiaTheme="minorEastAsia" w:hAnsi="Times New Roman" w:cs="Times New Roman"/>
          <w:sz w:val="28"/>
          <w:szCs w:val="28"/>
        </w:rPr>
        <w:t>зи</w:t>
      </w:r>
      <w:proofErr w:type="spellEnd"/>
      <w:r w:rsidRPr="00F012A0">
        <w:rPr>
          <w:rFonts w:ascii="Times New Roman" w:eastAsiaTheme="minorEastAsia" w:hAnsi="Times New Roman" w:cs="Times New Roman"/>
          <w:sz w:val="28"/>
          <w:szCs w:val="28"/>
        </w:rPr>
        <w:t xml:space="preserve"> на 1 В. </w:t>
      </w:r>
    </w:p>
    <w:p w:rsidR="001C6D32" w:rsidRDefault="001C6D32" w:rsidP="001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012A0">
        <w:rPr>
          <w:rFonts w:ascii="Times New Roman" w:eastAsiaTheme="minorEastAsia" w:hAnsi="Times New Roman" w:cs="Times New Roman"/>
          <w:sz w:val="28"/>
          <w:szCs w:val="28"/>
        </w:rPr>
        <w:t xml:space="preserve">Крутизна зависит от сопротивления канала. Чем меньше сопротивление канала, тем больше приращение тока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proofErr w:type="gramStart"/>
      <w:r w:rsidRPr="00F012A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gramEnd"/>
      <w:r w:rsidRPr="00F012A0">
        <w:rPr>
          <w:rFonts w:ascii="Times New Roman" w:eastAsiaTheme="minorEastAsia" w:hAnsi="Times New Roman" w:cs="Times New Roman"/>
          <w:sz w:val="28"/>
          <w:szCs w:val="28"/>
        </w:rPr>
        <w:t xml:space="preserve">с можно получить при том же изменении напряжения </w:t>
      </w:r>
      <w:r w:rsidRPr="00F012A0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F012A0">
        <w:rPr>
          <w:rFonts w:ascii="Times New Roman" w:hAnsi="Times New Roman" w:cs="Times New Roman"/>
          <w:sz w:val="24"/>
          <w:szCs w:val="28"/>
        </w:rPr>
        <w:t>зи</w:t>
      </w:r>
      <w:proofErr w:type="spellEnd"/>
      <w:r w:rsidRPr="00F012A0">
        <w:rPr>
          <w:rFonts w:ascii="Times New Roman" w:hAnsi="Times New Roman" w:cs="Times New Roman"/>
          <w:sz w:val="24"/>
          <w:szCs w:val="28"/>
        </w:rPr>
        <w:t xml:space="preserve">. </w:t>
      </w:r>
      <w:r w:rsidRPr="00F012A0">
        <w:rPr>
          <w:rFonts w:ascii="Times New Roman" w:hAnsi="Times New Roman" w:cs="Times New Roman"/>
          <w:sz w:val="28"/>
          <w:szCs w:val="28"/>
        </w:rPr>
        <w:t xml:space="preserve">Поэтому крутизна в различных точках </w:t>
      </w:r>
      <w:proofErr w:type="spellStart"/>
      <w:r w:rsidRPr="00F012A0">
        <w:rPr>
          <w:rFonts w:ascii="Times New Roman" w:hAnsi="Times New Roman" w:cs="Times New Roman"/>
          <w:sz w:val="28"/>
          <w:szCs w:val="28"/>
        </w:rPr>
        <w:t>стоко</w:t>
      </w:r>
      <w:proofErr w:type="spellEnd"/>
      <w:r w:rsidRPr="00F012A0">
        <w:rPr>
          <w:rFonts w:ascii="Times New Roman" w:hAnsi="Times New Roman" w:cs="Times New Roman"/>
          <w:sz w:val="28"/>
          <w:szCs w:val="28"/>
        </w:rPr>
        <w:t>-затворны</w:t>
      </w:r>
      <w:proofErr w:type="gramStart"/>
      <w:r w:rsidRPr="00F012A0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F012A0">
        <w:rPr>
          <w:rFonts w:ascii="Times New Roman" w:hAnsi="Times New Roman" w:cs="Times New Roman"/>
          <w:sz w:val="28"/>
          <w:szCs w:val="28"/>
        </w:rPr>
        <w:t xml:space="preserve">передаточных) характеристик различна. Чем больше обратное напряжение </w:t>
      </w:r>
      <w:proofErr w:type="gramStart"/>
      <w:r w:rsidRPr="00F012A0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Pr="00F012A0">
        <w:rPr>
          <w:rFonts w:ascii="Times New Roman" w:eastAsiaTheme="minorEastAsia" w:hAnsi="Times New Roman" w:cs="Times New Roman"/>
          <w:sz w:val="24"/>
          <w:szCs w:val="28"/>
        </w:rPr>
        <w:t>зи</w:t>
      </w:r>
      <w:proofErr w:type="spellEnd"/>
      <w:r w:rsidRPr="00F012A0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 w:rsidRPr="00F012A0">
        <w:rPr>
          <w:rFonts w:ascii="Times New Roman" w:eastAsiaTheme="minorEastAsia" w:hAnsi="Times New Roman" w:cs="Times New Roman"/>
          <w:sz w:val="28"/>
          <w:szCs w:val="28"/>
        </w:rPr>
        <w:t xml:space="preserve">тем ширина канала меньше, его сопротивление больше и крутизна </w:t>
      </w:r>
      <w:r w:rsidRPr="00F012A0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012A0">
        <w:rPr>
          <w:rFonts w:ascii="Times New Roman" w:eastAsiaTheme="minorEastAsia" w:hAnsi="Times New Roman" w:cs="Times New Roman"/>
          <w:sz w:val="28"/>
          <w:szCs w:val="28"/>
        </w:rPr>
        <w:t xml:space="preserve"> меньше.</w:t>
      </w:r>
    </w:p>
    <w:p w:rsidR="001C6D32" w:rsidRPr="00F012A0" w:rsidRDefault="001C6D32" w:rsidP="001C6D32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31"/>
        <w:gridCol w:w="2124"/>
        <w:gridCol w:w="1767"/>
      </w:tblGrid>
      <w:tr w:rsidR="001C6D32" w:rsidRPr="00F012A0" w:rsidTr="00675D90">
        <w:trPr>
          <w:jc w:val="center"/>
        </w:trPr>
        <w:tc>
          <w:tcPr>
            <w:tcW w:w="0" w:type="auto"/>
          </w:tcPr>
          <w:p w:rsidR="001C6D32" w:rsidRPr="00F012A0" w:rsidRDefault="001C6D32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lastRenderedPageBreak/>
                <m:t>∆</m:t>
              </m:r>
            </m:oMath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F012A0">
              <w:rPr>
                <w:rFonts w:ascii="Times New Roman" w:eastAsiaTheme="minorEastAsia" w:hAnsi="Times New Roman" w:cs="Times New Roman"/>
                <w:sz w:val="24"/>
                <w:szCs w:val="28"/>
              </w:rPr>
              <w:t>зи</w:t>
            </w:r>
            <w:proofErr w:type="spellEnd"/>
            <w:r w:rsidRPr="00F012A0">
              <w:rPr>
                <w:rFonts w:ascii="Times New Roman" w:eastAsiaTheme="minorEastAsia" w:hAnsi="Times New Roman" w:cs="Times New Roman"/>
                <w:sz w:val="24"/>
                <w:szCs w:val="28"/>
              </w:rPr>
              <w:t>, В</w:t>
            </w:r>
          </w:p>
        </w:tc>
        <w:tc>
          <w:tcPr>
            <w:tcW w:w="0" w:type="auto"/>
          </w:tcPr>
          <w:p w:rsidR="001C6D32" w:rsidRPr="00F012A0" w:rsidRDefault="001C6D32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oMath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F012A0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</w:t>
            </w:r>
            <w:r w:rsidRPr="00F012A0">
              <w:rPr>
                <w:rFonts w:ascii="Times New Roman" w:eastAsiaTheme="minorEastAsia" w:hAnsi="Times New Roman" w:cs="Times New Roman"/>
                <w:sz w:val="24"/>
                <w:szCs w:val="28"/>
              </w:rPr>
              <w:t>, мА</w:t>
            </w:r>
          </w:p>
        </w:tc>
        <w:tc>
          <w:tcPr>
            <w:tcW w:w="0" w:type="auto"/>
          </w:tcPr>
          <w:p w:rsidR="001C6D32" w:rsidRPr="00F012A0" w:rsidRDefault="001C6D32" w:rsidP="00675D9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F012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012A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oMath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F012A0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</w:t>
            </w: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oMath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F012A0">
              <w:rPr>
                <w:rFonts w:ascii="Times New Roman" w:eastAsiaTheme="minorEastAsia" w:hAnsi="Times New Roman" w:cs="Times New Roman"/>
                <w:sz w:val="24"/>
                <w:szCs w:val="28"/>
              </w:rPr>
              <w:t>зи</w:t>
            </w:r>
            <w:proofErr w:type="spellEnd"/>
            <w:r w:rsidRPr="00F012A0">
              <w:rPr>
                <w:rFonts w:ascii="Times New Roman" w:eastAsiaTheme="minorEastAsia" w:hAnsi="Times New Roman" w:cs="Times New Roman"/>
                <w:sz w:val="24"/>
                <w:szCs w:val="28"/>
              </w:rPr>
              <w:t>,</w:t>
            </w:r>
          </w:p>
          <w:p w:rsidR="001C6D32" w:rsidRPr="00F012A0" w:rsidRDefault="001C6D32" w:rsidP="00675D9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2A0">
              <w:rPr>
                <w:rFonts w:ascii="Times New Roman" w:eastAsiaTheme="minorEastAsia" w:hAnsi="Times New Roman" w:cs="Times New Roman"/>
                <w:sz w:val="24"/>
                <w:szCs w:val="28"/>
              </w:rPr>
              <w:t>мА/</w:t>
            </w:r>
            <w:proofErr w:type="gramStart"/>
            <w:r w:rsidRPr="00F012A0">
              <w:rPr>
                <w:rFonts w:ascii="Times New Roman" w:eastAsiaTheme="minorEastAsia" w:hAnsi="Times New Roman" w:cs="Times New Roman"/>
                <w:sz w:val="24"/>
                <w:szCs w:val="28"/>
              </w:rPr>
              <w:t>В</w:t>
            </w:r>
            <w:proofErr w:type="gramEnd"/>
          </w:p>
        </w:tc>
      </w:tr>
      <w:tr w:rsidR="004B5106" w:rsidRPr="00F012A0" w:rsidTr="00675D90">
        <w:trPr>
          <w:jc w:val="center"/>
        </w:trPr>
        <w:tc>
          <w:tcPr>
            <w:tcW w:w="0" w:type="auto"/>
          </w:tcPr>
          <w:p w:rsidR="004B5106" w:rsidRPr="00F012A0" w:rsidRDefault="004B5106" w:rsidP="004B51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-0.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-(-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) = 0.2</w:t>
            </w:r>
          </w:p>
        </w:tc>
        <w:tc>
          <w:tcPr>
            <w:tcW w:w="0" w:type="auto"/>
          </w:tcPr>
          <w:p w:rsidR="004B5106" w:rsidRPr="00F012A0" w:rsidRDefault="004B5106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0.2 – 0 = 0.2</w:t>
            </w:r>
          </w:p>
        </w:tc>
        <w:tc>
          <w:tcPr>
            <w:tcW w:w="0" w:type="auto"/>
          </w:tcPr>
          <w:p w:rsidR="004B5106" w:rsidRPr="00F012A0" w:rsidRDefault="004B5106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1.0</w:t>
            </w:r>
          </w:p>
        </w:tc>
      </w:tr>
      <w:tr w:rsidR="001C6D32" w:rsidRPr="00F012A0" w:rsidTr="00675D90">
        <w:trPr>
          <w:jc w:val="center"/>
        </w:trPr>
        <w:tc>
          <w:tcPr>
            <w:tcW w:w="0" w:type="auto"/>
          </w:tcPr>
          <w:p w:rsidR="001C6D32" w:rsidRPr="00F012A0" w:rsidRDefault="001C6D32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-0.6-(-0.8) = 0.2</w:t>
            </w:r>
          </w:p>
        </w:tc>
        <w:tc>
          <w:tcPr>
            <w:tcW w:w="0" w:type="auto"/>
          </w:tcPr>
          <w:p w:rsidR="001C6D32" w:rsidRPr="00F012A0" w:rsidRDefault="001C6D32" w:rsidP="004B51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 w:rsidR="004B5106">
              <w:rPr>
                <w:rFonts w:ascii="Times New Roman" w:eastAsiaTheme="minorEastAsia" w:hAnsi="Times New Roman" w:cs="Times New Roman"/>
                <w:sz w:val="28"/>
                <w:szCs w:val="28"/>
              </w:rPr>
              <w:t>55</w:t>
            </w: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B5106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0</w:t>
            </w:r>
            <w:r w:rsidR="004B5106">
              <w:rPr>
                <w:rFonts w:ascii="Times New Roman" w:eastAsiaTheme="minorEastAsia" w:hAnsi="Times New Roman" w:cs="Times New Roman"/>
                <w:sz w:val="28"/>
                <w:szCs w:val="28"/>
              </w:rPr>
              <w:t>.2</w:t>
            </w: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0.</w:t>
            </w:r>
            <w:r w:rsidR="004B5106">
              <w:rPr>
                <w:rFonts w:ascii="Times New Roman" w:eastAsiaTheme="minorEastAsia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:rsidR="001C6D32" w:rsidRPr="00F012A0" w:rsidRDefault="001C6D32" w:rsidP="004B51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1.</w:t>
            </w:r>
            <w:r w:rsidR="004B5106">
              <w:rPr>
                <w:rFonts w:ascii="Times New Roman" w:eastAsiaTheme="minorEastAsia" w:hAnsi="Times New Roman" w:cs="Times New Roman"/>
                <w:sz w:val="28"/>
                <w:szCs w:val="28"/>
              </w:rPr>
              <w:t>75</w:t>
            </w:r>
          </w:p>
        </w:tc>
      </w:tr>
      <w:tr w:rsidR="001C6D32" w:rsidRPr="00F012A0" w:rsidTr="00675D90">
        <w:trPr>
          <w:jc w:val="center"/>
        </w:trPr>
        <w:tc>
          <w:tcPr>
            <w:tcW w:w="0" w:type="auto"/>
          </w:tcPr>
          <w:p w:rsidR="001C6D32" w:rsidRPr="00F012A0" w:rsidRDefault="001C6D32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-0.4-(-0.6) = 0.2</w:t>
            </w:r>
          </w:p>
        </w:tc>
        <w:tc>
          <w:tcPr>
            <w:tcW w:w="0" w:type="auto"/>
          </w:tcPr>
          <w:p w:rsidR="001C6D32" w:rsidRPr="00F012A0" w:rsidRDefault="004B5106" w:rsidP="004B51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1.0</w:t>
            </w:r>
            <w:r w:rsidR="001C6D32"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- 0.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55</w:t>
            </w:r>
            <w:r w:rsidR="001C6D32"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0" w:type="auto"/>
          </w:tcPr>
          <w:p w:rsidR="001C6D32" w:rsidRPr="00F012A0" w:rsidRDefault="004B5106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2.25</w:t>
            </w:r>
          </w:p>
        </w:tc>
      </w:tr>
      <w:tr w:rsidR="001C6D32" w:rsidRPr="00F012A0" w:rsidTr="00675D90">
        <w:trPr>
          <w:jc w:val="center"/>
        </w:trPr>
        <w:tc>
          <w:tcPr>
            <w:tcW w:w="0" w:type="auto"/>
          </w:tcPr>
          <w:p w:rsidR="001C6D32" w:rsidRPr="00F012A0" w:rsidRDefault="001C6D32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-0.2-(-0.4) = 0.2</w:t>
            </w:r>
          </w:p>
        </w:tc>
        <w:tc>
          <w:tcPr>
            <w:tcW w:w="0" w:type="auto"/>
          </w:tcPr>
          <w:p w:rsidR="001C6D32" w:rsidRPr="00F012A0" w:rsidRDefault="004B5106" w:rsidP="004B51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1.6</w:t>
            </w:r>
            <w:r w:rsidR="001C6D32"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  <w:r w:rsidR="001C6D32"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1.0</w:t>
            </w:r>
            <w:r w:rsidR="001C6D32"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C6D32" w:rsidRPr="00F012A0" w:rsidRDefault="004B5106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3.0</w:t>
            </w:r>
          </w:p>
        </w:tc>
      </w:tr>
      <w:tr w:rsidR="001C6D32" w:rsidRPr="00F012A0" w:rsidTr="00675D90">
        <w:trPr>
          <w:jc w:val="center"/>
        </w:trPr>
        <w:tc>
          <w:tcPr>
            <w:tcW w:w="0" w:type="auto"/>
          </w:tcPr>
          <w:p w:rsidR="001C6D32" w:rsidRPr="00F012A0" w:rsidRDefault="001C6D32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0-(-0.2) = 0.2</w:t>
            </w:r>
          </w:p>
        </w:tc>
        <w:tc>
          <w:tcPr>
            <w:tcW w:w="0" w:type="auto"/>
          </w:tcPr>
          <w:p w:rsidR="001C6D32" w:rsidRPr="00F012A0" w:rsidRDefault="004B5106" w:rsidP="004B51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2.3</w:t>
            </w:r>
            <w:r w:rsidR="001C6D32"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1C6D32"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C6D32" w:rsidRPr="00F012A0" w:rsidRDefault="004B5106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3.5</w:t>
            </w:r>
          </w:p>
        </w:tc>
      </w:tr>
      <w:tr w:rsidR="001C6D32" w:rsidRPr="00F012A0" w:rsidTr="00675D90">
        <w:trPr>
          <w:jc w:val="center"/>
        </w:trPr>
        <w:tc>
          <w:tcPr>
            <w:tcW w:w="0" w:type="auto"/>
          </w:tcPr>
          <w:p w:rsidR="001C6D32" w:rsidRPr="00F012A0" w:rsidRDefault="001C6D32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0.2-0 = 0.2</w:t>
            </w:r>
          </w:p>
        </w:tc>
        <w:tc>
          <w:tcPr>
            <w:tcW w:w="0" w:type="auto"/>
          </w:tcPr>
          <w:p w:rsidR="001C6D32" w:rsidRPr="00F012A0" w:rsidRDefault="004B5106" w:rsidP="004B51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3.1</w:t>
            </w:r>
            <w:r w:rsidR="001C6D32"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2.3</w:t>
            </w:r>
            <w:r w:rsidR="001C6D32"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C6D32" w:rsidRPr="00F012A0" w:rsidRDefault="00F64FD6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4.0</w:t>
            </w:r>
          </w:p>
        </w:tc>
      </w:tr>
      <w:tr w:rsidR="001C6D32" w:rsidRPr="00F012A0" w:rsidTr="00675D90">
        <w:trPr>
          <w:jc w:val="center"/>
        </w:trPr>
        <w:tc>
          <w:tcPr>
            <w:tcW w:w="0" w:type="auto"/>
          </w:tcPr>
          <w:p w:rsidR="001C6D32" w:rsidRPr="00F012A0" w:rsidRDefault="001C6D32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0.4-0.2 = 0.2</w:t>
            </w:r>
          </w:p>
        </w:tc>
        <w:tc>
          <w:tcPr>
            <w:tcW w:w="0" w:type="auto"/>
          </w:tcPr>
          <w:p w:rsidR="001C6D32" w:rsidRPr="00F012A0" w:rsidRDefault="00F64FD6" w:rsidP="004B51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4.0</w:t>
            </w:r>
            <w:r w:rsidR="001C6D32"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</w:t>
            </w:r>
            <w:r w:rsidR="004B5106">
              <w:rPr>
                <w:rFonts w:ascii="Times New Roman" w:eastAsiaTheme="minorEastAsia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0.9</w:t>
            </w:r>
          </w:p>
        </w:tc>
        <w:tc>
          <w:tcPr>
            <w:tcW w:w="0" w:type="auto"/>
          </w:tcPr>
          <w:p w:rsidR="001C6D32" w:rsidRPr="00F012A0" w:rsidRDefault="001C6D32" w:rsidP="00675D9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2A0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F64FD6">
              <w:rPr>
                <w:rFonts w:ascii="Times New Roman" w:eastAsiaTheme="minorEastAsia" w:hAnsi="Times New Roman" w:cs="Times New Roman"/>
                <w:sz w:val="28"/>
                <w:szCs w:val="28"/>
              </w:rPr>
              <w:t>.5</w:t>
            </w:r>
          </w:p>
        </w:tc>
      </w:tr>
    </w:tbl>
    <w:p w:rsidR="00934FF0" w:rsidRPr="00934FF0" w:rsidRDefault="00934FF0" w:rsidP="009117C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64FD6" w:rsidRDefault="00883265" w:rsidP="00F64FD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9117C4" w:rsidRPr="009117C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117C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9117C4" w:rsidRPr="00911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64FD6" w:rsidRPr="00F64FD6">
        <w:rPr>
          <w:rFonts w:ascii="Times New Roman" w:hAnsi="Times New Roman" w:cs="Times New Roman"/>
          <w:color w:val="auto"/>
          <w:sz w:val="28"/>
          <w:szCs w:val="28"/>
        </w:rPr>
        <w:t xml:space="preserve">Построить график зависимости сопротивления канала в пологой области от напряжения на затворе </w:t>
      </w:r>
      <w:proofErr w:type="spellStart"/>
      <w:proofErr w:type="gramStart"/>
      <w:r w:rsidR="00F64FD6" w:rsidRPr="00F64FD6">
        <w:rPr>
          <w:rFonts w:ascii="Times New Roman" w:hAnsi="Times New Roman" w:cs="Times New Roman"/>
          <w:color w:val="auto"/>
          <w:sz w:val="28"/>
          <w:szCs w:val="28"/>
        </w:rPr>
        <w:t>U</w:t>
      </w:r>
      <w:proofErr w:type="gramEnd"/>
      <w:r w:rsidR="00F64FD6" w:rsidRPr="00F64FD6">
        <w:rPr>
          <w:rFonts w:ascii="Times New Roman" w:hAnsi="Times New Roman" w:cs="Times New Roman"/>
          <w:color w:val="auto"/>
          <w:sz w:val="28"/>
          <w:szCs w:val="28"/>
        </w:rPr>
        <w:t>зи</w:t>
      </w:r>
      <w:proofErr w:type="spellEnd"/>
      <w:r w:rsidR="00F64FD6" w:rsidRPr="00F64FD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2062E" w:rsidRDefault="00513870" w:rsidP="00F64FD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5336904" cy="5362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66" cy="535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2E" w:rsidRDefault="0032062E" w:rsidP="00F64FD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9117C4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11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2062E">
        <w:rPr>
          <w:rFonts w:ascii="Times New Roman" w:hAnsi="Times New Roman" w:cs="Times New Roman"/>
          <w:color w:val="auto"/>
          <w:sz w:val="28"/>
          <w:szCs w:val="28"/>
        </w:rPr>
        <w:t>По осциллограммам усилителя определить коэффициент усиления усилителя по напряжению.</w:t>
      </w:r>
    </w:p>
    <w:p w:rsidR="004B2372" w:rsidRPr="004B2372" w:rsidRDefault="0032062E" w:rsidP="00F64FD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2062E">
        <w:rPr>
          <w:rFonts w:ascii="Times New Roman" w:hAnsi="Times New Roman" w:cs="Times New Roman"/>
          <w:color w:val="auto"/>
          <w:sz w:val="28"/>
          <w:szCs w:val="28"/>
        </w:rPr>
        <w:t>Ku</w:t>
      </w:r>
      <w:proofErr w:type="spellEnd"/>
      <w:r w:rsidRPr="0032062E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proofErr w:type="gramStart"/>
      <w:r w:rsidRPr="0032062E">
        <w:rPr>
          <w:rFonts w:ascii="Times New Roman" w:hAnsi="Times New Roman" w:cs="Times New Roman"/>
          <w:color w:val="auto"/>
          <w:sz w:val="28"/>
          <w:szCs w:val="28"/>
        </w:rPr>
        <w:t>U</w:t>
      </w:r>
      <w:proofErr w:type="gramEnd"/>
      <w:r w:rsidRPr="0032062E">
        <w:rPr>
          <w:rFonts w:ascii="Times New Roman" w:hAnsi="Times New Roman" w:cs="Times New Roman"/>
          <w:color w:val="auto"/>
          <w:sz w:val="28"/>
          <w:szCs w:val="28"/>
        </w:rPr>
        <w:t>вых</w:t>
      </w:r>
      <w:proofErr w:type="spellEnd"/>
      <w:r w:rsidRPr="0032062E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032062E">
        <w:rPr>
          <w:rFonts w:ascii="Times New Roman" w:hAnsi="Times New Roman" w:cs="Times New Roman"/>
          <w:color w:val="auto"/>
          <w:sz w:val="28"/>
          <w:szCs w:val="28"/>
        </w:rPr>
        <w:t>Uвх</w:t>
      </w:r>
      <w:proofErr w:type="spellEnd"/>
      <w:r w:rsidRPr="0032062E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2062E">
        <w:rPr>
          <w:rFonts w:ascii="Times New Roman" w:hAnsi="Times New Roman" w:cs="Times New Roman"/>
          <w:color w:val="auto"/>
          <w:sz w:val="28"/>
          <w:szCs w:val="28"/>
        </w:rPr>
        <w:t>/</w:t>
      </w:r>
      <w:r>
        <w:rPr>
          <w:rFonts w:ascii="Times New Roman" w:hAnsi="Times New Roman" w:cs="Times New Roman"/>
          <w:color w:val="auto"/>
          <w:sz w:val="28"/>
          <w:szCs w:val="28"/>
        </w:rPr>
        <w:t>0.5</w:t>
      </w:r>
      <w:r w:rsidRPr="0032062E">
        <w:rPr>
          <w:rFonts w:ascii="Times New Roman" w:hAnsi="Times New Roman" w:cs="Times New Roman"/>
          <w:color w:val="auto"/>
          <w:sz w:val="28"/>
          <w:szCs w:val="28"/>
        </w:rPr>
        <w:t xml:space="preserve"> = 4</w:t>
      </w:r>
      <w:bookmarkStart w:id="0" w:name="_GoBack"/>
      <w:bookmarkEnd w:id="0"/>
      <w:r w:rsidR="004B237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C1397" w:rsidRPr="007C1397" w:rsidRDefault="007C1397" w:rsidP="007C1397">
      <w:pPr>
        <w:numPr>
          <w:ilvl w:val="0"/>
          <w:numId w:val="9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C1397">
        <w:rPr>
          <w:rFonts w:ascii="Times New Roman" w:hAnsi="Times New Roman" w:cs="Times New Roman"/>
          <w:sz w:val="28"/>
          <w:szCs w:val="28"/>
        </w:rPr>
        <w:t>Объяснить устройство полевых транзисторов с p-n переходом и изолированным затвором (МДП структура).</w:t>
      </w:r>
    </w:p>
    <w:p w:rsidR="007C1397" w:rsidRPr="007C1397" w:rsidRDefault="007C1397" w:rsidP="007C1397">
      <w:pPr>
        <w:numPr>
          <w:ilvl w:val="0"/>
          <w:numId w:val="9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C1397">
        <w:rPr>
          <w:rFonts w:ascii="Times New Roman" w:hAnsi="Times New Roman" w:cs="Times New Roman"/>
          <w:sz w:val="28"/>
          <w:szCs w:val="28"/>
        </w:rPr>
        <w:t>Нарисовать обозначение полевых транзисторов разных типов и структур.</w:t>
      </w:r>
    </w:p>
    <w:p w:rsidR="007C1397" w:rsidRPr="007C1397" w:rsidRDefault="007C1397" w:rsidP="007C1397">
      <w:pPr>
        <w:numPr>
          <w:ilvl w:val="0"/>
          <w:numId w:val="9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C1397">
        <w:rPr>
          <w:rFonts w:ascii="Times New Roman" w:hAnsi="Times New Roman" w:cs="Times New Roman"/>
          <w:sz w:val="28"/>
          <w:szCs w:val="28"/>
        </w:rPr>
        <w:t>Объяснить принцип действия полевых транзисторов с p-n переходом и с изолированным затвором.</w:t>
      </w:r>
    </w:p>
    <w:p w:rsidR="007C1397" w:rsidRPr="007C1397" w:rsidRDefault="007C1397" w:rsidP="007C1397">
      <w:pPr>
        <w:numPr>
          <w:ilvl w:val="0"/>
          <w:numId w:val="9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C1397">
        <w:rPr>
          <w:rFonts w:ascii="Times New Roman" w:hAnsi="Times New Roman" w:cs="Times New Roman"/>
          <w:sz w:val="28"/>
          <w:szCs w:val="28"/>
        </w:rPr>
        <w:t>Изобразить и объяснить вид передаточных и выходных характеристик ПТ различных типов с каналом «p» и «n».</w:t>
      </w:r>
    </w:p>
    <w:p w:rsidR="007C1397" w:rsidRPr="007C1397" w:rsidRDefault="007C1397" w:rsidP="007C1397">
      <w:pPr>
        <w:numPr>
          <w:ilvl w:val="0"/>
          <w:numId w:val="9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C1397">
        <w:rPr>
          <w:rFonts w:ascii="Times New Roman" w:hAnsi="Times New Roman" w:cs="Times New Roman"/>
          <w:sz w:val="28"/>
          <w:szCs w:val="28"/>
        </w:rPr>
        <w:t>Объяснить определение дифференциальных параметров по статическим характеристикам ПТ.</w:t>
      </w:r>
    </w:p>
    <w:p w:rsidR="007C1397" w:rsidRPr="007C1397" w:rsidRDefault="007C1397" w:rsidP="007C1397">
      <w:pPr>
        <w:numPr>
          <w:ilvl w:val="0"/>
          <w:numId w:val="9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C1397">
        <w:rPr>
          <w:rFonts w:ascii="Times New Roman" w:hAnsi="Times New Roman" w:cs="Times New Roman"/>
          <w:sz w:val="28"/>
          <w:szCs w:val="28"/>
        </w:rPr>
        <w:t>Нарисовать схемы для исследования статических характеристик полевых транзисторов различных типов с каналом типа «p» и «n».</w:t>
      </w:r>
    </w:p>
    <w:p w:rsidR="007C1397" w:rsidRPr="007C1397" w:rsidRDefault="007C1397" w:rsidP="007C1397">
      <w:pPr>
        <w:numPr>
          <w:ilvl w:val="0"/>
          <w:numId w:val="9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C1397">
        <w:rPr>
          <w:rFonts w:ascii="Times New Roman" w:hAnsi="Times New Roman" w:cs="Times New Roman"/>
          <w:sz w:val="28"/>
          <w:szCs w:val="28"/>
        </w:rPr>
        <w:t>Дать определение предельным эксплуатационным параметрам ПТ.</w:t>
      </w:r>
    </w:p>
    <w:p w:rsidR="007C1397" w:rsidRPr="007C1397" w:rsidRDefault="007C1397" w:rsidP="007C1397">
      <w:pPr>
        <w:numPr>
          <w:ilvl w:val="0"/>
          <w:numId w:val="9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C1397">
        <w:rPr>
          <w:rFonts w:ascii="Times New Roman" w:hAnsi="Times New Roman" w:cs="Times New Roman"/>
          <w:sz w:val="28"/>
          <w:szCs w:val="28"/>
        </w:rPr>
        <w:t>Пояснить влияние температуры на работу ПТ, его статические характеристики и параметры.</w:t>
      </w:r>
    </w:p>
    <w:p w:rsidR="00847D0A" w:rsidRPr="00416743" w:rsidRDefault="00847D0A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  <w:sectPr w:rsidR="00847D0A" w:rsidRPr="00416743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2D0610" w:rsidRPr="009B1A5B" w:rsidRDefault="007C1397" w:rsidP="007C1397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работы, с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 помощью учебного лабораторного стенда LESO3 мы ознакомились с принципом действия полевого транзистора (ПТ). Изучили его характеристики. Изучили простейший усилитель на ПТ.</w:t>
      </w:r>
    </w:p>
    <w:sectPr w:rsidR="002D0610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2596"/>
    <w:multiLevelType w:val="multilevel"/>
    <w:tmpl w:val="600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FF6491C"/>
    <w:multiLevelType w:val="multilevel"/>
    <w:tmpl w:val="0C2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556971B2"/>
    <w:multiLevelType w:val="multilevel"/>
    <w:tmpl w:val="3906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C05967"/>
    <w:multiLevelType w:val="multilevel"/>
    <w:tmpl w:val="019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F228F"/>
    <w:multiLevelType w:val="hybridMultilevel"/>
    <w:tmpl w:val="DD989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37130"/>
    <w:rsid w:val="000A66D8"/>
    <w:rsid w:val="000B0C11"/>
    <w:rsid w:val="00111971"/>
    <w:rsid w:val="001A7BE0"/>
    <w:rsid w:val="001C2DFE"/>
    <w:rsid w:val="001C6D32"/>
    <w:rsid w:val="00204C63"/>
    <w:rsid w:val="00206DBA"/>
    <w:rsid w:val="00207823"/>
    <w:rsid w:val="00216397"/>
    <w:rsid w:val="0022101D"/>
    <w:rsid w:val="00242BF1"/>
    <w:rsid w:val="00284A85"/>
    <w:rsid w:val="002B6A51"/>
    <w:rsid w:val="002D0610"/>
    <w:rsid w:val="002F205D"/>
    <w:rsid w:val="002F43E9"/>
    <w:rsid w:val="002F7ED2"/>
    <w:rsid w:val="00314FF0"/>
    <w:rsid w:val="0032062E"/>
    <w:rsid w:val="003666A4"/>
    <w:rsid w:val="00374535"/>
    <w:rsid w:val="00385F7A"/>
    <w:rsid w:val="0038600B"/>
    <w:rsid w:val="003B7875"/>
    <w:rsid w:val="003C6860"/>
    <w:rsid w:val="003D6E4E"/>
    <w:rsid w:val="00416743"/>
    <w:rsid w:val="004336F8"/>
    <w:rsid w:val="00454361"/>
    <w:rsid w:val="00482CDE"/>
    <w:rsid w:val="004906D1"/>
    <w:rsid w:val="0049785C"/>
    <w:rsid w:val="004A2261"/>
    <w:rsid w:val="004B2372"/>
    <w:rsid w:val="004B4A37"/>
    <w:rsid w:val="004B5106"/>
    <w:rsid w:val="004B5D43"/>
    <w:rsid w:val="004D4099"/>
    <w:rsid w:val="00513870"/>
    <w:rsid w:val="00514F95"/>
    <w:rsid w:val="00530E65"/>
    <w:rsid w:val="005430DD"/>
    <w:rsid w:val="00554941"/>
    <w:rsid w:val="0056240E"/>
    <w:rsid w:val="00565B19"/>
    <w:rsid w:val="00593639"/>
    <w:rsid w:val="005A6510"/>
    <w:rsid w:val="005C00D3"/>
    <w:rsid w:val="005F7EAC"/>
    <w:rsid w:val="00646F21"/>
    <w:rsid w:val="006F3F00"/>
    <w:rsid w:val="00710109"/>
    <w:rsid w:val="007159C7"/>
    <w:rsid w:val="007339F3"/>
    <w:rsid w:val="00734C87"/>
    <w:rsid w:val="00737EC3"/>
    <w:rsid w:val="007863DF"/>
    <w:rsid w:val="00790B78"/>
    <w:rsid w:val="007B6E5F"/>
    <w:rsid w:val="007C1397"/>
    <w:rsid w:val="007C4DA4"/>
    <w:rsid w:val="00847D0A"/>
    <w:rsid w:val="008741A3"/>
    <w:rsid w:val="00883265"/>
    <w:rsid w:val="0089559E"/>
    <w:rsid w:val="008C5654"/>
    <w:rsid w:val="009117C4"/>
    <w:rsid w:val="00916A56"/>
    <w:rsid w:val="009320ED"/>
    <w:rsid w:val="00934FF0"/>
    <w:rsid w:val="009428BF"/>
    <w:rsid w:val="00952538"/>
    <w:rsid w:val="0095761D"/>
    <w:rsid w:val="00957BF0"/>
    <w:rsid w:val="00957FFA"/>
    <w:rsid w:val="00963348"/>
    <w:rsid w:val="00994D64"/>
    <w:rsid w:val="009A1232"/>
    <w:rsid w:val="009A7398"/>
    <w:rsid w:val="009B022C"/>
    <w:rsid w:val="009B1A5B"/>
    <w:rsid w:val="009C6BC0"/>
    <w:rsid w:val="009D28AD"/>
    <w:rsid w:val="009F1F13"/>
    <w:rsid w:val="00A12798"/>
    <w:rsid w:val="00A267C6"/>
    <w:rsid w:val="00A32F02"/>
    <w:rsid w:val="00A55474"/>
    <w:rsid w:val="00A5554F"/>
    <w:rsid w:val="00A73E28"/>
    <w:rsid w:val="00AF76A1"/>
    <w:rsid w:val="00B06023"/>
    <w:rsid w:val="00B275D3"/>
    <w:rsid w:val="00B27D73"/>
    <w:rsid w:val="00B30BBD"/>
    <w:rsid w:val="00B678C8"/>
    <w:rsid w:val="00B857DF"/>
    <w:rsid w:val="00BA0344"/>
    <w:rsid w:val="00BD044A"/>
    <w:rsid w:val="00C0320F"/>
    <w:rsid w:val="00C05A92"/>
    <w:rsid w:val="00C12E47"/>
    <w:rsid w:val="00C27357"/>
    <w:rsid w:val="00C850C0"/>
    <w:rsid w:val="00C94974"/>
    <w:rsid w:val="00CB0D6C"/>
    <w:rsid w:val="00CB4ADC"/>
    <w:rsid w:val="00CC2373"/>
    <w:rsid w:val="00D0191C"/>
    <w:rsid w:val="00D82C4A"/>
    <w:rsid w:val="00D84621"/>
    <w:rsid w:val="00DA59C4"/>
    <w:rsid w:val="00DB5A59"/>
    <w:rsid w:val="00DC5F50"/>
    <w:rsid w:val="00E15985"/>
    <w:rsid w:val="00E30293"/>
    <w:rsid w:val="00E3097D"/>
    <w:rsid w:val="00E4344F"/>
    <w:rsid w:val="00E55184"/>
    <w:rsid w:val="00E65A3B"/>
    <w:rsid w:val="00E807C8"/>
    <w:rsid w:val="00E94C48"/>
    <w:rsid w:val="00EB4BBC"/>
    <w:rsid w:val="00EC00F3"/>
    <w:rsid w:val="00ED197D"/>
    <w:rsid w:val="00EE75F0"/>
    <w:rsid w:val="00F64FD6"/>
    <w:rsid w:val="00F75789"/>
    <w:rsid w:val="00F97813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7C4DA4"/>
    <w:pPr>
      <w:spacing w:after="0" w:line="240" w:lineRule="auto"/>
    </w:pPr>
  </w:style>
  <w:style w:type="character" w:styleId="ac">
    <w:name w:val="Strong"/>
    <w:basedOn w:val="a0"/>
    <w:uiPriority w:val="22"/>
    <w:qFormat/>
    <w:rsid w:val="007C4DA4"/>
    <w:rPr>
      <w:b/>
      <w:bCs/>
    </w:rPr>
  </w:style>
  <w:style w:type="character" w:styleId="ad">
    <w:name w:val="Hyperlink"/>
    <w:basedOn w:val="a0"/>
    <w:uiPriority w:val="99"/>
    <w:unhideWhenUsed/>
    <w:rsid w:val="002F43E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C2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7C4DA4"/>
    <w:pPr>
      <w:spacing w:after="0" w:line="240" w:lineRule="auto"/>
    </w:pPr>
  </w:style>
  <w:style w:type="character" w:styleId="ac">
    <w:name w:val="Strong"/>
    <w:basedOn w:val="a0"/>
    <w:uiPriority w:val="22"/>
    <w:qFormat/>
    <w:rsid w:val="007C4DA4"/>
    <w:rPr>
      <w:b/>
      <w:bCs/>
    </w:rPr>
  </w:style>
  <w:style w:type="character" w:styleId="ad">
    <w:name w:val="Hyperlink"/>
    <w:basedOn w:val="a0"/>
    <w:uiPriority w:val="99"/>
    <w:unhideWhenUsed/>
    <w:rsid w:val="002F43E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C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abfor.ru/img/leso3_metod/2.11_hq.pn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abfor.ru/img/leso3_metod/2.10_hq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abfor.ru/img/leso3_metod/2.9_hq.png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Ferrus</dc:creator>
  <cp:lastModifiedBy>S.A.M</cp:lastModifiedBy>
  <cp:revision>27</cp:revision>
  <dcterms:created xsi:type="dcterms:W3CDTF">2016-11-08T08:40:00Z</dcterms:created>
  <dcterms:modified xsi:type="dcterms:W3CDTF">2016-12-26T14:19:00Z</dcterms:modified>
</cp:coreProperties>
</file>