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Федеральное государственное бюджетное образова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тель</w:t>
      </w:r>
      <w:r w:rsidRPr="0034062D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ное учреждение</w:t>
      </w: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высшего образования</w:t>
      </w: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«Сибирский государственный университет телекоммуникаций и информатики»</w:t>
      </w: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(ФГБОУ В</w:t>
      </w:r>
      <w:r w:rsidRPr="0034062D">
        <w:rPr>
          <w:rFonts w:ascii="Times New Roman" w:eastAsia="Calibri" w:hAnsi="Times New Roman" w:cs="Times New Roman"/>
          <w:sz w:val="28"/>
          <w:szCs w:val="28"/>
        </w:rPr>
        <w:t>О «СибГУТИ»)</w:t>
      </w: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</w:pPr>
    </w:p>
    <w:p w:rsidR="00AB7677" w:rsidRPr="00C32D17" w:rsidRDefault="00AB7677" w:rsidP="00AB7677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  <w:t>Кафедра</w:t>
      </w:r>
      <w:r w:rsidR="00FE0F9D"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  <w:t xml:space="preserve"> прикладной математики и кибернетики (ПМ и К)</w:t>
      </w:r>
      <w:r w:rsidRPr="0034062D"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  <w:t xml:space="preserve"> </w:t>
      </w: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FE0F9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Отчет по лабораторным работам </w:t>
      </w:r>
      <w:r w:rsidR="00FE0F9D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по предмету</w:t>
      </w:r>
    </w:p>
    <w:p w:rsidR="00AB7677" w:rsidRPr="0034062D" w:rsidRDefault="00FE0F9D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«Интернет-технологии»</w:t>
      </w: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ind w:left="6521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Выполнил:</w:t>
      </w:r>
    </w:p>
    <w:p w:rsidR="00AB7677" w:rsidRPr="0034062D" w:rsidRDefault="00AB7677" w:rsidP="00AB7677">
      <w:pPr>
        <w:spacing w:after="0" w:line="240" w:lineRule="auto"/>
        <w:ind w:left="6521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студент гр.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ИП-513</w:t>
      </w:r>
    </w:p>
    <w:p w:rsidR="00AB7677" w:rsidRPr="0034062D" w:rsidRDefault="00AB7677" w:rsidP="00AB7677">
      <w:pPr>
        <w:spacing w:after="0" w:line="240" w:lineRule="auto"/>
        <w:ind w:left="6521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Санин И. В.</w:t>
      </w:r>
    </w:p>
    <w:p w:rsidR="00FE0F9D" w:rsidRDefault="00AB7677" w:rsidP="00FE0F9D">
      <w:pPr>
        <w:spacing w:after="0" w:line="240" w:lineRule="auto"/>
        <w:ind w:left="6521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Проверил:</w:t>
      </w:r>
    </w:p>
    <w:p w:rsidR="00AB7677" w:rsidRPr="00FE0F9D" w:rsidRDefault="00AB7677" w:rsidP="00AB7677">
      <w:pPr>
        <w:spacing w:after="0" w:line="240" w:lineRule="auto"/>
        <w:ind w:left="6521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Бублей </w:t>
      </w:r>
      <w:r w:rsidR="00FE0F9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Е. Н.</w:t>
      </w: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AB7677" w:rsidRPr="0034062D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Новосибирск</w:t>
      </w:r>
    </w:p>
    <w:p w:rsidR="005D2832" w:rsidRDefault="00AB7677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4062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16</w:t>
      </w:r>
    </w:p>
    <w:p w:rsidR="00FA4036" w:rsidRDefault="00FA4036" w:rsidP="00AB76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FA4036" w:rsidRPr="00FA4036" w:rsidRDefault="00FA4036" w:rsidP="00FA403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FA403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Лабораторная работа N 1.1</w:t>
      </w:r>
      <w:r w:rsidRPr="00FA403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Базовое форматирование текста</w:t>
      </w:r>
    </w:p>
    <w:p w:rsidR="00FA4036" w:rsidRPr="00FA4036" w:rsidRDefault="00FA4036" w:rsidP="00FA40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A403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</w:t>
      </w:r>
    </w:p>
    <w:p w:rsidR="002775CF" w:rsidRDefault="00FA4036" w:rsidP="00FA4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Записать к себе в директорию шаблон html-файла. </w:t>
      </w:r>
    </w:p>
    <w:p w:rsidR="00FA4036" w:rsidRPr="00FA4036" w:rsidRDefault="00FA4036" w:rsidP="00FA4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 шаблон html-файла cоздать документ, в котором в заголовке окна браузера должна быть надпись "Лабораторная 1</w:t>
      </w:r>
      <w:proofErr w:type="gramStart"/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>",а</w:t>
      </w:r>
      <w:proofErr w:type="gramEnd"/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экране текст указанного вида. </w:t>
      </w:r>
    </w:p>
    <w:p w:rsidR="00FA4036" w:rsidRPr="00FA4036" w:rsidRDefault="00FA4036" w:rsidP="00FA4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40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1-я часть задания</w:t>
      </w:r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Название университета оформить как заголовок, а все остальное - как текст, расположенный слева или справа на экране. Обратить внимание на использование жирного шрифта. </w:t>
      </w:r>
    </w:p>
    <w:p w:rsidR="00FA4036" w:rsidRPr="00FA4036" w:rsidRDefault="00FA4036" w:rsidP="002775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Отрывок из стихотворения расположить со сдвигом вправо, шрифт - курсив, а подпись - справа и меньшим размером шрифта, причем инициалы отделить от фамилии неразрывным пробелом. </w:t>
      </w:r>
    </w:p>
    <w:p w:rsidR="00FA4036" w:rsidRDefault="00FA4036" w:rsidP="00FA4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40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2-я часть задания</w:t>
      </w:r>
      <w:r w:rsidRPr="00FA4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текст следующего вида, где каждая строка имеет начертание, соответствующее тому, что написано. Между собой строки разделены горизонтальными линиями разного цвета. </w:t>
      </w:r>
    </w:p>
    <w:p w:rsidR="002775CF" w:rsidRPr="00AB294C" w:rsidRDefault="002775CF" w:rsidP="00FA40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29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4C53" w:rsidTr="00314C53">
        <w:tc>
          <w:tcPr>
            <w:tcW w:w="9345" w:type="dxa"/>
            <w:shd w:val="clear" w:color="auto" w:fill="E7E6E6" w:themeFill="background2"/>
          </w:tcPr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Лабораторная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1&lt;/TITLE&gt;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&lt;H1 align=center&gt;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Сибирский государственный университет&lt;br&gt; телекоммукникаций и информатики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&lt;/H1&gt;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&lt;B&gt;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&lt;P&gt;Группа ИП-513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&lt;P align=right&gt;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Бригада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№over9000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&lt;/B&gt;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 align=right&gt;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Майоров Станислав&lt;br&gt;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Санин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Иван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&lt;BLOCKQUOTE&gt;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&lt;P align=right&gt;&lt;I&gt;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О сколько нам открытий чудных&lt;br&gt;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Готовят просвещенья дух&lt;br&gt;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И опыт, сын ошибок 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трудных,&lt;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br&gt;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И гений, парадоксов 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друг,&lt;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br&gt;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И случай, бог изобретатель.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I&gt;&lt;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/BLOCKQUOTE&gt;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 align=right&gt;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&lt;SMALL&gt;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А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.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.&amp;nbsp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Пушкин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&lt;/SMALL&gt;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&lt;HR size=5 COLOR=black&gt;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Курсив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&lt;/i&gt;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&lt;HR color=BLUE&gt;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Жирный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шрифт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&lt;/b&gt;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&lt;HR color=RED size=6 width="50%" align=right&gt;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&lt;tt&gt;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Печатная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машинка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&lt;/tt&gt;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&lt;HR color=YELLOW&gt;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&lt;b&gt;&lt;i&gt;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Жирный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курсив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&lt;/i&gt;&lt;/b&gt;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&lt;HR color=GREEN&gt;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&lt;b&gt;&lt;tt&gt;Жирная печатная машинка&lt;/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b&gt;&lt;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/tt&gt;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&lt;HR color=MAROON&gt;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&lt;i&gt;&lt;tt&gt;Курсив+печатная машинка&lt;/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b&gt;&lt;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/tt&gt;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&lt;HR color=PURPLE&gt;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&lt;u&gt;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Подчеркнутый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&lt;/u&gt; 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&lt;HR color=LIME&gt;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&lt;s&gt;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Перечеркнутый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&lt;/s&gt;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314C53" w:rsidRPr="00314C53" w:rsidRDefault="00314C53" w:rsidP="00314C53">
            <w:pPr>
              <w:spacing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D532E1" w:rsidRDefault="00D532E1" w:rsidP="002775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314C53" w:rsidRDefault="00314C53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2775CF" w:rsidRPr="002775CF" w:rsidRDefault="00FA4036" w:rsidP="002775CF">
      <w:pPr>
        <w:spacing w:before="100" w:beforeAutospacing="1" w:after="100" w:afterAutospacing="1" w:line="240" w:lineRule="auto"/>
        <w:rPr>
          <w:b/>
          <w:noProof/>
          <w:lang w:eastAsia="ru-RU"/>
        </w:rPr>
      </w:pPr>
      <w:r w:rsidRPr="002775CF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  <w:r w:rsidR="002775CF" w:rsidRPr="002775CF">
        <w:rPr>
          <w:b/>
          <w:noProof/>
          <w:lang w:eastAsia="ru-RU"/>
        </w:rPr>
        <w:t xml:space="preserve"> </w:t>
      </w:r>
    </w:p>
    <w:p w:rsidR="002775CF" w:rsidRDefault="002775CF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41887C" wp14:editId="388BEA67">
            <wp:extent cx="4020908" cy="4195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1190" cy="42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532E1" w:rsidRPr="002775CF" w:rsidRDefault="00D532E1" w:rsidP="004914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75CF" w:rsidRDefault="002775CF" w:rsidP="002775CF">
      <w:pPr>
        <w:pStyle w:val="2"/>
        <w:jc w:val="center"/>
      </w:pPr>
      <w:r>
        <w:t>Лабораторная работа N 1.2</w:t>
      </w:r>
      <w:r>
        <w:br/>
        <w:t>Базовое форматирование текста</w:t>
      </w:r>
    </w:p>
    <w:p w:rsidR="002775CF" w:rsidRDefault="002775CF" w:rsidP="002775CF">
      <w:pPr>
        <w:pStyle w:val="3"/>
      </w:pPr>
      <w:r>
        <w:t>Задание</w:t>
      </w:r>
    </w:p>
    <w:p w:rsidR="002775CF" w:rsidRDefault="002775CF" w:rsidP="002775CF">
      <w:pPr>
        <w:pStyle w:val="a3"/>
      </w:pPr>
      <w:r>
        <w:t xml:space="preserve">Cоздать документ, в котором в заголовке окна браузера должна быть надпись "Лабораторная 2".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Задать разный цвет для непосещенной, посещенной и активной гиперссылок.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Фон задать в виде рисунка из имеющихся в директории </w:t>
      </w:r>
      <w:r>
        <w:rPr>
          <w:rFonts w:ascii="Courier New" w:hAnsi="Courier New" w:cs="Courier New"/>
        </w:rPr>
        <w:t>FONS (L:/TXT/INTERNET/FONS/)</w:t>
      </w:r>
      <w:r>
        <w:t xml:space="preserve">.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Обратить внимание на использование шрифтов </w:t>
      </w:r>
      <w:r>
        <w:rPr>
          <w:rFonts w:ascii="Arial" w:hAnsi="Arial" w:cs="Arial"/>
          <w:b/>
          <w:bCs/>
        </w:rPr>
        <w:t>Arial</w:t>
      </w:r>
      <w:r>
        <w:t xml:space="preserve"> и </w:t>
      </w:r>
      <w:r>
        <w:rPr>
          <w:rFonts w:ascii="Courier New" w:hAnsi="Courier New" w:cs="Courier New"/>
        </w:rPr>
        <w:t>Courier New</w:t>
      </w:r>
      <w:r>
        <w:t xml:space="preserve">.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"Лабораторная № 1" - гиперссылка на соответствующий файл - должна быть справа на экране;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"Лабораторная № 2" - заголовок (по центру экрана и соответствующим шрифтом);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"Предметы" оформить в виде вложенных списков по образцу предложенному ниже; </w:t>
      </w:r>
    </w:p>
    <w:p w:rsidR="002775CF" w:rsidRDefault="002775CF" w:rsidP="002775C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"Факультеты" - заголовок (по центру экрана и соответствующим шрифтом); написать сокращенное и расшифрованное название факультетов с использованием списков определений. </w:t>
      </w:r>
    </w:p>
    <w:p w:rsidR="00D532E1" w:rsidRPr="002775CF" w:rsidRDefault="002775CF" w:rsidP="00FA4036">
      <w:pPr>
        <w:spacing w:after="0" w:line="240" w:lineRule="auto"/>
        <w:rPr>
          <w:b/>
          <w:noProof/>
          <w:lang w:eastAsia="ru-RU"/>
        </w:rPr>
      </w:pPr>
      <w:r w:rsidRPr="002775CF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  <w:r w:rsidRPr="002775CF">
        <w:rPr>
          <w:b/>
          <w:noProof/>
          <w:lang w:eastAsia="ru-RU"/>
        </w:rPr>
        <w:t xml:space="preserve"> </w:t>
      </w:r>
    </w:p>
    <w:p w:rsidR="002775CF" w:rsidRDefault="002775CF" w:rsidP="00FA4036">
      <w:pPr>
        <w:spacing w:after="0" w:line="240" w:lineRule="auto"/>
        <w:rPr>
          <w:noProof/>
          <w:lang w:eastAsia="ru-RU"/>
        </w:rPr>
      </w:pPr>
    </w:p>
    <w:p w:rsidR="002775CF" w:rsidRDefault="002775CF" w:rsidP="00FA4036">
      <w:pPr>
        <w:spacing w:after="0" w:line="240" w:lineRule="auto"/>
        <w:rPr>
          <w:noProof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4C53" w:rsidTr="00314C53">
        <w:tc>
          <w:tcPr>
            <w:tcW w:w="9345" w:type="dxa"/>
            <w:shd w:val="clear" w:color="auto" w:fill="E7E6E6" w:themeFill="background2"/>
          </w:tcPr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&lt;HTML&gt;&lt;HEAD&gt;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&lt;META HTTP-EQUIV="CONTENT-TYPE" CONTENT="text/html; charset=Windows-1251"&gt;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&lt;TITLE&gt;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Лабораторная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2&lt;/TITLE&gt;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&lt;BODY BACKGROUND="STENA.GIF"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BGCOLOR="white"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TEXT="black" LINK="blue" ALINK="red" VLINK="navy"&gt;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&lt;h4 align=right&gt; &lt;font face="Courier"&gt; &lt;A HREF="lab1-1.html"&gt; 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Лабораторная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№ 1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&lt;/font&gt; &lt;/A&gt; &lt;/h4&gt;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&lt;H2 align=center&gt; &lt;font face="Arial" color="teal"&gt;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Лабораторная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№ 2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&lt;/font&gt; &lt;/H2&gt;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&lt;font face ="Courier"&gt;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&lt;ul type=disc&gt;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Предметы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преподаваемые на первом курсе: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&lt;ol type="1" start="1"&gt;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&lt;li&gt;Математика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&lt;li&gt;История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&lt;li&gt;Программирование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&lt;ul type=square&gt;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&lt;li&gt;теория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    &lt;li&gt;практика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&lt;/ul&gt;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&lt;li&gt;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ТРПО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&lt;li&gt;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Физика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&lt;ul type=square&gt;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&lt;li&gt;теория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    &lt;li&gt;практика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&lt;li&gt;лабораторные работы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&lt;/ul&gt;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&lt;li&gt;Социология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&lt;/ol&gt;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Предметы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преподаваемые на втором курсе: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&lt;ol type="1" start="1"&gt;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&lt;li&gt;Интернет-технологии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&lt;li&gt;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ООП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&lt;ul type=square&gt;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&lt;li&gt;теория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        &lt;li&gt;практика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&lt;/ul&gt;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&lt;li&gt;Экономика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&lt;li&gt;Электротехника, электроника и схемотехника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&lt;ul type=square&gt;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&lt;li&gt;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теория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 xml:space="preserve">       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&lt;li&gt;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&lt;li&gt;лабораторные работы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&lt;ol type=I start=3&gt;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&lt;li&gt;Лаборатоорная 3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&lt;li&gt;Лаборатоорная 4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&lt;/ol&gt;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&lt;/ul&gt;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&lt;li&gt;МЛ и ТА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&lt;li&gt;Математика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&lt;li&gt;САОД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&lt;/ol&gt;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</w:t>
            </w:r>
            <w:proofErr w:type="gramStart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Предметы</w:t>
            </w:r>
            <w:proofErr w:type="gramEnd"/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преподаваемые на третьем курсе: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&lt;ol type="1" start="1"&gt;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&lt;li&gt;Операционные системы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&lt;li&gt;Архитектура вычислительных систем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&lt;li&gt;Метрология, стандартизация и сертификация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&lt;li&gt;Философия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&lt;li&gt;Теория массового обслуживания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&lt;/ol&gt;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&lt;/ul&gt;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&lt;/font&gt;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&lt;h2 align=center&gt; &lt;font face="Arial" color="maroon"&gt;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Факультеты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&lt;/h2&gt; &lt;/font&gt;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&lt;font face ="Courier"&gt;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&lt;dl&gt;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&lt;dt&gt;Факультет ИВТ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 xml:space="preserve">&lt;dd&gt;Информатики и вычислительной техники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&lt;dt&gt;Факультет АЭС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&lt;dd&gt;Автоматической электросвязи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&lt;dt&gt;Факультет МТС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&lt;dd&gt;Мультисервисных телекоммуникационных систем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&lt;dt&gt;Факультет МРМ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&lt;dd&gt;Мобильной радиосвязи и мультимедиа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&lt;dt&gt;Инженерно-экономический факультет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&lt;dt&gt;Гуманитарный факультет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&lt;/dl&gt;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&lt;/font&gt;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&lt;/BODY&gt;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E37D88" w:rsidRDefault="00E37D88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2775CF" w:rsidRDefault="002775CF" w:rsidP="00E37D88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EADBD9" wp14:editId="66B863F0">
            <wp:extent cx="5962650" cy="526918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8639" cy="52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2941DF" wp14:editId="1B5FB36A">
            <wp:extent cx="5940425" cy="2298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532E1" w:rsidRDefault="00D532E1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775CF" w:rsidRDefault="002775CF" w:rsidP="00CB0BA7">
      <w:pPr>
        <w:pStyle w:val="2"/>
        <w:jc w:val="center"/>
      </w:pPr>
      <w:r>
        <w:t>Лабораторная работа N 1.3</w:t>
      </w:r>
      <w:r>
        <w:br/>
        <w:t>Таблицы</w:t>
      </w:r>
    </w:p>
    <w:p w:rsidR="002775CF" w:rsidRDefault="002775CF" w:rsidP="002775CF">
      <w:pPr>
        <w:pStyle w:val="3"/>
      </w:pPr>
      <w:r>
        <w:t>Задание</w:t>
      </w:r>
    </w:p>
    <w:p w:rsidR="002775CF" w:rsidRDefault="002775CF" w:rsidP="002775CF">
      <w:pPr>
        <w:pStyle w:val="a3"/>
      </w:pPr>
      <w:r>
        <w:t xml:space="preserve">Создать документ, в котором в заголовке окна браузера должна быть надпись "Лабораторная 3". С использованием команд создания таблицы сформировать таблицу по указанному варианту. </w:t>
      </w:r>
      <w:r>
        <w:br/>
      </w:r>
      <w:r>
        <w:rPr>
          <w:b/>
          <w:bCs/>
        </w:rPr>
        <w:t>Обратить внимание</w:t>
      </w:r>
      <w:r>
        <w:t xml:space="preserve"> на ширину первого столбца (задать в процентах от ширины таблицы), шрифт (</w:t>
      </w:r>
      <w:r>
        <w:rPr>
          <w:i/>
          <w:iCs/>
        </w:rPr>
        <w:t>курсив</w:t>
      </w:r>
      <w:r>
        <w:t xml:space="preserve">, </w:t>
      </w:r>
      <w:r>
        <w:rPr>
          <w:rFonts w:ascii="Courier New" w:hAnsi="Courier New" w:cs="Courier New"/>
        </w:rPr>
        <w:t>Courier New</w:t>
      </w:r>
      <w:r>
        <w:t xml:space="preserve">, </w:t>
      </w:r>
      <w:r>
        <w:rPr>
          <w:rFonts w:ascii="Arial" w:hAnsi="Arial" w:cs="Arial"/>
        </w:rPr>
        <w:t>Arial</w:t>
      </w:r>
      <w:r>
        <w:t xml:space="preserve">) и расположение текста (по центру, слева, справа). </w:t>
      </w:r>
    </w:p>
    <w:p w:rsidR="002775CF" w:rsidRDefault="002775CF" w:rsidP="002775CF">
      <w:pPr>
        <w:pStyle w:val="a3"/>
      </w:pPr>
      <w:r w:rsidRPr="002775CF">
        <w:rPr>
          <w:noProof/>
        </w:rPr>
        <w:drawing>
          <wp:inline distT="0" distB="0" distL="0" distR="0">
            <wp:extent cx="5048250" cy="3429000"/>
            <wp:effectExtent l="0" t="0" r="0" b="0"/>
            <wp:docPr id="11" name="Рисунок 11" descr="F:\Интернет-технологии\HTML_Book\HTML\Example\v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Интернет-технологии\HTML_Book\HTML\Example\v5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CF" w:rsidRDefault="002775C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 w:rsidRPr="00481774">
        <w:rPr>
          <w:noProof/>
          <w:lang w:eastAsia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4C53" w:rsidTr="00314C53">
        <w:tc>
          <w:tcPr>
            <w:tcW w:w="9345" w:type="dxa"/>
            <w:shd w:val="clear" w:color="auto" w:fill="E7E6E6" w:themeFill="background2"/>
          </w:tcPr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&lt;HTML&gt;&lt;HEAD&gt;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&lt;META HTTP-EQUIV="CONTENT-TYPE" CONTENT="text/html; charset=Windows-1251"&gt;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&lt;TITLE&gt;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Лабораторная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3&lt;/TITLE&gt;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&lt;BODY BGCOLOR="white"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TEXT="black" LINK="blue" ALINK="red" VLINK="green"&gt;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&lt;Table BORDERCOLOR="BLACK" border="1" width="60%" cellpadding="3"&gt;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&lt;caption&gt;&lt;font size=3 face="Courier"&gt;&lt;i&gt;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Структура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языке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Паскаль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&lt;/i&gt;&lt;/font&gt;&lt;/caption&gt;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bgcolor=GRAY&gt;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&lt;th width="30%"&gt;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&lt;/th&gt;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&lt;th&gt;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Оператор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&lt;/th&gt;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&lt;th&gt;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&lt;/th&gt;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 ROWSPAN=7 VALIGN=middle align=center 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данных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face="Arial"&gt;&lt;b&gt;Program&lt;/td&gt;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Заголовок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face="Arial"&gt;&lt;b&gt;Label 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Метки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face="Arial"&gt;&lt;b&gt;Const&lt;/td&gt;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Константы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face="Arial"&gt;&lt;b&gt;Type&lt;/td&gt;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face="Arial"&gt;&lt;b&gt;Var 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Переменные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face="Arial"&gt;&lt;b&gt;Procedure&lt;/td&gt;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Процедуры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face="Arial"&gt;&lt;b&gt;Function&lt;/td&gt;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 ROWSPAN=2 valign=middle align=center&gt;&lt;font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действий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face="Arial"&gt;&lt;b&gt;Begin&lt;/td&gt;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&lt;tr align=left&gt;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face="Arial"&gt;&lt;b&gt;End&lt;/td&gt;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&lt;td&gt;&lt;font face="Courier"&gt;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программы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&lt;/table&gt;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&lt;/BODY&gt;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C8BB1B" wp14:editId="6EB2F8E3">
            <wp:extent cx="5940425" cy="37325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481774">
      <w:pPr>
        <w:pStyle w:val="2"/>
        <w:jc w:val="center"/>
      </w:pPr>
      <w:r>
        <w:t>Лабораторная работа N 1.4</w:t>
      </w:r>
      <w:r>
        <w:br/>
        <w:t>Таблицы</w:t>
      </w:r>
    </w:p>
    <w:p w:rsidR="00481774" w:rsidRDefault="00481774" w:rsidP="00481774">
      <w:pPr>
        <w:pStyle w:val="a3"/>
      </w:pPr>
      <w:r>
        <w:rPr>
          <w:b/>
          <w:bCs/>
        </w:rPr>
        <w:t>Задание</w:t>
      </w:r>
      <w:r>
        <w:t xml:space="preserve"> </w:t>
      </w:r>
    </w:p>
    <w:p w:rsidR="00481774" w:rsidRDefault="00481774" w:rsidP="00481774">
      <w:pPr>
        <w:pStyle w:val="a3"/>
      </w:pPr>
      <w:r>
        <w:t xml:space="preserve">Создать документ, в котором в заголовке окна браузера должна быть надпись "Лабораторная 4", а на экране используя таблицу собрать мозаику из приведенных элементов: </w:t>
      </w:r>
    </w:p>
    <w:p w:rsidR="00481774" w:rsidRDefault="00481774" w:rsidP="00481774">
      <w:pPr>
        <w:pStyle w:val="a3"/>
      </w:pPr>
      <w:r>
        <w:rPr>
          <w:b/>
          <w:bCs/>
          <w:i/>
          <w:iCs/>
        </w:rPr>
        <w:t>Обязательно</w:t>
      </w:r>
      <w:r>
        <w:t xml:space="preserve"> сделать так, чтобы при наведении мышки на картинку, рядом с указателем мышки появлялось название файла. </w:t>
      </w:r>
    </w:p>
    <w:p w:rsidR="00481774" w:rsidRDefault="00481774" w:rsidP="00481774">
      <w:pPr>
        <w:pStyle w:val="a3"/>
      </w:pPr>
      <w:r>
        <w:t xml:space="preserve">Рамку вокруг таблицы не обрисовывать. Название таблицы: "МОЗАИКА" - расположить сверху по центру. </w:t>
      </w:r>
    </w:p>
    <w:p w:rsidR="00481774" w:rsidRDefault="00481774" w:rsidP="00481774">
      <w:pPr>
        <w:pStyle w:val="a3"/>
      </w:pPr>
      <w:r>
        <w:t xml:space="preserve">Для того, чтобы между картинками не было промежутков, в команде &lt;TABLE&gt; задайте атрибуты BORDER=0, CELLSPACING=0, CELLPADDING=0. </w:t>
      </w: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4C53" w:rsidTr="00314C53">
        <w:tc>
          <w:tcPr>
            <w:tcW w:w="9345" w:type="dxa"/>
            <w:shd w:val="clear" w:color="auto" w:fill="E7E6E6" w:themeFill="background2"/>
          </w:tcPr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Лабораторная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4&lt;/TITLE&gt;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&lt;table border=0 cellspacing=0 cellpadding=0&gt;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&lt;caption align=bottom&gt;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Мозаика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&lt;/caption&gt;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&lt;td&gt;&lt;IMG SRC="HTML_book/RIS/LAB04/r1.gif" ALT="1 part"&gt;&lt;/td&gt;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&lt;td&gt;&lt;IMG SRC="HTML_book/RIS/LAB04/r3.gif" ALT="3 part"&gt;&lt;/td&gt;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&lt;td&gt;&lt;IMG SRC="HTML_book/RIS/LAB04/r2.gif" ALT="2 part"&gt;&lt;/td&gt;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&lt;td&gt;&lt;IMG SRC="HTML_book/RIS/LAB04/r4.gif" ALT="4 part"&gt;&lt;/td&gt;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&lt;/tr&gt;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&lt;/TABLE&gt;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2741D7" wp14:editId="09722564">
            <wp:extent cx="5940425" cy="45523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74" w:rsidRDefault="00481774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532E1" w:rsidRDefault="00D532E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 w:type="page"/>
      </w:r>
    </w:p>
    <w:p w:rsidR="00481774" w:rsidRPr="00481774" w:rsidRDefault="00481774" w:rsidP="0048177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8177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Лабораторная работа N 1.5</w:t>
      </w:r>
      <w:r w:rsidRPr="0048177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Фреймы</w:t>
      </w:r>
    </w:p>
    <w:p w:rsidR="00481774" w:rsidRPr="00481774" w:rsidRDefault="00481774" w:rsidP="004817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8177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</w:t>
      </w:r>
    </w:p>
    <w:p w:rsidR="00481774" w:rsidRPr="00481774" w:rsidRDefault="00481774" w:rsidP="00481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описанные команды создать документ, в котором в заголовке окна браузера должна быть надпись "Лабораторная 1.5", а экран разделен на 3 фрейма: </w:t>
      </w:r>
    </w:p>
    <w:p w:rsidR="00481774" w:rsidRPr="00481774" w:rsidRDefault="00481774" w:rsidP="004817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Вверху фрейм и файл имеют имя head; слева - index; справа - main. </w:t>
      </w:r>
    </w:p>
    <w:p w:rsidR="00481774" w:rsidRPr="00481774" w:rsidRDefault="00481774" w:rsidP="0048177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файле head.htm содержится заголовок "РАСПИСАНИЕ ЗАНЯТИЙ" - по центру. </w:t>
      </w:r>
    </w:p>
    <w:p w:rsidR="00481774" w:rsidRPr="00481774" w:rsidRDefault="00481774" w:rsidP="0048177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файле index.htm - дни недели, являющиеся гиперссылками, при нажатии на которые справа выводится список занятий в данный день. </w:t>
      </w:r>
    </w:p>
    <w:p w:rsidR="00481774" w:rsidRPr="00481774" w:rsidRDefault="00481774" w:rsidP="0048177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main.htm содержит только фразу: "Выбирайте день недели". </w:t>
      </w:r>
    </w:p>
    <w:p w:rsidR="00481774" w:rsidRPr="00481774" w:rsidRDefault="00481774" w:rsidP="004817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отдельных дней недели нужно создать файлы с именами вида d1.htm ... d6.htm.</w:t>
      </w:r>
    </w:p>
    <w:p w:rsidR="00481774" w:rsidRPr="00481774" w:rsidRDefault="00481774" w:rsidP="00481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8177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Обязательно</w:t>
      </w: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Высота фрейма head - 10% от высоты экрана. </w:t>
      </w: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Ширина фрейма index - 30% от ширины экрана. </w:t>
      </w: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файлах d1.htm ... d6.htm название дня недели сделать курсивным заголовком по центру, а занятия перечислить нумерованным списком. </w:t>
      </w:r>
      <w:r w:rsidRPr="0048177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Цвет гиперссылок и фона подобрать самостоятельно. </w:t>
      </w:r>
    </w:p>
    <w:p w:rsidR="00481774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Главная страница:</w:t>
      </w: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4C53" w:rsidTr="00314C53">
        <w:tc>
          <w:tcPr>
            <w:tcW w:w="9345" w:type="dxa"/>
            <w:shd w:val="clear" w:color="auto" w:fill="E7E6E6" w:themeFill="background2"/>
          </w:tcPr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&lt;FRAMESET ROWS="10%, *" frameborder=1&gt;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 SRC="head.html"&gt;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 xml:space="preserve">   &lt;FRAMESET COLS="30%,*" frameborder=1&gt;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      &lt;FRAME NAME="fir" SRC="index.html"&gt;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      &lt;FRAME NAME="sec" SRC="main.html"&gt;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   </w:t>
            </w: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&lt;/FRAMESET&gt;</w:t>
            </w:r>
          </w:p>
          <w:p w:rsidR="00314C53" w:rsidRP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&lt;/FRAMESET&gt;</w:t>
            </w:r>
          </w:p>
          <w:p w:rsidR="00314C53" w:rsidRDefault="00314C53" w:rsidP="00314C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314C5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D532E1" w:rsidRDefault="00D532E1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3038A3" w:rsidRPr="00E37D88" w:rsidRDefault="003038A3" w:rsidP="00E37D8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Head.html</w:t>
      </w:r>
    </w:p>
    <w:p w:rsidR="003038A3" w:rsidRPr="00E37D88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781A" w:rsidTr="00F7781A">
        <w:tc>
          <w:tcPr>
            <w:tcW w:w="9345" w:type="dxa"/>
            <w:shd w:val="clear" w:color="auto" w:fill="E7E6E6" w:themeFill="background2"/>
          </w:tcPr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&lt;TITLE&gt;blank&lt;/TITLE&gt;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BGCOLOR="maroon"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TEXT="yellow" LINK="blue" ALINK="red" VLINK="green"&gt;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&lt;P&gt;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&lt;H2 align=center&gt;&lt;font face="Times"&gt;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РАСПИСАНИЕ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ЗАНЯТИЙ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&lt;/H2&gt;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&lt;/BODY&gt;</w:t>
            </w:r>
          </w:p>
          <w:p w:rsid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Index.html</w:t>
      </w: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781A" w:rsidTr="00827E5A">
        <w:tc>
          <w:tcPr>
            <w:tcW w:w="9345" w:type="dxa"/>
            <w:shd w:val="clear" w:color="auto" w:fill="E7E6E6" w:themeFill="background2"/>
          </w:tcPr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&lt;TITLE&gt;blank&lt;/TITLE&gt;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&lt;dl&gt;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HREF="d1.html"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Понедельник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HREF="d2.html"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Вторник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HREF="d3.html"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Среда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HREF="d4.html"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Четверг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HREF="d5.html"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Пятница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HREF="d6.html"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Суббота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&lt;dt&gt;&lt;A HREF="d7.html" TARGET="sec"&gt;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Воскресенье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&lt;/A&gt;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&lt;/dl&gt;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F7781A" w:rsidRDefault="00F7781A" w:rsidP="00F7781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D532E1" w:rsidRDefault="00D532E1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3038A3" w:rsidRDefault="003038A3" w:rsidP="00E37D8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Main.html</w:t>
      </w: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781A" w:rsidTr="00827E5A">
        <w:tc>
          <w:tcPr>
            <w:tcW w:w="9345" w:type="dxa"/>
            <w:shd w:val="clear" w:color="auto" w:fill="E7E6E6" w:themeFill="background2"/>
          </w:tcPr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&lt;TITLE&gt;blank&lt;/TITLE&gt;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&lt;H3 align=center&gt;&lt;i&gt;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Выбирайте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день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недели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&lt;/i&gt;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&lt;/h3&gt;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&lt;/BODY&gt;</w:t>
            </w:r>
          </w:p>
          <w:p w:rsid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F7781A" w:rsidRDefault="00F7781A" w:rsidP="00F7781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D&lt;number&gt;.html</w:t>
      </w: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781A" w:rsidTr="00827E5A">
        <w:tc>
          <w:tcPr>
            <w:tcW w:w="9345" w:type="dxa"/>
            <w:shd w:val="clear" w:color="auto" w:fill="E7E6E6" w:themeFill="background2"/>
          </w:tcPr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&lt;HEAD&gt;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&lt;TITLE&gt;blank&lt;/TITLE&gt;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&lt;H3 align=center&gt;&lt;i&gt;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Понедельник</w:t>
            </w: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&lt;/i&gt;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&lt;/h3&gt;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&lt;ol&gt;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&lt;li&gt;МЛ и ТА (лекция)&lt;/li&gt;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&lt;li&gt;Математика (лекция)&lt;/li&gt;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&lt;li&gt;САОД (практика)&lt;/li&gt;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&lt;/ol&gt;</w:t>
            </w:r>
          </w:p>
          <w:p w:rsidR="00F7781A" w:rsidRP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F7781A" w:rsidRDefault="00F7781A" w:rsidP="00F778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F7781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F7781A" w:rsidRDefault="00F7781A" w:rsidP="00F7781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E37D88" w:rsidRDefault="00E37D8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br w:type="page"/>
      </w:r>
    </w:p>
    <w:p w:rsidR="003038A3" w:rsidRPr="00E37D88" w:rsidRDefault="003038A3" w:rsidP="00E37D8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3038A3" w:rsidRDefault="003038A3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532E1" w:rsidRDefault="003038A3" w:rsidP="004914A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627A1F" wp14:editId="75575A7D">
            <wp:extent cx="5940425" cy="502856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AF" w:rsidRPr="004914AF" w:rsidRDefault="00D532E1" w:rsidP="00CB0BA7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3038A3" w:rsidRPr="003038A3" w:rsidRDefault="003038A3" w:rsidP="003038A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038A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Лабораторная работа N 1.6</w:t>
      </w:r>
      <w:r w:rsidRPr="003038A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Фреймы</w:t>
      </w:r>
    </w:p>
    <w:p w:rsidR="003038A3" w:rsidRPr="003038A3" w:rsidRDefault="003038A3" w:rsidP="003038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038A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</w:t>
      </w:r>
    </w:p>
    <w:p w:rsidR="003038A3" w:rsidRPr="003038A3" w:rsidRDefault="003038A3" w:rsidP="00303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38A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58240" behindDoc="0" locked="0" layoutInCell="1" allowOverlap="0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5" name="Прямоугольник 35" descr="r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F3DF0" id="Прямоугольник 35" o:spid="_x0000_s1026" alt="ris.jpg" style="position:absolute;margin-left:-27.2pt;margin-top:0;width:24pt;height:24pt;z-index:251658240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bEwoaeYCAADaBQAADgAAAAAAAAAAAAAA&#10;AAAuAgAAZHJzL2Uyb0RvYy54bWxQSwECLQAUAAYACAAAACEATKDpLNgAAAADAQAADwAAAAAAAAAA&#10;AAAAAABABQAAZHJzL2Rvd25yZXYueG1sUEsFBgAAAAAEAAQA8wAAAEU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описанные команды создать документ, в котором в заголовке окна браузера должна быть надпись "Лабораторная 6", а экран разделен на два фрейма: </w:t>
      </w:r>
    </w:p>
    <w:p w:rsidR="003038A3" w:rsidRPr="003038A3" w:rsidRDefault="003038A3" w:rsidP="003038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одном фрейме (слева) выведен htm-файл с картинкой </w:t>
      </w:r>
      <w:r w:rsidRPr="003038A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ris.jpg</w:t>
      </w: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является активным рисунком.</w:t>
      </w:r>
    </w:p>
    <w:p w:rsidR="003038A3" w:rsidRPr="003038A3" w:rsidRDefault="003038A3" w:rsidP="003038A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 втором фрейме (справа) должны появляться названия того, на что указывает мышка (для каждого названия свой htm-файл), </w:t>
      </w:r>
      <w:proofErr w:type="gramStart"/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proofErr w:type="gramEnd"/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"это глобус", "это линейка" и т.д. </w:t>
      </w:r>
    </w:p>
    <w:p w:rsidR="003038A3" w:rsidRDefault="003038A3" w:rsidP="00303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38A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Примечание</w:t>
      </w: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того, чтобы определить координаты элементов рисунка, нужно файл </w:t>
      </w:r>
      <w:r w:rsidRPr="003038A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ris.bmp</w:t>
      </w: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038A3">
        <w:rPr>
          <w:rFonts w:ascii="Courier New" w:eastAsia="Times New Roman" w:hAnsi="Courier New" w:cs="Courier New"/>
          <w:sz w:val="24"/>
          <w:szCs w:val="24"/>
          <w:lang w:eastAsia="ru-RU"/>
        </w:rPr>
        <w:t>(L:/TXT/INTERNET/RIS/)</w:t>
      </w:r>
      <w:r w:rsidRPr="003038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открыть в графическом редакторе Paint и выбрать инструмент "Карандаш". При движении курсором по рисунку, справа внизу будут показываться X и Y координаты курсора в пикселях. </w:t>
      </w:r>
    </w:p>
    <w:p w:rsidR="003038A3" w:rsidRDefault="003038A3" w:rsidP="00303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38A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Код:</w:t>
      </w:r>
    </w:p>
    <w:p w:rsidR="003038A3" w:rsidRPr="003038A3" w:rsidRDefault="003038A3" w:rsidP="00303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CB0BA7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&lt;HEAD&gt;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Лабораторная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6&lt;/TITLE&gt;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&lt;/HEAD&gt;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&lt;FRAMESET cols="50%,*" frameborder=0&gt;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&lt;FRAME NAME="fir" SRC="img.html"&gt;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&lt;FRAME NAME="sec" SRC="main.html"&gt;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&lt;/FRAMESET&gt;</w:t>
            </w:r>
          </w:p>
          <w:p w:rsidR="00CB0BA7" w:rsidRPr="00CB0BA7" w:rsidRDefault="00CB0BA7" w:rsidP="00CB0BA7">
            <w:pPr>
              <w:spacing w:after="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CB0BA7" w:rsidRDefault="00CB0BA7" w:rsidP="00CB0BA7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1567A" w:rsidRPr="00CB0BA7" w:rsidRDefault="0041567A" w:rsidP="00CB0BA7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Страница, если предмет не выбран: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827E5A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&lt;!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DOCTYPE</w:t>
            </w:r>
            <w:proofErr w:type="gramEnd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HTML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PUBLIC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"-//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IETF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//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DTD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HTML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3.2//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RU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HTML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HEAD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TITLE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&gt;&lt;/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TITLE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HEAD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Выберите элемент картинки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41567A" w:rsidRDefault="0041567A" w:rsidP="00303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с картинкой: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827E5A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&lt;TITLE&gt;LAB 6&lt;/TITLE&gt;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&lt;MAP NAME="map1"&gt;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SHAPE="CIRC" COORDS="50, 50, 40" HREF="globe.html"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SHAPE="POLYGON" COORDS="156,214,148,221,83,132,75,136" HREF="pencils.html"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SHAPE="POLYGON" COORDS="98,136,175,191,171,198,93,141" HREF="pencils.html"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SHAPE="POLYGON" COORDS="32, 85, 150, 65, 180, 230, 55, 245" HREF="notepad.html"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SHAPE="POLYGON" COORDS="45,240, 80,255, 73,265, 90,265, 90,308, 55,310, 55,292, 25,277" HREF="tetrad'.html"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SHAPE="POLYGON" COORDS="15,160, 30,145, 170,285, 130,315" HREF="lineyka.html"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SHAPE="POLYGON" COORDS="105,22, 160,22, 160,135, 150,65, 105,70" HREF="notepadsec.html"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&lt;AREA SHAPE=default HREF="main.html" TARGET="sec"&gt;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&lt;/MAP&gt;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&lt;IMG SRC="ris.bmp" WIDTH=180 HEIGHT=320 USEMAP="#map1"&gt;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41567A" w:rsidRPr="0041567A" w:rsidRDefault="0041567A" w:rsidP="00303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страницы, показывающая названия предметов: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827E5A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&lt;HTML&gt;&lt;HEAD&gt;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&lt;META HTTP-EQUIV="CONTENT-TYPE" CONTENT="text/html; charset=Windows-1251"&gt;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&lt;TITLE&gt;blank&lt;/TITLE&gt;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&lt;BODY BGCOLOR="white" 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TEXT="black" LINK="blue" ALINK="red" VLINK="green"&gt;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Линейка</w:t>
            </w:r>
          </w:p>
          <w:p w:rsidR="00CB0BA7" w:rsidRPr="00CB0BA7" w:rsidRDefault="00CB0BA7" w:rsidP="00CB0B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CB0BA7" w:rsidRDefault="00CB0BA7" w:rsidP="00CB0BA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038A3" w:rsidRPr="00CB0BA7" w:rsidRDefault="003038A3" w:rsidP="00CB0BA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Результат:</w:t>
      </w:r>
    </w:p>
    <w:p w:rsidR="00D532E1" w:rsidRDefault="0041567A" w:rsidP="004156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C186E4" wp14:editId="0976097F">
            <wp:extent cx="4455042" cy="3301637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733" cy="33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E1" w:rsidRPr="00D532E1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41567A" w:rsidRPr="0041567A" w:rsidRDefault="0041567A" w:rsidP="0041567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1567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Лабораторная работа N 1.7</w:t>
      </w:r>
      <w:r w:rsidRPr="0041567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Каскадный стиль документа (CSS)</w:t>
      </w:r>
    </w:p>
    <w:p w:rsidR="0041567A" w:rsidRPr="0041567A" w:rsidRDefault="0041567A" w:rsidP="004156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1567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описанные команды создайте стиль следующего вида: 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команды задайте </w:t>
      </w:r>
    </w:p>
    <w:p w:rsidR="0041567A" w:rsidRPr="0041567A" w:rsidRDefault="0041567A" w:rsidP="004156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пустое поле сверху и снизу во всем документе </w:t>
      </w:r>
    </w:p>
    <w:p w:rsidR="0041567A" w:rsidRPr="0041567A" w:rsidRDefault="0041567A" w:rsidP="004156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пустое поле слева - 5em; пустое поле справа - 2em </w:t>
      </w:r>
    </w:p>
    <w:p w:rsidR="0041567A" w:rsidRPr="0041567A" w:rsidRDefault="0041567A" w:rsidP="004156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 фона - светло-серый, цвет текста - черный. 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Установите в данном тексте цвет непосещенноых гиперссылок - коричневый, посещенных - зеленый, стиль шрифта - Arial. 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Абзацы: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белом фоне. </w:t>
      </w:r>
      <w:r w:rsidRPr="004156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У первого абзаца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вертикальная одинарная красная черта слева; у второго абзаца - вертикальная двойная синяя черта </w:t>
      </w:r>
      <w:proofErr w:type="gramStart"/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справа;у</w:t>
      </w:r>
      <w:proofErr w:type="gramEnd"/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третьего абзаца никаких линий нет. 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Текст абзацев идет с отступом от края белого фона, с увеличенным интервалом между строками и с заданием "красной строки". 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 первом заголовке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получите объемный эффект. Для этого: </w:t>
      </w:r>
    </w:p>
    <w:p w:rsidR="0041567A" w:rsidRPr="0041567A" w:rsidRDefault="0041567A" w:rsidP="004156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свойств margin-top и margin-left сделайте наложение двух строк текста </w:t>
      </w:r>
    </w:p>
    <w:p w:rsidR="0041567A" w:rsidRPr="0041567A" w:rsidRDefault="0041567A" w:rsidP="004156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свойства font-size установите большой размер строк </w:t>
      </w:r>
    </w:p>
    <w:p w:rsidR="0041567A" w:rsidRPr="0041567A" w:rsidRDefault="0041567A" w:rsidP="004156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свойства color - сделайте, чтобы вторая строка выглядела тенью </w:t>
      </w:r>
    </w:p>
    <w:p w:rsidR="0041567A" w:rsidRPr="0041567A" w:rsidRDefault="0041567A" w:rsidP="004156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шрифт заголовка - Arial. 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первом абзаце слова "информационной Вселенной" идут жирным курсивом и с разрядкой.</w:t>
      </w:r>
    </w:p>
    <w:p w:rsidR="0041567A" w:rsidRPr="0041567A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Второй заголовок: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желтого цвета на зеленом фоне, причем фон лишь немного шире заголовка, но уже основного текста. Буквы заголовка подчеркнуты и надчеркнуты.</w:t>
      </w:r>
    </w:p>
    <w:p w:rsidR="0041567A" w:rsidRPr="00CB0BA7" w:rsidRDefault="0041567A" w:rsidP="00CB0B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67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Во втором абзаце,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первом предложении часть слов расположена выше основного текста, а часть слов - ниже. Это должно быть сделано </w:t>
      </w:r>
      <w:r w:rsidRPr="004156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</w:t>
      </w:r>
      <w:r w:rsidRPr="004156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средствами CSS. </w:t>
      </w:r>
      <w:r w:rsidR="00D532E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D532E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B0BA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</w:t>
      </w:r>
      <w:r w:rsidR="00CB0BA7" w:rsidRPr="00CB0BA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CB0BA7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&lt;TITLE&gt;Lab 1-7&lt;/TITLE&gt;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&lt;STYLE&gt;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.t1 { color: navy;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margin-left: 10pt;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 xml:space="preserve">  text-align: center;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font-size: 30pt;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font-weight: bold;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font-family: Arial 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.t2 { margin-top: -39pt;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     margin-left: 6pt;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 xml:space="preserve">   text-align: center;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     color: Blue;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     font-size: 30pt;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     font-weight: bold;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       font-family: Arial}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.first { background-color: white;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text-indent: 1em;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padding-left: 2em;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padding-right: 2em;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border-left: solid;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border-left-color: red;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font-size: 12pt;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font-family: Arial}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.second { background-color: white;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padding-left: 2em;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padding-right: 2em;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text-indent: 1em;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border-right: double;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border-right-color: blue;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font-size: 12pt;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font-family: Arial}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.third { background-color: white;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padding-left: 2em;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padding-right: 2em;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text-indent: 3em;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font-size: 12pt;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font-family: Arial}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.fourth { background-color: green;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padding-top: 1;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padding-bottom: 1;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background-position: center;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margin-left: 20%;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margin-right: 20%;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text-align: center;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 xml:space="preserve">text-decoration:underline overline; 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color: yellow;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font-size: 15pt;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font-family: Arial}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P B{ font-size: 12pt;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font-family: Arial;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font-style: italic}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&lt;/STYLE&gt;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&lt;BODY STYLE="margin-top: 2em; margin-bottom: 5em; margin-left: 5em; margin-right: 2em;"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BGCOLOR="silver" LINK="#A52A2A" ALINK="#A52A2A" VLINK="green"&gt;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&lt;DIV CLASS="t1</w:t>
            </w:r>
            <w:proofErr w:type="gramStart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"&gt;НЕМНОГО</w:t>
            </w:r>
            <w:proofErr w:type="gramEnd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ИСТОРИИ&lt;/DIV&gt;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&lt;DIV CLASS="t2</w:t>
            </w:r>
            <w:proofErr w:type="gramStart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"&gt;НЕМНОГО</w:t>
            </w:r>
            <w:proofErr w:type="gramEnd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ИСТОРИИ&lt;/DIV&gt;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&lt;P class="first"&gt;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течение многих лет предпринималось немало попыток разработать концепцию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универсальной информационной базы данных, в которой можно было бы не только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получать информацию из любой точки земного шара, но и иметь удобный способ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связи информационных сегментов друг с другом, так чтобы наиболее важные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данные могли быть быстро найдены. В 60-е годы исследования в этой области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породили понятие "&lt;B&gt;информационной Вселенной&lt;/B&gt;" (docuniverse = documentation +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universe), которая преобразила бы всю информационную деятельность. Но только в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настоящее время появилась технология, воплотившая эту идею и предоставляющая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возможности ее реализации в масштабах планеты.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&lt;DIV CLASS="fourth"&gt;&lt;P&gt;WWW - 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ВСЕМИРНАЯ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ПАУТИНА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"&lt;/DIV&gt;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&lt;P class="second"&gt;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WWW –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это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аббревиатура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&lt;SUP&gt;&lt;BIG&gt;"World Wide Web"&lt;/BIG&gt;&lt;/SUP&gt;&lt;SUB&gt;&lt;sub&gt;&lt;BIG&gt;&lt;big</w:t>
            </w:r>
            <w:proofErr w:type="gramStart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&gt;(</w:t>
            </w:r>
            <w:proofErr w:type="gramEnd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Всемирная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паутина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")&lt;/big&gt;&lt;/BIG&gt;&lt;/sub&gt;&lt;/SUB&gt;.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Официальное определение World Wide Web звучит как мировая виртуальная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файловая система – широкомасштабная гипермедиа-среда, ориентированная на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предоставление универсального доступа к информационным ресурсам.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Проект WWW возник в начале 1989 года в Европейской Лаборатории физики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элементарных частиц (CERN) в Женеве (http://www.cern.ch/). Идея проекта состояла в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создании гипертекстовой системы связи документов в компьютерной сети. Со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временем World Wide Web (WWW, Web) превратилась в общемировую систему,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состоящую из программного обеспечения – WWW технологий и связанных между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собой документов.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&lt;P class="third"&gt;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Используя специальный программный интерфейс для WWW, изменился процесс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просмотра и создания информации. Суть в том, что компьютер, подключенный к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Интернет в режиме on-line, можно преобразовать в Web-сервер и наполнить его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информацией. По всему миру существуют тысячи информационных серверов, и с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любого компьютера, имеющего выход в Интернет, можно установить сетевое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соединение с Web-сервером и смотреть текст, графику, видеоролики, слушать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аудиоклипы (все это вместе и называется гипермедиа).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Первый такой сервер был организован в CERN, там же с целью развития и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поддержки стандартов WWW технологий был создан The World Wide Web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Consortium, или W3C. Web-сервер Консорциума http://www.w3.org/pub/WWW/ является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интегрирующим сервером по поддержке WWW технологий в Интернет.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CB0BA7" w:rsidRDefault="00CB0BA7" w:rsidP="00CB0BA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7D88" w:rsidRDefault="00E37D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1567A" w:rsidRPr="00CB0BA7" w:rsidRDefault="0041567A" w:rsidP="00CB0BA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Результат:</w:t>
      </w:r>
    </w:p>
    <w:p w:rsidR="00D532E1" w:rsidRDefault="0041567A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111676" wp14:editId="21724136">
            <wp:extent cx="5940425" cy="48018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AF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914AF" w:rsidRDefault="004914AF" w:rsidP="004914AF">
      <w:pPr>
        <w:pStyle w:val="2"/>
        <w:jc w:val="center"/>
      </w:pPr>
      <w:r>
        <w:t>Лабораторная работа N 2.1</w:t>
      </w:r>
      <w:r>
        <w:br/>
        <w:t>Обмен изображений</w:t>
      </w:r>
    </w:p>
    <w:p w:rsidR="004914AF" w:rsidRDefault="004914AF" w:rsidP="004914AF">
      <w:pPr>
        <w:pStyle w:val="3"/>
      </w:pPr>
      <w:r>
        <w:t>Задание</w:t>
      </w:r>
    </w:p>
    <w:p w:rsidR="004914AF" w:rsidRDefault="004914AF" w:rsidP="004914AF">
      <w:pPr>
        <w:pStyle w:val="a3"/>
      </w:pPr>
      <w:r>
        <w:t xml:space="preserve">Создайте форму, состоящую из двух изображений и кнопки "Обменять", по нажатию на которую изображения меняются местами. </w:t>
      </w:r>
    </w:p>
    <w:p w:rsidR="004914AF" w:rsidRP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CB0BA7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&lt;HTML&gt;&lt;HEAD&gt;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&lt;META HTTP-EQUIV="CONTENT-TYPE" CONTENT="text/html; charset="utf-8"&gt;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Лабораторная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2-1&lt;/TITLE&gt;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&lt;BODY BGCOLOR="white"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TEXT="black" LINK="blue" ALINK="red" VLINK="green"&gt;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&lt;img name="img_name1" src="dg2.gif"&gt;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&lt;img name="img_name2" src="dg3.gif"&gt;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&lt;script language="JavaScript"&gt;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function swap_image()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var buf;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buf = document.img_name1.src;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document.img_name1.src = document.img_name2.src;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document.img_name2.src = buf;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&lt;/script&gt;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&lt;FORM name="form1"&gt;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&lt;input type="button" value="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Обменять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 onClick="swap_image()"&gt;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&lt;/FORM&gt;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14AF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914AF" w:rsidRP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4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Результат:</w:t>
      </w:r>
    </w:p>
    <w:p w:rsid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AE2D05" wp14:editId="41FB67AC">
            <wp:extent cx="3009900" cy="1857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2380E3" wp14:editId="3140D6E8">
            <wp:extent cx="3009900" cy="1857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AF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914AF" w:rsidRDefault="004914AF" w:rsidP="004914AF">
      <w:pPr>
        <w:pStyle w:val="2"/>
        <w:jc w:val="center"/>
      </w:pPr>
      <w:r>
        <w:t xml:space="preserve">Лабораторная работа N 2.2 </w:t>
      </w:r>
      <w:r>
        <w:br/>
        <w:t>Анимация</w:t>
      </w:r>
    </w:p>
    <w:p w:rsidR="004914AF" w:rsidRDefault="004914AF" w:rsidP="004914AF">
      <w:pPr>
        <w:pStyle w:val="a3"/>
      </w:pPr>
      <w:r>
        <w:t xml:space="preserve">Создайте пример анимационного изображения. Размер всех картинок - 400x60 пикселей. Добавить кнопки "Быстрее", "Медленнее", "Стоп" и "Старт". </w:t>
      </w:r>
    </w:p>
    <w:p w:rsid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CB0BA7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&lt;!DOCTYPE HTML PUBLIC "-//IETF//DTD HTML 3.2//RU"&gt;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&lt;HTML&gt;&lt;HEAD&gt;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&lt;META HTTP-EQUIV="CONTENT-TYPE" CONTENT="text/html; charset="utf-8"&gt;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Лабораторная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2-1&lt;/TITLE&gt;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&lt;BODY BGCOLOR="white"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TEXT="black" LINK="blue" ALINK="red" VLINK="green"&gt;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&lt;img name="img_ani" src="s1.gif" onLoad="idTimer = setTimeout('animation()', delay)"&gt;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&lt;FORM name="form1"&gt;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&lt;input type="button" value="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Быстрее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 onClick="faster()"&gt;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&lt;/FORM&gt;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&lt;FORM name="form2"&gt;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&lt;input type="button" value="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Медленнее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 onClick="slower()"&gt;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&lt;/FORM&gt;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&lt;FORM name="form3"&gt;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&lt;input type="button" value="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Стоп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 onClick="clearTimeout(idTimer)"&gt;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&lt;/FORM&gt;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&lt;FORM name="form4"&gt;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&lt;input type="button" value="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Старт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" onClick="idTimer = setTimeout('animation()', delay)"&gt;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&lt;/FORM&gt;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&lt;script language="JavaScript"&gt;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var delay = 100, x = 1;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var idTimer;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function animation()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x++;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if (x &gt; 12) x = 1;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document.img_ani.src="s" + x + ".gif";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function faster()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if (delay &gt;50)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 xml:space="preserve">delay -= 100;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function slower()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if (delay &lt;1500)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 xml:space="preserve">delay += 100;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function stopping(){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clearTimeout(idTimer);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&lt;/script&gt;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B0BA7" w:rsidRDefault="00CB0BA7" w:rsidP="00CB0BA7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914AF" w:rsidRDefault="004914AF" w:rsidP="00CB0BA7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Результат:</w:t>
      </w:r>
    </w:p>
    <w:p w:rsid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544FE2" wp14:editId="0926C063">
            <wp:extent cx="4505325" cy="3181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E1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7DE513" wp14:editId="1B04DE63">
            <wp:extent cx="4505325" cy="3181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AF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14AF" w:rsidRDefault="004914AF" w:rsidP="004914AF">
      <w:pPr>
        <w:pStyle w:val="2"/>
        <w:jc w:val="center"/>
      </w:pPr>
      <w:r>
        <w:t xml:space="preserve">Лабораторная работа N 2.3 </w:t>
      </w:r>
      <w:r>
        <w:br/>
        <w:t>Мозаика 1</w:t>
      </w:r>
    </w:p>
    <w:p w:rsidR="004914AF" w:rsidRDefault="004914AF" w:rsidP="004914AF">
      <w:pPr>
        <w:pStyle w:val="a3"/>
      </w:pPr>
      <w:r>
        <w:t xml:space="preserve">Организуйте интерактивную мозаику. Для этого создайте объекты </w:t>
      </w:r>
      <w:proofErr w:type="gramStart"/>
      <w:r>
        <w:rPr>
          <w:rStyle w:val="HTML"/>
        </w:rPr>
        <w:t>Image(</w:t>
      </w:r>
      <w:proofErr w:type="gramEnd"/>
      <w:r>
        <w:rPr>
          <w:rStyle w:val="HTML"/>
        </w:rPr>
        <w:t>)</w:t>
      </w:r>
      <w:r>
        <w:t xml:space="preserve">, перемащаемые мышью (т.н. Drag'N'Drop). </w:t>
      </w:r>
    </w:p>
    <w:p w:rsid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0BA7" w:rsidTr="00CB0BA7">
        <w:tc>
          <w:tcPr>
            <w:tcW w:w="9345" w:type="dxa"/>
            <w:shd w:val="clear" w:color="auto" w:fill="E7E6E6" w:themeFill="background2"/>
          </w:tcPr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&lt;HTML&gt;&lt;HEAD&gt;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&lt;META HTTP-EQUIV="CONTENT-TYPE" CONTENT="text/html; charset=Windows-1251"&gt;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&lt;TITLE&gt;Lab 2.3&lt;/TITLE&gt;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&lt;BODY BGCOLOR=#aed8e6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TEXT="black" LINK="blue" ALINK="red" VLINK="green"&gt;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&lt;IMG name = "img"&gt;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&lt;script&gt;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ab/>
              <w:t>document.onmousedown = function(e)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var DraggableEl = e.target;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if (!DraggableEl.classList.contains('draggable')) return;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var shiftX, shiftY;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DragBeginnig(e.clientX, e.clientY);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document.onmousemove = function(e)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moveAt(e.clientX, e.clientY);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};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DraggableEl.onmouseup = function()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Dragfinishing();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};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function DragBeginnig(clientX, clientY)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shiftX = clientX - DraggableEl.getBoundingClientRect().left; 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shiftY = clientY - DraggableEl.getBoundingClientRect().top;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DraggableEl.style.position = 'fixed';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document.body.appendChild(DraggableEl);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moveAt(clientX, clientY);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};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function Dragfinishing()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DraggableEl.style.top = parseInt(DraggableEl.style.top) + pageYOffset + 'px';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DraggableEl.style.position = 'absolute';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document.onmousemove = null;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DraggableEl.onmouseup = null;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function moveAt(clientX, clientY) {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var newX = clientX - shiftX;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var newY = clientY - shiftY;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DraggableEl.style.left = newX + 'px';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DraggableEl.style.top = newY + 'px';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return false;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&lt;/script&gt;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&lt;h2 align = center&gt;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Собери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мозаику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!&lt;/h2&gt;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&lt;p&gt;Перемещая картинки мышкой нужно собрать </w:t>
            </w:r>
            <w:proofErr w:type="gramStart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рисунок.&lt;</w:t>
            </w:r>
            <w:proofErr w:type="gramEnd"/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/p&gt;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</w:t>
            </w: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&lt;img src="r1.gif" class="draggable"&gt;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&lt;img src="r2.gif" class="draggable"&gt;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&lt;br&gt;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&lt;img src="r3.gif" class="draggable"&gt;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&lt;img src="r4.gif" class="draggable"&gt;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&lt;/BODY&gt;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B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&lt;/HTML&gt;</w:t>
            </w:r>
          </w:p>
          <w:p w:rsidR="00CB0BA7" w:rsidRPr="00CB0BA7" w:rsidRDefault="00CB0BA7" w:rsidP="00CB0BA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B0BA7" w:rsidRDefault="00CB0BA7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0BA7" w:rsidRDefault="00CB0BA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14AF" w:rsidRPr="004914AF" w:rsidRDefault="004914AF" w:rsidP="00415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Результат:</w:t>
      </w:r>
    </w:p>
    <w:p w:rsidR="0041567A" w:rsidRDefault="004914A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D7530A" wp14:editId="69A44ECA">
            <wp:extent cx="5940425" cy="51079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AF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70508D" w:rsidRDefault="0070508D" w:rsidP="0070508D">
      <w:pPr>
        <w:pStyle w:val="2"/>
        <w:jc w:val="center"/>
      </w:pPr>
      <w:r>
        <w:t>Лабораторная работа N 2.4</w:t>
      </w:r>
      <w:r>
        <w:br/>
        <w:t>Приближение и удаление изображения</w:t>
      </w:r>
    </w:p>
    <w:p w:rsidR="0070508D" w:rsidRDefault="0070508D" w:rsidP="0070508D">
      <w:pPr>
        <w:pStyle w:val="3"/>
      </w:pPr>
      <w:r>
        <w:t>Задание</w:t>
      </w:r>
    </w:p>
    <w:p w:rsidR="0070508D" w:rsidRDefault="0070508D" w:rsidP="0070508D">
      <w:pPr>
        <w:pStyle w:val="a3"/>
      </w:pPr>
      <w:r>
        <w:t xml:space="preserve">Создайте скрипт, во время работы которого при наведении курсора мыши на изображение оно начинает плавно приближаться к зрителю, увеличиваясь в размерах, а при отведении курсора мыши с изображения оно плавно удаляется от зрителя, уменьшаясь в размерах. </w:t>
      </w:r>
    </w:p>
    <w:p w:rsidR="004914AF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Лабораторная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2-4&lt;/TITLE&gt;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var delay = 60;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var idTimer;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function a  (Image)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Image.width += 3;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Image.height += 5;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function b (Image)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if (Image.width &gt;= 300)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Image.width -= 3;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Image.height -= 5;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&lt;/script&gt;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&lt;a href = "#"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onMouseOver = "clearInterval(idTimer);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idTimer = setInterval('a (myImage)', delay)"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onMouseOut = "clearInterval(idTimer);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idTimer = setInterval('b (myImage)', delay)" 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&lt;img src="ris.bmp" name="myImage" width = 300 height = 500&gt;&lt;/a&gt;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  <w:p w:rsidR="004C4126" w:rsidRPr="004C4126" w:rsidRDefault="004C4126" w:rsidP="00FA40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</w:tc>
      </w:tr>
    </w:tbl>
    <w:p w:rsidR="0070508D" w:rsidRDefault="0070508D" w:rsidP="004C4126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914AF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DB95AC" wp14:editId="15289FE7">
            <wp:extent cx="3867150" cy="4195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594" cy="42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AF" w:rsidRDefault="004914A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0508D" w:rsidRPr="0070508D" w:rsidRDefault="0070508D" w:rsidP="007050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252A0A" wp14:editId="1CCCB27A">
            <wp:extent cx="3889076" cy="4219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369" cy="42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8D" w:rsidRPr="0070508D" w:rsidRDefault="0070508D" w:rsidP="0070508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70508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Лабораторная работа N 2.5</w:t>
      </w:r>
      <w:r w:rsidRPr="0070508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Вычисление площади</w:t>
      </w:r>
    </w:p>
    <w:p w:rsidR="0070508D" w:rsidRPr="0070508D" w:rsidRDefault="0070508D" w:rsidP="0070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0508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Задание</w:t>
      </w:r>
    </w:p>
    <w:p w:rsidR="0070508D" w:rsidRPr="0070508D" w:rsidRDefault="0070508D" w:rsidP="0070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4 фрейма, состоящих из: </w:t>
      </w:r>
    </w:p>
    <w:p w:rsidR="0070508D" w:rsidRPr="0070508D" w:rsidRDefault="0070508D" w:rsidP="007050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текстового поля 'сторона' для ввода длины стороны квадрата; </w:t>
      </w:r>
    </w:p>
    <w:p w:rsidR="0070508D" w:rsidRPr="0070508D" w:rsidRDefault="0070508D" w:rsidP="007050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текстового поля 'площадь' для вывода площади квадрата </w:t>
      </w:r>
    </w:p>
    <w:p w:rsidR="0070508D" w:rsidRPr="0070508D" w:rsidRDefault="0070508D" w:rsidP="0070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этих фреймах должны быть организованы следующие способы вычисления площади: </w:t>
      </w:r>
    </w:p>
    <w:p w:rsidR="0070508D" w:rsidRPr="0070508D" w:rsidRDefault="0070508D" w:rsidP="0070508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Вычисление площади при изменении длины стороны квадрата </w:t>
      </w:r>
    </w:p>
    <w:p w:rsidR="0070508D" w:rsidRPr="0070508D" w:rsidRDefault="0070508D" w:rsidP="0070508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Вычисление площади при попадании фокуса на текстовое поле 'сторона' </w:t>
      </w:r>
    </w:p>
    <w:p w:rsidR="0070508D" w:rsidRPr="0070508D" w:rsidRDefault="0070508D" w:rsidP="0070508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Вычисление площади при потере фокуса текстовым полем 'сторона' </w:t>
      </w:r>
    </w:p>
    <w:p w:rsidR="0070508D" w:rsidRDefault="0070508D" w:rsidP="0070508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50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Вычисление площади при выделении текстового поля 'сторона' </w:t>
      </w:r>
    </w:p>
    <w:p w:rsidR="0070508D" w:rsidRPr="00E37D88" w:rsidRDefault="00E37D88" w:rsidP="0070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Код: </w:t>
      </w:r>
      <w:r w:rsidR="0070508D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&lt;TITLE&gt;Lab 2-5&lt;/TITLE&gt;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&lt;frameset ROWS="50%,*" frameborder=3&gt;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&lt;frameset COLS="50%,*" frameborder=3&gt;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 NAME="auto" SRC="1.html"&gt;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 NAME="check" SRC="2.html"&gt;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&lt;/frameset&gt;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&lt;frameset COLS="50%,*" frameborder=3&gt;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 NAME="out" SRC="3.html"&gt;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&lt;frame NAME="click" SRC="4.html"&gt;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&lt;/frameset&gt;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&lt;/frameset&gt;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D532E1" w:rsidRDefault="00D532E1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4C4126" w:rsidRPr="00E37D88" w:rsidRDefault="0070508D" w:rsidP="00E37D88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Фреймы</w:t>
      </w:r>
      <w:r w:rsidRPr="00E37D88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основные</w:t>
      </w:r>
      <w:r w:rsidRPr="00E37D88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различия</w:t>
      </w:r>
      <w:r w:rsidRPr="00E37D88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):</w:t>
      </w:r>
    </w:p>
    <w:p w:rsidR="004C4126" w:rsidRPr="00E37D88" w:rsidRDefault="004C4126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70508D" w:rsidRPr="00E37D88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 w:rsidRPr="00E37D88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1)</w:t>
      </w:r>
    </w:p>
    <w:p w:rsidR="004C4126" w:rsidRPr="00E37D88" w:rsidRDefault="004C4126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&lt;TITLE&gt;blank&lt;/TITLE&gt;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 BACKGROUND="pesok.gif"&gt;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&lt;BASEFONT FACE="Courier"&gt;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&lt;h2&gt;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Вычисление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площади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&lt;/h2&gt;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&lt;FORM NAME="1st" METHOD=POST&gt;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&lt;P&gt;Автоматически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&lt;BR&gt;Сторона: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id="one" TYPE="text" ONinput="calc(this.value);"&gt;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&lt;BR&gt;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Площадь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: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id="two" TYPE="text" ONFOCUS="this.blur()"&gt;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&lt;/FORM&gt;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function calc(value)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document.getElementById("two").value = value * 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};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2)</w:t>
      </w: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&lt;BR&gt;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Сторона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: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id="one" TYPE="text" ONfocus="calc(this.value);"&gt;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&lt;P&gt;</w:t>
            </w:r>
          </w:p>
        </w:tc>
      </w:tr>
    </w:tbl>
    <w:p w:rsidR="00D532E1" w:rsidRDefault="00D532E1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3)</w:t>
      </w: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&lt;BR&gt;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Сторона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: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id="one" TYPE="text" ONblur="calc(this.value);"&gt;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&lt;P&gt;</w:t>
            </w:r>
          </w:p>
        </w:tc>
      </w:tr>
    </w:tbl>
    <w:p w:rsidR="004C4126" w:rsidRDefault="004C4126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4)</w:t>
      </w:r>
    </w:p>
    <w:p w:rsidR="0070508D" w:rsidRDefault="0070508D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&lt;BR&gt;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Сторона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: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id="one" TYPE="text" ONselect="calc(this.value);"&gt;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&lt;P&gt;</w:t>
            </w:r>
          </w:p>
        </w:tc>
      </w:tr>
    </w:tbl>
    <w:p w:rsidR="0070508D" w:rsidRDefault="0070508D" w:rsidP="00D532E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200CE" w:rsidRDefault="002200CE" w:rsidP="002200CE">
      <w:pPr>
        <w:pStyle w:val="2"/>
        <w:jc w:val="center"/>
      </w:pPr>
      <w:r>
        <w:t>Лабораторная работа N 2.6</w:t>
      </w:r>
      <w:r>
        <w:br/>
        <w:t>Изменение свойств таблицы</w:t>
      </w:r>
    </w:p>
    <w:p w:rsidR="002200CE" w:rsidRDefault="002200CE" w:rsidP="002200CE">
      <w:pPr>
        <w:pStyle w:val="3"/>
      </w:pPr>
      <w:r>
        <w:t>Задание</w:t>
      </w:r>
    </w:p>
    <w:p w:rsidR="002200CE" w:rsidRDefault="002200CE" w:rsidP="002200CE">
      <w:pPr>
        <w:pStyle w:val="a3"/>
      </w:pPr>
      <w:r>
        <w:t xml:space="preserve">Создайте форму в виде таблицы, состоящей из: </w:t>
      </w:r>
    </w:p>
    <w:p w:rsidR="002200CE" w:rsidRDefault="002200CE" w:rsidP="002200C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текстового поля для ввода значения </w:t>
      </w:r>
      <w:r>
        <w:rPr>
          <w:b/>
          <w:bCs/>
        </w:rPr>
        <w:t>border</w:t>
      </w:r>
      <w:r>
        <w:t xml:space="preserve"> таблицы; </w:t>
      </w:r>
    </w:p>
    <w:p w:rsidR="002200CE" w:rsidRDefault="002200CE" w:rsidP="002200C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текстового поля для ввода значения </w:t>
      </w:r>
      <w:r>
        <w:rPr>
          <w:b/>
          <w:bCs/>
        </w:rPr>
        <w:t>cellSpacing</w:t>
      </w:r>
      <w:r>
        <w:t xml:space="preserve"> таблицы; </w:t>
      </w:r>
    </w:p>
    <w:p w:rsidR="002200CE" w:rsidRDefault="002200CE" w:rsidP="002200C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текстового поля для ввода значения </w:t>
      </w:r>
      <w:r>
        <w:rPr>
          <w:b/>
          <w:bCs/>
        </w:rPr>
        <w:t>cellPadding</w:t>
      </w:r>
      <w:r>
        <w:t xml:space="preserve"> таблицы; </w:t>
      </w:r>
    </w:p>
    <w:p w:rsidR="002200CE" w:rsidRDefault="002200CE" w:rsidP="002200C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кнопки "Изменить", по нажатию которой производится изменение свойств таблицы. </w:t>
      </w:r>
    </w:p>
    <w:p w:rsidR="002200CE" w:rsidRDefault="002200CE" w:rsidP="002200CE">
      <w:pPr>
        <w:pStyle w:val="a3"/>
      </w:pPr>
      <w:r>
        <w:t>Пояснение.</w:t>
      </w:r>
      <w:r>
        <w:br/>
        <w:t>Использовать следующий способ доступа к элементам форм. При задании тегов можно применять параметр ID.</w:t>
      </w:r>
      <w:r>
        <w:br/>
        <w:t xml:space="preserve">Если в теге TABLE задан параметр ID="имя", то модификация размера рамки тавлицы произойдет </w:t>
      </w:r>
      <w:r>
        <w:br/>
        <w:t>при изменении свойства document.all("имя"</w:t>
      </w:r>
      <w:proofErr w:type="gramStart"/>
      <w:r>
        <w:t>).border</w:t>
      </w:r>
      <w:proofErr w:type="gramEnd"/>
      <w:r>
        <w:t xml:space="preserve">. </w:t>
      </w:r>
    </w:p>
    <w:p w:rsidR="0070508D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2200CE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RP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&lt;!DOCTYPE HTML PUBLIC "-//IETF//DTD HTML 3.2//RU"&gt;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&lt;TITLE&gt;lab 2-6&lt;/TITLE&gt;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&lt;BODY BGCOLOR="white"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TEXT="black" LINK="blue" ALINK="red" VLINK="green"&gt;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function a()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var tabl = document.getElementById("maintable");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tabl.border = document.getElementById("borderval").value;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tabl.cellSpacing = document.getElementById("cellsval").value;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tabl.cellPadding = document.getElementById("cellpval").value;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function b()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var tabl = document.getElementById("maintable");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tabl.border = 1;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tabl.cellSpacing = 1;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tabl.cellPadding = 1;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document.getElementById("borderval").value = "";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document.getElementById("cellsval").value = "";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document.getElementById("cellpval"</w:t>
            </w:r>
            <w:proofErr w:type="gramStart"/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).value</w:t>
            </w:r>
            <w:proofErr w:type="gramEnd"/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 = "";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&lt;/script&gt;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&lt;form name="mainform" method="post"&gt;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&lt;table bordercolor="BLACK" id="maintable" border="2" cellspacing="2" cellpadding="3"&gt;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&lt;td&gt;border: &lt;input id="borderval"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&lt;td&gt;cellSpacing: &lt;input id="cellsval"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&lt;td&gt;cellPadding: &lt;input id="cellpval"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&lt;td&gt;&lt;input type="button" value="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Изменить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" onClick="a()"&gt;&lt;/td&gt;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&lt;td&gt;&lt;input type="button" value="Clear" onClick="b()"&gt;&lt;/td&gt;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&lt;/table&gt;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&lt;/form&gt;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&lt;/BODY&gt;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&lt;/HTML&gt;</w:t>
            </w:r>
          </w:p>
          <w:p w:rsidR="004C4126" w:rsidRPr="004C4126" w:rsidRDefault="004C4126" w:rsidP="00FA40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</w:tc>
      </w:tr>
    </w:tbl>
    <w:p w:rsidR="002200CE" w:rsidRPr="004C4126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</w:p>
    <w:p w:rsidR="002200CE" w:rsidRPr="004C4126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</w:p>
    <w:p w:rsidR="002200CE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2200CE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532E1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51C40F" wp14:editId="25775563">
            <wp:extent cx="5940425" cy="307086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CE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2200CE" w:rsidRDefault="002200CE" w:rsidP="002200CE">
      <w:pPr>
        <w:pStyle w:val="2"/>
        <w:jc w:val="center"/>
      </w:pPr>
      <w:r>
        <w:t>Лабораторная работа N 2.7</w:t>
      </w:r>
      <w:r>
        <w:br/>
        <w:t>Вывод символов строки в столбик</w:t>
      </w:r>
    </w:p>
    <w:p w:rsidR="002200CE" w:rsidRDefault="002200CE" w:rsidP="002200CE">
      <w:pPr>
        <w:pStyle w:val="3"/>
      </w:pPr>
      <w:r>
        <w:t>Задание</w:t>
      </w:r>
    </w:p>
    <w:p w:rsidR="002200CE" w:rsidRDefault="002200CE" w:rsidP="002200CE">
      <w:pPr>
        <w:pStyle w:val="a3"/>
      </w:pPr>
      <w:r>
        <w:t xml:space="preserve">Создайте форму, состоящую из: </w:t>
      </w:r>
    </w:p>
    <w:p w:rsidR="002200CE" w:rsidRDefault="002200CE" w:rsidP="002200C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текстового поля для ввода строки; </w:t>
      </w:r>
    </w:p>
    <w:p w:rsidR="002200CE" w:rsidRDefault="002200CE" w:rsidP="002200C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кнопки "Выполнить", по нажатию которой строка из текстового поля посимвольно выводится в многострочное поле </w:t>
      </w:r>
      <w:r>
        <w:rPr>
          <w:b/>
          <w:bCs/>
        </w:rPr>
        <w:t>(TextArea)</w:t>
      </w:r>
      <w:r>
        <w:t xml:space="preserve">; </w:t>
      </w:r>
    </w:p>
    <w:p w:rsidR="002200CE" w:rsidRDefault="002200CE" w:rsidP="002200C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кнопки "Очистить", по нажатию которой многострочное поле </w:t>
      </w:r>
      <w:r>
        <w:rPr>
          <w:b/>
          <w:bCs/>
        </w:rPr>
        <w:t>(TextArea)</w:t>
      </w:r>
      <w:r>
        <w:t xml:space="preserve"> очищается; </w:t>
      </w:r>
    </w:p>
    <w:p w:rsidR="002200CE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2200CE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&lt;HTML&gt;&lt;HEAD&gt;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&lt;TITLE&gt;lab 2-7&lt;/TITLE&gt;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&lt;/HEAD&gt;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&lt;BODY BGCOLOR="white" TEXT="black" LINK="blue" ALINK="red" VLINK="green"&gt;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&lt;form id="tex" method=post&gt;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Введите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строку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: &lt;INPUT id="inptext" TYPE="text"&gt;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id="firbut" VALUE="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Выполнить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" OnClick="textblOnClick()" TYPE="button"&gt;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&lt;INPUT id="secbut" VALUE="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Очистить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" OnClick="clearText()" TYPE="button"&gt;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&lt;textarea id="textblock" readonly form="tex" value="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Текст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в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столбик</w:t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 xml:space="preserve">:"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placeholder="Вводите в поле ВЫШЕ строку" cols="25" rows="10"&gt;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&lt;/textarea&gt;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&lt;/form&gt;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&lt;script&gt;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function textblOnClick()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var a = document.getElementById("inptext").value;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 xml:space="preserve">var c = document.getElementById('textblock');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for(var i = 0; a.charAt(i) != ""; i++){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c.innerHTML += a.charAt(i) + '\n';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function clearText()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var b = document.getElementById("inptext").value;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document.getElementById('textblock').innerHTML = "";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ab/>
              <w:t>document.getElementById("inptext").value = "";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&lt;/BODY&gt;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&lt;/HTML&gt;</w:t>
            </w:r>
          </w:p>
        </w:tc>
      </w:tr>
    </w:tbl>
    <w:p w:rsidR="00D532E1" w:rsidRDefault="00D532E1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200CE" w:rsidRDefault="002200CE" w:rsidP="004C4126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2200CE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532E1" w:rsidRDefault="002200CE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8061D3" wp14:editId="64908CD9">
            <wp:extent cx="5940425" cy="30054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CE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7D547F" w:rsidRDefault="007D547F" w:rsidP="007D547F">
      <w:pPr>
        <w:pStyle w:val="2"/>
        <w:jc w:val="center"/>
      </w:pPr>
      <w:r>
        <w:t>Лабораторная работа N 2.8</w:t>
      </w:r>
      <w:r>
        <w:br/>
        <w:t>Сводка по результатам экзамена</w:t>
      </w:r>
    </w:p>
    <w:p w:rsidR="007D547F" w:rsidRDefault="007D547F" w:rsidP="007D547F">
      <w:pPr>
        <w:pStyle w:val="3"/>
      </w:pPr>
      <w:r>
        <w:t>Задание</w:t>
      </w:r>
    </w:p>
    <w:p w:rsidR="007D547F" w:rsidRDefault="007D547F" w:rsidP="007D547F">
      <w:pPr>
        <w:pStyle w:val="a3"/>
      </w:pPr>
      <w:r>
        <w:t xml:space="preserve">Создайте форму, состоящую из: </w:t>
      </w:r>
    </w:p>
    <w:p w:rsidR="007D547F" w:rsidRDefault="007D547F" w:rsidP="007D547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текстового поля для ввода оценок; </w:t>
      </w:r>
    </w:p>
    <w:p w:rsidR="007D547F" w:rsidRDefault="007D547F" w:rsidP="007D547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кнопки "Выполнить", по нажатию которой на основе строки оценок вычисляется: </w:t>
      </w:r>
    </w:p>
    <w:p w:rsidR="007D547F" w:rsidRDefault="007D547F" w:rsidP="007D547F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число сдавших на отлично, хорошо, удовлетворительно и неудовлетворительно; </w:t>
      </w:r>
    </w:p>
    <w:p w:rsidR="007D547F" w:rsidRDefault="007D547F" w:rsidP="007D547F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общее количество сдававших; </w:t>
      </w:r>
    </w:p>
    <w:p w:rsidR="007D547F" w:rsidRDefault="007D547F" w:rsidP="007D547F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средний балл; </w:t>
      </w:r>
    </w:p>
    <w:p w:rsidR="00D532E1" w:rsidRDefault="007D547F" w:rsidP="00D532E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кнопки "Отменить", по нажатию которой производится отмена произведенных вычислений. </w:t>
      </w:r>
    </w:p>
    <w:p w:rsidR="002200CE" w:rsidRPr="00D532E1" w:rsidRDefault="007D547F" w:rsidP="00D532E1">
      <w:pPr>
        <w:spacing w:before="100" w:beforeAutospacing="1" w:after="100" w:afterAutospacing="1" w:line="240" w:lineRule="auto"/>
        <w:ind w:left="720"/>
      </w:pPr>
      <w:r w:rsidRPr="00D532E1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7D547F" w:rsidRDefault="007D547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&lt;HTML&gt;&lt;HEAD&gt;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&lt;style&gt;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td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text-align: center;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&lt;/style&gt;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&lt;TITLE&gt;lab 2-8&lt;/TITLE&gt;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&lt;/HEAD&gt;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&lt;BODY BACKGROUND="dekor.gif" BGCOLOR="white"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TEXT="black" LINK="blue" ALINK="red" VLINK="green"&gt;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&lt;form id="tex" method=post&gt;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&lt;DIV align="center"&gt;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Введите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оценки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: &lt;INPUT id="inptext" TYPE="text"&gt;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&lt;INPUT id="firbut" align="center" VALUE="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Выполнить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" OnClick="textblOnClick()" TYPE="button"&gt;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Сводка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по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экзамену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&lt;table border=1 width="80%"&gt;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&lt;td align="center"&gt;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Оценка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&lt;td&gt;Число сдавших на оценку&lt;/td&gt;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&lt;td&gt;Отлично&lt;/td&gt;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&lt;td&gt;&lt;INPUT id="outtext1" size="3"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&lt;td&gt;Хорошо&lt;/td&gt;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&lt;td&gt;&lt;INPUT id="outtext2" size="3"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&lt;td&gt;Удовлетворительно&lt;/td&gt;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&lt;td&gt;&lt;INPUT id="outtext3" size="3"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  <w:t>&lt;td&gt;Неудовлетворительно&lt;/td&gt;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&lt;td&gt;&lt;INPUT id="outtext4" size="3" TYPE="text"&gt;&lt;/td&gt;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&lt;/tr&gt;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&lt;/table&gt;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&lt;/form&gt;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Количество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сдававших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: &lt;INPUT id="outtext5" size="3" TYPE="text"&gt;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Средний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балл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: &lt;INPUT id="outtext6" size="3" TYPE="text"&gt;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&lt;P&gt;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&lt;INPUT id="secbut" align="center" VALUE="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Очистить</w:t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" OnClick="clearText()" TYPE="button"&gt;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&lt;script&gt;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var mid = 0;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function textblOnClick()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a = document.getElementById("inptext").value;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c = document.getElementById('outtext5');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d = document.getElementById('outtext6');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i = 0;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c5 = 0, c4 = 0, c3 = 0, c2 = 0;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for(; a.charAt(i) != ""; i++){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if (a.charAt(i) == '5')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c5++;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 else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if (a.charAt(i) == '4')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c4++;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 else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if (a.charAt(i) == '3')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c3++;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 else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if (a.charAt(i) == '2')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c2++;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 else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return;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}}}}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if(i == (a.length)){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output('1', c5);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output('2', c4);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output('3', c3);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output('4', c2);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output('5', a.length);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d.value = mid / (c.value);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function output(num, val)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a = 0;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var c = document.getElementById('outtext' + num);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proofErr w:type="gramStart"/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if</w:t>
            </w:r>
            <w:proofErr w:type="gramEnd"/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 xml:space="preserve"> (c.value != ''){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a = parseInt(c.value, 10);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c.value = a + val;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if (num &lt; 5)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mid += (6 - num) * val;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>function clearText() 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for(var i = 1; i &lt; 7; i++){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 xml:space="preserve">document.getElementById('outtext' + i).value = 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</w: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document.getElementById('outtext' + i).value.replace(document.getElementById('outtext' + i).value,'');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document.getElementById('inptext').value ="";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 w:eastAsia="ru-RU"/>
              </w:rPr>
              <w:tab/>
              <w:t>mid = 0;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}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&lt;/script&gt;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&lt;/DIV&gt;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&lt;/BODY&gt;</w:t>
            </w:r>
          </w:p>
          <w:p w:rsidR="004C4126" w:rsidRPr="004C4126" w:rsidRDefault="004C4126" w:rsidP="004C41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4C412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&lt;/HTML&gt;</w:t>
            </w:r>
          </w:p>
        </w:tc>
      </w:tr>
    </w:tbl>
    <w:p w:rsidR="004C4126" w:rsidRDefault="004C4126" w:rsidP="004C4126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D547F" w:rsidRDefault="007D547F" w:rsidP="004C4126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7D547F" w:rsidRDefault="007D547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D547F" w:rsidRDefault="007D547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E56A71" wp14:editId="453E4F87">
            <wp:extent cx="5940425" cy="278447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7F" w:rsidRDefault="007D547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532E1" w:rsidRDefault="007D547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2BD968" wp14:editId="01E9FA5A">
            <wp:extent cx="5940425" cy="278447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7F" w:rsidRDefault="00D532E1" w:rsidP="00D532E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7D547F" w:rsidRDefault="007D547F" w:rsidP="007D547F">
      <w:pPr>
        <w:pStyle w:val="2"/>
        <w:jc w:val="center"/>
      </w:pPr>
      <w:r>
        <w:t>Лабораторная работа N 2.9</w:t>
      </w:r>
      <w:r>
        <w:br/>
        <w:t>Мозаика 2</w:t>
      </w:r>
    </w:p>
    <w:p w:rsidR="007D547F" w:rsidRDefault="007D547F" w:rsidP="007D547F">
      <w:pPr>
        <w:pStyle w:val="3"/>
      </w:pPr>
      <w:r>
        <w:t>I часть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7"/>
        <w:gridCol w:w="4678"/>
      </w:tblGrid>
      <w:tr w:rsidR="007D547F" w:rsidTr="007D547F">
        <w:trPr>
          <w:tblCellSpacing w:w="15" w:type="dxa"/>
          <w:jc w:val="center"/>
        </w:trPr>
        <w:tc>
          <w:tcPr>
            <w:tcW w:w="2476" w:type="pct"/>
            <w:hideMark/>
          </w:tcPr>
          <w:p w:rsidR="007D547F" w:rsidRPr="007D547F" w:rsidRDefault="007D547F">
            <w:pPr>
              <w:pStyle w:val="a3"/>
            </w:pPr>
            <w:r w:rsidRPr="007D547F">
              <w:t xml:space="preserve">1 шаг </w:t>
            </w:r>
          </w:p>
          <w:tbl>
            <w:tblPr>
              <w:tblpPr w:leftFromText="45" w:rightFromText="45" w:vertAnchor="text"/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3"/>
            </w:tblGrid>
            <w:tr w:rsidR="007D547F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7D547F" w:rsidRDefault="007D547F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</w:t>
                  </w:r>
                  <w:r>
                    <w:rPr>
                      <w:b/>
                      <w:bCs/>
                    </w:rPr>
                    <w:br/>
                    <w:t>   [1]   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</w:p>
              </w:tc>
            </w:tr>
            <w:tr w:rsidR="007D547F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7D547F" w:rsidRDefault="007D547F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  [2]   </w:t>
                  </w:r>
                </w:p>
              </w:tc>
            </w:tr>
          </w:tbl>
          <w:p w:rsidR="007D547F" w:rsidRDefault="007D547F">
            <w:pPr>
              <w:pStyle w:val="a3"/>
            </w:pPr>
            <w:r>
              <w:t xml:space="preserve">Разделить экран на 2 фрейма </w:t>
            </w:r>
            <w:r>
              <w:rPr>
                <w:u w:val="single"/>
              </w:rPr>
              <w:t>по горизонтали:</w:t>
            </w:r>
            <w:r>
              <w:t xml:space="preserve"> </w:t>
            </w:r>
            <w:r>
              <w:br/>
              <w:t xml:space="preserve">фрейм </w:t>
            </w:r>
            <w:r>
              <w:rPr>
                <w:b/>
                <w:bCs/>
              </w:rPr>
              <w:t>[1]</w:t>
            </w:r>
            <w:r>
              <w:t xml:space="preserve"> - высотой 320 пикселей, </w:t>
            </w:r>
            <w:r>
              <w:br/>
              <w:t xml:space="preserve">фрейм </w:t>
            </w:r>
            <w:r>
              <w:rPr>
                <w:b/>
                <w:bCs/>
              </w:rPr>
              <w:t>[2]</w:t>
            </w:r>
            <w:r>
              <w:t xml:space="preserve"> - "все остальное". </w:t>
            </w:r>
          </w:p>
        </w:tc>
        <w:tc>
          <w:tcPr>
            <w:tcW w:w="2476" w:type="pct"/>
            <w:vAlign w:val="center"/>
            <w:hideMark/>
          </w:tcPr>
          <w:p w:rsidR="007D547F" w:rsidRPr="007D547F" w:rsidRDefault="007D547F">
            <w:pPr>
              <w:pStyle w:val="a3"/>
            </w:pPr>
            <w:r w:rsidRPr="007D547F">
              <w:t xml:space="preserve">2 шаг </w:t>
            </w:r>
          </w:p>
          <w:tbl>
            <w:tblPr>
              <w:tblpPr w:leftFromText="45" w:rightFromText="45" w:vertAnchor="text"/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0"/>
              <w:gridCol w:w="515"/>
              <w:gridCol w:w="530"/>
            </w:tblGrid>
            <w:tr w:rsidR="007D547F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7D547F" w:rsidRDefault="007D547F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[1.1]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7D547F" w:rsidRDefault="007D547F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[1.2]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7D547F" w:rsidRDefault="007D547F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[1.3]</w:t>
                  </w:r>
                  <w:r>
                    <w:rPr>
                      <w:b/>
                      <w:bCs/>
                    </w:rPr>
                    <w:br/>
                    <w:t> </w:t>
                  </w:r>
                  <w:r>
                    <w:rPr>
                      <w:b/>
                      <w:bCs/>
                    </w:rPr>
                    <w:br/>
                    <w:t> </w:t>
                  </w:r>
                </w:p>
              </w:tc>
            </w:tr>
          </w:tbl>
          <w:p w:rsidR="007D547F" w:rsidRDefault="007D547F">
            <w:pPr>
              <w:pStyle w:val="a3"/>
            </w:pPr>
            <w:r>
              <w:t xml:space="preserve">Разделить фрейм </w:t>
            </w:r>
            <w:r>
              <w:rPr>
                <w:b/>
                <w:bCs/>
              </w:rPr>
              <w:t>[1]</w:t>
            </w:r>
            <w:r>
              <w:t xml:space="preserve"> на 3 фрейма </w:t>
            </w:r>
            <w:r>
              <w:rPr>
                <w:u w:val="single"/>
              </w:rPr>
              <w:t>по вертикали:</w:t>
            </w:r>
            <w:r>
              <w:t xml:space="preserve"> </w:t>
            </w:r>
            <w:r>
              <w:br/>
              <w:t xml:space="preserve">фрейм </w:t>
            </w:r>
            <w:r>
              <w:rPr>
                <w:b/>
                <w:bCs/>
              </w:rPr>
              <w:t>[1.1]</w:t>
            </w:r>
            <w:r>
              <w:t xml:space="preserve"> - шириной 180 пикселей, </w:t>
            </w:r>
            <w:r>
              <w:br/>
              <w:t xml:space="preserve">фрейм </w:t>
            </w:r>
            <w:r>
              <w:rPr>
                <w:b/>
                <w:bCs/>
              </w:rPr>
              <w:t>[1.2]</w:t>
            </w:r>
            <w:r>
              <w:t xml:space="preserve"> - шириной 250 пикселей, </w:t>
            </w:r>
            <w:r>
              <w:br/>
              <w:t xml:space="preserve">фрейм </w:t>
            </w:r>
            <w:r>
              <w:rPr>
                <w:b/>
                <w:bCs/>
              </w:rPr>
              <w:t>[1.3]</w:t>
            </w:r>
            <w:r>
              <w:t xml:space="preserve"> - "все остальное". </w:t>
            </w:r>
          </w:p>
        </w:tc>
      </w:tr>
    </w:tbl>
    <w:p w:rsidR="007D547F" w:rsidRPr="007D547F" w:rsidRDefault="007D547F" w:rsidP="007D547F">
      <w:pPr>
        <w:pStyle w:val="a3"/>
      </w:pPr>
      <w:r w:rsidRPr="007D547F">
        <w:t xml:space="preserve">3 шаг </w:t>
      </w:r>
    </w:p>
    <w:tbl>
      <w:tblPr>
        <w:tblpPr w:leftFromText="45" w:rightFromText="45" w:vertAnchor="text"/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"/>
        <w:gridCol w:w="381"/>
      </w:tblGrid>
      <w:tr w:rsidR="007D547F" w:rsidTr="007D547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D547F" w:rsidRDefault="007D547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  <w:r>
              <w:rPr>
                <w:b/>
                <w:bCs/>
              </w:rPr>
              <w:br/>
              <w:t>w1</w:t>
            </w:r>
            <w:r>
              <w:rPr>
                <w:b/>
                <w:bCs/>
              </w:rPr>
              <w:br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D547F" w:rsidRDefault="007D547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  <w:r>
              <w:rPr>
                <w:b/>
                <w:bCs/>
              </w:rPr>
              <w:br/>
              <w:t>w2</w:t>
            </w:r>
            <w:r>
              <w:rPr>
                <w:b/>
                <w:bCs/>
              </w:rPr>
              <w:br/>
              <w:t> </w:t>
            </w:r>
          </w:p>
        </w:tc>
      </w:tr>
      <w:tr w:rsidR="007D547F" w:rsidTr="007D547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D547F" w:rsidRDefault="007D547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  <w:r>
              <w:rPr>
                <w:b/>
                <w:bCs/>
              </w:rPr>
              <w:br/>
              <w:t>w3</w:t>
            </w:r>
            <w:r>
              <w:rPr>
                <w:b/>
                <w:bCs/>
              </w:rPr>
              <w:br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D547F" w:rsidRDefault="007D547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  <w:r>
              <w:rPr>
                <w:b/>
                <w:bCs/>
              </w:rPr>
              <w:br/>
              <w:t>w4</w:t>
            </w:r>
            <w:r>
              <w:rPr>
                <w:b/>
                <w:bCs/>
              </w:rPr>
              <w:br/>
              <w:t> </w:t>
            </w:r>
          </w:p>
        </w:tc>
      </w:tr>
    </w:tbl>
    <w:p w:rsidR="007D547F" w:rsidRDefault="007D547F" w:rsidP="007D547F">
      <w:pPr>
        <w:pStyle w:val="a3"/>
      </w:pPr>
      <w:r>
        <w:t xml:space="preserve">Разделить фрейм </w:t>
      </w:r>
      <w:r>
        <w:rPr>
          <w:b/>
          <w:bCs/>
        </w:rPr>
        <w:t>[1.1]</w:t>
      </w:r>
      <w:r>
        <w:t xml:space="preserve"> на 4 фрейма </w:t>
      </w:r>
      <w:r>
        <w:rPr>
          <w:u w:val="single"/>
        </w:rPr>
        <w:t>в виде таблицы:</w:t>
      </w:r>
      <w:r>
        <w:t xml:space="preserve"> </w:t>
      </w:r>
      <w:r>
        <w:br/>
        <w:t xml:space="preserve">ширина фреймов - 90 пикселей, </w:t>
      </w:r>
      <w:r>
        <w:br/>
        <w:t xml:space="preserve">высота фреймов - 160 пикселей. </w:t>
      </w:r>
      <w:r>
        <w:br/>
        <w:t xml:space="preserve">Имена фреймам дайте в виде </w:t>
      </w:r>
      <w:r>
        <w:rPr>
          <w:b/>
          <w:bCs/>
        </w:rPr>
        <w:t>"w1"-"w4"</w:t>
      </w:r>
      <w:r>
        <w:t xml:space="preserve">. </w:t>
      </w:r>
      <w:r>
        <w:br w:type="textWrapping" w:clear="left"/>
      </w:r>
    </w:p>
    <w:p w:rsidR="007D547F" w:rsidRDefault="007D547F" w:rsidP="007D547F">
      <w:pPr>
        <w:pStyle w:val="a3"/>
      </w:pPr>
      <w:r>
        <w:t xml:space="preserve">В команде &lt;FRAMESET&gt; задайте атрибуты FRAMEBORDER=no, BORDER=0, FRAMESPACING=0, а в команде &lt;FRAME&gt; - MARGINHEIGHT=0, MARGINWIDTH=0, SCROLLING=no. </w:t>
      </w:r>
    </w:p>
    <w:p w:rsidR="007D547F" w:rsidRDefault="007D547F" w:rsidP="007D547F">
      <w:pPr>
        <w:pStyle w:val="a3"/>
      </w:pPr>
      <w:r>
        <w:t xml:space="preserve">Сделайте так, чтобы при наведении мышки на каждый фрейм появлялась надпись, содержащая номер этого фрейма (для этого нужно создать htm-файлы, в которых использовать файл r0.gif). </w:t>
      </w:r>
    </w:p>
    <w:p w:rsidR="007D547F" w:rsidRPr="007D547F" w:rsidRDefault="007D547F" w:rsidP="007D547F">
      <w:pPr>
        <w:pStyle w:val="a3"/>
      </w:pPr>
      <w:r w:rsidRPr="007D547F">
        <w:t xml:space="preserve">4 шаг </w:t>
      </w:r>
    </w:p>
    <w:p w:rsidR="007D547F" w:rsidRDefault="007D547F" w:rsidP="007D547F">
      <w:pPr>
        <w:pStyle w:val="a3"/>
      </w:pPr>
      <w:r>
        <w:t xml:space="preserve">Во фрейме </w:t>
      </w:r>
      <w:r>
        <w:rPr>
          <w:b/>
          <w:bCs/>
        </w:rPr>
        <w:t>[1.3]</w:t>
      </w:r>
      <w:r>
        <w:t xml:space="preserve"> соберите мозаику из картинок из </w:t>
      </w:r>
      <w:hyperlink r:id="rId25" w:tgtFrame="new" w:history="1">
        <w:r>
          <w:rPr>
            <w:rStyle w:val="a4"/>
          </w:rPr>
          <w:t>лабораторной 2.3</w:t>
        </w:r>
      </w:hyperlink>
      <w:r>
        <w:t xml:space="preserve">. </w:t>
      </w:r>
    </w:p>
    <w:p w:rsidR="007D547F" w:rsidRDefault="007D547F" w:rsidP="007D547F">
      <w:pPr>
        <w:pStyle w:val="a3"/>
      </w:pPr>
      <w:r>
        <w:t xml:space="preserve">Для того, чтобы между картинками не было промежутков, в команде &lt;TABLE&gt; задайте атрибуты BORDER=0, CELLSPACING=0, CELLPADDING=0 </w:t>
      </w:r>
    </w:p>
    <w:p w:rsidR="007D547F" w:rsidRDefault="007D547F" w:rsidP="007D547F">
      <w:pPr>
        <w:pStyle w:val="a3"/>
      </w:pPr>
      <w:r>
        <w:t xml:space="preserve">Сделайте так, чтобы при наведении мышки на каждый элемент собранной мозаики появлялась надпись, содержащая имя соответствующего файла - рядом с указателем мышки, и такая же надпись в статусной строке браузера. Для этого нужно использовать команду задания гиперссылки следующего вида </w:t>
      </w:r>
    </w:p>
    <w:p w:rsidR="007D547F" w:rsidRPr="00D532E1" w:rsidRDefault="007D547F" w:rsidP="007D547F">
      <w:pPr>
        <w:pStyle w:val="a3"/>
        <w:rPr>
          <w:lang w:val="en-US"/>
        </w:rPr>
      </w:pPr>
      <w:r w:rsidRPr="00D532E1">
        <w:rPr>
          <w:rStyle w:val="HTML"/>
          <w:lang w:val="en-US"/>
        </w:rPr>
        <w:t>&lt;a href="javascript</w:t>
      </w:r>
      <w:proofErr w:type="gramStart"/>
      <w:r w:rsidRPr="00D532E1">
        <w:rPr>
          <w:rStyle w:val="HTML"/>
          <w:lang w:val="en-US"/>
        </w:rPr>
        <w:t>:void</w:t>
      </w:r>
      <w:proofErr w:type="gramEnd"/>
      <w:r w:rsidRPr="00D532E1">
        <w:rPr>
          <w:rStyle w:val="HTML"/>
          <w:lang w:val="en-US"/>
        </w:rPr>
        <w:t>(0)" onMouseOver="window.status='</w:t>
      </w:r>
      <w:r>
        <w:rPr>
          <w:b/>
          <w:bCs/>
          <w:i/>
          <w:iCs/>
        </w:rPr>
        <w:t>текст</w:t>
      </w:r>
      <w:r w:rsidRPr="00D532E1">
        <w:rPr>
          <w:rStyle w:val="HTML"/>
          <w:lang w:val="en-US"/>
        </w:rPr>
        <w:t>';return true"&gt;</w:t>
      </w:r>
      <w:r w:rsidRPr="00D532E1">
        <w:rPr>
          <w:lang w:val="en-US"/>
        </w:rPr>
        <w:t xml:space="preserve"> </w:t>
      </w:r>
    </w:p>
    <w:p w:rsidR="007D547F" w:rsidRDefault="007D547F" w:rsidP="007D547F">
      <w:pPr>
        <w:pStyle w:val="a3"/>
      </w:pPr>
      <w:proofErr w:type="gramStart"/>
      <w:r>
        <w:rPr>
          <w:rStyle w:val="HTML"/>
        </w:rPr>
        <w:t>javascript:void</w:t>
      </w:r>
      <w:proofErr w:type="gramEnd"/>
      <w:r>
        <w:rPr>
          <w:rStyle w:val="HTML"/>
        </w:rPr>
        <w:t>(0)</w:t>
      </w:r>
      <w:r>
        <w:t xml:space="preserve"> - чтобы по гиперссылке ничего не открывалось </w:t>
      </w:r>
    </w:p>
    <w:p w:rsidR="007D547F" w:rsidRDefault="007D547F" w:rsidP="007D547F">
      <w:pPr>
        <w:pStyle w:val="a3"/>
      </w:pPr>
      <w:r>
        <w:rPr>
          <w:rStyle w:val="HTML"/>
        </w:rPr>
        <w:t>"window.status='</w:t>
      </w:r>
      <w:r>
        <w:rPr>
          <w:b/>
          <w:bCs/>
          <w:i/>
          <w:iCs/>
        </w:rPr>
        <w:t>текст</w:t>
      </w:r>
      <w:proofErr w:type="gramStart"/>
      <w:r>
        <w:rPr>
          <w:rStyle w:val="HTML"/>
        </w:rPr>
        <w:t>';return</w:t>
      </w:r>
      <w:proofErr w:type="gramEnd"/>
      <w:r>
        <w:rPr>
          <w:rStyle w:val="HTML"/>
        </w:rPr>
        <w:t xml:space="preserve"> true"</w:t>
      </w:r>
      <w:r>
        <w:t xml:space="preserve"> - тот </w:t>
      </w:r>
      <w:r>
        <w:rPr>
          <w:b/>
          <w:bCs/>
          <w:i/>
          <w:iCs/>
        </w:rPr>
        <w:t>текст</w:t>
      </w:r>
      <w:r>
        <w:t xml:space="preserve">, который будет выведен в статусной строке браузера. </w:t>
      </w:r>
    </w:p>
    <w:p w:rsidR="007D547F" w:rsidRDefault="007D547F" w:rsidP="007D547F">
      <w:pPr>
        <w:pStyle w:val="3"/>
      </w:pPr>
      <w:r>
        <w:t>II часть</w:t>
      </w:r>
    </w:p>
    <w:p w:rsidR="007D547F" w:rsidRDefault="007D547F" w:rsidP="007D547F">
      <w:pPr>
        <w:pStyle w:val="a3"/>
      </w:pPr>
      <w:r>
        <w:t xml:space="preserve">Автоматизируйте сборку мозаики во фрейме </w:t>
      </w:r>
      <w:r>
        <w:rPr>
          <w:b/>
          <w:bCs/>
        </w:rPr>
        <w:t>[1.1]</w:t>
      </w:r>
      <w:r>
        <w:t xml:space="preserve">. Для этого во фрейме </w:t>
      </w:r>
      <w:r>
        <w:rPr>
          <w:b/>
          <w:bCs/>
        </w:rPr>
        <w:t>[1.2]</w:t>
      </w:r>
      <w:r>
        <w:t xml:space="preserve"> создайте форму и сделайте так, чтобы в форме </w:t>
      </w:r>
    </w:p>
    <w:p w:rsidR="007D547F" w:rsidRDefault="007D547F" w:rsidP="007D547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существовала возможность выбора (SELECT) номера элемента мозаики; </w:t>
      </w:r>
    </w:p>
    <w:p w:rsidR="007D547F" w:rsidRDefault="007D547F" w:rsidP="007D547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существовала возможность выбора номера (имени) фрейма, куда ставить выбранный элемент мозаики; </w:t>
      </w:r>
    </w:p>
    <w:p w:rsidR="007D547F" w:rsidRDefault="007D547F" w:rsidP="007D547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с помощью кнопки "Сопоставить" указанный элемент мозаики загружался бы в указанный фрейм. </w:t>
      </w:r>
    </w:p>
    <w:p w:rsidR="007D547F" w:rsidRDefault="007D547F" w:rsidP="007D547F">
      <w:pPr>
        <w:pStyle w:val="a3"/>
      </w:pPr>
      <w:r>
        <w:t xml:space="preserve">Здесь в элементе формы &lt;INPUT TYPE="button"&gt; нужно использовать обработчик событий </w:t>
      </w:r>
      <w:r>
        <w:rPr>
          <w:rStyle w:val="HTML"/>
        </w:rPr>
        <w:t>OnClick="window.open(</w:t>
      </w:r>
      <w:proofErr w:type="gramStart"/>
      <w:r>
        <w:rPr>
          <w:b/>
          <w:bCs/>
          <w:i/>
          <w:iCs/>
        </w:rPr>
        <w:t>что,куда</w:t>
      </w:r>
      <w:proofErr w:type="gramEnd"/>
      <w:r>
        <w:rPr>
          <w:rStyle w:val="HTML"/>
        </w:rPr>
        <w:t>)"&gt;</w:t>
      </w:r>
      <w:r>
        <w:t xml:space="preserve">, где </w:t>
      </w:r>
      <w:r>
        <w:rPr>
          <w:b/>
          <w:bCs/>
          <w:i/>
          <w:iCs/>
        </w:rPr>
        <w:t>что</w:t>
      </w:r>
      <w:r>
        <w:t xml:space="preserve"> и </w:t>
      </w:r>
      <w:r>
        <w:rPr>
          <w:b/>
          <w:bCs/>
          <w:i/>
          <w:iCs/>
        </w:rPr>
        <w:t>куда</w:t>
      </w:r>
      <w:r>
        <w:t xml:space="preserve"> имеют вид: </w:t>
      </w:r>
    </w:p>
    <w:p w:rsidR="007D547F" w:rsidRDefault="007D547F" w:rsidP="007D547F">
      <w:pPr>
        <w:pStyle w:val="a3"/>
      </w:pPr>
      <w:r>
        <w:rPr>
          <w:rStyle w:val="HTML"/>
        </w:rPr>
        <w:t>this.form.</w:t>
      </w:r>
      <w:r>
        <w:rPr>
          <w:rStyle w:val="HTML"/>
          <w:b/>
          <w:bCs/>
          <w:i/>
          <w:iCs/>
        </w:rPr>
        <w:t>name</w:t>
      </w:r>
      <w:r>
        <w:rPr>
          <w:rStyle w:val="HTML"/>
        </w:rPr>
        <w:t>.value</w:t>
      </w:r>
      <w:r>
        <w:t xml:space="preserve"> </w:t>
      </w:r>
    </w:p>
    <w:p w:rsidR="007D547F" w:rsidRDefault="007D547F" w:rsidP="007D547F">
      <w:pPr>
        <w:pStyle w:val="a3"/>
      </w:pPr>
      <w:r>
        <w:rPr>
          <w:rStyle w:val="HTML"/>
        </w:rPr>
        <w:t>this.form</w:t>
      </w:r>
      <w:r>
        <w:t xml:space="preserve"> - "эта форма", т.к. она у нас одна </w:t>
      </w:r>
    </w:p>
    <w:p w:rsidR="007D547F" w:rsidRDefault="007D547F" w:rsidP="007D547F">
      <w:pPr>
        <w:pStyle w:val="a3"/>
      </w:pPr>
      <w:r>
        <w:rPr>
          <w:rStyle w:val="HTML"/>
          <w:b/>
          <w:bCs/>
          <w:i/>
          <w:iCs/>
        </w:rPr>
        <w:t>name</w:t>
      </w:r>
      <w:r>
        <w:t xml:space="preserve"> - имя соответствующего элемента SELECT </w:t>
      </w:r>
    </w:p>
    <w:p w:rsidR="007D547F" w:rsidRDefault="007D547F" w:rsidP="007D547F">
      <w:pPr>
        <w:pStyle w:val="a3"/>
      </w:pPr>
      <w:r>
        <w:rPr>
          <w:rStyle w:val="HTML"/>
        </w:rPr>
        <w:t>value</w:t>
      </w:r>
      <w:r>
        <w:t xml:space="preserve"> - сюда будет подставлено значение выбранного элемента в SELECT'е при обработке формы обработчиком событий OnClick. </w:t>
      </w:r>
    </w:p>
    <w:p w:rsidR="007D547F" w:rsidRDefault="007D547F" w:rsidP="007D547F">
      <w:pPr>
        <w:pStyle w:val="a3"/>
        <w:rPr>
          <w:b/>
          <w:sz w:val="28"/>
          <w:lang w:val="en-US"/>
        </w:rPr>
      </w:pPr>
      <w:r>
        <w:rPr>
          <w:b/>
          <w:sz w:val="28"/>
        </w:rPr>
        <w:t>Код</w:t>
      </w:r>
      <w:r w:rsidRPr="00AB294C">
        <w:rPr>
          <w:b/>
          <w:sz w:val="28"/>
          <w:lang w:val="en-US"/>
        </w:rPr>
        <w:t>:</w:t>
      </w:r>
    </w:p>
    <w:p w:rsidR="00AB294C" w:rsidRDefault="00AB294C" w:rsidP="007D547F">
      <w:pPr>
        <w:pStyle w:val="a3"/>
        <w:rPr>
          <w:sz w:val="28"/>
          <w:lang w:val="en-US"/>
        </w:rPr>
      </w:pPr>
      <w:r>
        <w:rPr>
          <w:sz w:val="28"/>
          <w:lang w:val="en-US"/>
        </w:rPr>
        <w:t>List1.html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4C4126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&lt;!DOCTYPE HTML PUBLIC "-//IETF//DTD HTML 3.2//RU"&gt;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&lt;HTML&gt;&lt;HEAD&gt;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&lt;META HTTP-EQUIV="CONTENT-TYPE" CONTENT="text/html; charset=Windows-1251"&gt;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&lt;TITLE&gt;Лабораторная 2-9&lt;/TITLE&gt;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 xml:space="preserve">&lt;/HEAD&gt; 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  <w:t>&lt;frameset rows="320, *" cols="*" FRAMEBORDER=no BORDER=0 FRAMESPACING=0&gt;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</w:r>
            <w:r w:rsidRPr="004C4126">
              <w:rPr>
                <w:sz w:val="28"/>
                <w:lang w:val="en-US"/>
              </w:rPr>
              <w:tab/>
              <w:t>&lt;frame src="frame1/frame1.html" MARGINHEIGHT=0, MARGINWIDTH=0, SCROLLING=no&gt;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</w:r>
            <w:r w:rsidRPr="004C4126">
              <w:rPr>
                <w:sz w:val="28"/>
                <w:lang w:val="en-US"/>
              </w:rPr>
              <w:tab/>
              <w:t>&lt;frame src="frame1/frame2.html" MARGINHEIGHT=0, MARGINWIDTH=0, SCROLLING=no&gt;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  <w:t>&lt;/frameset&gt;</w:t>
            </w:r>
          </w:p>
          <w:p w:rsidR="004C4126" w:rsidRP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&lt;/HTML&gt;</w:t>
            </w:r>
          </w:p>
          <w:p w:rsidR="004C4126" w:rsidRDefault="004C4126" w:rsidP="004C4126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</w:p>
        </w:tc>
      </w:tr>
    </w:tbl>
    <w:p w:rsidR="00A0491B" w:rsidRDefault="00A0491B" w:rsidP="00A049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7D547F" w:rsidRPr="00A0491B" w:rsidRDefault="00AB294C" w:rsidP="00A049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B294C">
        <w:rPr>
          <w:sz w:val="28"/>
          <w:lang w:val="en-US"/>
        </w:rPr>
        <w:t>Frame1.html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&lt;!DOCTYPE HTML PUBLIC "-//IETF//DTD HTML 3.2//RU"&gt;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&lt;HTML&gt;&lt;HEAD&gt;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&lt;META HTTP-EQUIV="CONTENT-TYPE" CONTENT="text/html; charset=Windows-1251"&gt;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&lt;TITLE&gt;Лабораторная 2-9&lt;/TITLE&gt;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 xml:space="preserve">&lt;/HEAD&gt; 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  <w:t>&lt;frameset FRAMEBORDER=no, BORDER=0, FRAMESPACING=0 rows="*" cols="180, 180, *" 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</w:r>
            <w:r w:rsidRPr="004C4126">
              <w:rPr>
                <w:sz w:val="28"/>
                <w:lang w:val="en-US"/>
              </w:rPr>
              <w:tab/>
              <w:t>&lt;frame name="1.1" MARGINHEIGHT=0, MARGINWIDTH=0, SCROLLING=no src="</w:t>
            </w:r>
            <w:proofErr w:type="gramStart"/>
            <w:r w:rsidRPr="004C4126">
              <w:rPr>
                <w:sz w:val="28"/>
                <w:lang w:val="en-US"/>
              </w:rPr>
              <w:t>..</w:t>
            </w:r>
            <w:proofErr w:type="gramEnd"/>
            <w:r w:rsidRPr="004C4126">
              <w:rPr>
                <w:sz w:val="28"/>
                <w:lang w:val="en-US"/>
              </w:rPr>
              <w:t>/frame1.1/frame1.1.html"&gt;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</w:r>
            <w:r w:rsidRPr="004C4126">
              <w:rPr>
                <w:sz w:val="28"/>
                <w:lang w:val="en-US"/>
              </w:rPr>
              <w:tab/>
              <w:t>&lt;frame name="1.2" MARGINHEIGHT=0, MARGINWIDTH=0, SCROLLING=no src="</w:t>
            </w:r>
            <w:proofErr w:type="gramStart"/>
            <w:r w:rsidRPr="004C4126">
              <w:rPr>
                <w:sz w:val="28"/>
                <w:lang w:val="en-US"/>
              </w:rPr>
              <w:t>..</w:t>
            </w:r>
            <w:proofErr w:type="gramEnd"/>
            <w:r w:rsidRPr="004C4126">
              <w:rPr>
                <w:sz w:val="28"/>
                <w:lang w:val="en-US"/>
              </w:rPr>
              <w:t>/frame1.1/frame1.2.html"&gt;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</w:r>
            <w:r w:rsidRPr="004C4126">
              <w:rPr>
                <w:sz w:val="28"/>
                <w:lang w:val="en-US"/>
              </w:rPr>
              <w:tab/>
              <w:t>&lt;frame name="1.3" MARGINHEIGHT=0, MARGINWIDTH=0, SCROLLING=no src="</w:t>
            </w:r>
            <w:proofErr w:type="gramStart"/>
            <w:r w:rsidRPr="004C4126">
              <w:rPr>
                <w:sz w:val="28"/>
                <w:lang w:val="en-US"/>
              </w:rPr>
              <w:t>..</w:t>
            </w:r>
            <w:proofErr w:type="gramEnd"/>
            <w:r w:rsidRPr="004C4126">
              <w:rPr>
                <w:sz w:val="28"/>
                <w:lang w:val="en-US"/>
              </w:rPr>
              <w:t>/frame1.1/frame1.3.html"&gt;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ab/>
              <w:t>&lt;/frameset&gt;</w:t>
            </w:r>
          </w:p>
          <w:p w:rsidR="004C4126" w:rsidRP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4C4126">
              <w:rPr>
                <w:sz w:val="28"/>
                <w:lang w:val="en-US"/>
              </w:rPr>
              <w:t>&lt;/HTML&gt;</w:t>
            </w:r>
          </w:p>
          <w:p w:rsid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</w:p>
        </w:tc>
      </w:tr>
    </w:tbl>
    <w:p w:rsidR="00AB294C" w:rsidRPr="00AB294C" w:rsidRDefault="00AB294C" w:rsidP="00AB294C">
      <w:pPr>
        <w:pStyle w:val="a3"/>
        <w:rPr>
          <w:sz w:val="28"/>
          <w:lang w:val="en-US"/>
        </w:rPr>
      </w:pPr>
      <w:r w:rsidRPr="00AB294C">
        <w:rPr>
          <w:sz w:val="28"/>
          <w:lang w:val="en-US"/>
        </w:rPr>
        <w:t>Frame2.html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&lt;!DOCTYPE HTML PUBLIC "-//IETF//DTD HTML 3.2//RU"&gt;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&lt;HTML&gt;&lt;HEAD&gt;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&lt;META HTTP-EQUIV="CONTENT-TYPE" CONTENT="text/html; charset=Windows-1251"&gt;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&lt;TITLE&gt;blank&lt;/TITLE&gt;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&lt;link rel="stylesheet" type="text/css" href="</w:t>
            </w:r>
            <w:proofErr w:type="gramStart"/>
            <w:r w:rsidRPr="00A0491B">
              <w:rPr>
                <w:sz w:val="28"/>
                <w:lang w:val="en-US"/>
              </w:rPr>
              <w:t>..</w:t>
            </w:r>
            <w:proofErr w:type="gramEnd"/>
            <w:r w:rsidRPr="00A0491B">
              <w:rPr>
                <w:sz w:val="28"/>
                <w:lang w:val="en-US"/>
              </w:rPr>
              <w:t>/mycs.css"&gt;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&lt;script src="</w:t>
            </w:r>
            <w:proofErr w:type="gramStart"/>
            <w:r w:rsidRPr="00A0491B">
              <w:rPr>
                <w:sz w:val="28"/>
                <w:lang w:val="en-US"/>
              </w:rPr>
              <w:t>..</w:t>
            </w:r>
            <w:proofErr w:type="gramEnd"/>
            <w:r w:rsidRPr="00A0491B">
              <w:rPr>
                <w:sz w:val="28"/>
                <w:lang w:val="en-US"/>
              </w:rPr>
              <w:t>/infowin.js"&gt;&lt;/script&gt;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 xml:space="preserve">&lt;/HEAD&gt; 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 xml:space="preserve">&lt;BODY BGCOLOR="white" 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 xml:space="preserve"> TEXT="black" LINK="blue" ALINK="red" VLINK="green" onMouseOver="toolTip('frame2')" onMouseOut="toolTip()"&gt;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ab/>
              <w:t>&lt;div id="floatTip"&gt;</w:t>
            </w:r>
            <w:r w:rsidRPr="00A0491B">
              <w:rPr>
                <w:sz w:val="28"/>
                <w:lang w:val="en-US"/>
              </w:rPr>
              <w:tab/>
              <w:t>&lt;/div&gt;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&lt;/BODY&gt;</w:t>
            </w:r>
          </w:p>
          <w:p w:rsidR="00A0491B" w:rsidRPr="00A0491B" w:rsidRDefault="00A0491B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  <w:r w:rsidRPr="00A0491B">
              <w:rPr>
                <w:sz w:val="28"/>
                <w:lang w:val="en-US"/>
              </w:rPr>
              <w:t>&lt;/HTML&gt;</w:t>
            </w:r>
          </w:p>
          <w:p w:rsidR="004C4126" w:rsidRDefault="004C4126" w:rsidP="00A0491B">
            <w:pPr>
              <w:pStyle w:val="a3"/>
              <w:spacing w:before="0" w:beforeAutospacing="0" w:after="0" w:afterAutospacing="0"/>
              <w:rPr>
                <w:sz w:val="28"/>
                <w:lang w:val="en-US"/>
              </w:rPr>
            </w:pPr>
          </w:p>
        </w:tc>
      </w:tr>
    </w:tbl>
    <w:p w:rsidR="00AB294C" w:rsidRDefault="00AB294C" w:rsidP="00AB294C">
      <w:pPr>
        <w:pStyle w:val="a3"/>
        <w:rPr>
          <w:lang w:val="en-US"/>
        </w:rPr>
      </w:pPr>
    </w:p>
    <w:p w:rsidR="00AB294C" w:rsidRPr="00AB294C" w:rsidRDefault="00AB294C" w:rsidP="00AB294C">
      <w:pPr>
        <w:pStyle w:val="a3"/>
        <w:rPr>
          <w:sz w:val="28"/>
          <w:lang w:val="en-US"/>
        </w:rPr>
      </w:pPr>
      <w:r w:rsidRPr="00AB294C">
        <w:rPr>
          <w:sz w:val="28"/>
          <w:lang w:val="en-US"/>
        </w:rPr>
        <w:t>Frame1.1.html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&lt;TITLE&gt;Лабораторная 2-9&lt;/TITLE&gt;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&lt;link rel="stylesheet" type="text/css" href="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/mycs.css"&gt;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/infowin.js"&gt;&lt;/script&gt;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&lt;frameset name="thwin" FRAMEBORDER=no, BORDER=0, FRAMESPACING=0 rows="160, 160, *" 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&lt;frameset FRAMEBORDER=no, BORDER=0, FRAMESPACING=0 cols="90, 90, *" 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&lt;frame name="w1" MARGINHEIGHT=0, MARGINWIDTH=0, SCROLLING=no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/w/w1.html"&gt;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&lt;frame name="w2" MARGINHEIGHT=0, MARGINWIDTH=0, SCROLLING=no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/w/w2.html"&gt;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&lt;/frameset&gt;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&lt;frameset FRAMEBORDER=no, BORDER=0, FRAMESPACING=0 cols="90, 90, *" 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&lt;frame name="w3" MARGINHEIGHT=0, MARGINWIDTH=0, SCROLLING=no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/w/w3.html"&gt;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&lt;frame name="w4" MARGINHEIGHT=0, MARGINWIDTH=0, SCROLLING=no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/w/w4.html"&gt;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&lt;/frameset&gt;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&lt;/frameset&gt;</w:t>
            </w:r>
          </w:p>
          <w:p w:rsidR="00A0491B" w:rsidRPr="00E37D88" w:rsidRDefault="00A0491B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  <w:p w:rsidR="004C4126" w:rsidRPr="00E37D88" w:rsidRDefault="004C4126" w:rsidP="00E37D88">
            <w:pPr>
              <w:pStyle w:val="a3"/>
              <w:tabs>
                <w:tab w:val="left" w:pos="1320"/>
              </w:tabs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</w:tc>
      </w:tr>
    </w:tbl>
    <w:p w:rsidR="00E37D88" w:rsidRDefault="00E37D88" w:rsidP="00E37D88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37D88" w:rsidRPr="00E37D88" w:rsidRDefault="00AB294C" w:rsidP="00E37D88">
      <w:pPr>
        <w:spacing w:after="160" w:line="259" w:lineRule="auto"/>
        <w:rPr>
          <w:sz w:val="28"/>
          <w:lang w:val="en-US"/>
        </w:rPr>
      </w:pPr>
      <w:r w:rsidRPr="00AB294C">
        <w:rPr>
          <w:sz w:val="28"/>
          <w:lang w:val="en-US"/>
        </w:rPr>
        <w:t>Frame1.2.html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&lt;TITLE&gt;blank&lt;/TITLE&gt;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&lt;link rel="stylesheet" type="text/css" href="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/mycs.css"&gt;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/framecont.js"&gt;&lt;/script&gt;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BGCOLOR="white"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B</w:t>
            </w:r>
            <w:r w:rsidRPr="00E37D88">
              <w:rPr>
                <w:sz w:val="28"/>
                <w:szCs w:val="28"/>
              </w:rPr>
              <w:t>&gt;Выбирайте элемент:&lt;/</w:t>
            </w:r>
            <w:r w:rsidRPr="00E37D88">
              <w:rPr>
                <w:sz w:val="28"/>
                <w:szCs w:val="28"/>
                <w:lang w:val="en-US"/>
              </w:rPr>
              <w:t>b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ab/>
              <w:t>&lt;</w:t>
            </w:r>
            <w:r w:rsidRPr="00E37D88">
              <w:rPr>
                <w:sz w:val="28"/>
                <w:szCs w:val="28"/>
                <w:lang w:val="en-US"/>
              </w:rPr>
              <w:t>P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>&lt;form&gt;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Номер картинки: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&lt;SELECT NAME="mymenu1"&gt;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/r/r1.gif" SELECTED&gt; r1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/r/r2.gif"&gt; r2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/r/r3.gif"&gt; r3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/r/r4.gif"&gt; r4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&lt;/SELECT&gt;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Номер фрейма: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&lt;SELECT NAME="mymenu2"&gt;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VALUE="w1" SELECTED&gt; w1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VALUE="w2"&gt; w2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VALUE="w3"&gt; w3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&lt;OPTION VALUE="w4"&gt; w4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&lt;/SELECT&gt;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&lt;input type="button" OnClick="window.open(this.form.mymenu1.value, this.form.mymenu2.value);" value="Сопоставить"&gt;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&lt;/form&gt;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4C4126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E37D88" w:rsidRDefault="00E37D88" w:rsidP="00E37D88">
      <w:pPr>
        <w:spacing w:after="160" w:line="259" w:lineRule="auto"/>
        <w:rPr>
          <w:sz w:val="28"/>
          <w:lang w:val="en-US"/>
        </w:rPr>
      </w:pPr>
    </w:p>
    <w:p w:rsidR="00E37D88" w:rsidRPr="00E37D88" w:rsidRDefault="00AB294C" w:rsidP="00E37D88">
      <w:pPr>
        <w:spacing w:after="160" w:line="259" w:lineRule="auto"/>
        <w:rPr>
          <w:sz w:val="28"/>
          <w:lang w:val="en-US"/>
        </w:rPr>
      </w:pPr>
      <w:r w:rsidRPr="00AB294C">
        <w:rPr>
          <w:sz w:val="28"/>
          <w:lang w:val="en-US"/>
        </w:rPr>
        <w:t>Frame1.3.html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&lt;TITLE&gt;blank&lt;/TITLE&gt;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&lt;link rel="stylesheet" type="text/css" href="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/mycs.css"&gt;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/infowin.js"&gt;&lt;/script&gt;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BGCOLOR="white"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 BORDER=0, CELLSPACING=0, CELLPADDING=0&gt;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&lt;a href="javascript:void(0)" onMouseOver="window.status='r1';return true;"&gt;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&lt;img onMouseOver="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toolTip(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'r1')" onMouseOut="toolTip()" src="../r/r1.gif" alt=""&gt;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&lt;/a&gt;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&lt;a href="javascript:void(0)" onMouseOver="window.status='r3';return true;"&gt;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&lt;img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/r/r3.gif" onMouseOver="toolTip('r3')" onMouseOut="toolTip()" alt=""&gt;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&lt;/a&gt;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&lt;a href="javascript:void(0)" onMouseOver="window.status='r2';return true;"&gt;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&lt;img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/r/r2.gif" onMouseOver="toolTip('r2')" onMouseOut="toolTip()" alt=""&gt;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&lt;/a&gt;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&lt;a href="javascript:void(0)" onMouseOver="window.status='r4';return true;"&gt;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&lt;img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/r/r4.gif" onMouseOver="toolTip('r4')" onMouseOut="toolTip()" alt=""&gt;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&lt;/a&gt;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&lt;div id="floatTip"&gt;&lt;/div&gt;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  <w:p w:rsidR="004C4126" w:rsidRPr="00E37D88" w:rsidRDefault="004C4126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</w:tc>
      </w:tr>
    </w:tbl>
    <w:p w:rsidR="00AB294C" w:rsidRDefault="00AB294C" w:rsidP="00AB294C">
      <w:pPr>
        <w:pStyle w:val="a3"/>
        <w:rPr>
          <w:lang w:val="en-US"/>
        </w:rPr>
      </w:pPr>
    </w:p>
    <w:p w:rsidR="00AB294C" w:rsidRPr="00AB294C" w:rsidRDefault="00AB294C" w:rsidP="00AB294C">
      <w:pPr>
        <w:pStyle w:val="a3"/>
        <w:rPr>
          <w:sz w:val="28"/>
          <w:lang w:val="en-US"/>
        </w:rPr>
      </w:pPr>
      <w:r w:rsidRPr="00AB294C">
        <w:rPr>
          <w:sz w:val="28"/>
          <w:lang w:val="en-US"/>
        </w:rPr>
        <w:t>W1-4.html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&lt;HEAD&gt;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&lt;TITLE&gt;blank&lt;/TITLE&gt;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&lt;link rel="stylesheet" type="text/css" href="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/mycs.css"&gt;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&lt;script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/w/secinfowin.js"&gt;&lt;/script&gt;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&lt;/HEAD&gt;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&lt;BODY BGCOLOR="white"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TEXT="black" LINK="blue" ALINK="red" VLINK="green"&gt;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&lt;img src="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..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/r/r0.gif" onMouseOver="toolTip('w1')" onMouseOut="toolTip()"alt=""&gt;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&lt;div id="floatTip"&gt;&lt;/div&gt;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&lt;/BODY&gt;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  <w:p w:rsidR="004C4126" w:rsidRPr="00E37D88" w:rsidRDefault="004C4126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</w:tc>
      </w:tr>
    </w:tbl>
    <w:p w:rsidR="00AB294C" w:rsidRDefault="00AB294C" w:rsidP="00AB294C">
      <w:pPr>
        <w:pStyle w:val="a3"/>
        <w:rPr>
          <w:lang w:val="en-US"/>
        </w:rPr>
      </w:pPr>
    </w:p>
    <w:p w:rsidR="00AB294C" w:rsidRPr="00E37D88" w:rsidRDefault="00A0491B" w:rsidP="00E37D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t>Mycs</w:t>
      </w:r>
      <w:r w:rsidR="00AB294C" w:rsidRPr="00AB294C">
        <w:rPr>
          <w:sz w:val="28"/>
          <w:lang w:val="en-US"/>
        </w:rPr>
        <w:t>.css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#floatTip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display: none;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content: attr(data-title);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position: absolute;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left: 20; top: 30;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z-index: 1;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background: rgba(255,255,230,0.9);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font-family: Arial, sans-serif;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font-size: 11px;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padding: 5px 10px;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border: 1px solid #333;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4C4126" w:rsidRPr="00E37D88" w:rsidRDefault="004C4126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</w:tc>
      </w:tr>
    </w:tbl>
    <w:p w:rsidR="00AB294C" w:rsidRPr="00AB294C" w:rsidRDefault="00AB294C" w:rsidP="00AB294C">
      <w:pPr>
        <w:pStyle w:val="a3"/>
        <w:rPr>
          <w:sz w:val="28"/>
          <w:lang w:val="en-US"/>
        </w:rPr>
      </w:pPr>
    </w:p>
    <w:p w:rsidR="00AB294C" w:rsidRDefault="00AB294C" w:rsidP="00AB294C">
      <w:pPr>
        <w:pStyle w:val="a3"/>
        <w:rPr>
          <w:sz w:val="28"/>
          <w:lang w:val="en-US"/>
        </w:rPr>
      </w:pPr>
      <w:r w:rsidRPr="00AB294C">
        <w:rPr>
          <w:sz w:val="28"/>
          <w:lang w:val="en-US"/>
        </w:rPr>
        <w:t>Infowin.js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document.onmousemove = moveTip;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moveTip(e)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 = document.getElementById("floatTip").style;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w = 250;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if (document.all)  {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x = event.clientX + document.body.scrollLeft;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y = event.clientY + document.body.scrollTop;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} else   {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x = e.pageX;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y = e.pageY;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floatTipStyle.left = x + 'px';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floatTipStyle.top = y + 20 + 'px';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toolTip(msg)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 = document.getElementById("floatTip").style;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if (msg)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document.getElementById("floatTip").innerHTML = msg;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floatTipStyle.display = "block";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} else {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floatTipStyle.display = "none";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} </w:t>
            </w:r>
          </w:p>
          <w:p w:rsidR="004C4126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E37D88" w:rsidRDefault="00E37D88" w:rsidP="00E37D8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E37D88" w:rsidRPr="00E37D88" w:rsidRDefault="00AB294C" w:rsidP="00E37D88">
      <w:pPr>
        <w:spacing w:after="160" w:line="259" w:lineRule="auto"/>
        <w:rPr>
          <w:sz w:val="28"/>
          <w:lang w:val="en-US"/>
        </w:rPr>
      </w:pPr>
      <w:r w:rsidRPr="00AB294C">
        <w:rPr>
          <w:sz w:val="28"/>
          <w:lang w:val="en-US"/>
        </w:rPr>
        <w:t>Secinfowin.js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4126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document.onmousemove = moveTip;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moveTip(e)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 = document.getElementById("floatTip").style;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w = 250;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if (document.all)  {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x = event.clientX;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y = event.clientY;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} else   {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x = e.pageX;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y = e.pageY;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floatTipStyle.left = x + 'px';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floatTipStyle.top = y + 20 + 'px';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toolTip(msg)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floatTipStyle = document.getElementById("floatTip").style;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if (msg) {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document.getElementById("floatTip").innerHTML = msg;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floatTipStyle.display = "block";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console.log(msg);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} else { 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floatTipStyle.display = "none";</w:t>
            </w:r>
          </w:p>
          <w:p w:rsidR="00A0491B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} </w:t>
            </w:r>
          </w:p>
          <w:p w:rsidR="004C4126" w:rsidRPr="00E37D88" w:rsidRDefault="00A0491B" w:rsidP="00E37D88">
            <w:pPr>
              <w:pStyle w:val="a3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E37D88" w:rsidRDefault="00E37D88" w:rsidP="00E37D88">
      <w:pPr>
        <w:spacing w:after="160" w:line="259" w:lineRule="auto"/>
        <w:rPr>
          <w:b/>
          <w:sz w:val="28"/>
        </w:rPr>
      </w:pPr>
    </w:p>
    <w:p w:rsidR="00AB294C" w:rsidRPr="00E37D88" w:rsidRDefault="007D547F" w:rsidP="00E37D8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b/>
          <w:sz w:val="28"/>
        </w:rPr>
        <w:t>Результат:</w:t>
      </w:r>
    </w:p>
    <w:p w:rsidR="007D547F" w:rsidRDefault="00AB294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68D2EC" wp14:editId="6FA8E253">
            <wp:extent cx="5940425" cy="37871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E37D88" w:rsidRDefault="00E37D8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FF333F" w:rsidRDefault="00FF333F" w:rsidP="00FF333F">
      <w:pPr>
        <w:pStyle w:val="2"/>
        <w:jc w:val="center"/>
      </w:pPr>
      <w:r>
        <w:t>Лабораторная работа N 2.10</w:t>
      </w:r>
      <w:r>
        <w:br/>
        <w:t xml:space="preserve">Графические часы </w:t>
      </w:r>
    </w:p>
    <w:p w:rsidR="00FF333F" w:rsidRDefault="00FF333F" w:rsidP="00FA4036">
      <w:pPr>
        <w:spacing w:after="0" w:line="240" w:lineRule="auto"/>
        <w:rPr>
          <w:sz w:val="28"/>
        </w:rPr>
      </w:pPr>
      <w:r w:rsidRPr="00FF333F">
        <w:rPr>
          <w:bCs/>
          <w:sz w:val="28"/>
        </w:rPr>
        <w:t>Задание - сделать идущие часы</w:t>
      </w:r>
      <w:r w:rsidRPr="00FF333F">
        <w:rPr>
          <w:sz w:val="28"/>
        </w:rPr>
        <w:t> </w:t>
      </w:r>
    </w:p>
    <w:p w:rsidR="00FF333F" w:rsidRDefault="00FF333F" w:rsidP="00FA4036">
      <w:pPr>
        <w:spacing w:after="0" w:line="240" w:lineRule="auto"/>
        <w:rPr>
          <w:sz w:val="28"/>
        </w:rPr>
      </w:pPr>
    </w:p>
    <w:p w:rsidR="00FF333F" w:rsidRDefault="00FF333F" w:rsidP="00FA4036">
      <w:pPr>
        <w:spacing w:after="0" w:line="240" w:lineRule="auto"/>
        <w:rPr>
          <w:b/>
          <w:sz w:val="28"/>
        </w:rPr>
      </w:pPr>
      <w:r w:rsidRPr="00FF333F">
        <w:rPr>
          <w:b/>
          <w:sz w:val="28"/>
        </w:rPr>
        <w:t>Код:</w:t>
      </w:r>
    </w:p>
    <w:p w:rsidR="00FF333F" w:rsidRDefault="00FF333F" w:rsidP="00FA4036">
      <w:pPr>
        <w:spacing w:after="0" w:line="240" w:lineRule="auto"/>
        <w:rPr>
          <w:b/>
          <w:sz w:val="28"/>
        </w:rPr>
      </w:pPr>
    </w:p>
    <w:p w:rsidR="00FF333F" w:rsidRPr="00E37D88" w:rsidRDefault="00FF333F" w:rsidP="00FA4036">
      <w:pPr>
        <w:spacing w:after="0" w:line="240" w:lineRule="auto"/>
        <w:rPr>
          <w:sz w:val="28"/>
        </w:rPr>
      </w:pPr>
      <w:r>
        <w:rPr>
          <w:sz w:val="28"/>
          <w:lang w:val="en-US"/>
        </w:rPr>
        <w:t>Index</w:t>
      </w:r>
      <w:r w:rsidRPr="00E37D88">
        <w:rPr>
          <w:sz w:val="28"/>
        </w:rPr>
        <w:t>.</w:t>
      </w:r>
      <w:r>
        <w:rPr>
          <w:sz w:val="28"/>
          <w:lang w:val="en-US"/>
        </w:rPr>
        <w:t>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E37D88">
              <w:rPr>
                <w:sz w:val="28"/>
                <w:szCs w:val="28"/>
              </w:rPr>
              <w:t>&lt;!</w:t>
            </w:r>
            <w:r w:rsidRPr="00E37D88">
              <w:rPr>
                <w:sz w:val="28"/>
                <w:szCs w:val="28"/>
                <w:lang w:val="en-US"/>
              </w:rPr>
              <w:t>DOCTYPE</w:t>
            </w:r>
            <w:proofErr w:type="gramEnd"/>
            <w:r w:rsidRPr="00E37D88">
              <w:rPr>
                <w:sz w:val="28"/>
                <w:szCs w:val="28"/>
              </w:rPr>
              <w:t xml:space="preserve"> </w:t>
            </w:r>
            <w:r w:rsidRPr="00E37D88">
              <w:rPr>
                <w:sz w:val="28"/>
                <w:szCs w:val="28"/>
                <w:lang w:val="en-US"/>
              </w:rPr>
              <w:t>HTML</w:t>
            </w:r>
            <w:r w:rsidRPr="00E37D88">
              <w:rPr>
                <w:sz w:val="28"/>
                <w:szCs w:val="28"/>
              </w:rPr>
              <w:t xml:space="preserve"> </w:t>
            </w:r>
            <w:r w:rsidRPr="00E37D88">
              <w:rPr>
                <w:sz w:val="28"/>
                <w:szCs w:val="28"/>
                <w:lang w:val="en-US"/>
              </w:rPr>
              <w:t>PUBLIC</w:t>
            </w:r>
            <w:r w:rsidRPr="00E37D88">
              <w:rPr>
                <w:sz w:val="28"/>
                <w:szCs w:val="28"/>
              </w:rPr>
              <w:t xml:space="preserve"> "-//</w:t>
            </w:r>
            <w:r w:rsidRPr="00E37D88">
              <w:rPr>
                <w:sz w:val="28"/>
                <w:szCs w:val="28"/>
                <w:lang w:val="en-US"/>
              </w:rPr>
              <w:t>IETF//DTD HTML 3.2//RU"&gt;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&lt;TITLE&gt;Лабораторная 2-10&lt;/TITLE&gt;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onload = "idTimer = setInterval('clockworking()', delay)" BGCOLOR="white"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 BORDER=0, CELLSPACING=0, CELLPADDING=0&gt;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name="h1"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name="h2"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src="LAB11/dgc.gif"&gt;&lt;/td&gt;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name="m1"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name="m2"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src="LAB11/dgc.gif"&gt;&lt;/td&gt;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name="s1"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name="s2" src="LAB11/dg0.gif" 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name="apm" src="LAB11/dgpm.gif"&gt;&lt;/td&gt;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&lt;td&gt;&amp;nbsp 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name="d1"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name="d2"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src="LAB11/dgp.gif"&gt;&lt;/td&gt;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name="mo1"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name="mo2"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src="LAB11/dgp.gif"&gt;&lt;/td&gt;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name="y1"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name="y2"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name="y3" src="LAB11/dg0.gif"&gt;&lt;/td&gt;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&lt;td&gt;&lt;img name="y4" src="LAB11/dg0.gif" 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&lt;script src="clock.js"&gt;&lt;/script&gt;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FF333F" w:rsidRDefault="00FF333F" w:rsidP="00FA4036">
      <w:pPr>
        <w:spacing w:after="0" w:line="240" w:lineRule="auto"/>
        <w:rPr>
          <w:sz w:val="28"/>
          <w:lang w:val="en-US"/>
        </w:rPr>
      </w:pPr>
    </w:p>
    <w:p w:rsidR="00FF333F" w:rsidRDefault="00FF333F" w:rsidP="00FA4036">
      <w:pPr>
        <w:spacing w:after="0" w:line="240" w:lineRule="auto"/>
        <w:rPr>
          <w:sz w:val="28"/>
          <w:lang w:val="en-US"/>
        </w:rPr>
      </w:pPr>
    </w:p>
    <w:p w:rsidR="00FF333F" w:rsidRDefault="00867D11" w:rsidP="00867D11">
      <w:pPr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t>Clock.js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A0491B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idTimer =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delay = 1000;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clockworking()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now = new Date();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curr_year = String(now.getFullYear());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curr_hour = String(now.getHours());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if (now.getHours() &gt;= 12)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curr_hour = String((now.getHours() - 12));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document.apm.src = "LAB11/dgpm.gif"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 else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document.apm.src = "LAB11/dgam.gif"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if(curr_hour.length == 2)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window.frames[0].document.h1.src = "LAB11/dg" + curr_hour.charAt(0)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window.frames[0].document.h2.src = "LAB11/dg" + curr_hour.charAt(1)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 else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document.h1.src = "LAB11/dg0.gif"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document.h2.src = "LAB11/dg" + curr_hour.charAt(0)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document.m1.src = "LAB11/dg" + Math.floor(now.getMinutes()/10)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document.m2.src = "LAB11/dg" + Math.floor(now.getMinutes()%10)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document.d1.src = "LAB11/dg" + Math.floor(now.getDate()/10)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document.d2.src = "LAB11/dg" + Math.floor(now.getDate()%10)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document.mo1.src = "LAB11/dg" + Math.floor((now.getMonth()+1)/10)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document.mo2.src = "LAB11/dg" + Math.floor((now.getMonth()+1)%10)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document.y1.src = "LAB11/dg" + curr_year.charAt(0)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document.y2.src = "LAB11/dg" + curr_year.charAt(1)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document.y3.src = "LAB11/dg" + curr_year.charAt(2)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document.y4.src = "LAB11/dg" + curr_year.charAt(3) + ".gif"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delete now;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FF333F" w:rsidRPr="00FF333F" w:rsidRDefault="00FF333F" w:rsidP="00FA4036">
      <w:pPr>
        <w:spacing w:after="0" w:line="240" w:lineRule="auto"/>
        <w:rPr>
          <w:sz w:val="28"/>
          <w:lang w:val="en-US"/>
        </w:rPr>
      </w:pPr>
    </w:p>
    <w:p w:rsidR="00FF333F" w:rsidRPr="00FF333F" w:rsidRDefault="00FF333F" w:rsidP="00FA4036">
      <w:pPr>
        <w:spacing w:after="0" w:line="240" w:lineRule="auto"/>
        <w:rPr>
          <w:b/>
          <w:sz w:val="28"/>
        </w:rPr>
      </w:pPr>
    </w:p>
    <w:p w:rsidR="00FF333F" w:rsidRPr="00867D11" w:rsidRDefault="00FF333F" w:rsidP="00FA4036">
      <w:pPr>
        <w:spacing w:after="0" w:line="240" w:lineRule="auto"/>
        <w:rPr>
          <w:b/>
          <w:sz w:val="28"/>
        </w:rPr>
      </w:pPr>
      <w:r w:rsidRPr="00FF333F">
        <w:rPr>
          <w:b/>
          <w:sz w:val="28"/>
        </w:rPr>
        <w:t>Результат:</w:t>
      </w: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183503" wp14:editId="045908F3">
            <wp:extent cx="3609975" cy="14382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867D11" w:rsidRDefault="00867D11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867D11" w:rsidRDefault="00867D11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867D11" w:rsidRDefault="00867D11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FF333F" w:rsidRDefault="00FF333F" w:rsidP="00FF333F">
      <w:pPr>
        <w:pStyle w:val="2"/>
        <w:jc w:val="center"/>
      </w:pPr>
      <w:r>
        <w:t>Лабораторная работа N 2.11</w:t>
      </w:r>
      <w:r>
        <w:br/>
        <w:t>Сортировка массива</w:t>
      </w:r>
    </w:p>
    <w:p w:rsidR="00FF333F" w:rsidRDefault="00FF333F" w:rsidP="00FF333F">
      <w:pPr>
        <w:pStyle w:val="3"/>
      </w:pPr>
      <w:r>
        <w:t>Задание</w:t>
      </w:r>
    </w:p>
    <w:p w:rsidR="00FF333F" w:rsidRDefault="00FF333F" w:rsidP="00FF333F">
      <w:pPr>
        <w:pStyle w:val="a3"/>
      </w:pPr>
      <w:r>
        <w:t xml:space="preserve">Создайте форму, состоящую из: </w:t>
      </w:r>
    </w:p>
    <w:p w:rsidR="00FF333F" w:rsidRDefault="00FF333F" w:rsidP="00FF333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текстовых полей для вывода элементов массива; </w:t>
      </w:r>
    </w:p>
    <w:p w:rsidR="00FF333F" w:rsidRDefault="00FF333F" w:rsidP="00FF333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кнопки "Обновить", по нажатию которой массив заполняется новыми случайными значениями; </w:t>
      </w:r>
    </w:p>
    <w:p w:rsidR="00FF333F" w:rsidRDefault="00FF333F" w:rsidP="00FF333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текстовых полей для вывода элементов отсортированного массива; </w:t>
      </w:r>
    </w:p>
    <w:p w:rsidR="00FF333F" w:rsidRDefault="00FF333F" w:rsidP="00FF333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кнопки "Сортировать", по нажатию которой в соотвествующие текстовые поля выводится отсортированный массив. </w:t>
      </w:r>
    </w:p>
    <w:p w:rsidR="00FF333F" w:rsidRDefault="00FF333F" w:rsidP="00FF333F">
      <w:pPr>
        <w:pStyle w:val="a3"/>
      </w:pPr>
      <w:r>
        <w:t xml:space="preserve">Предусмотреть возможность исправления элементов массива в форме. </w:t>
      </w:r>
    </w:p>
    <w:p w:rsidR="005A4048" w:rsidRDefault="005A4048" w:rsidP="00FF333F">
      <w:pPr>
        <w:pStyle w:val="a3"/>
        <w:rPr>
          <w:b/>
          <w:sz w:val="28"/>
        </w:rPr>
      </w:pPr>
      <w:r>
        <w:rPr>
          <w:b/>
          <w:sz w:val="28"/>
        </w:rPr>
        <w:t>Код:</w:t>
      </w:r>
    </w:p>
    <w:p w:rsidR="005A4048" w:rsidRPr="00867D11" w:rsidRDefault="005A4048" w:rsidP="00867D1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t>Index.html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&lt;TITLE&gt;Лабораторная 2-11&lt;/TITLE&gt;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src="array.js"&gt;&lt;/script&gt;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BACKGROUND="dekor.gif" BGCOLOR="white"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&lt;form&gt;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&lt;td&gt;Массив чисел:&lt;/td&gt;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"readingValue(0);"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"readingValue(1);"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"readingValue(2);"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"readingValue(3);"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"readingValue(4);"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"readingValue(5);"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"readingValue(6);"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"readingValue(7);"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"readingValue(8);"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"readingValue(9);"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&lt;INPUT value="Сортировать" onClick = "sorting()" TYPE="button"&gt;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&lt;INPUT value="Обновить" onClick = "RandomArray()" TYPE="button"&gt;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&lt;td&gt;Массив чисел:&lt;/td&gt;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size = "2" value = "0"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&lt;/form&gt;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867D11" w:rsidRDefault="00867D11" w:rsidP="00867D1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A4048" w:rsidRPr="00867D11" w:rsidRDefault="005A4048" w:rsidP="00867D1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t>Array.js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array1 = new Array(0,0,0,0,0,0,0,0,0,0);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array2 = new Array(0,0,0,0,0,0,0,0,0,0);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PrintArray 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randomInteger (min, max)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var rand = min - 0.5 + Math.random() * (max - min + 1);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rand = Math.round(rand);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return rand;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PrintArray 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index;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 (index = 0; index &lt; 10; index++)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document.getElementsByTagName('input')[index].value = array1[index];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 (index = 12; index &lt; 22;index++)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document.getElementsByTagName('input')[index].value = array2[index - 12];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RandomArray 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i;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for(i = 0; i &lt; 10; i++)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array1[i] = randomInteger (-100, 100);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PrintArray();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readingValue (arrnum)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val = document.getElementsByTagName('input')[arrnum].value;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array1[arrnum] = val;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PrintArray();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Sort(a,b)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return (a-b);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}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sorting()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for(var i = 0; i &lt; 10; i++)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array2[i] = array1[i];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array2.sort(Sort);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PrintArray();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867D11" w:rsidRDefault="00867D11" w:rsidP="00867D1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A4048" w:rsidRPr="00867D11" w:rsidRDefault="005A4048" w:rsidP="00867D1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b/>
          <w:sz w:val="28"/>
        </w:rPr>
        <w:t>Результат:</w:t>
      </w:r>
    </w:p>
    <w:p w:rsidR="005A4048" w:rsidRPr="005A4048" w:rsidRDefault="005A4048" w:rsidP="00FF333F">
      <w:pPr>
        <w:pStyle w:val="a3"/>
        <w:rPr>
          <w:b/>
          <w:sz w:val="28"/>
        </w:rPr>
      </w:pPr>
      <w:r>
        <w:rPr>
          <w:noProof/>
        </w:rPr>
        <w:drawing>
          <wp:inline distT="0" distB="0" distL="0" distR="0" wp14:anchorId="14F309C7" wp14:editId="628C6552">
            <wp:extent cx="5753100" cy="23241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E1" w:rsidRDefault="00D532E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5A4048" w:rsidRDefault="005A4048" w:rsidP="005A4048">
      <w:pPr>
        <w:pStyle w:val="2"/>
        <w:jc w:val="center"/>
      </w:pPr>
      <w:r>
        <w:t>Лабораторная работа N 2.12</w:t>
      </w:r>
      <w:r>
        <w:br/>
        <w:t>Двоичный поиск</w:t>
      </w:r>
    </w:p>
    <w:p w:rsidR="005A4048" w:rsidRDefault="005A4048" w:rsidP="005A4048">
      <w:pPr>
        <w:pStyle w:val="3"/>
      </w:pPr>
      <w:r>
        <w:t>Задание</w:t>
      </w:r>
    </w:p>
    <w:p w:rsidR="005A4048" w:rsidRDefault="005A4048" w:rsidP="005A4048">
      <w:pPr>
        <w:pStyle w:val="a3"/>
      </w:pPr>
      <w:r>
        <w:t xml:space="preserve">Создайте форму, состоящую из: </w:t>
      </w:r>
    </w:p>
    <w:p w:rsidR="005A4048" w:rsidRDefault="005A4048" w:rsidP="005A404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текстовых полей для элементов отсортированного массива; </w:t>
      </w:r>
    </w:p>
    <w:p w:rsidR="005A4048" w:rsidRDefault="005A4048" w:rsidP="005A404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текстового поля для ввода числа, которое нужно найти; </w:t>
      </w:r>
    </w:p>
    <w:p w:rsidR="005A4048" w:rsidRDefault="005A4048" w:rsidP="005A404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текстового поля для вывода позиции найденного числа; </w:t>
      </w:r>
    </w:p>
    <w:p w:rsidR="005A4048" w:rsidRDefault="005A4048" w:rsidP="005A404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многострочного текстового поля для вывода таблицы промежуточных результатов; </w:t>
      </w:r>
    </w:p>
    <w:p w:rsidR="005A4048" w:rsidRDefault="005A4048" w:rsidP="005A404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кнопки "Определить", по нажатию которой производится поиск </w:t>
      </w:r>
      <w:proofErr w:type="gramStart"/>
      <w:r>
        <w:t>числа,</w:t>
      </w:r>
      <w:r>
        <w:br/>
        <w:t>выводится</w:t>
      </w:r>
      <w:proofErr w:type="gramEnd"/>
      <w:r>
        <w:t xml:space="preserve"> его позиция в массиве и таблица промежуточных результатов; </w:t>
      </w:r>
    </w:p>
    <w:p w:rsidR="005A4048" w:rsidRDefault="005A4048" w:rsidP="005A404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кнопки "Очистить", по нажатию которой производится очистка таблицы промежуточных результатов. </w:t>
      </w:r>
    </w:p>
    <w:p w:rsidR="005A4048" w:rsidRDefault="005A4048" w:rsidP="005A4048">
      <w:pPr>
        <w:pStyle w:val="a3"/>
      </w:pPr>
      <w:r>
        <w:t xml:space="preserve">Предусмотреть возможность изменения элементов массива в форме. </w:t>
      </w:r>
      <w:r>
        <w:br/>
        <w:t xml:space="preserve">При изменении значения элемента массива должна происходить его пересортировка. </w:t>
      </w:r>
    </w:p>
    <w:p w:rsidR="00D532E1" w:rsidRDefault="00D532E1" w:rsidP="005A4048">
      <w:pPr>
        <w:pStyle w:val="a3"/>
        <w:rPr>
          <w:b/>
          <w:sz w:val="28"/>
        </w:rPr>
      </w:pPr>
      <w:r>
        <w:rPr>
          <w:b/>
          <w:sz w:val="28"/>
        </w:rPr>
        <w:t>Код:</w:t>
      </w:r>
    </w:p>
    <w:p w:rsidR="00A0491B" w:rsidRPr="00A0491B" w:rsidRDefault="00A0491B" w:rsidP="005A4048">
      <w:pPr>
        <w:pStyle w:val="a3"/>
        <w:rPr>
          <w:sz w:val="28"/>
        </w:rPr>
      </w:pPr>
      <w:r>
        <w:rPr>
          <w:sz w:val="28"/>
        </w:rPr>
        <w:t>Основная страница:</w:t>
      </w:r>
    </w:p>
    <w:p w:rsidR="00FF333F" w:rsidRDefault="00FF333F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&lt;TITLE&gt;Лабораторная 2-12&lt;/TITLE&gt;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src="array.js"&gt;&lt;/script&gt;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background="dekor.gif" BGCOLOR="white"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div</w:t>
            </w:r>
            <w:r w:rsidRPr="00E37D88">
              <w:rPr>
                <w:sz w:val="28"/>
                <w:szCs w:val="28"/>
              </w:rPr>
              <w:t xml:space="preserve"> </w:t>
            </w:r>
            <w:r w:rsidRPr="00E37D88">
              <w:rPr>
                <w:sz w:val="28"/>
                <w:szCs w:val="28"/>
                <w:lang w:val="en-US"/>
              </w:rPr>
              <w:t>align</w:t>
            </w:r>
            <w:r w:rsidRPr="00E37D88">
              <w:rPr>
                <w:sz w:val="28"/>
                <w:szCs w:val="28"/>
              </w:rPr>
              <w:t>="</w:t>
            </w:r>
            <w:r w:rsidRPr="00E37D88">
              <w:rPr>
                <w:sz w:val="28"/>
                <w:szCs w:val="28"/>
                <w:lang w:val="en-US"/>
              </w:rPr>
              <w:t>center</w:t>
            </w:r>
            <w:proofErr w:type="gramStart"/>
            <w:r w:rsidRPr="00E37D88">
              <w:rPr>
                <w:sz w:val="28"/>
                <w:szCs w:val="28"/>
              </w:rPr>
              <w:t>"&gt;Двоичный</w:t>
            </w:r>
            <w:proofErr w:type="gramEnd"/>
            <w:r w:rsidRPr="00E37D88">
              <w:rPr>
                <w:sz w:val="28"/>
                <w:szCs w:val="28"/>
              </w:rPr>
              <w:t xml:space="preserve"> поиск&lt;/</w:t>
            </w:r>
            <w:r w:rsidRPr="00E37D88">
              <w:rPr>
                <w:sz w:val="28"/>
                <w:szCs w:val="28"/>
                <w:lang w:val="en-US"/>
              </w:rPr>
              <w:t>div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&lt;form name="fst"&gt;</w:t>
            </w: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&lt;td&gt;Массив чисел:&lt;/td&gt;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"readingValue(0);"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"readingValue(1);"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"readingValue(2);"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"readingValue(3);"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"readingValue(4);"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"readingValue(5);"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"readingValue(6);"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"readingValue(7);"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onblur = "readingValue(8);" value = "0" size = "2"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&lt;P&gt;Число: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&lt;INPUT id="nom" value = "0" size = "2" TYPE="text"&gt;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&lt;P&gt;Результат(позиция):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&lt;INPUT id="pos" size = "2" value = "0" TYPE="text"&gt;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&lt;P&gt;&lt;INPUT value="Определить" onClick = "document.getElementsByTagName('input')[10].value = BinarySearch(document.getElementsByTagName('input')[9].value, array1)" TYPE="button"&gt;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&lt;INPUT value="Очистить" onClick = "clArray()" TYPE="button"&gt;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 id = "table1" border="2" cellpadding="6px"&gt;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&lt;td&gt;L&lt;/td&gt;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&lt;td&gt;R&lt;/td&gt;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&lt;td&gt;m&lt;/td&gt;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&lt;td&gt;A[m]&lt;/td&gt;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 name="f1"&gt;0&lt;/td&gt;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&lt;/form&gt;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5A4048" w:rsidRDefault="005A4048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5A4048" w:rsidRDefault="005A4048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4"/>
          <w:lang w:eastAsia="ru-RU"/>
        </w:rPr>
      </w:pPr>
    </w:p>
    <w:p w:rsidR="005A4048" w:rsidRDefault="005A4048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Array.js</w:t>
      </w:r>
    </w:p>
    <w:p w:rsidR="00626728" w:rsidRDefault="00626728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array1 = new Array(0,0,0,0,0,0,0,0,0);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RandomArray 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PrintArray 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randomInteger (min, max)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var rand = min - 0.5 + Math.random() * (max - min + 1);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rand = Math.round(rand);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return rand;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RandomArray 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i;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for(i = 0; i &lt; 9; i++)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array1[i] = randomInteger (-100, 100);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clArray 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td1 = document.getElementById('table1').getElementsByTagName('td');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r = 4;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 (var i = 1; i&lt;4; i++){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"0";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"0";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"0";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"0";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BinarySearch(t,A)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td1 = document.getElementById('table1').getElementsByTagName('td');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var i = 0, j = 8, r = 4, k; 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 (i = 1; i &lt; 4; i++){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r=4;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i=0;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while (i &lt;= j)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i;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j;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k = Math.floor((i+j)/2);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k;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td1[r].innerHTML = A[k];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if (t == A[k]) return (k);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else if (t &lt; A[k]) j = k-1;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else i = k+1;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return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PrintArray 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index;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 (index = 0; index &lt; 9; index++)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document.getElementsByTagName('input')[index].value = array1[index];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Sort (a,b)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return a-b;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readingValue (arrnum)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val = document.getElementsByTagName('input')[arrnum].value;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array1[arrnum] = val;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array1.sort(Sort);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PrintArray();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5A4048" w:rsidRDefault="005A4048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A4048" w:rsidRDefault="005A4048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867D11" w:rsidRDefault="00867D11" w:rsidP="00867D1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A4048" w:rsidRDefault="005A4048" w:rsidP="00867D1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626728" w:rsidRDefault="00626728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5A4048" w:rsidRDefault="005A4048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B32C07" wp14:editId="6E9D5258">
            <wp:extent cx="5940425" cy="3955415"/>
            <wp:effectExtent l="0" t="0" r="317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214C0C" w:rsidRDefault="00214C0C" w:rsidP="00214C0C">
      <w:pPr>
        <w:pStyle w:val="2"/>
        <w:jc w:val="center"/>
      </w:pPr>
      <w:r>
        <w:t>Лабораторная работа N 2.13</w:t>
      </w:r>
      <w:r>
        <w:br/>
        <w:t>Перевод числа в различные системы счисления</w:t>
      </w:r>
    </w:p>
    <w:p w:rsidR="00214C0C" w:rsidRDefault="00214C0C" w:rsidP="00214C0C">
      <w:pPr>
        <w:pStyle w:val="3"/>
      </w:pPr>
      <w:r>
        <w:t>Задание</w:t>
      </w:r>
    </w:p>
    <w:p w:rsidR="00214C0C" w:rsidRDefault="00214C0C" w:rsidP="00214C0C">
      <w:pPr>
        <w:pStyle w:val="a3"/>
      </w:pPr>
      <w:r>
        <w:t xml:space="preserve">Организуйте перевод числа </w:t>
      </w:r>
      <w:r>
        <w:rPr>
          <w:b/>
          <w:bCs/>
        </w:rPr>
        <w:t>(Шестнадцатиричного, Десятичного, Восьмеричного, Двоичного)</w:t>
      </w:r>
      <w:r>
        <w:t xml:space="preserve"> в различные системы счисления </w:t>
      </w:r>
      <w:r>
        <w:rPr>
          <w:b/>
          <w:bCs/>
        </w:rPr>
        <w:t>(Шестнадцатиричную, Десятичную, Восьмеричную, Двоичную)</w:t>
      </w:r>
      <w:r>
        <w:t xml:space="preserve"> с проверкой правильности ввода числа. </w:t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Blank.html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&lt;TITLE&gt;lab 2-13&lt;/TITLE&gt;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BGCOLOR="white"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&lt;form name="fst"&gt;</w:t>
            </w: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&lt;table id="table1"&gt;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&lt;td&gt;2&lt;/td&gt;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&lt;td&gt;5&lt;/td&gt;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&lt;td&gt;10&lt;/td&gt;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&lt;td&gt;16&lt;/td&gt;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id = "i1" oninput = "parse(2, this.value);" value = "" size = "16"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id = "i2" oninput = "parse(5, this.value);" value = "" size = "10"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id = "i3" oninput = "parse(10, this.value);" value = "" size = "8"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&lt;td&gt;&lt;INPUT id = "i4" oninput = "parse(16, this.value);" value = "" size = "4" TYPE="text"&gt;&lt;/td&gt;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src="persik.js"&gt;&lt;/script&gt;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Persik.js</w:t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parse(num, val)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nvalue = parseInt(val,num) || 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avalue = nvalue.toString(2)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bvalue = nvalue.toString(5)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cvalue = nvalue.toString(16)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dvalue = nvalue.toString(10)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document.getElementById("i1").value = avalue;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document.getElementById("i2").value = bvalue;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document.getElementById("i3").value = dvalue;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document.getElementById("i4").value = cvalue;</w:t>
            </w: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 w:rsidRPr="00214C0C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14C0C" w:rsidRP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40B6AA" wp14:editId="5686356D">
            <wp:extent cx="3952875" cy="17716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626728" w:rsidRDefault="00626728" w:rsidP="00626728">
      <w:pPr>
        <w:pStyle w:val="2"/>
        <w:jc w:val="center"/>
      </w:pPr>
      <w:r>
        <w:t>Лабораторная работа N 2.14</w:t>
      </w:r>
      <w:r>
        <w:br/>
        <w:t>Определение свойств элемента формы</w:t>
      </w:r>
    </w:p>
    <w:p w:rsidR="00626728" w:rsidRDefault="00626728" w:rsidP="00626728">
      <w:pPr>
        <w:pStyle w:val="3"/>
      </w:pPr>
      <w:r>
        <w:t>Задание</w:t>
      </w:r>
    </w:p>
    <w:p w:rsidR="00626728" w:rsidRDefault="00626728" w:rsidP="00626728">
      <w:pPr>
        <w:pStyle w:val="a3"/>
      </w:pPr>
      <w:r>
        <w:t xml:space="preserve">С помощью оператора </w:t>
      </w:r>
      <w:r>
        <w:rPr>
          <w:b/>
          <w:bCs/>
        </w:rPr>
        <w:t xml:space="preserve">FOR (i in </w:t>
      </w:r>
      <w:proofErr w:type="gramStart"/>
      <w:r>
        <w:rPr>
          <w:b/>
          <w:bCs/>
        </w:rPr>
        <w:t>t){</w:t>
      </w:r>
      <w:proofErr w:type="gramEnd"/>
      <w:r>
        <w:rPr>
          <w:b/>
          <w:bCs/>
        </w:rPr>
        <w:t xml:space="preserve"> S }, где i - переменная цикла, t - объект, S - операнды цикла,</w:t>
      </w:r>
      <w:r>
        <w:t xml:space="preserve"> определить свойства элемента формы </w:t>
      </w:r>
      <w:r>
        <w:rPr>
          <w:b/>
          <w:bCs/>
        </w:rPr>
        <w:t>"text"</w:t>
      </w:r>
      <w:r>
        <w:t xml:space="preserve"> и вывести их в многострочное поле </w:t>
      </w:r>
      <w:r>
        <w:rPr>
          <w:b/>
          <w:bCs/>
        </w:rPr>
        <w:t>(Textarea)</w:t>
      </w:r>
      <w:r>
        <w:t xml:space="preserve">. </w:t>
      </w:r>
    </w:p>
    <w:p w:rsidR="00214C0C" w:rsidRDefault="00214C0C" w:rsidP="00214C0C">
      <w:pPr>
        <w:pStyle w:val="a3"/>
        <w:rPr>
          <w:b/>
          <w:sz w:val="28"/>
        </w:rPr>
      </w:pPr>
      <w:r>
        <w:rPr>
          <w:b/>
          <w:sz w:val="28"/>
        </w:rPr>
        <w:t>Код:</w:t>
      </w:r>
    </w:p>
    <w:p w:rsidR="00214C0C" w:rsidRPr="00214C0C" w:rsidRDefault="00214C0C" w:rsidP="00214C0C">
      <w:pPr>
        <w:pStyle w:val="a3"/>
        <w:rPr>
          <w:sz w:val="28"/>
          <w:lang w:val="en-US"/>
        </w:rPr>
      </w:pPr>
      <w:r>
        <w:rPr>
          <w:sz w:val="28"/>
          <w:lang w:val="en-US"/>
        </w:rPr>
        <w:t>Blank.html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 PUBLIC "-//IETF//DTD HTML 3.2//RU"&gt;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&lt;TITLE&gt;lab 2-14&lt;/TITLE&gt;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src="foriint.js"&gt;&lt;/script&gt;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BGCOLOR="white"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&lt;form id="tex" method=post&gt;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&lt;INPUT id="firbut" VALUE="Определить" OnClick="dump_props(document.getElementById('textblock'),document.getElementById('textblock'))" TYPE="button"&gt;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&lt;textarea id="textblock" readonly form="tex" value=""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placeholder="" cols="80" rows="50"&gt;текст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&lt;/textarea&gt;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&lt;/form&gt;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214C0C" w:rsidRPr="00867D11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Foiint.js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function dump_props(t, obj_name)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obj_name.value = "";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with(t){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for (var i in t)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obj_name.value += i + " = " + t[i] + "\n";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 w:rsidRPr="00214C0C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</w:t>
      </w:r>
      <w:r w:rsidR="00867D11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:</w:t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16821B" wp14:editId="18E40CFA">
            <wp:extent cx="5940425" cy="6435725"/>
            <wp:effectExtent l="0" t="0" r="3175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0C" w:rsidRDefault="00214C0C" w:rsidP="00FA4036">
      <w:pPr>
        <w:spacing w:after="0" w:line="240" w:lineRule="auto"/>
        <w:rPr>
          <w:noProof/>
          <w:lang w:eastAsia="ru-RU"/>
        </w:rPr>
      </w:pPr>
    </w:p>
    <w:p w:rsidR="00214C0C" w:rsidRDefault="00214C0C" w:rsidP="00FA4036">
      <w:pPr>
        <w:spacing w:after="0" w:line="240" w:lineRule="auto"/>
        <w:rPr>
          <w:noProof/>
          <w:lang w:eastAsia="ru-RU"/>
        </w:rPr>
      </w:pP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214C0C" w:rsidRDefault="00214C0C" w:rsidP="00214C0C">
      <w:pPr>
        <w:pStyle w:val="2"/>
        <w:jc w:val="center"/>
      </w:pPr>
      <w:r>
        <w:t>Лабораторная работа N 2.15</w:t>
      </w:r>
      <w:r>
        <w:br/>
        <w:t>DHTML</w:t>
      </w:r>
    </w:p>
    <w:p w:rsidR="00214C0C" w:rsidRDefault="00214C0C" w:rsidP="00214C0C">
      <w:pPr>
        <w:pStyle w:val="3"/>
      </w:pPr>
      <w:r>
        <w:t>Задание</w:t>
      </w:r>
    </w:p>
    <w:p w:rsidR="00214C0C" w:rsidRDefault="00214C0C" w:rsidP="00214C0C">
      <w:pPr>
        <w:pStyle w:val="a3"/>
      </w:pPr>
      <w:r>
        <w:t xml:space="preserve">Cоздать документ, содержащий следующий текст: </w:t>
      </w:r>
    </w:p>
    <w:p w:rsidR="00214C0C" w:rsidRDefault="00214C0C" w:rsidP="00214C0C">
      <w:pPr>
        <w:pStyle w:val="a3"/>
      </w:pPr>
      <w:r>
        <w:rPr>
          <w:i/>
          <w:iCs/>
        </w:rPr>
        <w:t xml:space="preserve">Атрибут SRC= определяет URL адрес (имя) графического файла. В приведенном примере файл будет размещен в квадрате шириной 46 и высотой 46 пикселей соответственно. Если </w:t>
      </w:r>
      <w:proofErr w:type="gramStart"/>
      <w:r>
        <w:rPr>
          <w:i/>
          <w:iCs/>
        </w:rPr>
        <w:t>размеры</w:t>
      </w:r>
      <w:proofErr w:type="gramEnd"/>
      <w:r>
        <w:rPr>
          <w:i/>
          <w:iCs/>
        </w:rPr>
        <w:t xml:space="preserve"> указанные атрибутами HEIGHT= (высота) и WIDTH= (ширина), не совпадают с размерами графического файла, то последний масштабируется. Масштабирование может привести к резкому ухудшению качества вывода на экран графического файла, поэтому рекомендуется задавать </w:t>
      </w:r>
      <w:proofErr w:type="gramStart"/>
      <w:r>
        <w:rPr>
          <w:i/>
          <w:iCs/>
        </w:rPr>
        <w:t>размеры</w:t>
      </w:r>
      <w:proofErr w:type="gramEnd"/>
      <w:r>
        <w:rPr>
          <w:i/>
          <w:iCs/>
        </w:rPr>
        <w:t xml:space="preserve"> соответствующие размерам изображения в пикселях. </w:t>
      </w:r>
    </w:p>
    <w:p w:rsidR="00214C0C" w:rsidRDefault="00214C0C" w:rsidP="00214C0C">
      <w:pPr>
        <w:pStyle w:val="a3"/>
      </w:pPr>
      <w:r>
        <w:rPr>
          <w:i/>
          <w:iCs/>
        </w:rPr>
        <w:t xml:space="preserve">Рекомендуется для больших графических файлов (более 10 Kb) всегда задавать их размеры, для убыстрения работы броузера. Если размеры не заданы, то встретив графический файл броузер прекращает вывод текста и ждет пока перекачается вся картинка, чтоб определить ее размеры. </w:t>
      </w:r>
    </w:p>
    <w:p w:rsidR="00214C0C" w:rsidRDefault="00214C0C" w:rsidP="00214C0C">
      <w:pPr>
        <w:pStyle w:val="a3"/>
      </w:pPr>
      <w:r>
        <w:rPr>
          <w:i/>
          <w:iCs/>
        </w:rPr>
        <w:t xml:space="preserve">Атрибут ALT= содержит надпись, которая появляется при наведении мышки на изображение. Этот же текст появится на месте рисунка, если в броузере включен режим "не показывать картинки" или вследствие медленной скорости перекачки вы не получили файл по сети. Если вы вставляете команду IMG в документ, то броузер размещает следующий за ней текст внизу от картинки. Используя атрибут ALIGN= можно переместить, следующий перед и за картинкой текст. </w:t>
      </w:r>
    </w:p>
    <w:p w:rsidR="00214C0C" w:rsidRDefault="00214C0C" w:rsidP="00214C0C">
      <w:pPr>
        <w:pStyle w:val="a3"/>
      </w:pPr>
      <w:r>
        <w:t xml:space="preserve">В конце добавить кнопку, при нажатии которой все слова, содержащие в себе корень "атрибут" заменятся на "***". </w:t>
      </w: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br w:type="page"/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&lt;title&gt;lab 2-15&lt;/title&gt;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span</w:t>
            </w:r>
            <w:r w:rsidRPr="00E37D88">
              <w:rPr>
                <w:sz w:val="28"/>
                <w:szCs w:val="28"/>
              </w:rPr>
              <w:t xml:space="preserve"> </w:t>
            </w:r>
            <w:r w:rsidRPr="00E37D88">
              <w:rPr>
                <w:sz w:val="28"/>
                <w:szCs w:val="28"/>
                <w:lang w:val="en-US"/>
              </w:rPr>
              <w:t>id</w:t>
            </w:r>
            <w:r w:rsidRPr="00E37D88">
              <w:rPr>
                <w:sz w:val="28"/>
                <w:szCs w:val="28"/>
              </w:rPr>
              <w:t>="</w:t>
            </w:r>
            <w:r w:rsidRPr="00E37D88">
              <w:rPr>
                <w:sz w:val="28"/>
                <w:szCs w:val="28"/>
                <w:lang w:val="en-US"/>
              </w:rPr>
              <w:t>text</w:t>
            </w:r>
            <w:r w:rsidRPr="00E37D88">
              <w:rPr>
                <w:sz w:val="28"/>
                <w:szCs w:val="28"/>
              </w:rPr>
              <w:t>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Атрибут </w:t>
            </w:r>
            <w:r w:rsidRPr="00E37D88">
              <w:rPr>
                <w:sz w:val="28"/>
                <w:szCs w:val="28"/>
                <w:lang w:val="en-US"/>
              </w:rPr>
              <w:t>SRC</w:t>
            </w:r>
            <w:r w:rsidRPr="00E37D88">
              <w:rPr>
                <w:sz w:val="28"/>
                <w:szCs w:val="28"/>
              </w:rPr>
              <w:t xml:space="preserve">= определяет </w:t>
            </w:r>
            <w:r w:rsidRPr="00E37D88">
              <w:rPr>
                <w:sz w:val="28"/>
                <w:szCs w:val="28"/>
                <w:lang w:val="en-US"/>
              </w:rPr>
              <w:t>URL</w:t>
            </w:r>
            <w:r w:rsidRPr="00E37D88">
              <w:rPr>
                <w:sz w:val="28"/>
                <w:szCs w:val="28"/>
              </w:rPr>
              <w:t xml:space="preserve"> адрес (имя) графического файла. В приведенном примере файл будет размещен в квадрате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шириной 46 и высотой 46 пикселей соответственно. Если </w:t>
            </w:r>
            <w:proofErr w:type="gramStart"/>
            <w:r w:rsidRPr="00E37D88">
              <w:rPr>
                <w:sz w:val="28"/>
                <w:szCs w:val="28"/>
              </w:rPr>
              <w:t>размеры</w:t>
            </w:r>
            <w:proofErr w:type="gramEnd"/>
            <w:r w:rsidRPr="00E37D88">
              <w:rPr>
                <w:sz w:val="28"/>
                <w:szCs w:val="28"/>
              </w:rPr>
              <w:t xml:space="preserve"> указанные атрибутами </w:t>
            </w:r>
            <w:r w:rsidRPr="00E37D88">
              <w:rPr>
                <w:sz w:val="28"/>
                <w:szCs w:val="28"/>
                <w:lang w:val="en-US"/>
              </w:rPr>
              <w:t>HEIGHT</w:t>
            </w:r>
            <w:r w:rsidRPr="00E37D88">
              <w:rPr>
                <w:sz w:val="28"/>
                <w:szCs w:val="28"/>
              </w:rPr>
              <w:t xml:space="preserve">= (высота) и </w:t>
            </w:r>
            <w:r w:rsidRPr="00E37D88">
              <w:rPr>
                <w:sz w:val="28"/>
                <w:szCs w:val="28"/>
                <w:lang w:val="en-US"/>
              </w:rPr>
              <w:t>WIDTH</w:t>
            </w:r>
            <w:r w:rsidRPr="00E37D88">
              <w:rPr>
                <w:sz w:val="28"/>
                <w:szCs w:val="28"/>
              </w:rPr>
              <w:t xml:space="preserve">=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(ширина), не совпадают с размерами графического файла, то последний масштабируется. Масштабирование может привести к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резкому ухудшению качества вывода на экран графического файла, поэтому рекомендуется задавать размеры соответствующие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>размерам изображения в пикселях.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P</w:t>
            </w:r>
            <w:r w:rsidRPr="00E37D88">
              <w:rPr>
                <w:sz w:val="28"/>
                <w:szCs w:val="28"/>
              </w:rPr>
              <w:t xml:space="preserve">&gt;Рекомендуется для больших графических файлов (более 10 </w:t>
            </w:r>
            <w:r w:rsidRPr="00E37D88">
              <w:rPr>
                <w:sz w:val="28"/>
                <w:szCs w:val="28"/>
                <w:lang w:val="en-US"/>
              </w:rPr>
              <w:t>Kb</w:t>
            </w:r>
            <w:r w:rsidRPr="00E37D88">
              <w:rPr>
                <w:sz w:val="28"/>
                <w:szCs w:val="28"/>
              </w:rPr>
              <w:t xml:space="preserve">) всегда задавать их размеры, для убыстрения работы броузера. Если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размеры не заданы, то встретив графический файл броузер прекращает вывод текста и ждет пока перекачается вся картинка,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>чтоб определить ее размеры.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P</w:t>
            </w:r>
            <w:r w:rsidRPr="00E37D88">
              <w:rPr>
                <w:sz w:val="28"/>
                <w:szCs w:val="28"/>
              </w:rPr>
              <w:t xml:space="preserve">&gt;Атрибут </w:t>
            </w:r>
            <w:r w:rsidRPr="00E37D88">
              <w:rPr>
                <w:sz w:val="28"/>
                <w:szCs w:val="28"/>
                <w:lang w:val="en-US"/>
              </w:rPr>
              <w:t>ALT</w:t>
            </w:r>
            <w:r w:rsidRPr="00E37D88">
              <w:rPr>
                <w:sz w:val="28"/>
                <w:szCs w:val="28"/>
              </w:rPr>
              <w:t xml:space="preserve">= содержит надпись, которая появляется при наведении мышки на изображение. Этот же текст появится на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месте рисунка, если в броузере включен режим "не показывать картинки" или вследствие медленной скорости перекачки вы не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получили файл по сети. Если вы вставляете команду </w:t>
            </w:r>
            <w:r w:rsidRPr="00E37D88">
              <w:rPr>
                <w:sz w:val="28"/>
                <w:szCs w:val="28"/>
                <w:lang w:val="en-US"/>
              </w:rPr>
              <w:t>IMG</w:t>
            </w:r>
            <w:r w:rsidRPr="00E37D88">
              <w:rPr>
                <w:sz w:val="28"/>
                <w:szCs w:val="28"/>
              </w:rPr>
              <w:t xml:space="preserve"> в документ, то броузер размещает следующий за ней текст внизу от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картинки. Используя атрибут </w:t>
            </w:r>
            <w:r w:rsidRPr="00E37D88">
              <w:rPr>
                <w:sz w:val="28"/>
                <w:szCs w:val="28"/>
                <w:lang w:val="en-US"/>
              </w:rPr>
              <w:t>ALIGN</w:t>
            </w:r>
            <w:r w:rsidRPr="00E37D88">
              <w:rPr>
                <w:sz w:val="28"/>
                <w:szCs w:val="28"/>
              </w:rPr>
              <w:t>= можно переместить, следующий перед и за картинкой текст.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&lt;/span&gt;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&lt;br&gt;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&lt;INPUT TYPE="button" onClick="Change()" VALUE="Заменить"&gt;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LANGUAGE="JavaScript"&gt;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function Change()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s=document.getElementById('text').innerHTML;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s=s.replace(/атрибут\S*\B/ig,'***');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document.getElementById('text').innerHTML=s;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&lt;/BODY&gt;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14C0C" w:rsidRDefault="00214C0C" w:rsidP="00867D1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214C0C" w:rsidRDefault="00214C0C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0F355A" wp14:editId="52D7FFB5">
            <wp:extent cx="5940425" cy="409829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10" w:rsidRDefault="00792E10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92E10" w:rsidRDefault="00792E10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792E10" w:rsidRDefault="00792E10" w:rsidP="00792E10">
      <w:pPr>
        <w:pStyle w:val="2"/>
        <w:jc w:val="center"/>
      </w:pPr>
      <w:r>
        <w:t>Лабораторная работа N 3.1</w:t>
      </w:r>
      <w:r>
        <w:br/>
        <w:t>Создание выпадающего меню</w:t>
      </w:r>
    </w:p>
    <w:p w:rsidR="00792E10" w:rsidRDefault="00792E10" w:rsidP="00792E10">
      <w:pPr>
        <w:pStyle w:val="a3"/>
      </w:pPr>
      <w:r>
        <w:rPr>
          <w:b/>
          <w:bCs/>
        </w:rPr>
        <w:t>Задание:</w:t>
      </w:r>
      <w:r>
        <w:t xml:space="preserve">  </w:t>
      </w:r>
    </w:p>
    <w:p w:rsidR="00792E10" w:rsidRDefault="00792E10" w:rsidP="00792E10">
      <w:pPr>
        <w:pStyle w:val="a3"/>
      </w:pPr>
      <w:r>
        <w:t>Сделать простое одноуровневое выпадающее меню.</w:t>
      </w:r>
    </w:p>
    <w:p w:rsidR="00792E10" w:rsidRDefault="00792E10" w:rsidP="00792E10">
      <w:pPr>
        <w:pStyle w:val="a3"/>
      </w:pPr>
      <w:r>
        <w:t xml:space="preserve">Для этого необходимо: </w:t>
      </w:r>
    </w:p>
    <w:p w:rsidR="00792E10" w:rsidRDefault="00792E10" w:rsidP="00792E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На каждый элемент главного горизонтального меню сделать обработчики событий: </w:t>
      </w:r>
    </w:p>
    <w:p w:rsidR="00792E10" w:rsidRDefault="00792E10" w:rsidP="00792E1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onMouseOver</w:t>
      </w:r>
      <w:r>
        <w:t xml:space="preserve"> - показать соответствующее выпадающее меню </w:t>
      </w:r>
    </w:p>
    <w:p w:rsidR="00792E10" w:rsidRDefault="00792E10" w:rsidP="00792E1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onMouseOut</w:t>
      </w:r>
      <w:r>
        <w:t xml:space="preserve"> - через заданное время (в виде константы) спрятать текущее </w:t>
      </w:r>
      <w:proofErr w:type="gramStart"/>
      <w:r>
        <w:t>подменю:</w:t>
      </w:r>
      <w:r>
        <w:br/>
        <w:t>(</w:t>
      </w:r>
      <w:proofErr w:type="gramEnd"/>
      <w:r>
        <w:t xml:space="preserve"> можно сделать следующим образом: </w:t>
      </w:r>
      <w:r>
        <w:rPr>
          <w:rStyle w:val="HTML"/>
          <w:rFonts w:eastAsiaTheme="minorHAnsi"/>
        </w:rPr>
        <w:t>timer = setTimeout("CurrentMenu.style.display = 'none'",delay)</w:t>
      </w:r>
      <w:r>
        <w:t xml:space="preserve"> ) </w:t>
      </w:r>
    </w:p>
    <w:p w:rsidR="00792E10" w:rsidRDefault="00792E10" w:rsidP="00792E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Каждое выпадающее меню изначально спрятано. </w:t>
      </w:r>
      <w:r>
        <w:br/>
        <w:t xml:space="preserve">К подменю необходимо добавить следующие обработчики: </w:t>
      </w:r>
    </w:p>
    <w:p w:rsidR="00792E10" w:rsidRDefault="00792E10" w:rsidP="00792E1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onMouseOver</w:t>
      </w:r>
      <w:r>
        <w:t xml:space="preserve"> - отменить таймер на закрытие: </w:t>
      </w:r>
      <w:r>
        <w:rPr>
          <w:rStyle w:val="HTML"/>
          <w:rFonts w:eastAsiaTheme="minorHAnsi"/>
        </w:rPr>
        <w:t>clearTimeout(timer)</w:t>
      </w:r>
      <w:r>
        <w:t xml:space="preserve">; </w:t>
      </w:r>
    </w:p>
    <w:p w:rsidR="00792E10" w:rsidRDefault="00792E10" w:rsidP="00792E10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onMouseOut</w:t>
      </w:r>
      <w:r>
        <w:t xml:space="preserve"> - такой же как у главного меню. </w:t>
      </w:r>
    </w:p>
    <w:p w:rsidR="00792E10" w:rsidRDefault="00792E10" w:rsidP="00792E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Каждый элемент выпадающего меню должен быть интерактивным (изменение фона, цвета, начертания элемента, находящегося под курсором мыши) </w:t>
      </w:r>
    </w:p>
    <w:p w:rsidR="00792E10" w:rsidRDefault="00792E10" w:rsidP="00792E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Как главное, так и выпадающие меню должны быть оформлены в виде слоев (</w:t>
      </w:r>
      <w:r>
        <w:rPr>
          <w:b/>
          <w:bCs/>
        </w:rPr>
        <w:t>div</w:t>
      </w:r>
      <w:r>
        <w:t xml:space="preserve"> или </w:t>
      </w:r>
      <w:r>
        <w:rPr>
          <w:b/>
          <w:bCs/>
        </w:rPr>
        <w:t>span</w:t>
      </w:r>
      <w:r>
        <w:t xml:space="preserve">). Использование таблиц недопустимо. </w:t>
      </w:r>
    </w:p>
    <w:p w:rsidR="00792E10" w:rsidRDefault="00792E10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92E10" w:rsidRPr="00867D11" w:rsidRDefault="00792E10" w:rsidP="00867D1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</w:t>
      </w:r>
      <w:r w:rsidRPr="00867D11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:</w:t>
      </w:r>
    </w:p>
    <w:p w:rsidR="00792E10" w:rsidRPr="00867D11" w:rsidRDefault="00792E10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&lt;TITLE&gt;Лабораторная 3-1&lt;/TITLE&gt;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&lt;/HEAD&gt;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&lt;BODY BGCOLOR="white"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TEXT="black" LINK="blue" ALINK="red" VLINK="green"&gt;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&lt;div id="MainMenu" style = " padding: 10px 15px; z-index: 20; background: rgba(23,3,135,0.3); color:navy; font-family: Arial, sans-serif; font-size: 25px; 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&lt;span style = "background: rgba(155,155,155,1);" onmouseover = "this.style.background = 'rgba(23,3,135,0.9)'; Show('Menu1')" onmouseout = "this.style.background = 'rgba(155,155,155,1)'; timer1 = setTimeout(function(){Hide('Menu1')},delay);"&gt;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Menu1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&lt;/span&gt;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&lt;div id="Menu1" style = "display: none;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content: attr(data-title);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position: fixed;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left: 30; top: 45;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z-index: 1;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background: rgba(23,3,135,0.6);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font-size: 20px;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padding: 5px 10px;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border: 1px solid #333; 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onmouseover = "clearTimeout(timer1);"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onmouseout = "timer1 = setTimeout(function(){Hide('Menu1')},delay)"&gt;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'rgba(255,255,255,0)';"&gt;Menu1.1&lt;/div&gt;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'rgba(255,255,255,0)';"&gt;Menu1.2&lt;/div&gt;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'rgba(255,255,255,0)';"&gt;Menu1.3&lt;/div&gt;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'rgba(255,255,255,0)';"&gt;Menu1.4&lt;/div&gt;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&lt;span style = "background: rgba(155,155,155,1);" onmouseover = "this.style.background = 'rgba(23,3,135,0.9)'; Show('Menu2')" onmouseout = "this.style.background = 'rgba(155,155,155,1)';timer2 = setTimeout(function(){Hide('Menu2')},delay)"&gt;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Menu2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&lt;/span&gt;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&lt;div id="Menu2" style = "display: none;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content: attr(data-title);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position: fixed;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left: 115; top: 45;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z-index: 1;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background: rgba(23,3,135,0.6);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font-size: 20px;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padding: 5px 10px;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border: 1px solid #333; 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onmouseover = "clearTimeout(timer2);"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onmouseout = "timer2 = setTimeout(function(){Hide('Menu2')},delay)"&gt;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'rgba(255,255,255,0)';"&gt;Menu2.1&lt;/div&gt;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&lt;span style = "background: rgba(155,155,155,1);" onmouseover = "this.style.background = 'rgba(23,3,135,0.9)'; Show('Menu3')" onmouseout = "this.style.background = 'rgba(155,155,155,1)';timer3 = setTimeout(function(){Hide('Menu3')},delay)"&gt;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Menu3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&lt;/span&gt;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&lt;div id="Menu3" style = "display: none;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content: attr(data-title);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position: fixed;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left: 200; top: 45;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z-index: 1;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background: rgba(23,3,135,0.6);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font-size: 20px;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padding: 5px 10px;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border: 1px solid #333; 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onmouseover = "clearTimeout(timer3);"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onmouseout = "timer3 = setTimeout(function(){Hide('Menu3')},delay)"&gt;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'rgba(255,255,255,0)';"&gt;Menu3.1&lt;/div&gt;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&lt;/div&gt; 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&lt;span style = "background: rgba(155,155,155,1);" onmouseover = "this.style.background = 'rgba(23,3,135,0.9)'; Show('Menu4')" onmouseout = "this.style.background = 'rgba(155,155,155,1)';timer4 = setTimeout(function(){Hide('Menu4')},delay)"&gt;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Menu4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&lt;/span&gt;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&lt;div id="Menu4" style = "display: none;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content: attr(data-title);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position: fixed;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left: 285; top: 45;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z-index: 1;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background: rgba(23,3,135,0.6);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font-size: 20px;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padding: 5px 10px;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border: 1px solid #333; 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onmouseover = "clearTimeout(timer4);"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onmouseout = "timer4 = setTimeout(function(){Hide('Menu4')},delay)"&gt;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&lt;div onmouseover = "this.style.background = 'rgba(23,3,135,0.9)';"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onmouseout = "this.style.background = 'rgba(255,255,255,0)';"&gt;Menu4.1&lt;/div&gt;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&lt;/div&gt; 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timer1;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timer2;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timer3;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timer4;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delay = 300;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function Show(name){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document.getElementById(name).style.display='block';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function Hide(name){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document.getElementById(name).style.display='none';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792E10" w:rsidRDefault="00792E10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792E10" w:rsidRDefault="00792E10" w:rsidP="00867D1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626728" w:rsidRPr="00867D11" w:rsidRDefault="00DF3957" w:rsidP="00867D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1BA399" wp14:editId="0EA90361">
            <wp:extent cx="4057650" cy="28194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728">
        <w:br w:type="page"/>
      </w:r>
    </w:p>
    <w:p w:rsidR="00DF3957" w:rsidRDefault="00DF3957" w:rsidP="00DF3957">
      <w:pPr>
        <w:pStyle w:val="2"/>
        <w:jc w:val="center"/>
      </w:pPr>
      <w:r>
        <w:t>Лабораторная работа N 3.2</w:t>
      </w:r>
      <w:r>
        <w:br/>
        <w:t>Использование cookies</w:t>
      </w:r>
      <w:r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99" name="Прямоугольник 99" descr="F:\%D0%98%D0%BD%D1%82%D0%B5%D1%80%D0%BD%D0%B5%D1%82-%D1%82%D0%B5%D1%85%D0%BD%D0%BE%D0%BB%D0%BE%D0%B3%D0%B8%D0%B8\HTML_Book\HTML\KUKI\tas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4CF2B6" id="Прямоугольник 99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" filled="f" stroked="f">
                <o:lock v:ext="edit" aspectratio="t"/>
                <w10:anchorlock/>
              </v:rect>
            </w:pict>
          </mc:Fallback>
        </mc:AlternateContent>
      </w:r>
    </w:p>
    <w:p w:rsidR="00DF3957" w:rsidRDefault="00DF3957" w:rsidP="00DF3957">
      <w:pPr>
        <w:pStyle w:val="3"/>
      </w:pPr>
      <w:r>
        <w:t>Задание</w:t>
      </w:r>
    </w:p>
    <w:p w:rsidR="00DF3957" w:rsidRDefault="00DF3957" w:rsidP="00DF3957">
      <w:pPr>
        <w:pStyle w:val="a3"/>
      </w:pPr>
      <w:r>
        <w:t xml:space="preserve">Создайте форму, состоящей из: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Заголовка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Строки - приветствия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Счетчика посещений страницы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Время с последнего посещения (В формате "месяц - день - час - минута - секунда)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Текстового поля для ввода имени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Кнопки "Зарегистрироваться", по нажатию на которую имя из текстового поля ввода имени должно отображаться в приветствии при следующих загрузках страницы </w:t>
      </w:r>
    </w:p>
    <w:p w:rsidR="00DF3957" w:rsidRDefault="00DF3957" w:rsidP="00DF395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Кнопки "Обнулить посещения", по нажатию на которую счетчик посещений должен устанавливаться в 0 </w:t>
      </w:r>
    </w:p>
    <w:p w:rsidR="00DF3957" w:rsidRDefault="00DF3957" w:rsidP="00DF3957">
      <w:pPr>
        <w:pStyle w:val="a3"/>
      </w:pPr>
      <w:r>
        <w:t xml:space="preserve">При первом посещении вместо приветствия должно выдаваться приглашение к регистрации. </w:t>
      </w:r>
    </w:p>
    <w:p w:rsidR="00DF3957" w:rsidRPr="00867D11" w:rsidRDefault="00DF3957" w:rsidP="00867D11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</w:t>
      </w:r>
      <w:r w:rsidR="00867D11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&lt;!DOCTYPE 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&lt;title&gt;Лабораторная 3.2&lt;/title&gt;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function setCookie(cookname,value,savedays)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var now=new Date();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now.setDate(now.getDate()+savedays);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document.cookie = cookname+"="+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escape(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value)+((savedays==null) ? "" : ";expires="+now.toUTCString());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function getCookie(cookname)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if (document.cookie.length&gt;0)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cookbegin=document.cookie.indexOf(cookname + "=");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if (cookbegin!=-1)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cookbegin=cookbegin + cookname.length+1;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cookend=document.cookie.indexOf(";",cookbegin);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if (cookend==-1) cookend=document.cookie.length;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return unescape(document.cookie.substring(cookbegin,cookend));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return "";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function deleteCookie ( cookname 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var cookie_date = new Date ( 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cookie_date.setTime ( cookie_date.getTime() - 1 );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  document.cookie = cookname += "=; expires=" + cookie_date.toGMTString();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&lt;form name="form"&gt;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&lt;h1&gt;COOKIE&lt;/h1&gt;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if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 xml:space="preserve"> (!getCookie("name")) document.write ("Пожалуйста, зарегистрируйся!");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else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 xml:space="preserve"> document.write ("Привет, " + getCookie("name") + "!");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if (!getCookie("count")) setCookie ("count",0,100);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else { count = getCookie("count"); count++; setCookie ("count",count,100); 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</w:t>
            </w:r>
            <w:r w:rsidRPr="00E37D88">
              <w:rPr>
                <w:sz w:val="28"/>
                <w:szCs w:val="28"/>
              </w:rPr>
              <w:t>.</w:t>
            </w:r>
            <w:r w:rsidRPr="00E37D88">
              <w:rPr>
                <w:sz w:val="28"/>
                <w:szCs w:val="28"/>
                <w:lang w:val="en-US"/>
              </w:rPr>
              <w:t>write</w:t>
            </w:r>
            <w:r w:rsidRPr="00E37D88">
              <w:rPr>
                <w:sz w:val="28"/>
                <w:szCs w:val="28"/>
              </w:rPr>
              <w:t xml:space="preserve"> ("&lt;</w:t>
            </w:r>
            <w:r w:rsidRPr="00E37D88">
              <w:rPr>
                <w:sz w:val="28"/>
                <w:szCs w:val="28"/>
                <w:lang w:val="en-US"/>
              </w:rPr>
              <w:t>br</w:t>
            </w:r>
            <w:r w:rsidRPr="00E37D88">
              <w:rPr>
                <w:sz w:val="28"/>
                <w:szCs w:val="28"/>
              </w:rPr>
              <w:t xml:space="preserve">&gt;Количество посещений этой страницы: " + </w:t>
            </w:r>
            <w:r w:rsidRPr="00E37D88">
              <w:rPr>
                <w:sz w:val="28"/>
                <w:szCs w:val="28"/>
                <w:lang w:val="en-US"/>
              </w:rPr>
              <w:t>getCookie</w:t>
            </w:r>
            <w:r w:rsidRPr="00E37D88">
              <w:rPr>
                <w:sz w:val="28"/>
                <w:szCs w:val="28"/>
              </w:rPr>
              <w:t>("</w:t>
            </w:r>
            <w:r w:rsidRPr="00E37D88">
              <w:rPr>
                <w:sz w:val="28"/>
                <w:szCs w:val="28"/>
                <w:lang w:val="en-US"/>
              </w:rPr>
              <w:t>count</w:t>
            </w:r>
            <w:r w:rsidRPr="00E37D88">
              <w:rPr>
                <w:sz w:val="28"/>
                <w:szCs w:val="28"/>
              </w:rPr>
              <w:t>"));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>today = new Date;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if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 xml:space="preserve"> (!getCookie("time")) { setCookie("time",today.getTime(),100); document.write ("&lt;br&gt;Вы в первый раз на этой странице!"); 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else 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diff = today.getTime() - getCookie("time");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setCookie ("time",today.getTime(),100);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days = diff / 1000 / 60 / 60 / 24;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days = Math.floor(days);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diff %= 1000 * 60 * 60 * 24;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hours = diff / 1000 / 60 / 60;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hours = Math.floor(hours);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diff %= 1000 * 60 * 60;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minutes = diff / 1000 / 60;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minutes = Math.floor (minutes);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diff %= 1000 * 60;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seconds = diff / 1000;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seconds = Math.floor (seconds);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diff %= 1000;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document.write ("&lt;br&gt;Вы посещали эту страницу " + days + " дней " + hours + " часов " + minutes + " минут " + seconds + " секунд " + diff + " миллисекунд назад!");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&lt;br&gt;Введите имя: &lt;input type="text" name="URname"&gt;&lt;/input&gt;   &lt;input type="button" value="Запомнить меня!" onClick="setCookie('name',document.form.URname.value,100);"&gt;&lt;/input&gt;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&lt;br&gt;&lt;br&gt;&lt;input type="button" value="Забыть меня!" onClick="deleteCookie('name');deleteCookie('count');deleteCookie('time');"&gt;&lt;/input&gt;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&lt;/form&gt;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:rsidR="00DF3957" w:rsidRDefault="00DF3957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F3957" w:rsidRDefault="00DF3957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DF3957" w:rsidRDefault="00867D11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Результат:</w:t>
      </w:r>
    </w:p>
    <w:p w:rsidR="00DF3957" w:rsidRDefault="00DF3957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03332C" wp14:editId="65C883FA">
            <wp:extent cx="5940425" cy="3256280"/>
            <wp:effectExtent l="0" t="0" r="3175" b="127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57" w:rsidRDefault="00DF3957" w:rsidP="00FA403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5B55EE" w:rsidRDefault="005B55EE" w:rsidP="005B55EE">
      <w:pPr>
        <w:pStyle w:val="2"/>
        <w:jc w:val="center"/>
      </w:pPr>
      <w:r>
        <w:t>Лабораторная работа N 3.3</w:t>
      </w:r>
      <w:r>
        <w:br/>
        <w:t>Представление данных XML</w:t>
      </w:r>
    </w:p>
    <w:p w:rsidR="005B55EE" w:rsidRDefault="005B55EE" w:rsidP="005B55EE">
      <w:pPr>
        <w:pStyle w:val="3"/>
      </w:pPr>
      <w:r>
        <w:t>Задание</w:t>
      </w:r>
    </w:p>
    <w:p w:rsidR="005B55EE" w:rsidRDefault="005B55EE" w:rsidP="005B55EE">
      <w:r>
        <w:t>Преобразовать предложенные XML данные средствами таблиц XSL в соответствии с вариантом.</w:t>
      </w:r>
    </w:p>
    <w:p w:rsidR="005B55EE" w:rsidRDefault="005B55EE" w:rsidP="005B55E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Создать таблицу. Данные в таблице должны быть отсортированы в начале по количеству спутников, затем по </w:t>
      </w:r>
      <w:proofErr w:type="gramStart"/>
      <w:r>
        <w:t>названию(</w:t>
      </w:r>
      <w:proofErr w:type="gramEnd"/>
      <w:r>
        <w:t xml:space="preserve">в порядке возрастания). Выделить одним цветом данные о планетах, радиусом меньше 10000км и другим данные об остальных. В первом столбце должен располагаться номер строки. </w:t>
      </w:r>
    </w:p>
    <w:p w:rsidR="00DF3957" w:rsidRPr="005B55EE" w:rsidRDefault="005B55EE" w:rsidP="005B55EE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t>Поместить данные о планетах, имеющих спутники в таблицу. Данные в таблице отсортировать по количеству спутников. Разметить четные строки таблицы одним цветом, нечетные другим. Данные о планетах, не имеющих спутников представить в виде списка определений.</w:t>
      </w:r>
    </w:p>
    <w:p w:rsidR="005B55EE" w:rsidRDefault="005B55EE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:rsidR="005B55EE" w:rsidRDefault="005B55EE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Код:</w:t>
      </w:r>
    </w:p>
    <w:p w:rsidR="005B55EE" w:rsidRDefault="005B55EE" w:rsidP="00867D1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 w:rsidRPr="005B55EE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Table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 xml:space="preserve"> (2)</w:t>
      </w:r>
      <w:r w:rsidRPr="005B55EE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E37D88">
              <w:rPr>
                <w:sz w:val="28"/>
                <w:szCs w:val="28"/>
                <w:lang w:val="en-US"/>
              </w:rPr>
              <w:t>&lt;?xml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 xml:space="preserve"> version="1.0" encoding="Windows-1251"?&gt;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E37D88">
              <w:rPr>
                <w:sz w:val="28"/>
                <w:szCs w:val="28"/>
                <w:lang w:val="en-US"/>
              </w:rPr>
              <w:t>&lt;?xml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>-stylesheet type="text/xsl" href="mystyle.xsl"?&gt;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&lt;solar&gt;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caption="Меркурий"&gt;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&lt;satellite_number&gt;0&lt;/satellite_number&gt;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Земли"&gt;0.06&lt;/weight&gt;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unit="км"&gt;2440&lt;/diametr&gt;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unit="час"&gt;1410&lt;/revolution_period&gt;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unit="год"&gt;0.24&lt;/circulation_period&gt;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unit="а.е."&gt;0.39&lt;/distance&gt;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caption="Венера"&gt;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&lt;satellite_number&gt;0&lt;/satellite_number&gt;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Земли"&gt;0.82&lt;/weight&gt;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unit="км"&gt;6050&lt;/diametr&gt;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unit="час"&gt;5834&lt;/revolution_period&gt;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unit="год"&gt;0.61&lt;/circulation_period&gt;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unit="а.е."&gt;0.72&lt;/distance&gt;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caption="Земля"&gt;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&lt;satellite_number&gt;1&lt;/satellite_number&gt;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Земли"&gt;1.00&lt;/weight&gt;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unit="км"&gt;6378&lt;/diametr&gt;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unit="час"&gt;24&lt;/revolution_period&gt;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unit="год"&gt;1.00&lt;/circulation_period&gt;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unit="а.е."&gt;1.00&lt;/distance&gt;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caption="Марс"&gt;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&lt;satellite_number&gt;2&lt;/satellite_number&gt;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Земли"&gt;0.11&lt;/weight&gt;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unit="км"&gt;3390&lt;/diametr&gt;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unit="час"&gt;24.5&lt;/revolution_period&gt;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unit="год"&gt;1.88&lt;/circulation_period&gt;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unit="а.е."&gt;1.55&lt;/distance&gt;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caption="Юпитер"&gt;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&lt;satellite_number&gt;16&lt;/satellite_number&gt;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Земли"&gt;318.0&lt;/weight&gt;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unit="км"&gt;71400&lt;/diametr&gt;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unit="час"&gt;10.0&lt;/revolution_period&gt;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unit="год"&gt;11.86&lt;/circulation_period&gt;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unit="а.е."&gt;5.20&lt;/distance&gt;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caption="Сатурн"&gt;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&lt;satellite_number&gt;17&lt;/satellite_number&gt;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Земли"&gt;95.1&lt;/weight&gt;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unit="км"&gt;60400&lt;/diametr&gt;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unit="час"&gt;10.2&lt;/revolution_period&gt;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unit="год"&gt;29.46&lt;/circulation_period&gt;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unit="а.е."&gt;9.54&lt;/distance&gt;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caption="Уран"&gt;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&lt;satellite_number&gt;16&lt;/satellite_number&gt;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Земли"&gt;14.6&lt;/weight&gt;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unit="км"&gt;24300&lt;/diametr&gt;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unit="час"&gt;17.0&lt;/revolution_period&gt;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unit="сутки"&gt;84.02&lt;/circulation_period&gt;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unit="а.е."&gt;19.19&lt;/distance&gt;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caption="Нептун"&gt;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&lt;satellite_number&gt;8&lt;/satellite_number&gt;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Земли"&gt;17.2&lt;/weight&gt;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unit="км"&gt;25050&lt;/diametr&gt;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unit="час"&gt;17.8&lt;/revolution_period&gt;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unit="сутки"&gt;164.78&lt;/circulation_period&gt;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unit="а.е."&gt;30.07&lt;/distance&gt;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&lt;planet caption="Плутон"&gt;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&lt;satellite_number&gt;1&lt;/satellite_number&gt;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&lt;weight unit="масса Земли"&gt;0.002&lt;/weight&gt;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&lt;diametr unit="км"&gt;1500&lt;/diametr&gt;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&lt;revolution_period unit="час"&gt;153.6&lt;/revolution_period&gt;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&lt;circulation_period unit="сутки"&gt;247.70&lt;/circulation_period&gt;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&lt;distance unit="а.е."&gt;39.52&lt;/distance&gt;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&lt;/planet&gt;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&lt;/solar&gt;</w:t>
            </w:r>
          </w:p>
        </w:tc>
      </w:tr>
    </w:tbl>
    <w:p w:rsidR="005B55EE" w:rsidRDefault="005B55EE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5B55EE" w:rsidRPr="005B55EE" w:rsidRDefault="005B55EE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2517F6" w:rsidRDefault="00867D11" w:rsidP="00867D1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Mystyle.xsl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&lt;xsl:stylesheet version="1.0" xmlns:xsl="http://www.w3.org/1999/XSL/Transform"&gt;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&lt;xsl:template match="/"&gt;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&lt;table border="1"&gt;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&lt;tr align="center"&gt;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&gt;#&lt;/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&gt;Название&lt;/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&gt;Расстояние от солнца&lt;/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&gt;Период обращения&lt;/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&gt;Период вращения вокруг своей оси&lt;/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&gt;Масса относительно Земли&lt;/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&gt;Диаметр&lt;/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&gt;Количество спутников&lt;/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 xml:space="preserve">                    </w:t>
            </w:r>
            <w:r w:rsidRPr="00E37D88">
              <w:rPr>
                <w:sz w:val="28"/>
                <w:szCs w:val="28"/>
                <w:lang w:val="en-US"/>
              </w:rPr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&lt;xsl:for-each select="solar/planet"&gt;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&lt;xsl:sort order="ascending" data-type = "number" select="satellite_number"/&gt;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&lt;xsl:sort order="ascending" select="@caption"/&gt;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&lt;xsl:choose&gt;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&lt;xsl:when test="diametr &amp;lt; 20000"&gt;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&lt;tr align="center" bgcolor="#DDDDDD"&gt;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select="position()" 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select="@caption"/&gt;&lt;/td&gt;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                       &lt;td&gt;&lt;xsl:value-of select="distance"/&gt; &lt;xsl:value-of select="distance/@unit"/&gt;&lt;/td&gt;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select="circulation_period"/&gt; &lt;xsl:value-of select="circulation_period/@unit"/&gt;&lt;/td&gt;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select="revolution_period"/&gt; &lt;xsl:value-of select="revolution_period/@unit"/&gt;&lt;/td&gt;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select="weight"/&gt; &lt;xsl:value-of select="weight/@unit"/&gt;&lt;/td&gt;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select="diametr"/&gt; &lt;xsl:value-of select="diametr/@unit"/&gt;&lt;/td&gt;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select="satellite_number"/&gt;&lt;/td&gt;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&lt;/xsl:when&gt;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&lt;xsl:when test="diametr &amp;gt; 20000"&gt;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&lt;tr align="center" bgcolor="#CCCCCC"&gt;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select="position()" 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select="@caption"/&gt;&lt;/td&gt;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select="distance"/&gt; &lt;xsl:value-of select="distance/@unit"/&gt;&lt;/td&gt;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select="circulation_period"/&gt; &lt;xsl:value-of select="circulation_period/@unit"/&gt;&lt;/td&gt;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select="revolution_period"/&gt; &lt;xsl:value-of select="revolution_period/@unit"/&gt;&lt;/td&gt;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select="weight"/&gt; &lt;xsl:value-of select="weight/@unit"/&gt;&lt;/td&gt;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select="diametr"/&gt; &lt;xsl:value-of select="diametr/@unit"/&gt;&lt;/td&gt;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select="satellite_number"/&gt;&lt;/td&gt;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&lt;/xsl:when&gt;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&lt;/xsl:choose&gt;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&lt;/xsl:for-each&gt;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&lt;/xsl:template&gt;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&lt;/xsl:stylesheet&gt;</w:t>
            </w:r>
          </w:p>
        </w:tc>
      </w:tr>
    </w:tbl>
    <w:p w:rsidR="002517F6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5B55EE" w:rsidRDefault="005B55EE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5B55EE" w:rsidRDefault="005B55EE" w:rsidP="00867D1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Mystyle</w:t>
      </w:r>
      <w:r w:rsidR="002517F6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2</w:t>
      </w:r>
      <w:r w:rsidR="00867D11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.xsl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&lt;xsl:stylesheet version="1.0" xmlns:xsl="http://www.w3.org/1999/XSL/Transform"&gt;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&lt;xsl:template match="/"&gt;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&lt;/xsl:template&gt;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&lt;xsl:template match="/"&gt;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&lt;table border="1"&gt;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&lt;tr align="center"&gt;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  </w:t>
            </w: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&gt;#&lt;/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&gt;Название&lt;/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&gt;Расстояние от солнца&lt;/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&gt;Период обращения&lt;/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&gt;Период вращения вокруг своей оси&lt;/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&gt;Масса относительно Земли&lt;/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&gt;Диаметр&lt;/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                     &lt;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&gt;Количество спутников&lt;/</w:t>
            </w:r>
            <w:r w:rsidRPr="00E37D88">
              <w:rPr>
                <w:sz w:val="28"/>
                <w:szCs w:val="28"/>
                <w:lang w:val="en-US"/>
              </w:rPr>
              <w:t>td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 xml:space="preserve">                    </w:t>
            </w:r>
            <w:r w:rsidRPr="00E37D88">
              <w:rPr>
                <w:sz w:val="28"/>
                <w:szCs w:val="28"/>
                <w:lang w:val="en-US"/>
              </w:rPr>
              <w:t>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&lt;xsl:for-each select="solar/planet"&gt;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&lt;xsl:sort order="ascending" data-type = "number" select="satellite_number"/&gt;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&lt;xsl:choose&gt;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&lt;xsl:when test="satellite_number &amp;gt; 0 and position() mod 2 = 0"&gt;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&lt;tr align="center" bgcolor="#823456"&gt;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select="position()" 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select="@caption"/&gt;&lt;/td&gt;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                       &lt;td&gt;&lt;xsl:value-of select="distance"/&gt; &lt;xsl:value-of select="distance/@unit"/&gt;&lt;/td&gt;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select="circulation_period"/&gt; &lt;xsl:value-of select="circulation_period/@unit"/&gt;&lt;/td&gt;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select="revolution_period"/&gt; &lt;xsl:value-of select="revolution_period/@unit"/&gt;&lt;/td&gt;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select="weight"/&gt; &lt;xsl:value-of select="weight/@unit"/&gt;&lt;/td&gt;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select="diametr"/&gt; &lt;xsl:value-of select="diametr/@unit"/&gt;&lt;/td&gt;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select="satellite_number"/&gt;&lt;/td&gt;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&lt;/xsl:when&gt;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&lt;xsl:when test="satellite_number &amp;gt; 0 and position() mod 2 = 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&lt;tr align="center" bgcolor="#A7F8D8"&gt;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select="position()" 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select="@caption"/&gt;&lt;/td&gt;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                        &lt;td&gt;&lt;xsl:value-of select="distance"/&gt; &lt;xsl:value-of select="distance/@unit"/&gt;&lt;/td&gt;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select="circulation_period"/&gt; &lt;xsl:value-of select="circulation_period/@unit"/&gt;&lt;/td&gt;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select="revolution_period"/&gt; &lt;xsl:value-of select="revolution_period/@unit"/&gt;&lt;/td&gt;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&lt;td&gt;&lt;xsl:value-of select="weight"/&gt; &lt;xsl:value-of select="weight/@unit"/&gt;&lt;/td&gt;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select="diametr"/&gt; &lt;xsl:value-of select="diametr/@unit"/&gt;&lt;/td&gt;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    &lt;td&gt;&lt;xsl:value-of select="satellite_number"/&gt;&lt;/td&gt;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&lt;/tr&gt;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&lt;/xsl:when&gt;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    &lt;/xsl:choose&gt;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    &lt;/xsl:for-each&gt;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    &lt;/table&gt;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Без спутников: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&lt;xsl:for-each select="solar/planet"&gt;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&lt;xsl:if test="satellite_number = 0"&gt;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&lt;xsl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:value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 xml:space="preserve">-of select="position()" /&gt;.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&lt;xsl:value-of select="@caption"/&gt; -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&lt;xsl:value-of select="distance"/&gt; &lt;xsl:value-of select="distance/@unit"/&gt; -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&lt;xsl:value-of select="circulation_period"/&gt; &lt;xsl:value-of select="circulation_period/@unit"/&gt; -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&lt;xsl:value-of select="revolution_period"/&gt; &lt;xsl:value-of select="revolution_period/@unit"/&gt; -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 xml:space="preserve">&lt;xsl:value-of select="weight"/&gt; &lt;xsl:value-of select="weight/@unit"/&gt; -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&lt;xsl:value-of select="diametr"/&gt; &lt;xsl:value-of select="diametr/@unit"/&gt;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&lt;/xsl:if&gt;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&lt;/xsl:for-each&gt;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&lt;/xsl:template&gt;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&lt;/xsl:stylesheet&gt;</w:t>
            </w:r>
          </w:p>
        </w:tc>
      </w:tr>
    </w:tbl>
    <w:p w:rsidR="002517F6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2517F6" w:rsidRPr="005B55EE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5B55EE" w:rsidRDefault="005B55EE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Результат</w:t>
      </w:r>
      <w:r w:rsidRPr="005B55EE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:</w:t>
      </w:r>
    </w:p>
    <w:p w:rsidR="002517F6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</w:p>
    <w:p w:rsidR="002517F6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3A2FB6" wp14:editId="089E3828">
            <wp:extent cx="5940425" cy="259905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F6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</w:p>
    <w:p w:rsidR="002517F6" w:rsidRDefault="002517F6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975FB9" wp14:editId="79487593">
            <wp:extent cx="5940425" cy="2933065"/>
            <wp:effectExtent l="0" t="0" r="3175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28" w:rsidRDefault="0062672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2517F6" w:rsidRDefault="002517F6" w:rsidP="002517F6">
      <w:pPr>
        <w:pStyle w:val="2"/>
        <w:jc w:val="center"/>
      </w:pPr>
      <w:r>
        <w:t>Лабораторная работа N 3.4</w:t>
      </w:r>
      <w:r>
        <w:br/>
        <w:t>Использование методов XML DOM</w:t>
      </w:r>
    </w:p>
    <w:p w:rsidR="002517F6" w:rsidRDefault="002517F6" w:rsidP="002517F6">
      <w:pPr>
        <w:pStyle w:val="3"/>
      </w:pPr>
      <w:r>
        <w:t>Задание</w:t>
      </w:r>
    </w:p>
    <w:p w:rsidR="002517F6" w:rsidRDefault="002517F6" w:rsidP="002517F6">
      <w:pPr>
        <w:pStyle w:val="a3"/>
      </w:pPr>
      <w:r>
        <w:t xml:space="preserve">Создайте форму, состоящей из: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текстового поля для вывода названия факультета;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текстового поля для вывода курса;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выпадающего списка групп. При выделении группы должны автоматически определяться название факультета и курс и выводится в соотвествующие текстовые поля;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выпадающего списка ФИО студентов;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коллекции радиокнопок по каждому предмету и семестру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кнопки "Выполнить", по нажатию которой должен подсчитываться средний балл по предметам, по выбранным семестрам. </w:t>
      </w:r>
    </w:p>
    <w:p w:rsidR="002517F6" w:rsidRDefault="002517F6" w:rsidP="002517F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кнопки "Отменить", по нажатию которой, производится отмена произведенных вычислений. </w:t>
      </w:r>
    </w:p>
    <w:p w:rsidR="002517F6" w:rsidRDefault="002517F6" w:rsidP="002517F6">
      <w:pPr>
        <w:pStyle w:val="a3"/>
      </w:pPr>
      <w:r>
        <w:t xml:space="preserve">Программа должна быть написана в соответствии с концепцией объектно-ориентированного программирования. Все обращения к элементам XML-документа должны производится с помощью XML DOM. </w:t>
      </w:r>
    </w:p>
    <w:p w:rsidR="002517F6" w:rsidRDefault="002517F6" w:rsidP="002517F6">
      <w:pPr>
        <w:pStyle w:val="a3"/>
      </w:pPr>
    </w:p>
    <w:p w:rsidR="002517F6" w:rsidRDefault="002517F6" w:rsidP="002517F6">
      <w:pPr>
        <w:pStyle w:val="a3"/>
        <w:rPr>
          <w:b/>
          <w:sz w:val="28"/>
        </w:rPr>
      </w:pPr>
      <w:r>
        <w:rPr>
          <w:b/>
          <w:sz w:val="28"/>
        </w:rPr>
        <w:t>Код:</w:t>
      </w:r>
    </w:p>
    <w:p w:rsidR="002517F6" w:rsidRPr="00867D11" w:rsidRDefault="00867D11" w:rsidP="00867D1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t>Xml: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E37D88">
              <w:rPr>
                <w:sz w:val="28"/>
                <w:szCs w:val="28"/>
                <w:lang w:val="en-US"/>
              </w:rPr>
              <w:t>&lt;?xml</w:t>
            </w:r>
            <w:proofErr w:type="gramEnd"/>
            <w:r w:rsidRPr="00E37D88">
              <w:rPr>
                <w:sz w:val="28"/>
                <w:szCs w:val="28"/>
                <w:lang w:val="en-US"/>
              </w:rPr>
              <w:t xml:space="preserve"> version="1.0" encoding="WINDOWS-1251"?&gt;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&lt;university&gt;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&lt;faculty&gt;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&lt;caption&gt;ИВТ&lt;/caption&gt;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&lt;caption&gt;1&lt;/caption&gt;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&lt;caption&gt;ВМ-06&lt;/caption&gt;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&lt;grafik&gt;1&lt;/grafik&gt;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&lt;infor&gt;2&lt;/infor&gt;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 Сидр&lt;/caption&gt;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&lt;linalg&gt;1&lt;/linalg&gt;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&lt;infor&gt;0&lt;/infor&gt;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&lt;eng&gt;2&lt;/eng&gt;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&lt;caption&gt;ВМ-07&lt;/caption&gt;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Игорь&lt;/caption&gt;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&lt;grafik&gt;1&lt;/grafik&gt;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&lt;infor&gt;2&lt;/infor&gt;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&lt;caption&gt;Козлов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&lt;caption&gt;Попов Андрей&lt;/caption&gt;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&lt;/course&gt;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&lt;caption&gt;2&lt;/caption&gt;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&lt;caption&gt;ВМ-95&lt;/caption&gt;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&lt;caption&gt;Иванова Анна&lt;/caption&gt;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&lt;vchmat&gt;2&lt;/vchmat&gt;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&lt;mlta&gt;0&lt;/mlta&gt;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&lt;teravt&gt;2&lt;/teravt&gt;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Олег&lt;/caption&gt;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&lt;vchmat&gt;2&lt;/vchmat&gt;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&lt;mlta&gt;2&lt;/mlta&gt;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&lt;teravt&gt;2&lt;/teravt&gt;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&lt;caption&gt;Гаврилов Никита&lt;/caption&gt;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&lt;vchmat&gt;2&lt;/vchmat&gt;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&lt;mlta&gt;2&lt;/mlta&gt;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&lt;teravt&gt;2&lt;/teravt&gt;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&lt;caption&gt;ВМ-96&lt;/caption&gt;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&lt;caption&gt;Гусевоз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&lt;vchmat&gt;2&lt;/vchmat&gt;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&lt;mlta&gt;2&lt;/mlta&gt;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&lt;teravt&gt;2&lt;/teravt&gt;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&lt;caption&gt;Рюрикович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&lt;vchmat&gt;2&lt;/vchmat&gt;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&lt;mlta&gt;2&lt;/mlta&gt;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&lt;teravt&gt;2&lt;/teravt&gt;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&lt;caption&gt;Куприн Игнат&lt;/caption&gt;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&lt;matan&gt;0&lt;/matan&gt;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&lt;vchmat&gt;0&lt;/vchmat&gt;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&lt;ibm&gt;0&lt;/ibm&gt;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&lt;mlta&gt;0&lt;/mlta&gt;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&lt;teravt&gt;0&lt;/teravt&gt;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&lt;fra&gt;0&lt;/fra&gt;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&lt;/course&gt;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&lt;caption&gt;3&lt;/caption&gt;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&lt;caption&gt;ВМ-87&lt;/caption&gt;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&lt;caption&gt;Приблудов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&lt;metro&gt;1&lt;/metro&gt;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&lt;model&gt;2&lt;/model&gt;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&lt;ABC&gt;2&lt;/ABC&gt;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&lt;tmo&gt;0&lt;/tmo&gt;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&lt;bd&gt;2&lt;/bd&gt;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 Валерий&lt;/caption&gt;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&lt;model&gt;2&lt;/model&gt;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&lt;ABC&gt;1&lt;/ABC&gt;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&lt;bd&gt;0&lt;/bd&gt;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&lt;caption&gt;ВМ-88&lt;/caption&gt;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Егор&lt;/caption&gt;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&lt;model&gt;2&lt;/model&gt;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&lt;ABC&gt;1&lt;/ABC&gt;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&lt;bd&gt;0&lt;/bd&gt;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Николай&lt;/caption&gt;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&lt;model&gt;2&lt;/model&gt;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&lt;ABC&gt;1&lt;/ABC&gt;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&lt;bd&gt;0&lt;/bd&gt;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Виктор&lt;/caption&gt;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&lt;model&gt;2&lt;/model&gt;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&lt;ABC&gt;1&lt;/ABC&gt;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&lt;bd&gt;0&lt;/bd&gt;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&lt;caption&gt;Сидорова Татьяна&lt;/caption&gt;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&lt;model&gt;2&lt;/model&gt;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&lt;ABC&gt;1&lt;/ABC&gt;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&lt;bd&gt;0&lt;/bd&gt;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&lt;/course&gt;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&lt;/faculty&gt;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&lt;faculty&gt; 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&lt;caption&gt;МРМ&lt;/caption&gt;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&lt;caption&gt;1&lt;/caption&gt;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&lt;caption&gt;С-07&lt;/caption&gt;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&lt;caption&gt;Иванова Наталья&lt;/caption&gt;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&lt;linalg&gt;1&lt;/linalg&gt;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&lt;grafik&gt;1&lt;/grafik&gt;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&lt;fizik&gt;2&lt;/fizik&gt;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&lt;eng&gt;2&lt;/eng&gt;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&lt;fra&gt;0&lt;/fra&gt;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&lt;fizik&gt;2&lt;/fizik&gt;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&lt;caption&gt;Уваров Владимир&lt;/caption&gt;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&lt;fizik&gt;2&lt;/fizik&gt;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&lt;caption&gt;РМ-09&lt;/caption&gt;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&lt;caption&gt;Ленин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&lt;hist&gt;1&lt;/hist&gt;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&lt;infor&gt;2&lt;/infor&gt;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&lt;caption&gt;Куланов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&lt;hist&gt;1&lt;/hist&gt;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&lt;pavu&gt;2&lt;/pavu&gt;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&lt;caption&gt;Сидорова Софья&lt;/caption&gt;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&lt;matan&gt;1&lt;/matan&gt;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&lt;linalg&gt;2&lt;/linalg&gt;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&lt;grafik&gt;0&lt;/grafik&gt;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&lt;hist&gt;1&lt;/hist&gt;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&lt;infor&gt;1&lt;/infor&gt;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&lt;eng&gt;1&lt;/eng&gt;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&lt;fra&gt;2&lt;/fra&gt;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&lt;/course&gt;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&lt;caption&gt;2&lt;/caption&gt;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&lt;caption&gt;С-97&lt;/caption&gt;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&lt;saod&gt;2&lt;/saod&gt;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&lt;fizik&gt;1&lt;/fizik&gt;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&lt;otc&gt;2&lt;/otc&gt;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&lt;dismat&gt;2&lt;/dismat&gt;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&lt;eng&gt;2&lt;/eng&gt;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&lt;saod&gt;2&lt;/saod&gt;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&lt;fizik&gt;1&lt;/fizik&gt;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&lt;otc&gt;2&lt;/otc&gt;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&lt;dismat&gt;2&lt;/dismat&gt;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 Сидр&lt;/caption&gt;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&lt;saod&gt;2&lt;/saod&gt;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&lt;fizik&gt;1&lt;/fizik&gt;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&lt;otc&gt;2&lt;/otc&gt;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&lt;dismat&gt;2&lt;/dismat&gt;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&lt;caption&gt;РМ-96&lt;/caption&gt;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&lt;fizik&gt;2&lt;/fizik&gt;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&lt;upr_data&gt;2&lt;/upr_data&gt;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&lt;elec&gt;2&lt;/elec&gt;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&lt;fizik&gt;2&lt;/fizik&gt;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&lt;upr_data&gt;2&lt;/upr_data&gt;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&lt;elec&gt;2&lt;/elec&gt;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 Сидр&lt;/caption&gt;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&lt;matan&gt;2&lt;/matan&gt;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&lt;fizik&gt;2&lt;/fizik&gt;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&lt;upr_data&gt;2&lt;/upr_data&gt;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&lt;elec&gt;2&lt;/elec&gt;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&lt;eng&gt;0&lt;/eng&gt;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&lt;/course&gt;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&lt;caption&gt;3&lt;/caption&gt;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&lt;caption&gt;С-88&lt;/caption&gt;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&lt;spo&gt;1&lt;/spo&gt;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&lt;sxem&gt;2&lt;/sxem&gt;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&lt;econ&gt;1&lt;/econ&gt;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&lt;vich_tech&gt;0&lt;/vich_tech&gt;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&lt;fra&gt;0&lt;/fra&gt;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&lt;caption&gt;Петров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&lt;spo&gt;2&lt;/spo&gt;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&lt;sxem&gt;2&lt;/sxem&gt;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&lt;vich_tech&gt;0&lt;/vich_tech&gt;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 Сидр&lt;/caption&gt;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&lt;spo&gt;2&lt;/spo&gt;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&lt;sxem&gt;2&lt;/sxem&gt;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&lt;ibm&gt;1&lt;/ibm&gt;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&lt;tmo&gt;2&lt;/tmo&gt;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&lt;vich_tech&gt;0&lt;/vich_tech&gt;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&lt;caption&gt;РМ-811&lt;/caption&gt;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&lt;caption&gt;Иванов Иван&lt;/caption&gt;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&lt;cult&gt;2&lt;/cult&gt;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&lt;ecol&gt;1&lt;/ecol&gt;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&lt;inf_tech&gt;2&lt;/inf_tech&gt;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&lt;tdgraf&gt;0&lt;/tdgraf&gt;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&lt;caption&gt;Фамилия Петр&lt;/caption&gt;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&lt;cult&gt;2&lt;/cult&gt;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&lt;ecol&gt;1&lt;/ecol&gt;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&lt;inf_tech&gt;2&lt;/inf_tech&gt;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&lt;tdgraf&gt;0&lt;/tdgraf&gt;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&lt;caption&gt;Сидоров Сидр&lt;/caption&gt;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&lt;metro&gt;2&lt;/metro&gt;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&lt;cult&gt;2&lt;/cult&gt;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&lt;ecol&gt;1&lt;/ecol&gt;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&lt;inf_tech&gt;2&lt;/inf_tech&gt;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&lt;econ&gt;2&lt;/econ&gt;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&lt;tdgraf&gt;0&lt;/tdgraf&gt;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  &lt;fra&gt;1&lt;/fra&gt;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  &lt;/student&gt;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  &lt;/group&gt;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   &lt;/course&gt;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&lt;/faculty&gt;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&lt;matan&gt;Математический анализ&lt;/matan&gt;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&lt;linalg&gt;Линейная алгебра&lt;/linalg&gt;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&lt;grafik&gt;Инженерная графика&lt;/grafik&gt;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&lt;pavu&gt;ПЯВУ&lt;/pavu&gt;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&lt;infor&gt;Информатика&lt;/infor&gt;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</w:t>
            </w: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eng</w:t>
            </w:r>
            <w:r w:rsidRPr="00E37D88">
              <w:rPr>
                <w:sz w:val="28"/>
                <w:szCs w:val="28"/>
              </w:rPr>
              <w:t>&gt;Английский язык&lt;/</w:t>
            </w:r>
            <w:r w:rsidRPr="00E37D88">
              <w:rPr>
                <w:sz w:val="28"/>
                <w:szCs w:val="28"/>
                <w:lang w:val="en-US"/>
              </w:rPr>
              <w:t>eng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fra</w:t>
            </w:r>
            <w:r w:rsidRPr="00E37D88">
              <w:rPr>
                <w:sz w:val="28"/>
                <w:szCs w:val="28"/>
              </w:rPr>
              <w:t>&gt;Физическая культура&lt;/</w:t>
            </w:r>
            <w:r w:rsidRPr="00E37D88">
              <w:rPr>
                <w:sz w:val="28"/>
                <w:szCs w:val="28"/>
                <w:lang w:val="en-US"/>
              </w:rPr>
              <w:t>fra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metro</w:t>
            </w:r>
            <w:r w:rsidRPr="00E37D88">
              <w:rPr>
                <w:sz w:val="28"/>
                <w:szCs w:val="28"/>
              </w:rPr>
              <w:t>&gt;Метрология&lt;/</w:t>
            </w:r>
            <w:r w:rsidRPr="00E37D88">
              <w:rPr>
                <w:sz w:val="28"/>
                <w:szCs w:val="28"/>
                <w:lang w:val="en-US"/>
              </w:rPr>
              <w:t>metro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ecol</w:t>
            </w:r>
            <w:r w:rsidRPr="00E37D88">
              <w:rPr>
                <w:sz w:val="28"/>
                <w:szCs w:val="28"/>
              </w:rPr>
              <w:t>&gt;Экология&lt;/</w:t>
            </w:r>
            <w:r w:rsidRPr="00E37D88">
              <w:rPr>
                <w:sz w:val="28"/>
                <w:szCs w:val="28"/>
                <w:lang w:val="en-US"/>
              </w:rPr>
              <w:t>ecol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vchmat</w:t>
            </w:r>
            <w:r w:rsidRPr="00E37D88">
              <w:rPr>
                <w:sz w:val="28"/>
                <w:szCs w:val="28"/>
              </w:rPr>
              <w:t>&gt;Выч. мат.&lt;/</w:t>
            </w:r>
            <w:r w:rsidRPr="00E37D88">
              <w:rPr>
                <w:sz w:val="28"/>
                <w:szCs w:val="28"/>
                <w:lang w:val="en-US"/>
              </w:rPr>
              <w:t>vchmat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ibm</w:t>
            </w:r>
            <w:r w:rsidRPr="00E37D88">
              <w:rPr>
                <w:sz w:val="28"/>
                <w:szCs w:val="28"/>
              </w:rPr>
              <w:t>&gt;Орг ЭВМ&lt;/</w:t>
            </w:r>
            <w:r w:rsidRPr="00E37D88">
              <w:rPr>
                <w:sz w:val="28"/>
                <w:szCs w:val="28"/>
                <w:lang w:val="en-US"/>
              </w:rPr>
              <w:t>ibm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mlta</w:t>
            </w:r>
            <w:r w:rsidRPr="00E37D88">
              <w:rPr>
                <w:sz w:val="28"/>
                <w:szCs w:val="28"/>
              </w:rPr>
              <w:t>&gt;МЛТА&lt;/</w:t>
            </w:r>
            <w:r w:rsidRPr="00E37D88">
              <w:rPr>
                <w:sz w:val="28"/>
                <w:szCs w:val="28"/>
                <w:lang w:val="en-US"/>
              </w:rPr>
              <w:t>mlta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teravt</w:t>
            </w:r>
            <w:r w:rsidRPr="00E37D88">
              <w:rPr>
                <w:sz w:val="28"/>
                <w:szCs w:val="28"/>
              </w:rPr>
              <w:t>&gt;Теория автоматов&lt;/</w:t>
            </w:r>
            <w:r w:rsidRPr="00E37D88">
              <w:rPr>
                <w:sz w:val="28"/>
                <w:szCs w:val="28"/>
                <w:lang w:val="en-US"/>
              </w:rPr>
              <w:t>teravt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model</w:t>
            </w:r>
            <w:r w:rsidRPr="00E37D88">
              <w:rPr>
                <w:sz w:val="28"/>
                <w:szCs w:val="28"/>
              </w:rPr>
              <w:t>&gt;Моделирование&lt;/</w:t>
            </w:r>
            <w:r w:rsidRPr="00E37D88">
              <w:rPr>
                <w:sz w:val="28"/>
                <w:szCs w:val="28"/>
                <w:lang w:val="en-US"/>
              </w:rPr>
              <w:t>model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ABC</w:t>
            </w:r>
            <w:r w:rsidRPr="00E37D88">
              <w:rPr>
                <w:sz w:val="28"/>
                <w:szCs w:val="28"/>
              </w:rPr>
              <w:t>&gt;Архитектура ВС&lt;/</w:t>
            </w:r>
            <w:r w:rsidRPr="00E37D88">
              <w:rPr>
                <w:sz w:val="28"/>
                <w:szCs w:val="28"/>
                <w:lang w:val="en-US"/>
              </w:rPr>
              <w:t>ABC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tmo</w:t>
            </w:r>
            <w:r w:rsidRPr="00E37D88">
              <w:rPr>
                <w:sz w:val="28"/>
                <w:szCs w:val="28"/>
              </w:rPr>
              <w:t>&gt;ТМО&lt;/</w:t>
            </w:r>
            <w:r w:rsidRPr="00E37D88">
              <w:rPr>
                <w:sz w:val="28"/>
                <w:szCs w:val="28"/>
                <w:lang w:val="en-US"/>
              </w:rPr>
              <w:t>tmo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econ</w:t>
            </w:r>
            <w:r w:rsidRPr="00E37D88">
              <w:rPr>
                <w:sz w:val="28"/>
                <w:szCs w:val="28"/>
              </w:rPr>
              <w:t>&gt;Экономика&lt;/</w:t>
            </w:r>
            <w:r w:rsidRPr="00E37D88">
              <w:rPr>
                <w:sz w:val="28"/>
                <w:szCs w:val="28"/>
                <w:lang w:val="en-US"/>
              </w:rPr>
              <w:t>econ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bd</w:t>
            </w:r>
            <w:r w:rsidRPr="00E37D88">
              <w:rPr>
                <w:sz w:val="28"/>
                <w:szCs w:val="28"/>
              </w:rPr>
              <w:t>&gt;БД&lt;/</w:t>
            </w:r>
            <w:r w:rsidRPr="00E37D88">
              <w:rPr>
                <w:sz w:val="28"/>
                <w:szCs w:val="28"/>
                <w:lang w:val="en-US"/>
              </w:rPr>
              <w:t>bd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fizik</w:t>
            </w:r>
            <w:r w:rsidRPr="00E37D88">
              <w:rPr>
                <w:sz w:val="28"/>
                <w:szCs w:val="28"/>
              </w:rPr>
              <w:t>&gt;Физика&lt;/</w:t>
            </w:r>
            <w:r w:rsidRPr="00E37D88">
              <w:rPr>
                <w:sz w:val="28"/>
                <w:szCs w:val="28"/>
                <w:lang w:val="en-US"/>
              </w:rPr>
              <w:t>fizik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 xml:space="preserve">   </w:t>
            </w:r>
            <w:r w:rsidRPr="00E37D88">
              <w:rPr>
                <w:sz w:val="28"/>
                <w:szCs w:val="28"/>
                <w:lang w:val="en-US"/>
              </w:rPr>
              <w:t>&lt;hist&gt;История&lt;/hist&gt;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&lt;otc&gt;ОТЦ&lt;/otc&gt;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&lt;dismat&gt;Дискретная математика&lt;/dismat&gt;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&lt;saod&gt;САОД&lt;/saod&gt;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   </w:t>
            </w:r>
            <w:r w:rsidRPr="00E37D88">
              <w:rPr>
                <w:sz w:val="28"/>
                <w:szCs w:val="28"/>
              </w:rPr>
              <w:t>&lt;</w:t>
            </w:r>
            <w:r w:rsidRPr="00E37D88">
              <w:rPr>
                <w:sz w:val="28"/>
                <w:szCs w:val="28"/>
                <w:lang w:val="en-US"/>
              </w:rPr>
              <w:t>upr</w:t>
            </w:r>
            <w:r w:rsidRPr="00E37D88">
              <w:rPr>
                <w:sz w:val="28"/>
                <w:szCs w:val="28"/>
              </w:rPr>
              <w:t>_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data</w:t>
            </w:r>
            <w:r w:rsidRPr="00E37D88">
              <w:rPr>
                <w:sz w:val="28"/>
                <w:szCs w:val="28"/>
              </w:rPr>
              <w:t>&gt;Управление</w:t>
            </w:r>
            <w:proofErr w:type="gramEnd"/>
            <w:r w:rsidRPr="00E37D88">
              <w:rPr>
                <w:sz w:val="28"/>
                <w:szCs w:val="28"/>
              </w:rPr>
              <w:t xml:space="preserve"> данными&lt;/</w:t>
            </w:r>
            <w:r w:rsidRPr="00E37D88">
              <w:rPr>
                <w:sz w:val="28"/>
                <w:szCs w:val="28"/>
                <w:lang w:val="en-US"/>
              </w:rPr>
              <w:t>upr</w:t>
            </w:r>
            <w:r w:rsidRPr="00E37D88">
              <w:rPr>
                <w:sz w:val="28"/>
                <w:szCs w:val="28"/>
              </w:rPr>
              <w:t>_</w:t>
            </w:r>
            <w:r w:rsidRPr="00E37D88">
              <w:rPr>
                <w:sz w:val="28"/>
                <w:szCs w:val="28"/>
                <w:lang w:val="en-US"/>
              </w:rPr>
              <w:t>data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elec</w:t>
            </w:r>
            <w:r w:rsidRPr="00E37D88">
              <w:rPr>
                <w:sz w:val="28"/>
                <w:szCs w:val="28"/>
              </w:rPr>
              <w:t>&gt;Электроника&lt;/</w:t>
            </w:r>
            <w:r w:rsidRPr="00E37D88">
              <w:rPr>
                <w:sz w:val="28"/>
                <w:szCs w:val="28"/>
                <w:lang w:val="en-US"/>
              </w:rPr>
              <w:t>elec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spo</w:t>
            </w:r>
            <w:r w:rsidRPr="00E37D88">
              <w:rPr>
                <w:sz w:val="28"/>
                <w:szCs w:val="28"/>
              </w:rPr>
              <w:t>&gt;СПО&lt;/</w:t>
            </w:r>
            <w:r w:rsidRPr="00E37D88">
              <w:rPr>
                <w:sz w:val="28"/>
                <w:szCs w:val="28"/>
                <w:lang w:val="en-US"/>
              </w:rPr>
              <w:t>spo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sxem</w:t>
            </w:r>
            <w:r w:rsidRPr="00E37D88">
              <w:rPr>
                <w:sz w:val="28"/>
                <w:szCs w:val="28"/>
              </w:rPr>
              <w:t>&gt;схемотехника&lt;/</w:t>
            </w:r>
            <w:r w:rsidRPr="00E37D88">
              <w:rPr>
                <w:sz w:val="28"/>
                <w:szCs w:val="28"/>
                <w:lang w:val="en-US"/>
              </w:rPr>
              <w:t>sxem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vich</w:t>
            </w:r>
            <w:r w:rsidRPr="00E37D88">
              <w:rPr>
                <w:sz w:val="28"/>
                <w:szCs w:val="28"/>
              </w:rPr>
              <w:t>_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tech</w:t>
            </w:r>
            <w:r w:rsidRPr="00E37D88">
              <w:rPr>
                <w:sz w:val="28"/>
                <w:szCs w:val="28"/>
              </w:rPr>
              <w:t>&gt;Вычислительная</w:t>
            </w:r>
            <w:proofErr w:type="gramEnd"/>
            <w:r w:rsidRPr="00E37D88">
              <w:rPr>
                <w:sz w:val="28"/>
                <w:szCs w:val="28"/>
              </w:rPr>
              <w:t xml:space="preserve"> техника&lt;/</w:t>
            </w:r>
            <w:r w:rsidRPr="00E37D88">
              <w:rPr>
                <w:sz w:val="28"/>
                <w:szCs w:val="28"/>
                <w:lang w:val="en-US"/>
              </w:rPr>
              <w:t>vich</w:t>
            </w:r>
            <w:r w:rsidRPr="00E37D88">
              <w:rPr>
                <w:sz w:val="28"/>
                <w:szCs w:val="28"/>
              </w:rPr>
              <w:t>_</w:t>
            </w:r>
            <w:r w:rsidRPr="00E37D88">
              <w:rPr>
                <w:sz w:val="28"/>
                <w:szCs w:val="28"/>
                <w:lang w:val="en-US"/>
              </w:rPr>
              <w:t>tech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cult</w:t>
            </w:r>
            <w:r w:rsidRPr="00E37D88">
              <w:rPr>
                <w:sz w:val="28"/>
                <w:szCs w:val="28"/>
              </w:rPr>
              <w:t>&gt;Культорология&lt;/</w:t>
            </w:r>
            <w:r w:rsidRPr="00E37D88">
              <w:rPr>
                <w:sz w:val="28"/>
                <w:szCs w:val="28"/>
                <w:lang w:val="en-US"/>
              </w:rPr>
              <w:t>cult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 xml:space="preserve">   &lt;</w:t>
            </w:r>
            <w:r w:rsidRPr="00E37D88">
              <w:rPr>
                <w:sz w:val="28"/>
                <w:szCs w:val="28"/>
                <w:lang w:val="en-US"/>
              </w:rPr>
              <w:t>inf</w:t>
            </w:r>
            <w:r w:rsidRPr="00E37D88">
              <w:rPr>
                <w:sz w:val="28"/>
                <w:szCs w:val="28"/>
              </w:rPr>
              <w:t>_</w:t>
            </w:r>
            <w:proofErr w:type="gramStart"/>
            <w:r w:rsidRPr="00E37D88">
              <w:rPr>
                <w:sz w:val="28"/>
                <w:szCs w:val="28"/>
                <w:lang w:val="en-US"/>
              </w:rPr>
              <w:t>tech</w:t>
            </w:r>
            <w:r w:rsidRPr="00E37D88">
              <w:rPr>
                <w:sz w:val="28"/>
                <w:szCs w:val="28"/>
              </w:rPr>
              <w:t>&gt;Информационная</w:t>
            </w:r>
            <w:proofErr w:type="gramEnd"/>
            <w:r w:rsidRPr="00E37D88">
              <w:rPr>
                <w:sz w:val="28"/>
                <w:szCs w:val="28"/>
              </w:rPr>
              <w:t xml:space="preserve"> технология&lt;/</w:t>
            </w:r>
            <w:r w:rsidRPr="00E37D88">
              <w:rPr>
                <w:sz w:val="28"/>
                <w:szCs w:val="28"/>
                <w:lang w:val="en-US"/>
              </w:rPr>
              <w:t>inf</w:t>
            </w:r>
            <w:r w:rsidRPr="00E37D88">
              <w:rPr>
                <w:sz w:val="28"/>
                <w:szCs w:val="28"/>
              </w:rPr>
              <w:t>_</w:t>
            </w:r>
            <w:r w:rsidRPr="00E37D88">
              <w:rPr>
                <w:sz w:val="28"/>
                <w:szCs w:val="28"/>
                <w:lang w:val="en-US"/>
              </w:rPr>
              <w:t>tech</w:t>
            </w:r>
            <w:r w:rsidRPr="00E37D88">
              <w:rPr>
                <w:sz w:val="28"/>
                <w:szCs w:val="28"/>
              </w:rPr>
              <w:t>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 xml:space="preserve">   </w:t>
            </w:r>
            <w:r w:rsidRPr="00E37D88">
              <w:rPr>
                <w:sz w:val="28"/>
                <w:szCs w:val="28"/>
                <w:lang w:val="en-US"/>
              </w:rPr>
              <w:t>&lt;tdgraf&gt;3D графика&lt;/tdgraf&gt;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&lt;/university&gt;</w:t>
            </w:r>
          </w:p>
        </w:tc>
      </w:tr>
    </w:tbl>
    <w:p w:rsidR="00FE0F9D" w:rsidRPr="00867D11" w:rsidRDefault="00FE0F9D" w:rsidP="00867D11">
      <w:pPr>
        <w:pStyle w:val="a3"/>
        <w:rPr>
          <w:noProof/>
        </w:rPr>
      </w:pPr>
      <w:r>
        <w:rPr>
          <w:noProof/>
          <w:sz w:val="28"/>
          <w:lang w:val="en-US"/>
        </w:rPr>
        <w:t>Html: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491B" w:rsidTr="00827E5A">
        <w:tc>
          <w:tcPr>
            <w:tcW w:w="9345" w:type="dxa"/>
            <w:shd w:val="clear" w:color="auto" w:fill="E7E6E6" w:themeFill="background2"/>
          </w:tcPr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&lt;META HTTP-EQUIV="CONTENT-TYPE" CONTENT="text/html; charset=Windows-1251"&gt;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&lt;TITLE&gt;lab 3-4&lt;/TITLE&gt;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&lt;SCRIPT LANGUAGE="JavaScript" type="text/javascript"&gt;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var xmldoc=new ActiveXObject("Microsoft.XMLDOM");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xmldoc.async=false;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xmldoc.load("lab3-4.xml");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student_node, group_node, course_node, faculty_node;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butDo, butClear;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student_node=group_node=course_node=faculty_node=xmldoc.getElementsByTagName("faculty");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pointTable;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tableWasCreated=false;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displayString=true;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mas_rad=new Array();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var objbuff;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count_elem=new Number(0);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//Loading doc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LoadDoc()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document.getElementById('fac_select').options.length=faculty_node.length;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for(var i=0;i&lt;faculty_node.length;i++)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tag=faculty_node.item(i);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chltag=tag.getElementsByTagName("caption");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document.getElementById('fac_select').options[i]=new Option(chltag.item(0).text,i);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change_fac();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 xml:space="preserve">//define the student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change_fac()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tag=faculty_node.item(document.getElementById('fac_select').selectedIndex);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course_node=tag.getElementsByTagName("course");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document.getElementById('cour_select').options.length=course_node.length;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for(var i=0;i&lt;course_node.length;i++)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temp_teg=course_node.item(i);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viewtag=temp_teg.getElementsByTagName("caption");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document.getElementById('cour_select').options[i]=new Option(viewtag.item(0).text);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change_cour();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change_cour()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tag=course_node.item(document.getElementById('cour_select').selectedIndex);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group_node=tag.getElementsByTagName("group");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document.getElementById('gr_select').options.length=group_node.length;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for(var i=0;i&lt;group_node.length;i++)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temp_teg=group_node.item(i);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viewtag=temp_teg.getElementsByTagName("caption");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document.getElementById('gr_select').options[i]=new Option(viewtag.item(0).text);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change_gr();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change_gr()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tag=group_node.item(document.getElementById('gr_select').selectedIndex);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student_node=tag.getElementsByTagName("student");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document.getElementById('stud_select').options.length=student_node.length;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for(var i=0;i&lt;student_node.length;i++)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temp_teg=student_node.item(i);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viewtag=temp_teg.getElementsByTagName("caption");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document.getElementById('stud_select').options[i]=new Option(viewtag.item(0).text);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build_table();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//maketable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build_table()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sum=Number(0);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tag=student_node.item(document.getElementById('stud_select').selectedIndex);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temp_node=tag.getElementsByTagName("*");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if (tableWasCreated)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if(displayString){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document.body.removeChild(pointTable);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document.body.removeChild(smalltable);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document.body.removeChild(butDo);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document.body.removeChild(butClear);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}else{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document.body.removeChild(pointTable);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document.body.removeChild(butDo);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document.body.removeChild(butClear);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tableWasCreated=true;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pointTable=document.createElement('table');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pointTable.setAttribute('id','tl');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pointTable.setAttribute('border','1');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pointTable.setAttribute('name','dyntable');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newRow=pointTable.insertRow(0);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newRow.setAttribute('border','1');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newCell=newRow.insertCell(0);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newCell.setAttribute('width','80%');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newCell.innerHTML="&lt;center&gt;&lt;b&gt;Предмет&lt;/b&gt;&lt;/center&gt;";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newCell=newRow.insertCell(1);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newCell.innerHTML="&lt;center&gt;&lt;b&gt;0&lt;/b&gt;&lt;/center&gt;";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newCell=newRow.insertCell(2);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 xml:space="preserve">newCell.innerHTML="&lt;center&gt;&lt;b&gt;1&lt;/b&gt;&lt;/center&gt;";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newCell=newRow.insertCell(3);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newCell.innerHTML="&lt;center&gt;&lt;b&gt;2&lt;/b&gt;&lt;/center&gt;";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count_elem=0;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for(var i=1;i&lt;temp_node.length;i++)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var newRow=pointTable.insertRow(i);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newRow.setAttribute('border','1');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count_elem++;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find_node=xmldoc.getElementsByTagName(temp_node.item(i).nodeName);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var newCell=newRow.insertCell(0);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newCell.innerHTML=find_node.item(find_node.length-1).text;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for(j=0;j&lt;3;j++)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var newCell=newRow.insertCell(j+1);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newrad=document.createElement('input');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mas_rad[i-1]=newrad;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newrad.setAttribute('type','radio');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str=String(i)+'knp';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newrad.setAttribute('value',j);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newrad.setAttribute('name',str);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newrad.onclick = function (){objbuff = this; izmn();};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if ((j+"")==temp_node.item(i).text)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newrad.setAttribute('defaultChecked',true);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sum+=j;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newCell.appendChild(newrad);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document.body.appendChild(pointTable);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smalltable=document.createElement('DIV');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smalltable.setAttribute('id','div_text');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sr=sum/count_elem;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str=sr.toString();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strn="";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butDo=document.createElement('input');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butDo.setAttribute('type','button');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butDo.setAttribute('value','Выполнить');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butDo.onclick=function(){build_table();};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document.body.appendChild(butDo);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butClear=document.createElement('input');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butClear.setAttribute('type','button');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butClear.setAttribute('value','Отменить');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butClear.onclick=function(){can_act();};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document.body.appendChild(butClear);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for (i=0;i&lt;4;i++)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ab/>
              <w:t>strn</w:t>
            </w:r>
            <w:r w:rsidRPr="00E37D88">
              <w:rPr>
                <w:sz w:val="28"/>
                <w:szCs w:val="28"/>
              </w:rPr>
              <w:t>+=</w:t>
            </w:r>
            <w:r w:rsidRPr="00E37D88">
              <w:rPr>
                <w:sz w:val="28"/>
                <w:szCs w:val="28"/>
                <w:lang w:val="en-US"/>
              </w:rPr>
              <w:t>str</w:t>
            </w:r>
            <w:r w:rsidRPr="00E37D88">
              <w:rPr>
                <w:sz w:val="28"/>
                <w:szCs w:val="28"/>
              </w:rPr>
              <w:t>.</w:t>
            </w:r>
            <w:r w:rsidRPr="00E37D88">
              <w:rPr>
                <w:sz w:val="28"/>
                <w:szCs w:val="28"/>
                <w:lang w:val="en-US"/>
              </w:rPr>
              <w:t>charAt</w:t>
            </w:r>
            <w:r w:rsidRPr="00E37D88">
              <w:rPr>
                <w:sz w:val="28"/>
                <w:szCs w:val="28"/>
              </w:rPr>
              <w:t>(</w:t>
            </w:r>
            <w:r w:rsidRPr="00E37D88">
              <w:rPr>
                <w:sz w:val="28"/>
                <w:szCs w:val="28"/>
                <w:lang w:val="en-US"/>
              </w:rPr>
              <w:t>i</w:t>
            </w:r>
            <w:r w:rsidRPr="00E37D88">
              <w:rPr>
                <w:sz w:val="28"/>
                <w:szCs w:val="28"/>
              </w:rPr>
              <w:t>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</w:rPr>
            </w:pP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>smalltable</w:t>
            </w:r>
            <w:r w:rsidRPr="00E37D88">
              <w:rPr>
                <w:sz w:val="28"/>
                <w:szCs w:val="28"/>
              </w:rPr>
              <w:t>.</w:t>
            </w:r>
            <w:r w:rsidRPr="00E37D88">
              <w:rPr>
                <w:sz w:val="28"/>
                <w:szCs w:val="28"/>
                <w:lang w:val="en-US"/>
              </w:rPr>
              <w:t>innerHTML</w:t>
            </w:r>
            <w:r w:rsidRPr="00E37D88">
              <w:rPr>
                <w:sz w:val="28"/>
                <w:szCs w:val="28"/>
              </w:rPr>
              <w:t>="Средний балл за контрольный срок составляет "+</w:t>
            </w:r>
            <w:r w:rsidRPr="00E37D88">
              <w:rPr>
                <w:sz w:val="28"/>
                <w:szCs w:val="28"/>
                <w:lang w:val="en-US"/>
              </w:rPr>
              <w:t>strn</w:t>
            </w:r>
            <w:r w:rsidRPr="00E37D88">
              <w:rPr>
                <w:sz w:val="28"/>
                <w:szCs w:val="28"/>
              </w:rPr>
              <w:t xml:space="preserve">; 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</w:rPr>
              <w:tab/>
            </w:r>
            <w:r w:rsidRPr="00E37D88">
              <w:rPr>
                <w:sz w:val="28"/>
                <w:szCs w:val="28"/>
                <w:lang w:val="en-US"/>
              </w:rPr>
              <w:t>document.body.appendChild(smalltable);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displayString = true;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can_act()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document.body.removeChild(smalltable);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displayString = false;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function izmn()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{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var st=objbuff.name;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k=parseInt(st);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tag=student_node.item(document.getElementById('stud_select').selectedIndex);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temp_node=tag.getElementsByTagName("*");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temp_node.item(k).text=objbuff.value;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ab/>
              <w:t>can_act();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}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&lt;/SCRIPT&gt;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&lt;/HEAD&gt;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&lt;BODY BGCOLOR="white" TEXT="black" LINK="blue" ALINK="red" VLINK="green" onLoad="LoadDoc()"&gt;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Факультет:&lt;select id="fac_select" size=1 style="width='56px'" onChange="change_fac()"&gt;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&lt;/select&gt;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Курс:&lt;select id="cour_select" size=1 onChange="change_cour()"&gt;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&lt;/select&gt;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Группа:&lt;select id="gr_select" size=1 style="width='75px'" onChange="change_gr()"&gt;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&lt;/select&gt;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ФИО:&lt;select id="stud_select" size=1 style="width='210px'" onChange="build_table()"&gt;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&lt;/select&gt;&lt;p&gt;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&lt;/BODY&gt;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37D88">
              <w:rPr>
                <w:sz w:val="28"/>
                <w:szCs w:val="28"/>
                <w:lang w:val="en-US"/>
              </w:rPr>
              <w:t>&lt;/HTML&gt;</w:t>
            </w:r>
          </w:p>
          <w:p w:rsidR="00A0491B" w:rsidRPr="00E37D88" w:rsidRDefault="00A0491B" w:rsidP="00E37D88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FE0F9D" w:rsidRDefault="00FE0F9D" w:rsidP="002517F6">
      <w:pPr>
        <w:pStyle w:val="a3"/>
        <w:rPr>
          <w:b/>
          <w:noProof/>
          <w:sz w:val="28"/>
          <w:lang w:val="en-US"/>
        </w:rPr>
      </w:pPr>
      <w:r w:rsidRPr="00FE0F9D">
        <w:rPr>
          <w:b/>
          <w:noProof/>
          <w:sz w:val="28"/>
          <w:lang w:val="en-US"/>
        </w:rPr>
        <w:t>Результат:</w:t>
      </w:r>
    </w:p>
    <w:p w:rsidR="002517F6" w:rsidRPr="002517F6" w:rsidRDefault="00626728" w:rsidP="005B55EE">
      <w:pPr>
        <w:spacing w:after="0" w:line="240" w:lineRule="auto"/>
        <w:ind w:left="283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F9E005" wp14:editId="4013FFA6">
            <wp:extent cx="5643286" cy="3542513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0827" cy="35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17F6" w:rsidRPr="002517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6003"/>
    <w:multiLevelType w:val="multilevel"/>
    <w:tmpl w:val="3D26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026F37"/>
    <w:multiLevelType w:val="multilevel"/>
    <w:tmpl w:val="AD565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A92E2D"/>
    <w:multiLevelType w:val="multilevel"/>
    <w:tmpl w:val="5F8294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202E9A"/>
    <w:multiLevelType w:val="multilevel"/>
    <w:tmpl w:val="E7509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045EC1"/>
    <w:multiLevelType w:val="multilevel"/>
    <w:tmpl w:val="B3184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2A4941"/>
    <w:multiLevelType w:val="multilevel"/>
    <w:tmpl w:val="FC6E9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8C0646"/>
    <w:multiLevelType w:val="multilevel"/>
    <w:tmpl w:val="9CBC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0A4C19"/>
    <w:multiLevelType w:val="multilevel"/>
    <w:tmpl w:val="1CE84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2A3454"/>
    <w:multiLevelType w:val="multilevel"/>
    <w:tmpl w:val="54269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084F5B"/>
    <w:multiLevelType w:val="multilevel"/>
    <w:tmpl w:val="275C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EC07F86"/>
    <w:multiLevelType w:val="multilevel"/>
    <w:tmpl w:val="393E9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3D0F9C"/>
    <w:multiLevelType w:val="multilevel"/>
    <w:tmpl w:val="089E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BC7AEE"/>
    <w:multiLevelType w:val="multilevel"/>
    <w:tmpl w:val="89A4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CCD63C8"/>
    <w:multiLevelType w:val="multilevel"/>
    <w:tmpl w:val="7182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917141"/>
    <w:multiLevelType w:val="multilevel"/>
    <w:tmpl w:val="543E3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A35031"/>
    <w:multiLevelType w:val="multilevel"/>
    <w:tmpl w:val="8A08CA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b w:val="0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0967933"/>
    <w:multiLevelType w:val="multilevel"/>
    <w:tmpl w:val="BDD8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15"/>
  </w:num>
  <w:num w:numId="4">
    <w:abstractNumId w:val="3"/>
  </w:num>
  <w:num w:numId="5">
    <w:abstractNumId w:val="12"/>
  </w:num>
  <w:num w:numId="6">
    <w:abstractNumId w:val="11"/>
  </w:num>
  <w:num w:numId="7">
    <w:abstractNumId w:val="7"/>
  </w:num>
  <w:num w:numId="8">
    <w:abstractNumId w:val="16"/>
  </w:num>
  <w:num w:numId="9">
    <w:abstractNumId w:val="5"/>
  </w:num>
  <w:num w:numId="10">
    <w:abstractNumId w:val="1"/>
  </w:num>
  <w:num w:numId="11">
    <w:abstractNumId w:val="14"/>
  </w:num>
  <w:num w:numId="12">
    <w:abstractNumId w:val="8"/>
  </w:num>
  <w:num w:numId="13">
    <w:abstractNumId w:val="0"/>
  </w:num>
  <w:num w:numId="14">
    <w:abstractNumId w:val="10"/>
  </w:num>
  <w:num w:numId="15">
    <w:abstractNumId w:val="13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677"/>
    <w:rsid w:val="00214C0C"/>
    <w:rsid w:val="002200CE"/>
    <w:rsid w:val="002517F6"/>
    <w:rsid w:val="00253A88"/>
    <w:rsid w:val="002775CF"/>
    <w:rsid w:val="003038A3"/>
    <w:rsid w:val="00314C53"/>
    <w:rsid w:val="0041567A"/>
    <w:rsid w:val="00481774"/>
    <w:rsid w:val="004914AF"/>
    <w:rsid w:val="004C4126"/>
    <w:rsid w:val="005A4048"/>
    <w:rsid w:val="005B55EE"/>
    <w:rsid w:val="005D2832"/>
    <w:rsid w:val="00626728"/>
    <w:rsid w:val="006C7FDC"/>
    <w:rsid w:val="0070508D"/>
    <w:rsid w:val="00792E10"/>
    <w:rsid w:val="007D547F"/>
    <w:rsid w:val="00867D11"/>
    <w:rsid w:val="00A0491B"/>
    <w:rsid w:val="00AB294C"/>
    <w:rsid w:val="00AB7677"/>
    <w:rsid w:val="00CB0BA7"/>
    <w:rsid w:val="00D532E1"/>
    <w:rsid w:val="00DF3957"/>
    <w:rsid w:val="00E37D88"/>
    <w:rsid w:val="00F7781A"/>
    <w:rsid w:val="00FA4036"/>
    <w:rsid w:val="00FE0F9D"/>
    <w:rsid w:val="00FF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4DBCE1-DFD3-4B8E-9D94-3C72528F7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677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FA403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A40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A403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A403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FA4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A4036"/>
    <w:rPr>
      <w:color w:val="0000FF"/>
      <w:u w:val="single"/>
    </w:rPr>
  </w:style>
  <w:style w:type="character" w:styleId="HTML">
    <w:name w:val="HTML Typewriter"/>
    <w:basedOn w:val="a0"/>
    <w:uiPriority w:val="99"/>
    <w:semiHidden/>
    <w:unhideWhenUsed/>
    <w:rsid w:val="004914AF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5B55EE"/>
    <w:pPr>
      <w:ind w:left="720"/>
      <w:contextualSpacing/>
    </w:pPr>
  </w:style>
  <w:style w:type="table" w:styleId="a6">
    <w:name w:val="Table Grid"/>
    <w:basedOn w:val="a1"/>
    <w:uiPriority w:val="39"/>
    <w:rsid w:val="00314C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file:///F:\%D0%98%D0%BD%D1%82%D0%B5%D1%80%D0%BD%D0%B5%D1%82-%D1%82%D0%B5%D1%85%D0%BD%D0%BE%D0%BB%D0%BE%D0%B3%D0%B8%D0%B8\HTML_Book\HTML\Java\works\lab2.3.html" TargetMode="External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105</Pages>
  <Words>14271</Words>
  <Characters>81345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</dc:creator>
  <cp:keywords/>
  <dc:description/>
  <cp:lastModifiedBy>Vanya</cp:lastModifiedBy>
  <cp:revision>4</cp:revision>
  <dcterms:created xsi:type="dcterms:W3CDTF">2016-11-04T16:24:00Z</dcterms:created>
  <dcterms:modified xsi:type="dcterms:W3CDTF">2016-11-04T17:20:00Z</dcterms:modified>
</cp:coreProperties>
</file>