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86" w:rsidRPr="00647186" w:rsidRDefault="00647186" w:rsidP="00647186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18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47186" w:rsidRPr="00647186" w:rsidRDefault="00647186" w:rsidP="00647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186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647186" w:rsidRPr="00647186" w:rsidRDefault="00647186" w:rsidP="00647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1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471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СибГУТИ</w:t>
      </w:r>
      <w:proofErr w:type="spellEnd"/>
      <w:r w:rsidRPr="0064718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left="3420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eastAsia="ru-RU"/>
        </w:rPr>
      </w:pPr>
      <w:r w:rsidRPr="0064718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09.03.01 "Информатика и вычислительная техника" 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64718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профиль "Программное обеспечение средств вычислительной техники и автоматизированных систем"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647186">
        <w:rPr>
          <w:rFonts w:ascii="Arial" w:eastAsia="Times New Roman" w:hAnsi="Arial" w:cs="Arial"/>
          <w:b/>
          <w:sz w:val="28"/>
          <w:szCs w:val="28"/>
          <w:lang w:eastAsia="ru-RU"/>
        </w:rPr>
        <w:t>ОТЧЕТ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186">
        <w:rPr>
          <w:rFonts w:ascii="Arial" w:eastAsia="Times New Roman" w:hAnsi="Arial" w:cs="Arial"/>
          <w:sz w:val="28"/>
          <w:szCs w:val="28"/>
          <w:lang w:eastAsia="ru-RU"/>
        </w:rPr>
        <w:t>по учебно-исследовательской практике</w:t>
      </w:r>
      <w:r w:rsidRPr="00647186">
        <w:rPr>
          <w:rFonts w:ascii="Arial" w:eastAsia="Times New Roman" w:hAnsi="Arial" w:cs="Arial"/>
          <w:sz w:val="28"/>
          <w:szCs w:val="28"/>
          <w:lang w:eastAsia="ru-RU"/>
        </w:rPr>
        <w:br/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ИП-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513</w:t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Майоров С.А.</w:t>
      </w:r>
      <w:bookmarkStart w:id="0" w:name="_GoBack"/>
      <w:bookmarkEnd w:id="0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 _____ 2017г.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: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Start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реподаватель</w:t>
      </w:r>
      <w:proofErr w:type="spellEnd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proofErr w:type="spellStart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_____________/</w:t>
      </w:r>
      <w:proofErr w:type="spellStart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Милешко</w:t>
      </w:r>
      <w:proofErr w:type="spellEnd"/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В./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«   »______2017г.</w:t>
      </w:r>
    </w:p>
    <w:p w:rsidR="00647186" w:rsidRPr="00647186" w:rsidRDefault="00647186" w:rsidP="006471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GOST type A" w:eastAsia="Times New Roman" w:hAnsi="GOST type A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186" w:rsidRPr="00647186" w:rsidRDefault="00647186" w:rsidP="00647186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18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2017г.</w:t>
      </w:r>
    </w:p>
    <w:p w:rsidR="003B763B" w:rsidRPr="003B763B" w:rsidRDefault="003B763B" w:rsidP="003B763B">
      <w:pPr>
        <w:spacing w:after="360" w:line="240" w:lineRule="auto"/>
        <w:ind w:left="-720" w:right="35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B763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СОДЕРЖАНИЕ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A55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A55F17"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ИДЕИ И ХАРАКТЕРИСТИКИ ПРИМЕНЯЕМЫХ МЕТОДОВ</w:t>
      </w:r>
    </w:p>
    <w:p w:rsidR="003B763B" w:rsidRPr="00CA3B37" w:rsidRDefault="003B763B" w:rsidP="00A55F17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Гравитационная задача </w:t>
      </w:r>
      <w:r w:rsidR="00CA3B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</w:p>
    <w:p w:rsidR="003B763B" w:rsidRPr="00A55F17" w:rsidRDefault="003B763B" w:rsidP="00A55F17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Рунге-Кутты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3. ОСОБЕННОСТИ РЕАЛИЗАЦИИ АЛГОРИТМОВ</w:t>
      </w:r>
    </w:p>
    <w:p w:rsidR="00A55F17" w:rsidRDefault="003B763B" w:rsidP="00CA3B37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ОПИСАНИЕ ПРОГРАММЫ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272" w:rsidRPr="00797C0A" w:rsidRDefault="00D80272" w:rsidP="00D802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272">
        <w:rPr>
          <w:rFonts w:ascii="Times New Roman" w:hAnsi="Times New Roman" w:cs="Times New Roman"/>
          <w:sz w:val="28"/>
          <w:szCs w:val="28"/>
        </w:rPr>
        <w:t xml:space="preserve">4.1. </w:t>
      </w:r>
      <w:r w:rsidR="00AD6142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ТЕКСТ ПРОГРАММЫ</w:t>
      </w:r>
    </w:p>
    <w:p w:rsidR="003B763B" w:rsidRPr="00A55F17" w:rsidRDefault="003B763B" w:rsidP="00077551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РЕЗУЛЬТАТЫ</w:t>
      </w:r>
      <w:r w:rsid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</w:t>
      </w:r>
    </w:p>
    <w:p w:rsidR="00E81443" w:rsidRDefault="00E8144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E81443" w:rsidRP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F4446" w:rsidRPr="00A55F17" w:rsidRDefault="00A55F17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моделирующую планетарную систему, соответствующую принципам ООП и работающую под ОС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1443" w:rsidRPr="00E81443" w:rsidRDefault="00E81443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t>ОСНОВНЫЕ ИДЕИ И ХАРАКТЕРИСТИКИ ПРИМЕНЯЕМЫХ МЕТОДОВ</w:t>
      </w:r>
    </w:p>
    <w:p w:rsidR="00E81443" w:rsidRPr="00E81443" w:rsidRDefault="00CA3B37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Гравитационная задача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r w:rsidR="00CF49A2">
        <w:rPr>
          <w:rFonts w:ascii="Times New Roman" w:hAnsi="Times New Roman" w:cs="Times New Roman"/>
          <w:sz w:val="28"/>
          <w:szCs w:val="28"/>
        </w:rPr>
        <w:t>.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10D86">
        <w:rPr>
          <w:rFonts w:ascii="Times New Roman" w:hAnsi="Times New Roman" w:cs="Times New Roman"/>
          <w:sz w:val="24"/>
          <w:szCs w:val="24"/>
        </w:rPr>
        <w:t>Гравитаци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10D86">
        <w:rPr>
          <w:rFonts w:ascii="Times New Roman" w:hAnsi="Times New Roman" w:cs="Times New Roman"/>
          <w:sz w:val="24"/>
          <w:szCs w:val="24"/>
        </w:rPr>
        <w:t>нная зад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10D86">
        <w:rPr>
          <w:rFonts w:ascii="Times New Roman" w:hAnsi="Times New Roman" w:cs="Times New Roman"/>
          <w:sz w:val="24"/>
          <w:szCs w:val="24"/>
        </w:rPr>
        <w:t xml:space="preserve">ча N тел является классической проблемой небесной механики и гравитационной динамики Ньютона. 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10D86">
        <w:rPr>
          <w:rFonts w:ascii="Times New Roman" w:hAnsi="Times New Roman" w:cs="Times New Roman"/>
          <w:sz w:val="24"/>
          <w:szCs w:val="24"/>
        </w:rPr>
        <w:t xml:space="preserve">Она формулируется следующим образом. </w:t>
      </w:r>
    </w:p>
    <w:p w:rsidR="00983D6E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10D86">
        <w:rPr>
          <w:rFonts w:ascii="Times New Roman" w:hAnsi="Times New Roman" w:cs="Times New Roman"/>
          <w:sz w:val="24"/>
          <w:szCs w:val="24"/>
        </w:rPr>
        <w:t>В пустоте находится N материальных точек, массы которых известны {</w:t>
      </w:r>
      <w:proofErr w:type="spellStart"/>
      <w:r w:rsidRPr="00C10D8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C10D86">
        <w:rPr>
          <w:rFonts w:ascii="Times New Roman" w:hAnsi="Times New Roman" w:cs="Times New Roman"/>
          <w:sz w:val="24"/>
          <w:szCs w:val="24"/>
        </w:rPr>
        <w:t xml:space="preserve">}. Пусть попарное взаимодействие точек подчинено закону тяготения Ньютона, и пусть силы гравитации аддитивны. Пусть известны начальные на момент времени t=0 положения и скорости каждой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i|t</w:t>
      </w:r>
      <w:proofErr w:type="spellEnd"/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 xml:space="preserve"> =0 </w:t>
      </w:r>
      <w:r w:rsidRPr="00C10D86">
        <w:rPr>
          <w:rFonts w:ascii="Times New Roman" w:hAnsi="Times New Roman" w:cs="Times New Roman"/>
          <w:sz w:val="24"/>
          <w:szCs w:val="24"/>
        </w:rPr>
        <w:t>= r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i0</w:t>
      </w:r>
      <w:r w:rsidRPr="00C10D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D86">
        <w:rPr>
          <w:rFonts w:ascii="Times New Roman" w:hAnsi="Times New Roman" w:cs="Times New Roman"/>
          <w:sz w:val="24"/>
          <w:szCs w:val="24"/>
        </w:rPr>
        <w:t>v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i|t</w:t>
      </w:r>
      <w:proofErr w:type="spellEnd"/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 xml:space="preserve"> =0 </w:t>
      </w:r>
      <w:r w:rsidRPr="00C10D86">
        <w:rPr>
          <w:rFonts w:ascii="Times New Roman" w:hAnsi="Times New Roman" w:cs="Times New Roman"/>
          <w:sz w:val="24"/>
          <w:szCs w:val="24"/>
        </w:rPr>
        <w:t>= v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i0</w:t>
      </w:r>
      <w:r w:rsidRPr="00C10D86">
        <w:rPr>
          <w:rFonts w:ascii="Times New Roman" w:hAnsi="Times New Roman" w:cs="Times New Roman"/>
          <w:sz w:val="24"/>
          <w:szCs w:val="24"/>
        </w:rPr>
        <w:t>. Требуется найти положения точек для всех последующих моментов времени.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математической формулировке: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Эволюция системы N </w:t>
      </w:r>
      <w:proofErr w:type="spellStart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гравитирующих</w:t>
      </w:r>
      <w:proofErr w:type="spellEnd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 (материальных точек) описывается следующей системой уравнений: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CAB98" wp14:editId="0F2FCD8C">
            <wp:extent cx="23812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v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масса, радиус-вектор и скорость i-</w:t>
      </w:r>
      <w:proofErr w:type="spellStart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тела соответственно (i изменяется от 1 до N), G — гравитационная постоянная. Массы тел, а также положения и скорости в начальный момент времени считаются известными. Необходимо найти положения и скорости всех частиц в произвольный момент времени.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появлением компьютерной техники появилась реальная возможность изучать свойства систем </w:t>
      </w:r>
      <w:proofErr w:type="spellStart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гравитирующих</w:t>
      </w:r>
      <w:proofErr w:type="spellEnd"/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 путём численного решения системы уравнений движения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ранее доступны были только аналитические методы)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этого используются, например, метод Рунге — Кутты (четвёртого или более высокого порядка). 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Численные методы сталкиваются с теми же проблемами, что и аналитические — при тесных сближениях тел необходимо уменьшать шаг интегрирования, а при этом быстро растут численные ошибки. Кроме того, при «прямом» интегрировании число вычислений силы для каждого шага растёт с ростом числа тел приблизительно как N^2, что делает практически невозможным моделирование систем, состоящих из десятков и 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сотен тысяч тел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этой работе  встроенного технического ограничения для таких вычислений нет, но рекомендуется остановиться на 200-300 объектах)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83D6E" w:rsidRDefault="007E7649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Рунге-Кутты</w:t>
      </w:r>
      <w:r w:rsidR="00983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86CC5" w:rsidRDefault="007E7649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тоды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нге —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большой класс численных методов решения задачи Коши для обыкновенных дифференциальных уравнений и их систем. Первые методы данного класса были предложены около 1900 года немецкими математиками К. Рунге и М. В. </w:t>
      </w:r>
      <w:proofErr w:type="spellStart"/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Куттой</w:t>
      </w:r>
      <w:proofErr w:type="spellEnd"/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Рунге — Кутты четвёртого порядка при вычислениях с постоянным шагом интегрирования столь широко распространён, что его часто называют просто методом Рунге — Кутты. 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задачу Коши для системы обыкновенных дифференциальных уравнений первого порядка. (Далее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∈</m:t>
        </m:r>
      </m:oMath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n</w:t>
      </w:r>
      <w:proofErr w:type="spellEnd"/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∈</m:t>
        </m:r>
      </m:oMath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646D2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46D2" w:rsidRDefault="00A646D2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2405C7" wp14:editId="53FE91F6">
            <wp:extent cx="238125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приближенное значение в последующих точках вычисляется по итерационной формуле:</w:t>
      </w:r>
    </w:p>
    <w:p w:rsidR="007E7649" w:rsidRPr="007E7649" w:rsidRDefault="00A646D2" w:rsidP="00A646D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75651" wp14:editId="58A724B6">
            <wp:extent cx="28575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49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нового значения проходит в четыре стадии:</w:t>
      </w:r>
    </w:p>
    <w:p w:rsid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461F38" wp14:editId="45286FE0">
            <wp:extent cx="285750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h — величина шага сетки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x.</w:t>
      </w:r>
    </w:p>
    <w:p w:rsid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метод имеет четвёртый порядок точности. Это значит, что ошибка на одном шаге имеет порядок O(h</w:t>
      </w:r>
      <w:r w:rsidR="00A646D2" w:rsidRP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суммарная ошибка на конечном интервале интегрирования имеет порядок </w:t>
      </w:r>
      <w:r w:rsidR="00A646D2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O(h</w:t>
      </w:r>
      <w:r w:rsidR="00A646D2" w:rsidRP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4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</w:p>
    <w:p w:rsidR="00A646D2" w:rsidRPr="00A646D2" w:rsidRDefault="00A646D2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86CC5" w:rsidRDefault="00886CC5" w:rsidP="00886CC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РЕАЛИЗАЦИИ АЛГОРИТМОВ</w:t>
      </w:r>
    </w:p>
    <w:p w:rsidR="00886CC5" w:rsidRDefault="00FE2D3D" w:rsidP="00FE2D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работы 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постановка задачи о 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претерпел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значительных изменений.</w:t>
      </w:r>
    </w:p>
    <w:p w:rsidR="00C80C4F" w:rsidRDefault="00AD6142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Рунге-Кутты был применен для вычислени</w:t>
      </w:r>
      <w:r w:rsidR="00D25D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скоростей и координат по следующим правилам:</w:t>
      </w:r>
    </w:p>
    <w:p w:rsidR="00AD6142" w:rsidRDefault="00D25DFB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h = 1, dx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p w:rsidR="00D25DFB" w:rsidRPr="00797C0A" w:rsidRDefault="00D25DFB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(y)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функции расчета суммы ускорений, вызванных </w:t>
      </w:r>
      <w:r w:rsidR="00797C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объектом, </w:t>
      </w:r>
      <w:r w:rsidR="00797C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в роли гравитационной постоянной участвует точность моделирования.</w:t>
      </w:r>
    </w:p>
    <w:p w:rsidR="000F5443" w:rsidRDefault="000F5443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5443" w:rsidRDefault="000F5443" w:rsidP="000F544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</w:p>
    <w:p w:rsidR="00B06CDC" w:rsidRDefault="00C80C4F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представляет собой набор </w:t>
      </w:r>
      <w:r w:rsidR="00797C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06C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осуществляющих различные манипуляции с объектами модели планетарной системы:</w:t>
      </w:r>
    </w:p>
    <w:p w:rsidR="00B06CDC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FlyObject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класс, представляющий объект планетарной системы (астероид, планету, звезду). В нем заключены математические манипуляции над координатами и скоростью объекта с помощью метода Рунге-Кутты.</w:t>
      </w:r>
    </w:p>
    <w:p w:rsidR="00B06CDC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AsteroidBelt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класс, являющийся генератором астероидных полей в пределах двух концентрических окружностей с фиксированным центром.</w:t>
      </w:r>
    </w:p>
    <w:p w:rsidR="00C6296D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Space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класс-окно, реализующий «общение» пользователя с системой, доступ ко всему функционалу, а также отображающий результаты моделирования на экране. 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графически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proofErr w:type="spellEnd"/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CDC" w:rsidRDefault="001445D1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побочный класс диалогового окна </w:t>
      </w:r>
      <w:r w:rsidR="00B06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размеров основного окна и количества статичных звезд на фоне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5D1" w:rsidRDefault="001445D1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 программы входит: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Моделирование случайной планетарной системы («жизнеспособность» не гарантируется);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результатов в виде файла конфигурации;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ранее созданной системы с помощью файла конфигурации;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 моделирования в реальном времени с возможностью его дальнейшего продолжения;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размеров окна, цвета космоса и фоновых звезд;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способа коллизий в случае столкновения двух объектов;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по экрану.</w:t>
      </w:r>
    </w:p>
    <w:p w:rsidR="001445D1" w:rsidRDefault="001445D1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Pr="001445D1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5443" w:rsidRDefault="001445D1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классов</w:t>
      </w:r>
    </w:p>
    <w:p w:rsidR="00126F4C" w:rsidRDefault="000D2C5A" w:rsidP="000D2C5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310BB9" wp14:editId="123ACD51">
            <wp:extent cx="5940425" cy="519794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4C" w:rsidRDefault="00126F4C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455E" w:rsidTr="000D2C5A">
        <w:tc>
          <w:tcPr>
            <w:tcW w:w="9571" w:type="dxa"/>
          </w:tcPr>
          <w:p w:rsidR="00DE455E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main.cpp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#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include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space.h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#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include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QApplication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argv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[])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QApplication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argv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Space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w;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w.show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return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a.exec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space.cpp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space.h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ui_space.h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Space::Space(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*parent) 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(parent),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::Space)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width = 250;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height = 250;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stars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system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QList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QDir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currentPath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setRenderHint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QPainter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::Antialiasing);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runningStr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                  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"New system: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Ctrl+N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Open file: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Ctrl+O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Save file: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Ctrl+S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Start/Pause: Space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screen size and star number: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Ctrl+F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collision (Merge, Destruction, Stop): F1, F2, F3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color (Space, Stars): F5, F6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Movement: Arrows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Exit: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Ctrl+Q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               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addWidget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runningStr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setFixedSize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width,height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startTimer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(33);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Space::~Space()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delete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delete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runningStr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system.clear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*scene)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(scene != NULL){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QPixmap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(width, 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bg.fill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QPainter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painter(&amp;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painter.setBrush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stars;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painter.drawEllipse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width,qrand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()%height,2,2);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scene-&gt;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setBackgroundBrush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spaceInit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setFixedSize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width,height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 != NULL)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delete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 scene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(scene);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(scene);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scene-&gt;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(system.at(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Space::merge(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*obj1,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*obj2)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name = obj1-&gt;name + "+" + obj2-&gt;name;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mass = obj1-&gt;mass + obj2-&gt;mass;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x = (obj1-&gt;x * obj1-&gt;mass + obj2-&gt;x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 = (obj1-&gt;y * obj1-&gt;mass + obj2-&gt;y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(obj1-&gt;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 obj1-&gt;mass + obj2-&gt;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(obj1-&gt;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 obj1-&gt;mass + obj2-&gt;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obj1-&gt;color;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(obj2-&gt;mass &gt; obj1-&gt;mass)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obj2-&gt;color;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qint32 type = ASTEROID;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(obj1-&gt;type == STAR || obj2-&gt;type == STAR)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type = STAR;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(obj1-&gt;type == PLANET || obj2-&gt;type == PLANET)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type = PLANET;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radius = obj1-&gt;radius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(mass / obj1-&gt;mass);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(obj1-&gt;radius &lt; obj2-&gt;radius)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radius = obj2-&gt;radius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(mass / obj2-&gt;mass);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*obj3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(name, x, y,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mass, radius,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type);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obj3;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timerEvent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QTimerEvent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(!paused &amp;&amp;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*obj1 = system.at(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for (qint32 j = 0; j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++j){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(obj1 != system.at(j)){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*obj2 = system.at(j);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obj1-&gt;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calcAccelTo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if (obj1-&gt;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(obj2) &lt;= 0)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merge(obj1,obj2);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switch(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1: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system.removeAll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system.removeAll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delete obj2;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2: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system.removeAll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system.removeAll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3: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system.at(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updateXY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-&gt;scene()-&gt;update();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setSceneRect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topLeftX,topLeftY,width,height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rsBefore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runningStr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-&gt;text().remove(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runningStr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-&gt;text().length()-1,1);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runningStr-&gt;setText(runningStr-&gt;text().remove(0,runningStr-&gt;text().length()-1)+rsBefore);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closeEvent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QCloseEvent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 &amp;&amp; !saved)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spellStart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::Question, "Save file?", "Do you want to save system before exit?",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question.exec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on_actionSave_triggered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e-&gt;accept();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e-&gt;ignore();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::Cancel)){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e-&gt;ignore();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on_actionNew_triggered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 || 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currentTime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msec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on_actionMerge_triggered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height/2;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*star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width/2,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()%1000+4000,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()%5+10,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planetCount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()%4+1;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planetCount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*planet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("Planet %1").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()%width,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()%10-5,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()%90+10,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spaceInit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spellStart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::Question, "Save file?", "Do you want to save system before creating something new?",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question.exec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on_actionSave_triggered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::No)){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currentTime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msec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stars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on_actionMerge_triggered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-&gt;scene()-&gt;clear();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system.clear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height/2;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*star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width/2,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()%1000+4000,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()%5+10,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planetCount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()%4+1;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planetCount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*planet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("Planet %1").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()%width,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planetLine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()%10-5,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()%90+10,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()%256),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spaceInit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bool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on_actionSave_triggered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return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getSaveFileName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(this, "Save file...",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</w:t>
            </w:r>
            <w:proofErr w:type="spellStart"/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,"Configuration files (*.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);; All files (*.*)");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fileName.isEmpty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return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QFile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file(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file.open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QIODevice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WriteOnly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QIODevice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::Text))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QByteArray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("WIN_WIDTH:%1\n").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(width);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("WIN_HEIGHT:%1\n").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("STAR_NUM:%1\n").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(stars);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("STAR_COLOR:%1\n").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(starColor.name());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("SPACE_COLOR:%1\n").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(spaceColor.name());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("ON_COLLISION:%1\n\n").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system.at(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switch(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-&gt;type){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STAR: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PLANET: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("PLANET:%1,%2,%3,%4,%5,%6,%7,%8\n\n")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ASTEROID: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data +=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("ASTEROID:%1,%2,%3,%4,%5,%6,%7,%8\n\n")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file.write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(data);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file.close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else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::warning(this, "Error",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("Could not open file %1 for writing").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saved;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on_actionFile_triggered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bool flag;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 || 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flag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spellStart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::Question, "Save file?", "Do you want to save system before creating something new?",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question.addButton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question.exec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flag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on_actionSave_triggered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question.clickedButton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question.button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::No)){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flag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flag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(flag){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getOpenFileName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(this, "Open file...",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proofErr w:type="spellStart"/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,"Configuration files (*.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);; All files (*.*)");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fileName.isEmpty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return;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currentTime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msec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qrand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MERGE;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-&gt;scene()-&gt;clear();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system.clear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QFile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file(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file.open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QIODevice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QIODevice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::Text))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QTextStream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in(&amp;file);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while (!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in.atEnd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line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in.readLine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("WIN_WIDTH:")){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width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("WIN_HEIGHT:")){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height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("SPACE_COLOR:")){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("STAR_COLOR:")){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("STAR_NUM:")){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stars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("ON_COLLISION:")){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("ASTEROID_BELT:")){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AsteroidBelt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*belt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AsteroidBelt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(',',0,0).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(',',2,2).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(',',3,3).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(',',4,4).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(',',5,5)),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beltInfo.section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(',',6,6).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belt-&gt;generate(system);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("PLANET:")){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(',',2,2).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(',',3,3).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(',',4,4).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(',',5,5).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(',',6,6).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("STAR:")){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(',',2,2).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(',',3,3).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(',',4,4).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(',',5,5).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(',',6,6).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line.startsWith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("ASTEROID:")){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line.section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(',',1,1).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(',',2,2).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(',',3,3).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(',',4,4).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(',',5,5).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(',',6,6).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toDouble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objInfo.section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ASTEROID);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switch(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DESTR: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on_actionDestr_triggered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STOP: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on_actionStop_triggered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MERGE: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on_actionMerge_triggered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spaceInit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file.close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else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::warning(this, "Error",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("Could not open file %1 for reading").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file.fileName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::Ok);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on_actionSP_triggered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!paused;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on_actionScreen_triggered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WinChange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WinChange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-&gt;exec() ==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QDialog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::Accepted)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new_width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-&gt;width();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new_width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new_width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width;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-&gt;height();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height;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new_stars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-&gt;stars();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new_stars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new_stars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stars;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setFixedSize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new_width,new_height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new_stars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on_actionKey_Up_triggered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-=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on_actionKey_Down_triggered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on_actionKey_Left_triggered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-=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on_actionKey_Right_triggered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topLeftX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on_actionDestr_triggered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DESTR;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actionDestr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actionMerge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actionStop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on_actionStop_triggered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STOP;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actionDestr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actionMerge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actionStop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on_actionMerge_triggered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csType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MERGE;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actionDestr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actionMerge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actionStop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on_actionSpace_color_triggered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QColorDialog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this,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"Change space color");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clr.isValid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on_actionStars_color_triggered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QColorDialog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this,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"Change stars color");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clr.isValid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lastRenderedPageBreak/>
              <w:t>flyobject.cpp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flyobject.h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mass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 = y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radius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color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QList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name = "";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name,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x,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mass,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qint32 type)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this-&gt;mass =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this-&gt;x = 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this-&gt;y = 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this-&gt;name = name;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this-&gt;radius = 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this-&gt;color = 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this-&gt;type = type;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QList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::~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others.clear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QRectF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boundingRect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const</w:t>
            </w:r>
            <w:proofErr w:type="spellEnd"/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(0,0,radius*2,radius*2);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::paint(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QPainter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*painter,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QStyleOptionGraphicsItem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*option,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*widget)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Q_UNUSED(widget);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Q_UNUSED(option);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setPos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(x-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radius,y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-radius);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QRectF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boundingRect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QPen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pen(color, 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QBrush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brush(color);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setPen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(pen);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setBrush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(brush);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drawEllipse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calcAccelTo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*other)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others.append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(other);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others.size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x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mass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hypot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(x -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y - this-&gt;y);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 += mass * (x -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/ (r*r*r);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others.size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x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mass = others.at(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 =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hypot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(x - this-&gt;x, y -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 += mass * (y -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local_y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/ (r*r*r);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k1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(x);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q1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k2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(x + q1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q2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k3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(x + q2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q3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k4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(x + q3);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q4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+= (k1 + 2 * k2 + 2 * k3 + k4)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 += (q1 + 2 * q2 + 2 * q3 + q4)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k1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(y);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q1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k2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(y + q1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q2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k3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(y + q2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q3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k4 = SIM_PRECISION *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(y + q3);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q4 = SIM_PRECISION * 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k3);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+= (k1 + 2 * k2 + 2 * k3 + k4)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y += (q1 + 2 * q2 + 2 * q3 + q4)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updateXY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calcX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calcY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others.clear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*other)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hypot</w:t>
            </w:r>
            <w:proofErr w:type="spell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((x - other-&gt;x),(y - other-&gt;y)) - (radius + other-&gt;radius);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DE455E" w:rsidRDefault="000D2C5A" w:rsidP="000D2C5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0D2C5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Приведен текст наиболее важных исходников</w:t>
      </w:r>
    </w:p>
    <w:p w:rsidR="000D2C5A" w:rsidRPr="000D2C5A" w:rsidRDefault="000D2C5A" w:rsidP="000D2C5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:rsidR="00DE455E" w:rsidRPr="000D2C5A" w:rsidRDefault="00DE455E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Результаты</w:t>
      </w:r>
      <w:r w:rsidR="000D2C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0D2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</w:p>
    <w:p w:rsidR="00E9578F" w:rsidRDefault="00E9578F" w:rsidP="00E9578F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noProof/>
          <w:lang w:eastAsia="ru-RU"/>
        </w:rPr>
      </w:pPr>
      <w:r w:rsidRPr="00E9578F">
        <w:rPr>
          <w:rFonts w:ascii="Times New Roman" w:hAnsi="Times New Roman" w:cs="Times New Roman"/>
          <w:noProof/>
          <w:lang w:eastAsia="ru-RU"/>
        </w:rPr>
        <w:t>С программой поставляются конфигурационные файлы – тесты. Ниже приведены результаты работы некоторых из них.</w:t>
      </w:r>
    </w:p>
    <w:p w:rsidR="00DE455E" w:rsidRPr="00E9578F" w:rsidRDefault="00E9578F" w:rsidP="00E9578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78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40A955" wp14:editId="4AACD894">
            <wp:extent cx="5940425" cy="3515574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E" w:rsidRPr="00E9578F" w:rsidRDefault="00DE455E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1. 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main.ini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момент запуска)</w:t>
      </w:r>
    </w:p>
    <w:p w:rsidR="00DE455E" w:rsidRDefault="00E9578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603B2" wp14:editId="305C9866">
            <wp:extent cx="5940425" cy="3515574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51" w:rsidRDefault="00077551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2. 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main.ini (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работы программы)</w:t>
      </w:r>
    </w:p>
    <w:p w:rsidR="00E9578F" w:rsidRPr="00E9578F" w:rsidRDefault="00E9578F" w:rsidP="00E9578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693BC1" wp14:editId="1AAD7C46">
            <wp:extent cx="5940425" cy="414033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P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satellite.ini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момент запуска)</w:t>
      </w:r>
    </w:p>
    <w:p w:rsid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012C4" wp14:editId="38B1F971">
            <wp:extent cx="5940425" cy="414033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satellite.ini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работы программы)</w:t>
      </w:r>
    </w:p>
    <w:p w:rsidR="00E9578F" w:rsidRP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61CAFE" wp14:editId="7EB2068A">
            <wp:extent cx="5940425" cy="454314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Pr="00E9578F" w:rsidRDefault="00E9578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satellite.ini (</w:t>
      </w:r>
      <w:r w:rsidR="00E275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 вид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 программы)</w:t>
      </w:r>
    </w:p>
    <w:sectPr w:rsidR="00E9578F" w:rsidRPr="00E9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289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8A06DA7"/>
    <w:multiLevelType w:val="multilevel"/>
    <w:tmpl w:val="38F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A00D3"/>
    <w:multiLevelType w:val="hybridMultilevel"/>
    <w:tmpl w:val="9C002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E15818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5A221C1D"/>
    <w:multiLevelType w:val="multilevel"/>
    <w:tmpl w:val="10B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17"/>
    <w:rsid w:val="00077551"/>
    <w:rsid w:val="000D2C5A"/>
    <w:rsid w:val="000F5443"/>
    <w:rsid w:val="00126F4C"/>
    <w:rsid w:val="001445D1"/>
    <w:rsid w:val="0036580D"/>
    <w:rsid w:val="003B763B"/>
    <w:rsid w:val="00432FEE"/>
    <w:rsid w:val="00647186"/>
    <w:rsid w:val="006A23DB"/>
    <w:rsid w:val="00797C0A"/>
    <w:rsid w:val="007E7649"/>
    <w:rsid w:val="00886CC5"/>
    <w:rsid w:val="00983D6E"/>
    <w:rsid w:val="00A55F17"/>
    <w:rsid w:val="00A646D2"/>
    <w:rsid w:val="00AD6142"/>
    <w:rsid w:val="00B06CDC"/>
    <w:rsid w:val="00C10D86"/>
    <w:rsid w:val="00C32D17"/>
    <w:rsid w:val="00C6296D"/>
    <w:rsid w:val="00C80C4F"/>
    <w:rsid w:val="00CA3B37"/>
    <w:rsid w:val="00CF49A2"/>
    <w:rsid w:val="00D25DFB"/>
    <w:rsid w:val="00D80272"/>
    <w:rsid w:val="00DE455E"/>
    <w:rsid w:val="00E27589"/>
    <w:rsid w:val="00E81443"/>
    <w:rsid w:val="00E9578F"/>
    <w:rsid w:val="00EF4446"/>
    <w:rsid w:val="00F41EE1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46D2"/>
    <w:rPr>
      <w:color w:val="808080"/>
    </w:rPr>
  </w:style>
  <w:style w:type="paragraph" w:styleId="a9">
    <w:name w:val="Normal (Web)"/>
    <w:basedOn w:val="a"/>
    <w:uiPriority w:val="99"/>
    <w:unhideWhenUsed/>
    <w:rsid w:val="00D8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C5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46D2"/>
    <w:rPr>
      <w:color w:val="808080"/>
    </w:rPr>
  </w:style>
  <w:style w:type="paragraph" w:styleId="a9">
    <w:name w:val="Normal (Web)"/>
    <w:basedOn w:val="a"/>
    <w:uiPriority w:val="99"/>
    <w:unhideWhenUsed/>
    <w:rsid w:val="00D8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C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A7ABD-F88A-43DF-B2B8-C67BAD73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21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S.A.M</dc:creator>
  <cp:lastModifiedBy>S.A.M</cp:lastModifiedBy>
  <cp:revision>3</cp:revision>
  <dcterms:created xsi:type="dcterms:W3CDTF">2016-04-27T08:49:00Z</dcterms:created>
  <dcterms:modified xsi:type="dcterms:W3CDTF">2017-05-09T09:44:00Z</dcterms:modified>
</cp:coreProperties>
</file>