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03" w:rsidRDefault="00592F20">
      <w:pPr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57B03" w:rsidRDefault="00592F20">
      <w:pPr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ТС и ВС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757B03" w:rsidRDefault="00757B03">
      <w:pPr>
        <w:rPr>
          <w:rFonts w:hint="eastAsia"/>
        </w:rPr>
      </w:pPr>
    </w:p>
    <w:p w:rsidR="00757B03" w:rsidRDefault="00592F20">
      <w:pPr>
        <w:spacing w:before="280" w:after="280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Default="00592F20">
      <w:pPr>
        <w:spacing w:after="280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Default="00757B03">
      <w:pPr>
        <w:spacing w:after="28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57B03" w:rsidRDefault="00592F20">
      <w:pPr>
        <w:spacing w:after="28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814534">
        <w:rPr>
          <w:rFonts w:ascii="Times New Roman" w:eastAsia="Times New Roman" w:hAnsi="Times New Roman" w:cs="Times New Roman"/>
          <w:sz w:val="36"/>
          <w:szCs w:val="36"/>
          <w:u w:val="single"/>
        </w:rPr>
        <w:t>5</w:t>
      </w:r>
    </w:p>
    <w:p w:rsidR="00757B03" w:rsidRDefault="00592F20">
      <w:pPr>
        <w:spacing w:after="28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Pr="00203BC0" w:rsidRDefault="00814534">
      <w:pPr>
        <w:spacing w:after="280"/>
        <w:jc w:val="center"/>
        <w:rPr>
          <w:rFonts w:hint="eastAsia"/>
          <w:lang w:val="en-US"/>
        </w:rPr>
      </w:pPr>
      <w:r>
        <w:rPr>
          <w:sz w:val="32"/>
          <w:szCs w:val="32"/>
        </w:rPr>
        <w:t>Разработка Мастера</w:t>
      </w:r>
      <w:r w:rsidR="00203BC0">
        <w:rPr>
          <w:sz w:val="32"/>
          <w:szCs w:val="32"/>
        </w:rPr>
        <w:t xml:space="preserve"> в </w:t>
      </w:r>
      <w:proofErr w:type="spellStart"/>
      <w:r w:rsidR="00203BC0">
        <w:rPr>
          <w:sz w:val="32"/>
          <w:szCs w:val="32"/>
          <w:lang w:val="en-US"/>
        </w:rPr>
        <w:t>Qt</w:t>
      </w:r>
      <w:proofErr w:type="spellEnd"/>
    </w:p>
    <w:p w:rsidR="00757B03" w:rsidRDefault="00757B03">
      <w:pPr>
        <w:spacing w:after="280"/>
        <w:jc w:val="center"/>
        <w:rPr>
          <w:rFonts w:hint="eastAsia"/>
        </w:rPr>
      </w:pPr>
    </w:p>
    <w:p w:rsidR="00757B03" w:rsidRDefault="00757B03">
      <w:pPr>
        <w:spacing w:after="280"/>
        <w:jc w:val="center"/>
        <w:rPr>
          <w:rFonts w:hint="eastAsia"/>
        </w:rPr>
      </w:pPr>
    </w:p>
    <w:p w:rsidR="00757B03" w:rsidRDefault="00757B03">
      <w:pPr>
        <w:spacing w:after="280"/>
        <w:jc w:val="center"/>
        <w:rPr>
          <w:rFonts w:hint="eastAsia"/>
        </w:rPr>
      </w:pPr>
    </w:p>
    <w:p w:rsidR="00757B03" w:rsidRDefault="00592F20">
      <w:pPr>
        <w:spacing w:after="28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Default="00592F20">
      <w:pPr>
        <w:spacing w:after="280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студенты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757B03" w:rsidRDefault="00592F20">
      <w:pPr>
        <w:spacing w:after="280"/>
        <w:jc w:val="right"/>
        <w:rPr>
          <w:rFonts w:hint="eastAsia"/>
        </w:rPr>
      </w:pPr>
      <w:r>
        <w:rPr>
          <w:i/>
          <w:sz w:val="28"/>
          <w:u w:val="single"/>
        </w:rPr>
        <w:t>Майоров С.А.</w:t>
      </w:r>
    </w:p>
    <w:p w:rsidR="00757B03" w:rsidRDefault="00592F20">
      <w:pPr>
        <w:spacing w:after="280"/>
        <w:jc w:val="right"/>
        <w:rPr>
          <w:rFonts w:hint="eastAsia"/>
        </w:rPr>
      </w:pPr>
      <w:r>
        <w:rPr>
          <w:i/>
          <w:sz w:val="28"/>
          <w:u w:val="single"/>
        </w:rPr>
        <w:t>Санин И.В.</w:t>
      </w:r>
    </w:p>
    <w:p w:rsidR="00757B03" w:rsidRDefault="00757B03">
      <w:pPr>
        <w:spacing w:after="280"/>
        <w:jc w:val="right"/>
        <w:rPr>
          <w:rFonts w:hint="eastAsia"/>
          <w:i/>
          <w:sz w:val="28"/>
          <w:u w:val="single"/>
        </w:rPr>
      </w:pPr>
    </w:p>
    <w:p w:rsidR="00757B03" w:rsidRDefault="00592F20">
      <w:pPr>
        <w:spacing w:after="280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 кафедры ТС и ВС</w:t>
      </w:r>
    </w:p>
    <w:p w:rsidR="00757B03" w:rsidRDefault="00592F20">
      <w:pPr>
        <w:spacing w:after="280"/>
        <w:jc w:val="right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Лапова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С.Г.</w:t>
      </w:r>
    </w:p>
    <w:p w:rsidR="00757B03" w:rsidRDefault="00757B03">
      <w:pPr>
        <w:spacing w:after="2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57B03" w:rsidRDefault="00757B03">
      <w:pPr>
        <w:jc w:val="center"/>
        <w:rPr>
          <w:rFonts w:hint="eastAsia"/>
        </w:rPr>
      </w:pPr>
    </w:p>
    <w:p w:rsidR="00757B03" w:rsidRDefault="00757B03">
      <w:pPr>
        <w:jc w:val="center"/>
        <w:rPr>
          <w:rFonts w:hint="eastAsia"/>
        </w:rPr>
      </w:pPr>
    </w:p>
    <w:p w:rsidR="00757B03" w:rsidRDefault="00592F20">
      <w:pPr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2017</w:t>
      </w:r>
    </w:p>
    <w:p w:rsidR="00757B03" w:rsidRDefault="00757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7B03" w:rsidRDefault="00757B03">
      <w:pPr>
        <w:jc w:val="center"/>
        <w:rPr>
          <w:rFonts w:hint="eastAsia"/>
          <w:sz w:val="28"/>
          <w:szCs w:val="28"/>
        </w:rPr>
      </w:pPr>
    </w:p>
    <w:p w:rsidR="00757B03" w:rsidRDefault="00592F20">
      <w:pPr>
        <w:rPr>
          <w:rFonts w:hint="eastAsia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1. Цель работы</w:t>
      </w:r>
    </w:p>
    <w:p w:rsidR="00757B03" w:rsidRPr="00592F20" w:rsidRDefault="00203BC0">
      <w:pPr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92F20">
        <w:rPr>
          <w:rFonts w:ascii="Times New Roman" w:hAnsi="Times New Roman" w:cs="Times New Roman"/>
          <w:sz w:val="28"/>
          <w:szCs w:val="28"/>
        </w:rPr>
        <w:t xml:space="preserve">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203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="00592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Мастер выбора и заполнения анкеты.</w:t>
      </w:r>
    </w:p>
    <w:p w:rsidR="00757B03" w:rsidRDefault="00757B03">
      <w:pPr>
        <w:rPr>
          <w:rFonts w:ascii="Times New Roman" w:hAnsi="Times New Roman" w:cs="Times New Roman"/>
          <w:sz w:val="28"/>
          <w:szCs w:val="28"/>
        </w:rPr>
      </w:pPr>
    </w:p>
    <w:p w:rsidR="00757B03" w:rsidRPr="00155BFE" w:rsidRDefault="00592F20">
      <w:pPr>
        <w:rPr>
          <w:rFonts w:hint="eastAsia"/>
        </w:rPr>
      </w:pPr>
      <w:r w:rsidRPr="00155BFE">
        <w:rPr>
          <w:rFonts w:ascii="Times New Roman" w:hAnsi="Times New Roman" w:cs="Times New Roman"/>
          <w:b/>
          <w:sz w:val="36"/>
          <w:szCs w:val="36"/>
          <w:u w:val="single"/>
        </w:rPr>
        <w:t xml:space="preserve">2.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Листинг</w:t>
      </w:r>
    </w:p>
    <w:p w:rsidR="00757B03" w:rsidRPr="00155BFE" w:rsidRDefault="00757B0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7B03" w:rsidRPr="00155BFE" w:rsidRDefault="00592F2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mainwindow</w:t>
      </w:r>
      <w:proofErr w:type="spellEnd"/>
      <w:r w:rsidRPr="00155BFE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h</w:t>
      </w:r>
      <w:r w:rsidRPr="00155BFE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p w:rsidR="00592F20" w:rsidRPr="00155BFE" w:rsidRDefault="00592F20">
      <w:pPr>
        <w:rPr>
          <w:rFonts w:hint="eastAsi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</w:t>
      </w:r>
      <w:proofErr w:type="spellStart"/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ifndef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MAINWINDOW_H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#define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MAINWINDOW_H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&lt;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QWizard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&gt;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&lt;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QWidget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&gt;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&lt;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QLabel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&gt;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&lt;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QMessageBox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&gt;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firstpage.h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secondpage.h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twopage.h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finalpage.h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spisok.h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class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public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QWizard</w:t>
      </w:r>
      <w:proofErr w:type="spellEnd"/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Q_OBJECT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public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explicit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QWidget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203BC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parent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~</w:t>
      </w:r>
      <w:proofErr w:type="spellStart"/>
      <w:proofErr w:type="gramStart"/>
      <w:r w:rsidRPr="00203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MainWindow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private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slots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showHelp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#</w:t>
      </w:r>
      <w:proofErr w:type="spellStart"/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endif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MAINWINDOW_H</w:t>
      </w:r>
    </w:p>
    <w:p w:rsidR="00592F20" w:rsidRPr="00155BFE" w:rsidRDefault="00592F20" w:rsidP="00592F20">
      <w:pPr>
        <w:pStyle w:val="a8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</w:pPr>
    </w:p>
    <w:p w:rsidR="00155BFE" w:rsidRPr="00155BFE" w:rsidRDefault="00155BFE" w:rsidP="00592F20">
      <w:pPr>
        <w:pStyle w:val="a8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</w:pPr>
    </w:p>
    <w:p w:rsidR="00592F20" w:rsidRDefault="00592F20" w:rsidP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mainwindow.cpp: </w:t>
      </w:r>
    </w:p>
    <w:p w:rsidR="00592F20" w:rsidRDefault="00592F20" w:rsidP="00592F20">
      <w:pPr>
        <w:pStyle w:val="a8"/>
        <w:rPr>
          <w:rFonts w:hint="eastAsia"/>
          <w:color w:val="000000"/>
          <w:lang w:val="en-US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mainwindow.h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MainWindow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QWidget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*parent)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QWizard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parent)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:~</w:t>
      </w:r>
      <w:proofErr w:type="spellStart"/>
      <w:proofErr w:type="gramEnd"/>
      <w:r w:rsidRPr="00203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MainWindow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showHelp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/*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QLabel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*help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QLabel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Помочь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?");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help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setWindowTitle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("Help");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help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setGeometry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(500,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200,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400,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400);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show(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);*/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msg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Information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"Help?"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"Keep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calm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and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relax."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msg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-&gt;show();</w:t>
      </w:r>
    </w:p>
    <w:p w:rsidR="00592F2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Default="00203BC0" w:rsidP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92F20" w:rsidRPr="00592F20" w:rsidRDefault="00203BC0" w:rsidP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firstpage</w:t>
      </w:r>
      <w:r w:rsidR="00592F20" w:rsidRPr="00592F20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 w:rsidR="00592F20">
        <w:rPr>
          <w:rFonts w:ascii="Times New Roman" w:hAnsi="Times New Roman" w:cs="Times New Roman"/>
          <w:b/>
          <w:sz w:val="36"/>
          <w:szCs w:val="36"/>
          <w:lang w:val="en-US"/>
        </w:rPr>
        <w:t>cpp</w:t>
      </w:r>
      <w:r w:rsidR="00592F20" w:rsidRPr="00592F20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firstpage.h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FirstPage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FirstPage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QWidget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*parent)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QWizardPage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(parent)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setTitle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Шаг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1"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setSubTitle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Выберите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тип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анкеты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QVBoxLayout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*bit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QVBoxLayout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bit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addWidget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lbl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QLabel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"========================="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bit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addWidget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rbt1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QRadioButton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Анкета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абитуриента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bit</w:t>
      </w:r>
      <w:proofErr w:type="spellEnd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addWidget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rbt2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new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eastAsia="ru-RU" w:bidi="ar-SA"/>
        </w:rPr>
        <w:t>QRadioButton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"Анкета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для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поступления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на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работу"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bit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addWidget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lbl_err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QLabel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lbl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setStyleSheet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color:blue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;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font-size: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14px"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lbl_err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setStyleSheet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color:red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;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font-size: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12px"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bit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addWidget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lbl_err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bit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addStretch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setLayout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bit);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registerField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"rbt_1"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rbt1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registerField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"rbt_2"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rbt2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FirstPage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203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nextId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rbt1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isChecked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SECOND_PAGE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rbt2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isChecked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TWO_PAGE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proofErr w:type="gramStart"/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bool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FirstPage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validatePage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bool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ok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false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ok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((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rbt1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isChecked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())||(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rbt2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isChecked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lbl_err</w:t>
      </w:r>
      <w:proofErr w:type="spellEnd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setText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ok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?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proofErr w:type="gram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"Вы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не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выбрали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тип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анкеты"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return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ok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;</w:t>
      </w:r>
    </w:p>
    <w:p w:rsid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:rsidR="00203BC0" w:rsidRPr="00155BFE" w:rsidRDefault="00203BC0" w:rsidP="00203BC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second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page</w:t>
      </w:r>
      <w:r w:rsidRPr="00155BFE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cpp</w:t>
      </w:r>
      <w:r w:rsidRPr="00155BFE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</w:p>
    <w:p w:rsidR="00203BC0" w:rsidRPr="00155BFE" w:rsidRDefault="00203BC0" w:rsidP="00203BC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secondpage.h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SecondPage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SecondPage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QWidget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*parent)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QWizardPage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(parent)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setTitle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Шаг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2"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//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setSubTitle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Выберите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файл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шаблона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из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списка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//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setCommitPage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true);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QVBoxLayout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vbl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QVBoxLayout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vbl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addWidget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lbl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QLabel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vbl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addWidget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cmb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QComboBox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cmb</w:t>
      </w:r>
      <w:proofErr w:type="spellEnd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addItem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"Выберите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файл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шаблона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из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списка"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cmb</w:t>
      </w:r>
      <w:proofErr w:type="spellEnd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addItem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"МИЭТ"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cmb</w:t>
      </w:r>
      <w:proofErr w:type="spellEnd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addItem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Гусевский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ПолиТех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setLayout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vbl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registerField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"combo"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cmb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SecondPage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203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initializePage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lastRenderedPageBreak/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field(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"rbt_1"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)==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lbl</w:t>
      </w:r>
      <w:proofErr w:type="spellEnd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setText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(trUtf8(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"Вы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выбрали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тип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анкеты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1"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SecondPage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203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nextId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FINAL_PAGE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Default="00203BC0" w:rsidP="00203BC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03BC0" w:rsidRPr="00592F20" w:rsidRDefault="00203BC0" w:rsidP="00203BC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03BC0" w:rsidRDefault="00203BC0" w:rsidP="00203BC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two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page</w:t>
      </w:r>
      <w:r w:rsidRPr="00592F20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cpp</w:t>
      </w:r>
      <w:r w:rsidRPr="00592F20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</w:p>
    <w:p w:rsidR="00203BC0" w:rsidRPr="00592F20" w:rsidRDefault="00203BC0" w:rsidP="00203BC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twopage.h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TwoPage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TwoPage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QWidget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*parent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/*=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0*/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QWizardPage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(parent)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setTitle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Шаг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2"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//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setSubTitle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Выберите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файл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шаблона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из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списка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//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setCommitPage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true);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QVBoxLayout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vbl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QVBoxLayout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vbl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addWidget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lbl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QLabel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vbl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addWidget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cmb1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QComboBox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cmb1</w:t>
      </w:r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addItem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"Выберите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файл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шаблона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из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списка"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cmb1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addItem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БизГид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cmb1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addItem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НоуНэйм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setLayout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vbl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registerField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"combo1"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cmb1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TwoPage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203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initializePage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field(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"rbt_2"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)==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lbl</w:t>
      </w:r>
      <w:proofErr w:type="spellEnd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setText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(trUtf8(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"Вы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выбрали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тип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анкеты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2"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TwoPage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203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nextId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FINAL_PAGE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Default="00203BC0" w:rsidP="00203BC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final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page</w:t>
      </w:r>
      <w:r w:rsidRPr="00592F20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cpp</w:t>
      </w:r>
      <w:r w:rsidRPr="00592F20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</w:p>
    <w:p w:rsidR="00203BC0" w:rsidRPr="00592F20" w:rsidRDefault="00203BC0" w:rsidP="00203BC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finalpage.h</w:t>
      </w:r>
      <w:proofErr w:type="spell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FinalPage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FinalPage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QWidget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*parent):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QWizardPage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(parent)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setTitle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Анкета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QVBoxLayout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vbl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QVBoxLayout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txt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QTextEdit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btn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QPushButton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Сохранить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как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..."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bar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QProgressBar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time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QTimer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bar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setMinimum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bar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setMaximum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100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vbl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addWidget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txt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vbl</w:t>
      </w:r>
      <w:proofErr w:type="spellEnd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addWidget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btn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vbl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addWidget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bar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bar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time</w:t>
      </w:r>
      <w:proofErr w:type="spellEnd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setInterval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50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setLayout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vbl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connect(</w:t>
      </w:r>
      <w:proofErr w:type="spellStart"/>
      <w:proofErr w:type="gramEnd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btn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SIGNAL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clicked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SLOT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fileSave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connect(</w:t>
      </w:r>
      <w:proofErr w:type="gramEnd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txt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SIGNAL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textChanged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SLOT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setAble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connect(</w:t>
      </w:r>
      <w:proofErr w:type="gramEnd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time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SIGNAL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timeout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SLOT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TimerTick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lFileName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FinalPage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203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initializePage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field(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"combo"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str.append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"C:\\Users\\student\\Desktop\\anketa.txt"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field(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"combo"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2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str.append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"C:\\Users\\student\\Desktop\\anketa1.txt"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field(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"combo1"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str.append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"C:\\Users\\student\\Desktop\\anketa2.txt"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field(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"combo1"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2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str.append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"C:\\Users\\student\\Desktop\\anketa3.txt"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file(</w:t>
      </w:r>
      <w:proofErr w:type="spellStart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QTextStream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textStream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&amp;file);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file.</w:t>
      </w:r>
      <w:r w:rsidRPr="00203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open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ReadOnly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|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Text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txt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setText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textStream.readAll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file.</w:t>
      </w:r>
      <w:r w:rsidRPr="00203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close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FinalPage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203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cleanupPage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time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-&gt;stop();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txt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-&gt;clear();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bar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bar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-&gt;reset();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FinalPage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fileSave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lFileName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.isEmpty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lFileName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QFileDialog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getSaveFileName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                   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"Save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File..."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                   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QDir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currentPath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                        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"Text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Files(*.txt);;All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Files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(*.*)"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!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lFileName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.isEmpty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QFile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file(</w:t>
      </w:r>
      <w:proofErr w:type="spellStart"/>
      <w:proofErr w:type="gramEnd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lFileName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file.</w:t>
      </w:r>
      <w:r w:rsidRPr="00203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open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WriteOnly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|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QIODevice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Text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QTextStream</w:t>
      </w:r>
      <w:proofErr w:type="spell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textStream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&amp;file);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textStream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txt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toPlainText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file.</w:t>
      </w:r>
      <w:r w:rsidRPr="00203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close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btn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setEnabled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false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time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-&gt;stop();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bar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-&gt;reset();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bar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FinalPage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TimerTick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lFileName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.isEmpty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lastRenderedPageBreak/>
        <w:t xml:space="preserve">    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bar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-&gt;value()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&gt;=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bar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-&gt;maximum()</w:t>
      </w: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fileSave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bar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setValue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bar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-&gt;value()+</w:t>
      </w:r>
      <w:r w:rsidRPr="00203B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proofErr w:type="gramEnd"/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203B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FinalPage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setAble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time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-&gt;start();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!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lFileName</w:t>
      </w: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.isEmpty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gram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bar</w:t>
      </w:r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-&gt;show();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203BC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btn</w:t>
      </w:r>
      <w:proofErr w:type="spellEnd"/>
      <w:proofErr w:type="gram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setEnabled</w:t>
      </w:r>
      <w:proofErr w:type="spellEnd"/>
      <w:proofErr w:type="gram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203BC0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true</w:t>
      </w:r>
      <w:proofErr w:type="spellEnd"/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203BC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203BC0" w:rsidRPr="00203BC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</w:p>
    <w:p w:rsidR="00592F20" w:rsidRPr="00592F20" w:rsidRDefault="00592F20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757B03" w:rsidRPr="00592F20" w:rsidRDefault="00592F20" w:rsidP="00592F20">
      <w:pPr>
        <w:widowControl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592F2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3.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Результат</w:t>
      </w:r>
      <w:r w:rsidRPr="00592F2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работы</w:t>
      </w:r>
    </w:p>
    <w:p w:rsidR="00757B03" w:rsidRPr="00592F20" w:rsidRDefault="00757B03">
      <w:pPr>
        <w:rPr>
          <w:rFonts w:hint="eastAsia"/>
          <w:lang w:val="en-US"/>
        </w:rPr>
      </w:pPr>
    </w:p>
    <w:p w:rsidR="00757B03" w:rsidRPr="00592F20" w:rsidRDefault="00203BC0">
      <w:pPr>
        <w:rPr>
          <w:rFonts w:hint="eastAsia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E4D9028" wp14:editId="46CD0923">
            <wp:extent cx="4210050" cy="30025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954" cy="30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20" w:rsidRDefault="00592F20">
      <w:pPr>
        <w:rPr>
          <w:rFonts w:hint="eastAsia"/>
          <w:lang w:val="en-US"/>
        </w:rPr>
      </w:pPr>
    </w:p>
    <w:p w:rsidR="00592F20" w:rsidRDefault="00203BC0" w:rsidP="00592F20">
      <w:pPr>
        <w:widowControl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1761FD1" wp14:editId="63E8AA7F">
            <wp:extent cx="4191000" cy="2988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926" cy="300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C0" w:rsidRDefault="00203BC0" w:rsidP="00592F20">
      <w:pPr>
        <w:widowControl/>
        <w:rPr>
          <w:lang w:val="en-US"/>
        </w:rPr>
      </w:pPr>
    </w:p>
    <w:p w:rsidR="00203BC0" w:rsidRDefault="00203BC0" w:rsidP="00592F20">
      <w:pPr>
        <w:widowControl/>
        <w:rPr>
          <w:rFonts w:hint="eastAsia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9ED6D13" wp14:editId="35A0B518">
            <wp:extent cx="4171950" cy="29753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767" cy="29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B03" w:rsidRPr="00592F20" w:rsidRDefault="00757B03">
      <w:pPr>
        <w:rPr>
          <w:rFonts w:hint="eastAsia"/>
          <w:lang w:val="en-US"/>
        </w:rPr>
      </w:pPr>
    </w:p>
    <w:sectPr w:rsidR="00757B03" w:rsidRPr="00592F2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57B03"/>
    <w:rsid w:val="00155BFE"/>
    <w:rsid w:val="00203BC0"/>
    <w:rsid w:val="00592F20"/>
    <w:rsid w:val="00757B03"/>
    <w:rsid w:val="0081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C1E520-633D-40F1-8617-7D3AD13F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a0"/>
    <w:pPr>
      <w:outlineLvl w:val="0"/>
    </w:pPr>
    <w:rPr>
      <w:b/>
      <w:bCs/>
      <w:sz w:val="36"/>
      <w:szCs w:val="36"/>
    </w:rPr>
  </w:style>
  <w:style w:type="paragraph" w:styleId="2">
    <w:name w:val="heading 2"/>
    <w:basedOn w:val="a0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p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a9">
    <w:name w:val="Блочная цитата"/>
    <w:basedOn w:val="a"/>
    <w:qFormat/>
    <w:pPr>
      <w:spacing w:after="283"/>
      <w:ind w:left="567" w:right="567"/>
    </w:pPr>
  </w:style>
  <w:style w:type="paragraph" w:customStyle="1" w:styleId="aa">
    <w:name w:val="Заглавие"/>
    <w:basedOn w:val="a0"/>
    <w:pPr>
      <w:jc w:val="center"/>
    </w:pPr>
    <w:rPr>
      <w:b/>
      <w:bCs/>
      <w:sz w:val="56"/>
      <w:szCs w:val="56"/>
    </w:rPr>
  </w:style>
  <w:style w:type="paragraph" w:styleId="ab">
    <w:name w:val="Subtitle"/>
    <w:basedOn w:val="a0"/>
    <w:pPr>
      <w:spacing w:before="60"/>
      <w:jc w:val="center"/>
    </w:pPr>
    <w:rPr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592F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2F20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Vanya</cp:lastModifiedBy>
  <cp:revision>7</cp:revision>
  <dcterms:created xsi:type="dcterms:W3CDTF">2017-09-05T14:30:00Z</dcterms:created>
  <dcterms:modified xsi:type="dcterms:W3CDTF">2017-10-16T12:21:00Z</dcterms:modified>
  <dc:language>ru-RU</dc:language>
</cp:coreProperties>
</file>