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CF7E7" w14:textId="442867D1" w:rsidR="008A7B26" w:rsidRPr="001A3FF7" w:rsidRDefault="0011484F" w:rsidP="00182A6D">
      <w:pPr>
        <w:pStyle w:val="1"/>
        <w:tabs>
          <w:tab w:val="left" w:pos="709"/>
        </w:tabs>
        <w:spacing w:before="120"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11484F">
        <w:rPr>
          <w:rFonts w:ascii="Times New Roman" w:eastAsia="Calibri" w:hAnsi="Times New Roman" w:cs="Times New Roman"/>
          <w:b/>
          <w:bCs/>
          <w:color w:val="auto"/>
          <w:lang w:val="ru-RU"/>
        </w:rPr>
        <w:t>ВОПРОСЫ</w:t>
      </w:r>
    </w:p>
    <w:p w14:paraId="6E582268" w14:textId="22FEA030" w:rsidR="001A3FF7" w:rsidRPr="006E627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такое словарь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 Для чего он необходим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?</w:t>
      </w:r>
    </w:p>
    <w:p w14:paraId="1D540C42" w14:textId="6AD19D7C" w:rsidR="001A3FF7" w:rsidRPr="0011484F" w:rsidRDefault="008A7B2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14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 w:rsidRPr="0011484F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14:paraId="57F7B3E2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D0A602" w14:textId="3E21A67A" w:rsidR="000B129C" w:rsidRPr="00C8087E" w:rsidRDefault="001A3FF7" w:rsidP="000B129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Проклассифицируйте представления словаря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1ECB2EBE" w14:textId="1D6D3B97" w:rsidR="000B129C" w:rsidRPr="000B129C" w:rsidRDefault="000B129C" w:rsidP="000B129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только принадлежащие юзеру объекты</w:t>
      </w:r>
    </w:p>
    <w:p w14:paraId="6BB8E9E5" w14:textId="678F0BFF" w:rsidR="001A3FF7" w:rsidRPr="000B129C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0B129C">
        <w:rPr>
          <w:rFonts w:ascii="Times New Roman" w:eastAsia="Calibri" w:hAnsi="Times New Roman" w:cs="Times New Roman"/>
          <w:sz w:val="24"/>
          <w:szCs w:val="24"/>
          <w:lang w:val="ru-RU"/>
        </w:rPr>
        <w:t>пользовательские и все, на которые есть права</w:t>
      </w:r>
    </w:p>
    <w:p w14:paraId="179A679F" w14:textId="36CFB4C1" w:rsidR="00EE1EFC" w:rsidRPr="00013657" w:rsidRDefault="00EE1EFC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E1EFC"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01365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самые мощные; если есть роль </w:t>
      </w:r>
      <w:r w:rsidR="00013657"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="00013657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01365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то видно вообще все </w:t>
      </w:r>
      <w:r w:rsidR="0026515A"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</w:p>
    <w:p w14:paraId="7089323B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2DD40DE" w14:textId="5A58FD10" w:rsidR="001A3FF7" w:rsidRPr="009C72DA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Что значит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имеет клиент-серверную архитектуру?</w:t>
      </w:r>
    </w:p>
    <w:p w14:paraId="22F143ED" w14:textId="3937F6D9" w:rsidR="001A3FF7" w:rsidRPr="00C8087E" w:rsidRDefault="00C8087E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8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81339">
        <w:rPr>
          <w:rFonts w:ascii="Times New Roman" w:eastAsia="Calibri" w:hAnsi="Times New Roman" w:cs="Times New Roman"/>
          <w:sz w:val="24"/>
          <w:szCs w:val="24"/>
          <w:lang w:val="ru-RU"/>
        </w:rPr>
        <w:t>почти весь интерфейс и большая часть функционала перешла на процессор клиента, а не сервера.</w:t>
      </w:r>
    </w:p>
    <w:p w14:paraId="33E85333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D0E4E61" w14:textId="1F729AE2" w:rsidR="001A3FF7" w:rsidRPr="00D510A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экземпляр (инстанс) сервера СУБД?</w:t>
      </w:r>
    </w:p>
    <w:p w14:paraId="0AAC88D3" w14:textId="52AD39D8" w:rsidR="00C254A1" w:rsidRPr="00651975" w:rsidRDefault="00C254A1" w:rsidP="00C254A1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>Экземпляр – логическая сущность</w:t>
      </w:r>
      <w:r w:rsidR="00CF76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(ПО, работающее на сервере)</w:t>
      </w: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>, а база данных – физическая</w:t>
      </w:r>
      <w:r w:rsidR="00B2093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(расположенная на файлах)</w:t>
      </w:r>
      <w:r w:rsidRPr="0065197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65197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Через экземпляр идет связь клиентов с бд, как через мост. </w:t>
      </w:r>
      <w:r w:rsidR="00D510A7" w:rsidRPr="00D510A7">
        <w:rPr>
          <w:rFonts w:ascii="Times New Roman" w:eastAsia="Calibri" w:hAnsi="Times New Roman" w:cs="Times New Roman"/>
          <w:sz w:val="24"/>
          <w:szCs w:val="24"/>
          <w:lang w:val="ru-RU"/>
        </w:rPr>
        <w:t>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14:paraId="2CD25CC0" w14:textId="265D821C" w:rsidR="00651975" w:rsidRDefault="00651975" w:rsidP="00D510A7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553B85" wp14:editId="7B965339">
            <wp:extent cx="3477986" cy="2356331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61" cy="2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7BEC" w14:textId="0B24D7AC" w:rsidR="00C254A1" w:rsidRPr="000A4C26" w:rsidRDefault="00C254A1" w:rsidP="00C254A1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0A4C26">
        <w:rPr>
          <w:rFonts w:ascii="Times New Roman" w:eastAsia="Calibri" w:hAnsi="Times New Roman" w:cs="Times New Roman"/>
          <w:lang w:val="en-US"/>
        </w:rPr>
        <w:t>More info:</w:t>
      </w:r>
    </w:p>
    <w:p w14:paraId="2BA3EA5B" w14:textId="7E418DED" w:rsidR="001A3FF7" w:rsidRPr="006818FC" w:rsidRDefault="00C254A1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6818FC">
        <w:rPr>
          <w:rFonts w:ascii="Times New Roman" w:eastAsia="Calibri" w:hAnsi="Times New Roman" w:cs="Times New Roman"/>
          <w:sz w:val="20"/>
          <w:szCs w:val="20"/>
          <w:lang w:val="en-US"/>
        </w:rPr>
        <w:t>https://otus.ru/nest/post/1577/?utm_source=partners&amp;utm_medium=cpa&amp;utm_campaign=otus&amp;utm_term=admitad&amp;admitad_uid=1e6be285a29b326a57758cc9e48a132a</w:t>
      </w:r>
    </w:p>
    <w:p w14:paraId="3AAEC8A6" w14:textId="77777777" w:rsidR="001A3FF7" w:rsidRPr="006818FC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8E1AEE3" w14:textId="5E545601" w:rsidR="001A3FF7" w:rsidRPr="000D6F2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Перечислите все этапы старта и останова инстанса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 Поясните их назначение.</w:t>
      </w:r>
    </w:p>
    <w:p w14:paraId="64744C10" w14:textId="37D7549B" w:rsidR="001A3FF7" w:rsidRPr="00DD0AC6" w:rsidRDefault="00DD0AC6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14:paraId="1F85E82B" w14:textId="541B6F13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SHUTDOWN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>остановлено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все файлы закрыты, экземпляр не существует</w:t>
      </w:r>
    </w:p>
    <w:p w14:paraId="6F288EE3" w14:textId="41FABC1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NOMOUNT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отключено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экземпляр создан и есть в памяти, создана </w:t>
      </w:r>
      <w:r w:rsidR="005B1510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="006C1AC0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="006C1AC0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="006C1AC0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C1AC0"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="006C1AC0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5B1510">
        <w:rPr>
          <w:rFonts w:ascii="Times New Roman" w:eastAsia="Calibri" w:hAnsi="Times New Roman" w:cs="Times New Roman"/>
          <w:sz w:val="24"/>
          <w:szCs w:val="24"/>
          <w:lang w:val="ru-RU"/>
        </w:rPr>
        <w:t>, но база данных не создана и не запущена</w:t>
      </w:r>
    </w:p>
    <w:p w14:paraId="01FE8F6F" w14:textId="411A9B2B" w:rsidR="00DD0AC6" w:rsidRP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MOUNT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подключено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  <w:r w:rsidR="0094258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3719B">
        <w:rPr>
          <w:rFonts w:ascii="Times New Roman" w:eastAsia="Calibri" w:hAnsi="Times New Roman" w:cs="Times New Roman"/>
          <w:sz w:val="24"/>
          <w:szCs w:val="24"/>
          <w:lang w:val="ru-RU"/>
        </w:rPr>
        <w:t>инстанс находит и читает файл контроля</w:t>
      </w:r>
    </w:p>
    <w:p w14:paraId="5AD59646" w14:textId="4AD23C4B" w:rsidR="00DD0AC6" w:rsidRDefault="00DD0AC6" w:rsidP="00DD0AC6">
      <w:pPr>
        <w:pStyle w:val="a5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D0AC6">
        <w:rPr>
          <w:rFonts w:ascii="Times New Roman" w:eastAsia="Calibri" w:hAnsi="Times New Roman" w:cs="Times New Roman"/>
          <w:sz w:val="24"/>
          <w:szCs w:val="24"/>
          <w:lang w:val="ru-RU"/>
        </w:rPr>
        <w:t>OPEN</w:t>
      </w:r>
      <w:r w:rsidR="00325B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открыто: все файлы найдены и открыты, бд доступна для юзеров</w:t>
      </w:r>
    </w:p>
    <w:p w14:paraId="7E5FD3DF" w14:textId="1537679E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14:paraId="098ECD0A" w14:textId="33521A76" w:rsidR="00525461" w:rsidRDefault="00525461" w:rsidP="00525461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14:paraId="24B44D7A" w14:textId="70E6D9D5" w:rsidR="001A3FF7" w:rsidRPr="001A3FF7" w:rsidRDefault="00877C1A" w:rsidP="00182A6D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запускать поэтапно: например, файлу параметров пизда. Тогда можно запустить бд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14:paraId="34FF1787" w14:textId="142EA839" w:rsidR="001A3FF7" w:rsidRPr="001466FD" w:rsidRDefault="001A3FF7" w:rsidP="00182A6D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bookmarkStart w:id="0" w:name="_GoBack"/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lastRenderedPageBreak/>
        <w:t xml:space="preserve">Где указывается, что при старте операционной системы будет запущен инстанс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? </w:t>
      </w:r>
    </w:p>
    <w:bookmarkEnd w:id="0"/>
    <w:p w14:paraId="5CF853AB" w14:textId="3A411084" w:rsidR="001A3FF7" w:rsidRPr="00CE5D43" w:rsidRDefault="001466FD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хуй его знает мне похуй</w:t>
      </w:r>
    </w:p>
    <w:p w14:paraId="7227CF18" w14:textId="77777777" w:rsidR="001A3FF7" w:rsidRPr="001A3FF7" w:rsidRDefault="001A3FF7" w:rsidP="00182A6D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9366073" w14:textId="7C40B703" w:rsidR="001A3FF7" w:rsidRPr="005B48FF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59B9F27D" w14:textId="6F1AB955" w:rsidR="001A3FF7" w:rsidRDefault="00610015" w:rsidP="00610015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0DBE42C" wp14:editId="29DE8575">
            <wp:extent cx="4592543" cy="45311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92" cy="4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EEF" w14:textId="0FDC7534" w:rsidR="006818FC" w:rsidRDefault="006818FC" w:rsidP="006818FC">
      <w:pPr>
        <w:tabs>
          <w:tab w:val="left" w:pos="709"/>
        </w:tabs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Segoe UI" w:hAnsi="Segoe UI" w:cs="Segoe UI"/>
          <w:color w:val="D1D5DB"/>
          <w:shd w:val="clear" w:color="auto" w:fill="444654"/>
        </w:rPr>
        <w:t>Эта опция предлагает концепцию многократных контейнерных баз данных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Multitenant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Container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Databases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), внутри которых могут существовать несколько поддерживаемых баз данных (PDB -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Pluggable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Databases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1A80E56C" w14:textId="6D0472D0" w:rsidR="00661D87" w:rsidRDefault="00661D87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Контейнер </w:t>
      </w:r>
      <w:r w:rsidR="000758A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0758AC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="000758A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схемы и объекты, принадлежащие всем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C53B39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067A214B" w14:textId="77777777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14:paraId="72806379" w14:textId="1C6C6C0E" w:rsidR="00C53B39" w:rsidRDefault="00C53B39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тут метаинформация</w:t>
      </w:r>
    </w:p>
    <w:p w14:paraId="2211B57E" w14:textId="0E39999E" w:rsidR="00C53B39" w:rsidRPr="006818FC" w:rsidRDefault="00BC3051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шаблон для создания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14:paraId="52C6E9F6" w14:textId="1042EA9C" w:rsidR="00BC3051" w:rsidRPr="00C922DA" w:rsidRDefault="00C922DA" w:rsidP="00661D87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пдбшки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их кстати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подключать и отключать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ахуеть</w:t>
      </w:r>
      <w:proofErr w:type="spellEnd"/>
    </w:p>
    <w:p w14:paraId="6E1D0E82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61EDD69" w14:textId="6BC2704F" w:rsidR="001A3FF7" w:rsidRPr="000758AC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Поясните назначение баз данных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,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$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SEED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.</w:t>
      </w:r>
    </w:p>
    <w:p w14:paraId="1D5B73DF" w14:textId="4068FE66" w:rsidR="001A3FF7" w:rsidRDefault="000758A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758AC">
        <w:rPr>
          <w:rFonts w:ascii="Times New Roman" w:eastAsia="Calibri" w:hAnsi="Times New Roman" w:cs="Times New Roman"/>
          <w:sz w:val="24"/>
          <w:szCs w:val="24"/>
          <w:lang w:val="ru-RU"/>
        </w:rPr>
        <w:t>идите нахуй я выше все рассказал</w:t>
      </w:r>
    </w:p>
    <w:p w14:paraId="16F469A5" w14:textId="3985A992" w:rsidR="006818FC" w:rsidRDefault="006818F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7C71C95" w14:textId="7BEA589E" w:rsidR="006818FC" w:rsidRDefault="006818F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CDB является контейнером, который содержит системные объекты и ресурсы, общие для всех PDB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Pluggable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Database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), которые находятся внутри него.</w:t>
      </w:r>
    </w:p>
    <w:p w14:paraId="6856A4D9" w14:textId="595031A9" w:rsidR="006818FC" w:rsidRDefault="006818F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PDB - это отдельная база данных внутри CDB. Он содержит данные и объекты для конкретного приложения или группы приложений.</w:t>
      </w:r>
    </w:p>
    <w:p w14:paraId="748E10EF" w14:textId="020890D4" w:rsidR="006818FC" w:rsidRPr="000758AC" w:rsidRDefault="006818FC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Segoe UI" w:hAnsi="Segoe UI" w:cs="Segoe UI"/>
          <w:color w:val="D1D5DB"/>
          <w:shd w:val="clear" w:color="auto" w:fill="444654"/>
        </w:rPr>
        <w:t>PDB$SEED представляет собой шаблон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seed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для создания новых PDB.</w:t>
      </w:r>
    </w:p>
    <w:p w14:paraId="34C8D2E3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92109D8" w14:textId="174F2C81" w:rsidR="001A3FF7" w:rsidRPr="00142017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lastRenderedPageBreak/>
        <w:t xml:space="preserve">Что такое общий пользователь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536B02C4" w14:textId="1F3EA4F8" w:rsidR="001A3FF7" w:rsidRPr="006818FC" w:rsidRDefault="00233E7F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т.ч.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14:paraId="414B87AC" w14:textId="4EB6CDD7" w:rsidR="00233E7F" w:rsidRPr="00142017" w:rsidRDefault="003568B0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можно создать только в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>контейнере</w:t>
      </w:r>
    </w:p>
    <w:p w14:paraId="5603839A" w14:textId="0B489FB1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 w:rsidRPr="00142017"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14:paraId="7C230038" w14:textId="4C1E9005" w:rsidR="00142017" w:rsidRPr="00142017" w:rsidRDefault="00142017" w:rsidP="00142017">
      <w:pPr>
        <w:pStyle w:val="a5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2017"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14:paraId="3B31807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3837152" w14:textId="751AB50A" w:rsidR="001A3FF7" w:rsidRPr="0050709D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табличные пространства автоматически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1CA02FFB" w14:textId="6042AD85" w:rsidR="001A3FF7" w:rsidRPr="0050709D" w:rsidRDefault="00291511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temp, undo, </w:t>
      </w:r>
      <w:r w:rsidRPr="006818FC">
        <w:rPr>
          <w:rFonts w:ascii="Times New Roman" w:eastAsia="Calibri" w:hAnsi="Times New Roman" w:cs="Times New Roman"/>
          <w:sz w:val="24"/>
          <w:szCs w:val="24"/>
          <w:highlight w:val="lightGray"/>
          <w:lang w:val="en-US"/>
        </w:rPr>
        <w:t>users, example</w:t>
      </w:r>
    </w:p>
    <w:p w14:paraId="4152213D" w14:textId="77777777" w:rsidR="001A3FF7" w:rsidRPr="006818FC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049F2611" w14:textId="06D205F1" w:rsidR="001A3FF7" w:rsidRPr="002973A3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2 пользователя обязательно создаются при инсталляции СУБД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423AADCA" w14:textId="2B9E70EF" w:rsidR="001A3FF7" w:rsidRPr="002973A3" w:rsidRDefault="002973A3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 w:rsidRPr="002973A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2973A3"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14:paraId="46E4E034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8841465" w14:textId="557A0D92" w:rsidR="001A3FF7" w:rsidRPr="00605359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 xml:space="preserve">Какие табличные пространства дублируются в каждой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en-US"/>
        </w:rPr>
        <w:t>PDB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ru-RU"/>
        </w:rPr>
        <w:t>?</w:t>
      </w:r>
    </w:p>
    <w:p w14:paraId="46677C58" w14:textId="1C4B8C28" w:rsidR="001A3FF7" w:rsidRPr="00605359" w:rsidRDefault="00605359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0535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То же самое что в 10 вопросе по идее, а </w:t>
      </w:r>
      <w:proofErr w:type="gramStart"/>
      <w:r w:rsidRPr="00605359">
        <w:rPr>
          <w:rFonts w:ascii="Times New Roman" w:eastAsia="Calibri" w:hAnsi="Times New Roman" w:cs="Times New Roman"/>
          <w:sz w:val="24"/>
          <w:szCs w:val="24"/>
          <w:lang w:val="ru-RU"/>
        </w:rPr>
        <w:t>может наоборот</w:t>
      </w:r>
      <w:proofErr w:type="gramEnd"/>
      <w:r w:rsidRPr="00605359">
        <w:rPr>
          <w:rFonts w:ascii="Times New Roman" w:eastAsia="Calibri" w:hAnsi="Times New Roman" w:cs="Times New Roman"/>
          <w:sz w:val="24"/>
          <w:szCs w:val="24"/>
          <w:lang w:val="ru-RU"/>
        </w:rPr>
        <w:t>, а может я заебался</w:t>
      </w:r>
    </w:p>
    <w:p w14:paraId="048F632F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E0F45B4" w14:textId="0BDCADE9" w:rsidR="001A3FF7" w:rsidRPr="000E0CF2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Что такое консолидация баз данных? В каких случаях прибегают к консолидации баз данных?</w:t>
      </w:r>
    </w:p>
    <w:p w14:paraId="2C088116" w14:textId="7F388F11" w:rsidR="001A3FF7" w:rsidRPr="006818FC" w:rsidRDefault="00813195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13195">
        <w:rPr>
          <w:rFonts w:ascii="Times New Roman" w:eastAsia="Calibri" w:hAnsi="Times New Roman" w:cs="Times New Roman"/>
          <w:sz w:val="24"/>
          <w:szCs w:val="24"/>
          <w:lang w:val="ru-RU"/>
        </w:rPr>
        <w:t>Консолидация – объединение серверов и систем хранения в единую инфраструктуру.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Используется на большинстве больших предприятий. Критерий хорошей консолидации – большое количество операций ввода\вывода в секунду</w:t>
      </w:r>
      <w:r w:rsidR="007D60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7D60BE"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 w:rsidR="007D60BE"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  <w:r w:rsidR="005D4888"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37D5817A" w14:textId="70DA3D23" w:rsidR="005D4888" w:rsidRDefault="005D4888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14:paraId="5CD0A89E" w14:textId="77777777" w:rsidR="000E0CF2" w:rsidRDefault="000E0CF2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14:paraId="7F68690A" w14:textId="113211CE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слиянии бд, принадлежащим разным юрлицам</w:t>
      </w:r>
    </w:p>
    <w:p w14:paraId="48E1BE0A" w14:textId="2288E26B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14:paraId="7862F238" w14:textId="6281B911" w:rsidR="000E0CF2" w:rsidRPr="000E0CF2" w:rsidRDefault="000E0CF2" w:rsidP="000E0CF2">
      <w:pPr>
        <w:pStyle w:val="a5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E0CF2"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14:paraId="6E21FAAB" w14:textId="77777777" w:rsidR="001A3FF7" w:rsidRPr="001A3FF7" w:rsidRDefault="001A3FF7" w:rsidP="00182A6D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BE625A4" w14:textId="28922A72" w:rsidR="006D08DA" w:rsidRPr="007E0B05" w:rsidRDefault="001A3FF7" w:rsidP="00182A6D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</w:pP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Какие преимущества дает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Oracle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12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c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 xml:space="preserve"> 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en-US"/>
        </w:rPr>
        <w:t>Multitenant</w:t>
      </w:r>
      <w:r w:rsidRPr="001A3FF7">
        <w:rPr>
          <w:rFonts w:ascii="Times New Roman" w:eastAsia="Calibri" w:hAnsi="Times New Roman" w:cs="Times New Roman"/>
          <w:b/>
          <w:bCs/>
          <w:sz w:val="24"/>
          <w:szCs w:val="24"/>
          <w:highlight w:val="green"/>
          <w:lang w:val="ru-RU"/>
        </w:rPr>
        <w:t>?</w:t>
      </w:r>
    </w:p>
    <w:p w14:paraId="0A731CE0" w14:textId="05C33811" w:rsidR="00E45216" w:rsidRPr="007E0B05" w:rsidRDefault="007E0B05" w:rsidP="00E45216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 w:rsidRPr="007E0B05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6818F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обновления, </w:t>
      </w:r>
      <w:proofErr w:type="spellStart"/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>провизионирования</w:t>
      </w:r>
      <w:proofErr w:type="spellEnd"/>
      <w:r w:rsidRPr="007E0B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множества других процессов, что сокращает расходы при администрировании баз данных.</w:t>
      </w:r>
    </w:p>
    <w:sectPr w:rsidR="00E45216" w:rsidRPr="007E0B0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2A23" w14:textId="77777777" w:rsidR="004B643B" w:rsidRDefault="004B643B">
      <w:pPr>
        <w:spacing w:after="0" w:line="240" w:lineRule="auto"/>
      </w:pPr>
      <w:r>
        <w:separator/>
      </w:r>
    </w:p>
  </w:endnote>
  <w:endnote w:type="continuationSeparator" w:id="0">
    <w:p w14:paraId="0C714592" w14:textId="77777777" w:rsidR="004B643B" w:rsidRDefault="004B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2A1C" w14:textId="77777777" w:rsidR="000D36A2" w:rsidRDefault="007E0B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A8D5C40" w14:textId="77777777" w:rsidR="000D36A2" w:rsidRDefault="004B64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68EE" w14:textId="77777777" w:rsidR="004B643B" w:rsidRDefault="004B643B">
      <w:pPr>
        <w:spacing w:after="0" w:line="240" w:lineRule="auto"/>
      </w:pPr>
      <w:r>
        <w:separator/>
      </w:r>
    </w:p>
  </w:footnote>
  <w:footnote w:type="continuationSeparator" w:id="0">
    <w:p w14:paraId="219BF4A8" w14:textId="77777777" w:rsidR="004B643B" w:rsidRDefault="004B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0"/>
    <w:rsid w:val="00013657"/>
    <w:rsid w:val="000758AC"/>
    <w:rsid w:val="000A4C26"/>
    <w:rsid w:val="000B129C"/>
    <w:rsid w:val="000D6F23"/>
    <w:rsid w:val="000E0CF2"/>
    <w:rsid w:val="0011484F"/>
    <w:rsid w:val="0013719B"/>
    <w:rsid w:val="00142017"/>
    <w:rsid w:val="001466FD"/>
    <w:rsid w:val="00180EE2"/>
    <w:rsid w:val="00182A6D"/>
    <w:rsid w:val="001A3FF7"/>
    <w:rsid w:val="00233E7F"/>
    <w:rsid w:val="0026515A"/>
    <w:rsid w:val="00291511"/>
    <w:rsid w:val="002973A3"/>
    <w:rsid w:val="00325BD6"/>
    <w:rsid w:val="003568B0"/>
    <w:rsid w:val="00395A02"/>
    <w:rsid w:val="003E56E0"/>
    <w:rsid w:val="003F5C2D"/>
    <w:rsid w:val="00482FB7"/>
    <w:rsid w:val="004B643B"/>
    <w:rsid w:val="0050709D"/>
    <w:rsid w:val="00525461"/>
    <w:rsid w:val="005B1510"/>
    <w:rsid w:val="005B48FF"/>
    <w:rsid w:val="005D4888"/>
    <w:rsid w:val="00605359"/>
    <w:rsid w:val="00610015"/>
    <w:rsid w:val="00622FC6"/>
    <w:rsid w:val="00651975"/>
    <w:rsid w:val="00661D87"/>
    <w:rsid w:val="00681339"/>
    <w:rsid w:val="006818FC"/>
    <w:rsid w:val="006C1AC0"/>
    <w:rsid w:val="006D08DA"/>
    <w:rsid w:val="006E6277"/>
    <w:rsid w:val="007D60BE"/>
    <w:rsid w:val="007E0B05"/>
    <w:rsid w:val="00813195"/>
    <w:rsid w:val="00877C1A"/>
    <w:rsid w:val="008A7B26"/>
    <w:rsid w:val="00942589"/>
    <w:rsid w:val="009C72DA"/>
    <w:rsid w:val="00A7059A"/>
    <w:rsid w:val="00B2093D"/>
    <w:rsid w:val="00BC3051"/>
    <w:rsid w:val="00C254A1"/>
    <w:rsid w:val="00C53B39"/>
    <w:rsid w:val="00C8087E"/>
    <w:rsid w:val="00C922DA"/>
    <w:rsid w:val="00CE5D43"/>
    <w:rsid w:val="00CF7679"/>
    <w:rsid w:val="00D510A7"/>
    <w:rsid w:val="00DD0AC6"/>
    <w:rsid w:val="00E45216"/>
    <w:rsid w:val="00EE1EFC"/>
    <w:rsid w:val="00E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9B75"/>
  <w15:chartTrackingRefBased/>
  <w15:docId w15:val="{080A3824-0121-4806-A00A-844CCDE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3FF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1A3FF7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1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B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Анастасия Голодок</cp:lastModifiedBy>
  <cp:revision>55</cp:revision>
  <dcterms:created xsi:type="dcterms:W3CDTF">2022-10-03T18:31:00Z</dcterms:created>
  <dcterms:modified xsi:type="dcterms:W3CDTF">2023-10-13T08:15:00Z</dcterms:modified>
</cp:coreProperties>
</file>