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868E" w14:textId="77777777" w:rsidR="00B11F42" w:rsidRDefault="00761E25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="00342258"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448AE8AD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200D0EB0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FF9479C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761E25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93D0511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04F8050B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9E61C63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BDBCDF1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78776F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8AB1D9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05D5811E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AC7009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6F6F6105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1EEA02DE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27CB07B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48B0A2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510EE67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2596D1C4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5FA18DB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06985C6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1E1EBDC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C626E21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727B9B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A0D41A8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99C942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6EBCED7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F6AFCED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3675DC60" w14:textId="2A1D8599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</w:t>
      </w:r>
      <w:r w:rsidR="00891954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 xml:space="preserve">(каждый в свою) пронумерованный ряд простых положительных чисел (простое число делится нацело только на себя и 1). </w:t>
      </w:r>
    </w:p>
    <w:p w14:paraId="62942544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68668C19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41199896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0DFF95DA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1247A21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F6E04B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0AB82B0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656EAF4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F807CD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F412029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07BB49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04CCBE36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DA9C28F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3499B07B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71431EF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CC49BC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343575B5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01F17461" w14:textId="77777777"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70A55A0" w14:textId="77777777"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14:paraId="5283B14B" w14:textId="77777777"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14:paraId="213576BF" w14:textId="77777777"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1B193177" w14:textId="77777777"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308B5EEC" w14:textId="77777777"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0DEB18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1.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1A4D636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Социальное время это отсчет времени принятый в обществе</w:t>
      </w:r>
    </w:p>
    <w:p w14:paraId="25EA6A30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Социальное время не монотонное: так как каждый солнечный год увеличивается на 3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мс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>, люди измеряют время не точно, поэтому время от времени делались коррекции</w:t>
      </w:r>
    </w:p>
    <w:p w14:paraId="2CF8872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2.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«эпоха Linux», назовите стартовую дату «эпохи Linux» и в каких единицах изменяется время?</w:t>
      </w:r>
    </w:p>
    <w:p w14:paraId="5564F91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 </w:t>
      </w:r>
    </w:p>
    <w:p w14:paraId="1DB3F997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Вычисление даты от Рождества по секундам не получится. Поэтому эпоха Unix (POSIX-время) c 01.01.1970 0:00:00 в секундах. Используется 32 бита для представления числа. В 2038 г. счетчик перейдет в область отрицательных чисел. Секунда координации (по сообщению Международной службы вращения Земли, серверы точного времени): последняя секунда 30.06 или 31.12.      </w:t>
      </w:r>
    </w:p>
    <w:p w14:paraId="1C7AC55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0805">
        <w:rPr>
          <w:rFonts w:ascii="Courier New" w:hAnsi="Courier New" w:cs="Courier New"/>
          <w:sz w:val="28"/>
          <w:szCs w:val="28"/>
          <w:lang w:val="en-US"/>
        </w:rPr>
        <w:t>3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«Universal Coordinated Time (UCT)».</w:t>
      </w:r>
    </w:p>
    <w:p w14:paraId="2CF23A6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Универсальное согласованное время (на Гринвичском меридиане, раньше GMT –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Greenwich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Meridian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>), Международное бюро мер и весов (Париж), усредненное значение полученное на основе данных 50 лабораторий, оборудованных атомными часами (цезий-133)  - TAI (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International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Atomic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мс</w:t>
      </w:r>
      <w:proofErr w:type="spellEnd"/>
    </w:p>
    <w:p w14:paraId="63B7756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4.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101FF784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lastRenderedPageBreak/>
        <w:t>Относительное время — это время протекания одного действия по отношению ко времени другого действия.</w:t>
      </w:r>
    </w:p>
    <w:p w14:paraId="3567498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Время, определяемое по отношению к моменту речи, принято называть абсолютным временем.</w:t>
      </w:r>
    </w:p>
    <w:p w14:paraId="567CEAA7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Относительное время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 xml:space="preserve"> время относительно какой-то точки, например, текущего времени. “Через два дня, 5 минут назад”</w:t>
      </w:r>
    </w:p>
    <w:p w14:paraId="1142F95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Абсолютное время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 xml:space="preserve"> конкретное время. 17:32 17 декабря 2020</w:t>
      </w:r>
    </w:p>
    <w:p w14:paraId="51651F74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5.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«тик».</w:t>
      </w:r>
    </w:p>
    <w:p w14:paraId="2F74879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14:paraId="2482C5FC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6.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«ожидающий таймер», перечислите типы таймеров, перечислите состояния, в которых может находится таймер.</w:t>
      </w:r>
    </w:p>
    <w:p w14:paraId="47F22060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2ED0D5D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может быть двух типов с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автосбросом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или ручным сбросом </w:t>
      </w:r>
    </w:p>
    <w:p w14:paraId="1CA7B60E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7.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Перечислите типы часов, используемых в Linux, поясните их назначение.</w:t>
      </w:r>
      <w:r w:rsidRPr="00080805">
        <w:rPr>
          <w:rFonts w:ascii="Courier New" w:hAnsi="Courier New" w:cs="Courier New"/>
          <w:sz w:val="28"/>
          <w:szCs w:val="28"/>
        </w:rPr>
        <w:t xml:space="preserve"> </w:t>
      </w:r>
    </w:p>
    <w:p w14:paraId="68FFE59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Четыре типа часов: </w:t>
      </w:r>
    </w:p>
    <w:p w14:paraId="3C18B085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REALTIME – системное время(настенное), </w:t>
      </w:r>
    </w:p>
    <w:p w14:paraId="1A38BB2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MONOTONIC – с начала загрузки OS (монотонно возрастает), </w:t>
      </w:r>
    </w:p>
    <w:p w14:paraId="0D70A30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PROCESS – процессорное время (затраченное процессом), </w:t>
      </w:r>
    </w:p>
    <w:p w14:paraId="352B37E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THREAD – процессорное время (затраченное потоком).</w:t>
      </w:r>
    </w:p>
    <w:p w14:paraId="560C9C7E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8.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назначение констант HZ, CLOCKS_PER_SEC.</w:t>
      </w:r>
      <w:r w:rsidRPr="00080805">
        <w:rPr>
          <w:rFonts w:ascii="Courier New" w:hAnsi="Courier New" w:cs="Courier New"/>
          <w:sz w:val="28"/>
          <w:szCs w:val="28"/>
        </w:rPr>
        <w:t xml:space="preserve">  </w:t>
      </w:r>
    </w:p>
    <w:p w14:paraId="3CDC661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HZ – частота системного таймера (обычно, 100, 250, 1000), параметр ядра </w:t>
      </w:r>
    </w:p>
    <w:p w14:paraId="6DC56284" w14:textId="6E46464A" w:rsidR="008456E7" w:rsidRPr="009F2DFE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CLOCKS_PER_SEC - некое число, обозначающее количество тиков в секунду. Используется для получения количества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секунд(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>Разделив общее количество тиков на число тиков в секунду мы получаем  количество секунд)</w:t>
      </w:r>
    </w:p>
    <w:p w14:paraId="4861598A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59B4D913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D64CC" w14:textId="77777777" w:rsidR="007A2937" w:rsidRDefault="007A2937" w:rsidP="00113E19">
      <w:pPr>
        <w:spacing w:after="0" w:line="240" w:lineRule="auto"/>
      </w:pPr>
      <w:r>
        <w:separator/>
      </w:r>
    </w:p>
  </w:endnote>
  <w:endnote w:type="continuationSeparator" w:id="0">
    <w:p w14:paraId="73E95DD7" w14:textId="77777777" w:rsidR="007A2937" w:rsidRDefault="007A2937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14:paraId="2EB5F36E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E25">
          <w:rPr>
            <w:noProof/>
          </w:rPr>
          <w:t>1</w:t>
        </w:r>
        <w:r>
          <w:fldChar w:fldCharType="end"/>
        </w:r>
      </w:p>
    </w:sdtContent>
  </w:sdt>
  <w:p w14:paraId="154883ED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1A8B" w14:textId="77777777" w:rsidR="007A2937" w:rsidRDefault="007A2937" w:rsidP="00113E19">
      <w:pPr>
        <w:spacing w:after="0" w:line="240" w:lineRule="auto"/>
      </w:pPr>
      <w:r>
        <w:separator/>
      </w:r>
    </w:p>
  </w:footnote>
  <w:footnote w:type="continuationSeparator" w:id="0">
    <w:p w14:paraId="4238C5EA" w14:textId="77777777" w:rsidR="007A2937" w:rsidRDefault="007A2937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0805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61E25"/>
    <w:rsid w:val="00776EEC"/>
    <w:rsid w:val="007A2937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91954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377B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EC3EE6"/>
    <w:rsid w:val="00F07364"/>
    <w:rsid w:val="00F34424"/>
    <w:rsid w:val="00F5369D"/>
    <w:rsid w:val="00F60AA8"/>
    <w:rsid w:val="00F66552"/>
    <w:rsid w:val="00F75ECA"/>
    <w:rsid w:val="00F849D7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7E8E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Анастасия Голодок</cp:lastModifiedBy>
  <cp:revision>42</cp:revision>
  <dcterms:created xsi:type="dcterms:W3CDTF">2020-10-18T20:17:00Z</dcterms:created>
  <dcterms:modified xsi:type="dcterms:W3CDTF">2023-11-25T11:09:00Z</dcterms:modified>
</cp:coreProperties>
</file>