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9B6D0A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2162" w:rsidRDefault="0064216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sz w:val="28"/>
          <w:szCs w:val="28"/>
        </w:rPr>
        <w:t xml:space="preserve">Что такое </w:t>
      </w:r>
      <w:r w:rsidRPr="00642162">
        <w:rPr>
          <w:rFonts w:ascii="Courier New" w:hAnsi="Courier New" w:cs="Courier New"/>
          <w:b/>
          <w:sz w:val="28"/>
          <w:szCs w:val="28"/>
        </w:rPr>
        <w:t>асинхронный запрос</w:t>
      </w:r>
      <w:r w:rsidRPr="00642162">
        <w:rPr>
          <w:rFonts w:ascii="Courier New" w:hAnsi="Courier New" w:cs="Courier New"/>
          <w:sz w:val="28"/>
          <w:szCs w:val="28"/>
        </w:rPr>
        <w:t>?</w:t>
      </w:r>
    </w:p>
    <w:p w:rsid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Асинхронный запрос (или асинхронный HTTP-запрос)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запрос, который выполняется без блокирования основного потока выполнения программы. Вместо того, чтобы ждать завершения запроса перед продолжением работы, программа может выполнять другие задачи или события, пока запрос обрабатывается.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51849A" wp14:editId="28CED744">
            <wp:extent cx="3191903" cy="3843866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158" cy="38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2" w:rsidRP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9A5E59D" wp14:editId="6B2249E0">
            <wp:extent cx="5940425" cy="1833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:rsidR="00642162" w:rsidRDefault="00642162" w:rsidP="00642162">
      <w:pPr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HTTP-заголовок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Content-Type</w:t>
      </w:r>
      <w:r>
        <w:rPr>
          <w:rFonts w:ascii="Segoe UI" w:hAnsi="Segoe UI" w:cs="Segoe UI"/>
          <w:color w:val="D1D5DB"/>
          <w:shd w:val="clear" w:color="auto" w:fill="444654"/>
        </w:rPr>
        <w:t xml:space="preserve"> используется для определения типа данных, который содержится в теле HTTP-сообщения. Этот заголовок сообщает получателю о том, как интерпретировать или обрабатывать данные, которые были переданы в запросе или ответе.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79797E7" wp14:editId="24A08E97">
            <wp:extent cx="5257800" cy="149949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37" cy="15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2" w:rsidRP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Назначение функции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</w:t>
      </w:r>
      <w:bookmarkStart w:id="0" w:name="_GoBack"/>
      <w:bookmarkEnd w:id="0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equire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состоит в том, чтобы обеспечить модульность и организацию кода в Node.js, позволяя разбивать код на небольшие, самодостаточные модули, которые можно затем использовать в других частях вашего приложения.</w:t>
      </w:r>
    </w:p>
    <w:p w:rsid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В Node.js модуль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самодостаточная и независимая единица кода, которая может содержать переменные, функции и даже объекты или классы. Модули в Node.js созданы для организации кода и обеспечения его модульности, что позволяет легко разбивать большие приложения на более мелкие и управляемые компоненты.</w:t>
      </w:r>
    </w:p>
    <w:p w:rsid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642162" w:rsidRDefault="00642162" w:rsidP="00642162">
      <w:pPr>
        <w:jc w:val="both"/>
        <w:rPr>
          <w:noProof/>
        </w:rPr>
      </w:pPr>
      <w:r w:rsidRPr="00642162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9212A79" wp14:editId="6C35023E">
            <wp:extent cx="5940425" cy="1576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62">
        <w:rPr>
          <w:noProof/>
        </w:rPr>
        <w:t xml:space="preserve"> </w:t>
      </w:r>
    </w:p>
    <w:p w:rsidR="009C2878" w:rsidRPr="00CC7B7E" w:rsidRDefault="009C2878" w:rsidP="00642162">
      <w:pPr>
        <w:jc w:val="both"/>
        <w:rPr>
          <w:noProof/>
          <w:lang w:val="en-US"/>
        </w:rPr>
      </w:pP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2162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F073A65" wp14:editId="6DF31E31">
            <wp:extent cx="5940425" cy="3910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2" w:rsidRPr="00642162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642162" w:rsidRPr="00642162" w:rsidRDefault="00642162" w:rsidP="006421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2162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233F2B2" wp14:editId="1DF23C6E">
            <wp:extent cx="5940425" cy="132926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012"/>
                    <a:stretch/>
                  </pic:blipFill>
                  <pic:spPr bwMode="auto">
                    <a:xfrm>
                      <a:off x="0" y="0"/>
                      <a:ext cx="5940425" cy="13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162" w:rsidRPr="00975AC4" w:rsidRDefault="00642162" w:rsidP="0064216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642162" w:rsidRPr="00247DEF" w:rsidRDefault="00642162" w:rsidP="00642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npm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Node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Package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Manager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стандартный менеджер пакетов (библиотек и модулей) для среды выполнения Node.js. Он предоставляет средства для установки, управления и обновления пакетов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JavaScript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которые могут быть использованы в Node.js-приложениях.</w:t>
      </w:r>
    </w:p>
    <w:p w:rsidR="00642162" w:rsidRPr="009C2878" w:rsidRDefault="0064216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642162" w:rsidRPr="009C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A5194"/>
    <w:multiLevelType w:val="hybridMultilevel"/>
    <w:tmpl w:val="F80A1B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42162"/>
    <w:rsid w:val="00655B1F"/>
    <w:rsid w:val="0067384B"/>
    <w:rsid w:val="007A4961"/>
    <w:rsid w:val="007C7397"/>
    <w:rsid w:val="00963DFA"/>
    <w:rsid w:val="00975AC4"/>
    <w:rsid w:val="009B6D0A"/>
    <w:rsid w:val="009C2878"/>
    <w:rsid w:val="00A73231"/>
    <w:rsid w:val="00AD53F1"/>
    <w:rsid w:val="00AF37E9"/>
    <w:rsid w:val="00B430A9"/>
    <w:rsid w:val="00BF7DEE"/>
    <w:rsid w:val="00C3751D"/>
    <w:rsid w:val="00C376D5"/>
    <w:rsid w:val="00CC7B7E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B55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42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:5000/fetch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24</cp:revision>
  <dcterms:created xsi:type="dcterms:W3CDTF">2019-08-09T22:13:00Z</dcterms:created>
  <dcterms:modified xsi:type="dcterms:W3CDTF">2023-09-26T18:22:00Z</dcterms:modified>
</cp:coreProperties>
</file>