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1C" w:rsidRDefault="00A3721C" w:rsidP="00A3721C">
      <w:r>
        <w:t>1. Что такое COM? COM-программирование?</w:t>
      </w:r>
    </w:p>
    <w:p w:rsidR="00A3721C" w:rsidRDefault="00A3721C" w:rsidP="00A3721C">
      <w:r>
        <w:t xml:space="preserve">   - COM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- это технология, разработанная </w:t>
      </w:r>
      <w:proofErr w:type="spellStart"/>
      <w:r>
        <w:t>Microsoft</w:t>
      </w:r>
      <w:proofErr w:type="spellEnd"/>
      <w:r>
        <w:t xml:space="preserve">, для создания и использования компонентов (или объектов) в программных приложениях. COM-программирование - это методология разработки программ, основанная на использовании COM-компонентов для создания расширяемых и </w:t>
      </w:r>
      <w:proofErr w:type="spellStart"/>
      <w:r>
        <w:t>переиспользуемых</w:t>
      </w:r>
      <w:proofErr w:type="spellEnd"/>
      <w:r>
        <w:t xml:space="preserve"> приложений.</w:t>
      </w:r>
    </w:p>
    <w:p w:rsidR="00A3721C" w:rsidRDefault="00A3721C" w:rsidP="00A3721C"/>
    <w:p w:rsidR="00A3721C" w:rsidRDefault="00A3721C" w:rsidP="00A3721C">
      <w:r>
        <w:t>2. Что такое COM-объект (компонент)? CLSID?</w:t>
      </w:r>
    </w:p>
    <w:p w:rsidR="00A3721C" w:rsidRDefault="00A3721C" w:rsidP="00A3721C">
      <w:r>
        <w:t xml:space="preserve">   - COM-объект (или компонент) - это программный объект, реализующий интерфейсы COM и предоставляющий функциональность, которую можно использовать в других приложениях. CLSID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 - это уникальный идентификатор, который идентифицирует конкретный COM-класс (или объект) в системе.</w:t>
      </w:r>
    </w:p>
    <w:p w:rsidR="00A3721C" w:rsidRDefault="00A3721C" w:rsidP="00A3721C"/>
    <w:p w:rsidR="00A3721C" w:rsidRDefault="00A3721C" w:rsidP="00A3721C">
      <w:r>
        <w:t>3. Что такое GUID? Где применяется GUID? Размер GUID-идентификатора?</w:t>
      </w:r>
    </w:p>
    <w:p w:rsidR="00A3721C" w:rsidRDefault="00A3721C" w:rsidP="00A3721C">
      <w:r>
        <w:t xml:space="preserve">   - GUID (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 - это уникальный идентификатор, используемый для уникальной идентификации ресурсов, объектов и компонентов в системе. GUID применяются в COM для идентификации классов и интерфейсов. Размер GUID-идентификатора составляет 128 бит (16 байт).</w:t>
      </w:r>
    </w:p>
    <w:p w:rsidR="00A3721C" w:rsidRDefault="00A3721C" w:rsidP="00A3721C"/>
    <w:p w:rsidR="00A3721C" w:rsidRDefault="00A3721C" w:rsidP="00A3721C">
      <w:r>
        <w:t>4. Какие типы COM-контейнеров бывают?</w:t>
      </w:r>
    </w:p>
    <w:p w:rsidR="00A3721C" w:rsidRDefault="00A3721C" w:rsidP="00A3721C">
      <w:r>
        <w:t xml:space="preserve">   - Существуют два основных типа COM-контейнеров:</w:t>
      </w:r>
    </w:p>
    <w:p w:rsidR="00A3721C" w:rsidRDefault="00A3721C" w:rsidP="00A3721C">
      <w:r>
        <w:t xml:space="preserve">     - Локальные COM-контейнеры: Эти контейнеры работают на том же компьютере, где выполняется клиентское приложение.</w:t>
      </w:r>
    </w:p>
    <w:p w:rsidR="00A3721C" w:rsidRDefault="00A3721C" w:rsidP="00A3721C">
      <w:r>
        <w:t xml:space="preserve">     - Удаленные COM-контейнеры: Эти контейнеры находятся на удаленной машине и позволяют клиентским приложениям взаимодействовать с удаленными COM-объектами.</w:t>
      </w:r>
    </w:p>
    <w:p w:rsidR="00A3721C" w:rsidRDefault="00A3721C" w:rsidP="00A3721C"/>
    <w:p w:rsidR="00A3721C" w:rsidRDefault="00A3721C" w:rsidP="00A3721C">
      <w:r>
        <w:t>5. Что является клиентом и сервером в COM?</w:t>
      </w:r>
    </w:p>
    <w:p w:rsidR="00A3721C" w:rsidRDefault="00A3721C" w:rsidP="00A3721C">
      <w:r>
        <w:t xml:space="preserve">   - В COM клиент - это приложение или компонент, который использует (вызывает методы) COM-объекта. Сервер - это COM-объект, который предоставляет функциональность и обслуживает запросы клиентов.</w:t>
      </w:r>
    </w:p>
    <w:p w:rsidR="00A3721C" w:rsidRDefault="00A3721C" w:rsidP="00A3721C"/>
    <w:p w:rsidR="00A3721C" w:rsidRDefault="00A3721C" w:rsidP="00A3721C">
      <w:r>
        <w:t>6. Поясните понятия "однокомпонентный" и "многокомпонентный" COM-сервер.</w:t>
      </w:r>
    </w:p>
    <w:p w:rsidR="00A3721C" w:rsidRDefault="00A3721C" w:rsidP="00A3721C">
      <w:r>
        <w:t xml:space="preserve">   - Однокомпонентный COM-сервер предоставляет только один класс COM-объекта. Многокомпонентный COM-сервер предоставляет несколько классов COM-объектов.</w:t>
      </w:r>
    </w:p>
    <w:p w:rsidR="00A3721C" w:rsidRDefault="00A3721C" w:rsidP="00A3721C"/>
    <w:p w:rsidR="00A3721C" w:rsidRDefault="00A3721C" w:rsidP="00A3721C">
      <w:r>
        <w:t>7. Поясните типы COM-серверов: CLSCTX_INPROC_SERVER, CLSCTX_LOCAL_SERVER, СLSCTX_REMOTE_SERVER.</w:t>
      </w:r>
    </w:p>
    <w:p w:rsidR="00A3721C" w:rsidRDefault="00A3721C" w:rsidP="00A3721C">
      <w:r>
        <w:lastRenderedPageBreak/>
        <w:t xml:space="preserve">   - CLSCTX_INPROC_SERVER: Этот тип указывает, что COM-сервер выполняется в процессе клиента (в том же адресном пространстве). Это наиболее эффективный тип сервера.</w:t>
      </w:r>
    </w:p>
    <w:p w:rsidR="00A3721C" w:rsidRDefault="00A3721C" w:rsidP="00A3721C">
      <w:r>
        <w:t xml:space="preserve">   - CLSCTX_LOCAL_SERVER: COM-сервер выполняется в отдельном процессе на том же компьютере, где работает клиент.</w:t>
      </w:r>
    </w:p>
    <w:p w:rsidR="00A3721C" w:rsidRDefault="00A3721C" w:rsidP="00A3721C">
      <w:r>
        <w:t xml:space="preserve">   - CLSCTX_REMOTE_SERVER: COM-сервер находится на удаленном компьютере и обслуживает клиента через сеть.</w:t>
      </w:r>
    </w:p>
    <w:p w:rsidR="00A3721C" w:rsidRDefault="00A3721C" w:rsidP="00A3721C"/>
    <w:p w:rsidR="00A3721C" w:rsidRDefault="00A3721C" w:rsidP="00A3721C">
      <w:r>
        <w:t>8. Как называется имя библиотеки, обеспечивающей работу COM-приложений?</w:t>
      </w:r>
    </w:p>
    <w:p w:rsidR="00A3721C" w:rsidRDefault="00A3721C" w:rsidP="00A3721C">
      <w:r>
        <w:t xml:space="preserve">   - Имя библиотеки, обеспечивающей работу COM-приложений, называется "OLE32.DLL". Эта библиотека содержит основные функции и интерфейсы для работы с COM.</w:t>
      </w:r>
    </w:p>
    <w:p w:rsidR="00A3721C" w:rsidRDefault="00A3721C" w:rsidP="00A3721C"/>
    <w:p w:rsidR="00A3721C" w:rsidRDefault="00A3721C" w:rsidP="00A3721C">
      <w:r>
        <w:t>9. Поясните назначение типа и структуру HRESULT.</w:t>
      </w:r>
    </w:p>
    <w:p w:rsidR="00A3721C" w:rsidRDefault="00A3721C" w:rsidP="00A3721C">
      <w:r>
        <w:t xml:space="preserve">   - HRESULT (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 - это 32-битный код, возвращаемый большинством функций в COM. Он используется для указания результата выполнения операции. Структура HRESULT включает в себя биты, определяющие успешность или ошибку операции, код ошибки и информацию об источнике ошибки.</w:t>
      </w:r>
    </w:p>
    <w:p w:rsidR="00A3721C" w:rsidRDefault="00A3721C" w:rsidP="00A3721C"/>
    <w:p w:rsidR="00A3721C" w:rsidRDefault="00A3721C" w:rsidP="00A3721C">
      <w:r>
        <w:t>10. Что такое COM-интерфейс?</w:t>
      </w:r>
    </w:p>
    <w:p w:rsidR="00A3721C" w:rsidRDefault="00A3721C" w:rsidP="00A3721C">
      <w:r>
        <w:t xml:space="preserve">    - COM-интерфейс - это набор методов, предоставляемых COM-объектом, которые могут быть вызваны клиентским приложением. Интерфейсы определяют контракты для взаимодействия между клиентом и сервером.</w:t>
      </w:r>
    </w:p>
    <w:p w:rsidR="00A3721C" w:rsidRDefault="00A3721C" w:rsidP="00A3721C"/>
    <w:p w:rsidR="00A3721C" w:rsidRDefault="00A3721C" w:rsidP="00A3721C">
      <w:r>
        <w:t>11. Чем характеризуется COM-интерфейс?</w:t>
      </w:r>
    </w:p>
    <w:p w:rsidR="00A3721C" w:rsidRDefault="00A3721C" w:rsidP="00A3721C">
      <w:r>
        <w:t xml:space="preserve">    - COM-интерфейс характеризуется своими методами, которые определяют функциональность, доступную клиенту. Каждый метод имеет уникальное имя и сигнатуру (параметры и типы возвращаемых значений).</w:t>
      </w:r>
    </w:p>
    <w:p w:rsidR="00A3721C" w:rsidRDefault="00A3721C" w:rsidP="00A3721C"/>
    <w:p w:rsidR="00A3721C" w:rsidRDefault="00A3721C" w:rsidP="00A3721C">
      <w:r>
        <w:t>12. Что значит "стандартный" COM-интерфейс?</w:t>
      </w:r>
    </w:p>
    <w:p w:rsidR="00A3721C" w:rsidRDefault="00A3721C" w:rsidP="00A3721C">
      <w:r>
        <w:t xml:space="preserve">    - Стандартные COM-интерфейсы - это интерфейсы, определенные </w:t>
      </w:r>
      <w:proofErr w:type="spellStart"/>
      <w:r>
        <w:t>Microsoft</w:t>
      </w:r>
      <w:proofErr w:type="spellEnd"/>
      <w:r>
        <w:t xml:space="preserve"> или другими стандартными организациями, которые широко используются в COM для общих задач, таких как управление объектами и доступ к объектам через систему COM.</w:t>
      </w:r>
    </w:p>
    <w:p w:rsidR="00A3721C" w:rsidRDefault="00A3721C" w:rsidP="00A3721C"/>
    <w:p w:rsidR="00A3721C" w:rsidRDefault="00A3721C" w:rsidP="00A3721C">
      <w:r>
        <w:t>13. Назовите два стандартных COM-интерфейса.</w:t>
      </w:r>
    </w:p>
    <w:p w:rsidR="00A3721C" w:rsidRDefault="00A3721C" w:rsidP="00A3721C">
      <w:r>
        <w:t xml:space="preserve">    - Два стандартных COM-интерфейса, широко используемых в COM, включают:</w:t>
      </w:r>
    </w:p>
    <w:p w:rsidR="00A3721C" w:rsidRDefault="00A3721C" w:rsidP="00A3721C">
      <w:r>
        <w:lastRenderedPageBreak/>
        <w:t xml:space="preserve">      - </w:t>
      </w:r>
      <w:proofErr w:type="spellStart"/>
      <w:r>
        <w:t>IUnknown</w:t>
      </w:r>
      <w:proofErr w:type="spellEnd"/>
      <w:r>
        <w:t xml:space="preserve">: Этот интерфейс предоставляет базовые методы для управления объектом, включая управление ссылками и получение доступа к другим </w:t>
      </w:r>
      <w:proofErr w:type="spellStart"/>
      <w:r>
        <w:t>интерф</w:t>
      </w:r>
      <w:proofErr w:type="spellEnd"/>
    </w:p>
    <w:p w:rsidR="00A3721C" w:rsidRDefault="00A3721C" w:rsidP="00A3721C"/>
    <w:p w:rsidR="00A3721C" w:rsidRDefault="00A3721C" w:rsidP="00A3721C">
      <w:proofErr w:type="spellStart"/>
      <w:r>
        <w:t>ейсам</w:t>
      </w:r>
      <w:proofErr w:type="spellEnd"/>
      <w:r>
        <w:t xml:space="preserve"> объекта.</w:t>
      </w:r>
    </w:p>
    <w:p w:rsidR="00834D12" w:rsidRPr="00A3721C" w:rsidRDefault="00A3721C" w:rsidP="00A3721C">
      <w:r>
        <w:t xml:space="preserve">      - </w:t>
      </w:r>
      <w:proofErr w:type="spellStart"/>
      <w:r>
        <w:t>IDispatch</w:t>
      </w:r>
      <w:proofErr w:type="spellEnd"/>
      <w:r>
        <w:t>: Этот интерфейс предоставляет механизм для вызова методов объекта с использованием имен и именованных параметров.</w:t>
      </w:r>
      <w:bookmarkStart w:id="0" w:name="_GoBack"/>
      <w:bookmarkEnd w:id="0"/>
    </w:p>
    <w:sectPr w:rsidR="00834D12" w:rsidRPr="00A3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1C"/>
    <w:rsid w:val="00834D12"/>
    <w:rsid w:val="00A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36D7-5560-4EF9-821A-664CB3BF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1</cp:revision>
  <dcterms:created xsi:type="dcterms:W3CDTF">2023-10-19T10:45:00Z</dcterms:created>
  <dcterms:modified xsi:type="dcterms:W3CDTF">2023-10-19T10:45:00Z</dcterms:modified>
</cp:coreProperties>
</file>