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71F0" w14:textId="77777777" w:rsidR="00BF045E" w:rsidRPr="00A17DC4" w:rsidRDefault="00BF045E" w:rsidP="00BF045E">
      <w:pPr>
        <w:spacing w:after="36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349924"/>
      <w:bookmarkEnd w:id="0"/>
      <w:r w:rsidRPr="00A17DC4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3C50E4FF" w14:textId="77777777" w:rsidR="00BF045E" w:rsidRPr="00A17DC4" w:rsidRDefault="00BF045E" w:rsidP="00BF045E">
      <w:pPr>
        <w:spacing w:after="36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17DC4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066DD831" w14:textId="77777777" w:rsidR="00BF045E" w:rsidRPr="00A17DC4" w:rsidRDefault="00BF045E" w:rsidP="00BF045E">
      <w:pPr>
        <w:spacing w:after="36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F0B8334" w14:textId="77777777" w:rsidR="00BF045E" w:rsidRPr="00A17DC4" w:rsidRDefault="00BF045E" w:rsidP="00BF045E">
      <w:pPr>
        <w:spacing w:after="36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17DC4">
        <w:rPr>
          <w:rFonts w:ascii="Times New Roman" w:hAnsi="Times New Roman" w:cs="Times New Roman"/>
          <w:sz w:val="28"/>
          <w:szCs w:val="28"/>
        </w:rPr>
        <w:t>Специальность: управление информационными ресурсами</w:t>
      </w:r>
    </w:p>
    <w:p w14:paraId="37B52C98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</w:rPr>
      </w:pPr>
    </w:p>
    <w:p w14:paraId="3C7CA0BB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</w:rPr>
      </w:pPr>
    </w:p>
    <w:p w14:paraId="142EF3C9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</w:rPr>
      </w:pPr>
    </w:p>
    <w:p w14:paraId="684B354B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</w:rPr>
      </w:pPr>
    </w:p>
    <w:p w14:paraId="28485ED5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</w:rPr>
      </w:pPr>
    </w:p>
    <w:p w14:paraId="7B6ACA05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DC4">
        <w:rPr>
          <w:rFonts w:ascii="Times New Roman" w:hAnsi="Times New Roman" w:cs="Times New Roman"/>
          <w:b/>
          <w:sz w:val="28"/>
          <w:szCs w:val="28"/>
        </w:rPr>
        <w:t>Алгоритмизация и программирование</w:t>
      </w:r>
    </w:p>
    <w:p w14:paraId="4AD52E4E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5E565A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DC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123A9BE" w14:textId="66956B08" w:rsidR="00BF045E" w:rsidRPr="00126316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227AA5">
        <w:rPr>
          <w:rFonts w:ascii="Times New Roman" w:hAnsi="Times New Roman" w:cs="Times New Roman"/>
          <w:b/>
          <w:sz w:val="28"/>
          <w:szCs w:val="28"/>
        </w:rPr>
        <w:t>1</w:t>
      </w:r>
      <w:r w:rsidR="0012631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203398FF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681203C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52BEA770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72A6773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0CF98F8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272C350B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91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88"/>
      </w:tblGrid>
      <w:tr w:rsidR="00BF045E" w:rsidRPr="00A17DC4" w14:paraId="4D46407C" w14:textId="77777777" w:rsidTr="007A5AB3">
        <w:tc>
          <w:tcPr>
            <w:tcW w:w="5529" w:type="dxa"/>
          </w:tcPr>
          <w:p w14:paraId="65FB9D64" w14:textId="691DF0B5" w:rsidR="00BF045E" w:rsidRPr="00A17DC4" w:rsidRDefault="00BF045E" w:rsidP="007A5AB3">
            <w:pPr>
              <w:spacing w:after="160" w:line="259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17DC4">
              <w:rPr>
                <w:rFonts w:ascii="Times New Roman" w:hAnsi="Times New Roman" w:cs="Times New Roman"/>
                <w:sz w:val="28"/>
                <w:szCs w:val="28"/>
              </w:rPr>
              <w:t>Выполнил  студент</w:t>
            </w:r>
            <w:proofErr w:type="gramEnd"/>
          </w:p>
          <w:p w14:paraId="00D20097" w14:textId="6B202CD2" w:rsidR="00BF045E" w:rsidRPr="00A17DC4" w:rsidRDefault="00BF045E" w:rsidP="007A5AB3">
            <w:pPr>
              <w:spacing w:after="160" w:line="259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17DC4">
              <w:rPr>
                <w:rFonts w:ascii="Times New Roman" w:hAnsi="Times New Roman" w:cs="Times New Roman"/>
                <w:sz w:val="28"/>
                <w:szCs w:val="28"/>
              </w:rPr>
              <w:t>Группы: УИР-</w:t>
            </w:r>
            <w:r w:rsidR="00154C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36D4C9E" w14:textId="69CB2F4F" w:rsidR="00BF045E" w:rsidRPr="00227AA5" w:rsidRDefault="00BF045E" w:rsidP="007A5AB3">
            <w:pPr>
              <w:spacing w:after="160" w:line="259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17DC4">
              <w:rPr>
                <w:rFonts w:ascii="Times New Roman" w:hAnsi="Times New Roman" w:cs="Times New Roman"/>
                <w:sz w:val="28"/>
                <w:szCs w:val="28"/>
              </w:rPr>
              <w:t xml:space="preserve">Курс: </w:t>
            </w:r>
            <w:r w:rsidR="00CC2620" w:rsidRPr="00227A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320FFDF" w14:textId="77777777" w:rsidR="00BF045E" w:rsidRPr="00A17DC4" w:rsidRDefault="00BF045E" w:rsidP="007A5AB3">
            <w:pPr>
              <w:spacing w:after="160" w:line="259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8" w:type="dxa"/>
          </w:tcPr>
          <w:p w14:paraId="0404F561" w14:textId="7A3B0F88" w:rsidR="00BF045E" w:rsidRPr="00A17DC4" w:rsidRDefault="00BF045E" w:rsidP="007A5AB3">
            <w:pPr>
              <w:spacing w:after="160" w:line="259" w:lineRule="auto"/>
              <w:ind w:left="-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126316">
              <w:rPr>
                <w:rFonts w:ascii="Times New Roman" w:hAnsi="Times New Roman" w:cs="Times New Roman"/>
                <w:sz w:val="28"/>
                <w:szCs w:val="28"/>
              </w:rPr>
              <w:t>Федоренко</w:t>
            </w:r>
            <w:r w:rsidR="00601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631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017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63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17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045E" w:rsidRPr="00A17DC4" w14:paraId="292072D4" w14:textId="77777777" w:rsidTr="007A5AB3">
        <w:tc>
          <w:tcPr>
            <w:tcW w:w="5529" w:type="dxa"/>
          </w:tcPr>
          <w:p w14:paraId="1B24C25F" w14:textId="77777777" w:rsidR="00BF045E" w:rsidRPr="00A17DC4" w:rsidRDefault="00BF045E" w:rsidP="007A5AB3">
            <w:pPr>
              <w:spacing w:after="160" w:line="259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17DC4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</w:p>
          <w:p w14:paraId="6C416A82" w14:textId="77777777" w:rsidR="00BF045E" w:rsidRPr="00A17DC4" w:rsidRDefault="00BF045E" w:rsidP="007A5AB3">
            <w:pPr>
              <w:spacing w:after="160" w:line="259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17DC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388" w:type="dxa"/>
          </w:tcPr>
          <w:p w14:paraId="249FFFAE" w14:textId="49F00753" w:rsidR="00BF045E" w:rsidRPr="00A17DC4" w:rsidRDefault="00126316" w:rsidP="007A5AB3">
            <w:pPr>
              <w:spacing w:after="160" w:line="259" w:lineRule="auto"/>
              <w:ind w:left="-426" w:right="-7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Юрча</w:t>
            </w:r>
            <w:proofErr w:type="spellEnd"/>
            <w:r w:rsidR="00BF045E" w:rsidRPr="00A17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F045E" w:rsidRPr="00A17DC4">
              <w:rPr>
                <w:rFonts w:ascii="Times New Roman" w:hAnsi="Times New Roman" w:cs="Times New Roman"/>
                <w:sz w:val="28"/>
                <w:szCs w:val="28"/>
              </w:rPr>
              <w:t>.А.</w:t>
            </w:r>
          </w:p>
        </w:tc>
      </w:tr>
    </w:tbl>
    <w:p w14:paraId="5CE206D5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62CEEB8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4CF04C6" w14:textId="77777777" w:rsidR="00BF045E" w:rsidRPr="00A17DC4" w:rsidRDefault="00BF045E" w:rsidP="00BF045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4F70A66" w14:textId="2F26ADF7" w:rsidR="00BF045E" w:rsidRDefault="00BF045E" w:rsidP="00BF045E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17DC4">
        <w:rPr>
          <w:rFonts w:ascii="Times New Roman" w:hAnsi="Times New Roman" w:cs="Times New Roman"/>
          <w:sz w:val="28"/>
          <w:szCs w:val="28"/>
        </w:rPr>
        <w:t>Минск 202</w:t>
      </w:r>
      <w:r w:rsidR="00126316">
        <w:rPr>
          <w:rFonts w:ascii="Times New Roman" w:hAnsi="Times New Roman" w:cs="Times New Roman"/>
          <w:sz w:val="28"/>
          <w:szCs w:val="28"/>
        </w:rPr>
        <w:t>1</w:t>
      </w:r>
    </w:p>
    <w:p w14:paraId="1C27E8AF" w14:textId="77777777" w:rsidR="00154CC8" w:rsidRPr="00A17DC4" w:rsidRDefault="00154CC8" w:rsidP="00BF045E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23809682" w14:textId="09B40B18" w:rsidR="00BF045E" w:rsidRDefault="00BF045E" w:rsidP="00BF04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7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  <w:r w:rsidR="00F519F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1987969" w14:textId="77777777" w:rsidR="003D1222" w:rsidRPr="003D1222" w:rsidRDefault="003D1222" w:rsidP="003D1222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3D1222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динамические массивы.</w:t>
      </w:r>
    </w:p>
    <w:p w14:paraId="46CBAFB1" w14:textId="58640ECB" w:rsidR="00855771" w:rsidRDefault="00855771" w:rsidP="003D1222">
      <w:pPr>
        <w:spacing w:after="24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0177F">
        <w:rPr>
          <w:rFonts w:ascii="Times New Roman" w:hAnsi="Times New Roman"/>
          <w:b/>
          <w:sz w:val="28"/>
          <w:szCs w:val="28"/>
        </w:rPr>
        <w:t>Задание 1.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4B91F27" w14:textId="1804D383" w:rsidR="003D1222" w:rsidRPr="003D1222" w:rsidRDefault="003D1222" w:rsidP="003D1222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222">
        <w:rPr>
          <w:rFonts w:ascii="Times New Roman" w:hAnsi="Times New Roman" w:cs="Times New Roman"/>
          <w:color w:val="000000"/>
          <w:sz w:val="28"/>
          <w:szCs w:val="28"/>
        </w:rPr>
        <w:t>Дана матрица размером 4х5. Заполнить и вывести на экран матрицу либо с клавиатуры (разрешается вводить числа в интервале от 0 до 99), либо с помощью генератора случайных чисел, в интервале от 0 до 99. Для выбора одного из двух вариантов заполнения, программа задает вопрос пользователю. Преобразовать массив таким образом: если значение элемента [i][j] меньше введенного с клавиатуры числа Х, то заменяем значение элемента [i][j] на значение элемента [j][i]. В противном случае заменяем на 0. Вывести полученную матрицу на экран. Проверить, является ли матрица разряженной.</w:t>
      </w:r>
    </w:p>
    <w:p w14:paraId="0D20674C" w14:textId="2F20262B" w:rsidR="00BF045E" w:rsidRPr="00126316" w:rsidRDefault="00BF045E" w:rsidP="00C358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263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26316">
        <w:rPr>
          <w:rFonts w:ascii="Times New Roman" w:hAnsi="Times New Roman" w:cs="Times New Roman"/>
          <w:b/>
          <w:sz w:val="28"/>
          <w:szCs w:val="28"/>
        </w:rPr>
        <w:t>:</w:t>
      </w:r>
    </w:p>
    <w:p w14:paraId="3E5CDFDD" w14:textId="77777777" w:rsidR="003D1222" w:rsidRPr="00126316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316">
        <w:rPr>
          <w:rFonts w:ascii="Consolas" w:hAnsi="Consolas" w:cs="Consolas"/>
          <w:color w:val="808080"/>
          <w:sz w:val="19"/>
          <w:szCs w:val="19"/>
        </w:rPr>
        <w:t>#</w:t>
      </w:r>
      <w:r w:rsidRPr="003D122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263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6316">
        <w:rPr>
          <w:rFonts w:ascii="Consolas" w:hAnsi="Consolas" w:cs="Consolas"/>
          <w:color w:val="A31515"/>
          <w:sz w:val="19"/>
          <w:szCs w:val="19"/>
        </w:rPr>
        <w:t>&lt;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126316">
        <w:rPr>
          <w:rFonts w:ascii="Consolas" w:hAnsi="Consolas" w:cs="Consolas"/>
          <w:color w:val="A31515"/>
          <w:sz w:val="19"/>
          <w:szCs w:val="19"/>
        </w:rPr>
        <w:t>&gt;</w:t>
      </w:r>
    </w:p>
    <w:p w14:paraId="0C04FEB9" w14:textId="77777777" w:rsidR="003D1222" w:rsidRPr="00126316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316">
        <w:rPr>
          <w:rFonts w:ascii="Consolas" w:hAnsi="Consolas" w:cs="Consolas"/>
          <w:color w:val="808080"/>
          <w:sz w:val="19"/>
          <w:szCs w:val="19"/>
        </w:rPr>
        <w:t>#</w:t>
      </w:r>
      <w:r w:rsidRPr="003D122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26316">
        <w:rPr>
          <w:rFonts w:ascii="Consolas" w:hAnsi="Consolas" w:cs="Consolas"/>
          <w:color w:val="A31515"/>
          <w:sz w:val="19"/>
          <w:szCs w:val="19"/>
        </w:rPr>
        <w:t>&lt;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126316">
        <w:rPr>
          <w:rFonts w:ascii="Consolas" w:hAnsi="Consolas" w:cs="Consolas"/>
          <w:color w:val="A31515"/>
          <w:sz w:val="19"/>
          <w:szCs w:val="19"/>
        </w:rPr>
        <w:t>&gt;</w:t>
      </w:r>
    </w:p>
    <w:p w14:paraId="36ACC617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3833C1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262CF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79589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507D24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DD95C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2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8135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3D122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9AC9D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E4A1E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4;</w:t>
      </w:r>
    </w:p>
    <w:p w14:paraId="59AE5B6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5;</w:t>
      </w:r>
    </w:p>
    <w:p w14:paraId="10F57E0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06C7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 = 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* [row];</w:t>
      </w:r>
    </w:p>
    <w:p w14:paraId="067E0B9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F6B1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0BEC8F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[column];</w:t>
      </w:r>
    </w:p>
    <w:p w14:paraId="057EDAF5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29489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93A10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EA5600A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 1, если хотите заполнить массив случайными числами, 2 - заполнить своими значениями: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22C95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6553EDF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= 1 &amp;&amp; a != 2) {</w:t>
      </w:r>
    </w:p>
    <w:p w14:paraId="3F59DCAF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40029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E3715E2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4F7C02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52AC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14:paraId="0456C3CD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FA24919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DAEB5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 % 99 + 1;</w:t>
      </w:r>
    </w:p>
    <w:p w14:paraId="6C836FB3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112FA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21B87D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4AF9209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826293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array[</w:t>
      </w:r>
      <w:proofErr w:type="gramEnd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C6C2F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F0531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6F287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31B0E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1C53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автоматический</w:t>
      </w:r>
      <w:r w:rsidRPr="003D12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D12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C47ED15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EFC4C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 {</w:t>
      </w:r>
    </w:p>
    <w:p w14:paraId="5D01B5E4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5ABD435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F8A9B4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array[</w:t>
      </w:r>
      <w:proofErr w:type="gramEnd"/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33DED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4BB7747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DBB1E4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43C2B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4E3E9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683485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381BE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//ручной ввод матрицы</w:t>
      </w:r>
    </w:p>
    <w:p w14:paraId="0E855568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A222B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76D859D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BC880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C37C8FE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680BA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5523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DCFB82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D8CEDF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84E98D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][j] &lt; X) {</w:t>
      </w:r>
    </w:p>
    <w:p w14:paraId="620083F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8D367FB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][j] = array[j][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48EC6F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array[j][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15A35FE1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A1F07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92C1C5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B2099C7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B840C2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927AD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3B91E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18040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//замена элементов исходной матрицы</w:t>
      </w:r>
    </w:p>
    <w:p w14:paraId="1911F49D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60E1EAF3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FF43CB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D8A294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][j] == 0) {</w:t>
      </w:r>
    </w:p>
    <w:p w14:paraId="5DE1EDD1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sum++;</w:t>
      </w:r>
    </w:p>
    <w:p w14:paraId="3F6D53E7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88AC0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2FCCAD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BFC63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9E3F6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(sum&gt;=(row*column)/2) {</w:t>
      </w:r>
    </w:p>
    <w:p w14:paraId="75F3194C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разряженной</w:t>
      </w:r>
      <w:r w:rsidRPr="003D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E7285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C202C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0B193E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Матрица не является разряженной"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43086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645B7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row &lt; 4;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BD70CB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9D0A90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column &lt; 5; </w:t>
      </w:r>
      <w:proofErr w:type="spellStart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B28F4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4EEF08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free(array[row]);</w:t>
      </w:r>
    </w:p>
    <w:p w14:paraId="2B34F04E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F3B77B" w14:textId="77777777" w:rsidR="003D1222" w:rsidRP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free(array);</w:t>
      </w:r>
    </w:p>
    <w:p w14:paraId="28D2A6AD" w14:textId="77777777" w:rsidR="003D1222" w:rsidRDefault="003D1222" w:rsidP="003D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50620" w14:textId="34510F25" w:rsidR="0047796D" w:rsidRDefault="003D1222" w:rsidP="003D1222">
      <w:pPr>
        <w:rPr>
          <w:noProof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47796D" w:rsidRPr="00C73E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Консоль</w:t>
      </w:r>
      <w:proofErr w:type="gramEnd"/>
      <w:r w:rsidR="0047796D" w:rsidRPr="00C73EE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выполнения программы:</w:t>
      </w:r>
      <w:r w:rsidR="0047796D" w:rsidRPr="005E2431">
        <w:rPr>
          <w:noProof/>
        </w:rPr>
        <w:t xml:space="preserve"> </w:t>
      </w:r>
    </w:p>
    <w:p w14:paraId="6AECFE6A" w14:textId="77777777" w:rsidR="0047796D" w:rsidRDefault="0047796D" w:rsidP="00C35862">
      <w:pPr>
        <w:rPr>
          <w:noProof/>
        </w:rPr>
      </w:pPr>
    </w:p>
    <w:p w14:paraId="0E5D734F" w14:textId="77777777" w:rsidR="003D1222" w:rsidRDefault="003D1222" w:rsidP="00C35862">
      <w:pPr>
        <w:rPr>
          <w:noProof/>
        </w:rPr>
      </w:pPr>
    </w:p>
    <w:p w14:paraId="553D5A1A" w14:textId="77777777" w:rsidR="003D1222" w:rsidRDefault="003D1222" w:rsidP="00C35862">
      <w:pPr>
        <w:rPr>
          <w:noProof/>
        </w:rPr>
      </w:pPr>
    </w:p>
    <w:p w14:paraId="360A25C7" w14:textId="1EC70CA8" w:rsidR="00C22088" w:rsidRDefault="003D1222" w:rsidP="00C358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480D1" wp14:editId="3AAECDC8">
            <wp:extent cx="6664192" cy="29050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86" t="12056" r="28210" b="36248"/>
                    <a:stretch/>
                  </pic:blipFill>
                  <pic:spPr bwMode="auto">
                    <a:xfrm>
                      <a:off x="0" y="0"/>
                      <a:ext cx="6713750" cy="292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E973" w14:textId="4DADF5AD" w:rsidR="008C797E" w:rsidRDefault="0060177F" w:rsidP="0060177F">
      <w:pPr>
        <w:rPr>
          <w:noProof/>
        </w:rPr>
      </w:pPr>
      <w:r w:rsidRPr="00C73E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Консоль выполнения программы:</w:t>
      </w:r>
      <w:r w:rsidRPr="005E2431">
        <w:rPr>
          <w:noProof/>
        </w:rPr>
        <w:t xml:space="preserve"> </w:t>
      </w:r>
    </w:p>
    <w:p w14:paraId="344FAA1B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3D99B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3EB508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5B3CC8B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BAEC2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17C97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157517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39AABB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56D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78453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56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7C4D6E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3304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4;</w:t>
      </w:r>
    </w:p>
    <w:p w14:paraId="3C50F4C8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5;</w:t>
      </w:r>
    </w:p>
    <w:p w14:paraId="08CB6B69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E44AF2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**array = </w:t>
      </w:r>
      <w:r w:rsidRPr="00356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C21C6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**)malloc(row * 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486626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 {</w:t>
      </w:r>
    </w:p>
    <w:p w14:paraId="4D8382A4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*)malloc(row * 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37A851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4103FD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2F594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7D3DB32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 1, если хотите заполнить массив случайными числами, 2 - заполнить своими значениями: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D025A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DA013D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1 &amp;&amp; a != 2) {</w:t>
      </w:r>
    </w:p>
    <w:p w14:paraId="1125A3C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07E0A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415F34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DF1C8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15FB8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14:paraId="38A1FC6C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 {</w:t>
      </w:r>
    </w:p>
    <w:p w14:paraId="395D8843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j++) {</w:t>
      </w:r>
    </w:p>
    <w:p w14:paraId="544141B0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rand() % 99 + 1;</w:t>
      </w:r>
    </w:p>
    <w:p w14:paraId="6681E47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76A4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5CC1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 {</w:t>
      </w:r>
    </w:p>
    <w:p w14:paraId="7C143A97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j++) {</w:t>
      </w:r>
    </w:p>
    <w:p w14:paraId="2F18ACB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array[i][j]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5C343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0CDAF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1FA57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1AA4F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383596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автоматический</w:t>
      </w:r>
      <w:r w:rsidRPr="00356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56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46C6D66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D947B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 {</w:t>
      </w:r>
    </w:p>
    <w:p w14:paraId="742615E3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 {</w:t>
      </w:r>
    </w:p>
    <w:p w14:paraId="7422922F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j++) {</w:t>
      </w:r>
    </w:p>
    <w:p w14:paraId="6D4F047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array[i][j]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C3383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array[i][j];</w:t>
      </w:r>
    </w:p>
    <w:p w14:paraId="5100E50E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603A5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AA861A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76843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7C3DB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18984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//ручной ввод матрицы</w:t>
      </w:r>
    </w:p>
    <w:p w14:paraId="5A456870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48893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5B83ADC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6BA06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80B698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DCF2E2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E8578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8331D5F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 {</w:t>
      </w:r>
    </w:p>
    <w:p w14:paraId="2BFA71A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j++) {</w:t>
      </w:r>
    </w:p>
    <w:p w14:paraId="41E6A042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9ECB3C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(array[i][j] &lt; X) {</w:t>
      </w:r>
    </w:p>
    <w:p w14:paraId="31E78CAC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array[i][j];</w:t>
      </w:r>
    </w:p>
    <w:p w14:paraId="1B0C6E17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array[j][i];</w:t>
      </w:r>
    </w:p>
    <w:p w14:paraId="46E8266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array[j][i] = temp;</w:t>
      </w:r>
    </w:p>
    <w:p w14:paraId="5315D9D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1FAB3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0B5B5A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0;</w:t>
      </w:r>
    </w:p>
    <w:p w14:paraId="6ABC599E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6FF0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array[i][j]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1A5D4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B36F0A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78EE0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102B6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01EA11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//замена элементов исходной матрицы</w:t>
      </w:r>
    </w:p>
    <w:p w14:paraId="557D61DF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6207DBB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 {</w:t>
      </w:r>
    </w:p>
    <w:p w14:paraId="678440FA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j++) {</w:t>
      </w:r>
    </w:p>
    <w:p w14:paraId="57BDB30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(array[i][j] == 0) {</w:t>
      </w:r>
    </w:p>
    <w:p w14:paraId="238AD9B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sum++;</w:t>
      </w:r>
    </w:p>
    <w:p w14:paraId="20CEC262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03E3F9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D8E0B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4EF384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0FFA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(row * column) / 2) {</w:t>
      </w:r>
    </w:p>
    <w:p w14:paraId="06BC3DFA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разряженной</w:t>
      </w:r>
      <w:r w:rsidRPr="00356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A25BE9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CED69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1CA10C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Матрица не является разряженной"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B2346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650D1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row &lt; 4; i++)</w:t>
      </w:r>
    </w:p>
    <w:p w14:paraId="41B340CF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CA13CD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column &lt; 5; j++)</w:t>
      </w:r>
    </w:p>
    <w:p w14:paraId="276667B5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A5422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free(array[row]);</w:t>
      </w:r>
    </w:p>
    <w:p w14:paraId="44E6A861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D67A83" w14:textId="77777777" w:rsidR="00356D98" w:rsidRP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free(array);</w:t>
      </w:r>
    </w:p>
    <w:p w14:paraId="4226D54C" w14:textId="77777777" w:rsidR="00356D98" w:rsidRDefault="00356D98" w:rsidP="0035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690CA" w14:textId="66D1990D" w:rsidR="00356D98" w:rsidRDefault="00356D98" w:rsidP="00356D98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C9497E" w14:textId="46CBD13B" w:rsidR="00251F89" w:rsidRPr="00251F89" w:rsidRDefault="00356D98" w:rsidP="00251F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6AEF49" wp14:editId="454B80F1">
            <wp:extent cx="6218905" cy="3091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93" r="27431" b="45234"/>
                    <a:stretch/>
                  </pic:blipFill>
                  <pic:spPr bwMode="auto">
                    <a:xfrm>
                      <a:off x="0" y="0"/>
                      <a:ext cx="6235160" cy="30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BD5AA" w14:textId="6D90E360" w:rsidR="00BF045E" w:rsidRDefault="0060177F" w:rsidP="003D1222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22">
        <w:rPr>
          <w:rFonts w:ascii="Times New Roman" w:hAnsi="Times New Roman" w:cs="Times New Roman"/>
          <w:b/>
          <w:sz w:val="28"/>
          <w:szCs w:val="28"/>
        </w:rPr>
        <w:t>Выво</w:t>
      </w:r>
      <w:r w:rsidR="003D1222" w:rsidRPr="003D1222">
        <w:rPr>
          <w:rFonts w:ascii="Times New Roman" w:hAnsi="Times New Roman" w:cs="Times New Roman"/>
          <w:b/>
          <w:sz w:val="28"/>
          <w:szCs w:val="28"/>
        </w:rPr>
        <w:t>д</w:t>
      </w:r>
      <w:r w:rsidR="003D1222" w:rsidRPr="003D1222">
        <w:rPr>
          <w:rFonts w:ascii="Times New Roman" w:hAnsi="Times New Roman" w:cs="Times New Roman"/>
          <w:color w:val="000000"/>
          <w:sz w:val="28"/>
          <w:szCs w:val="28"/>
        </w:rPr>
        <w:t>: научились создавать динамические массивы.</w:t>
      </w:r>
    </w:p>
    <w:p w14:paraId="6A6FB9B5" w14:textId="5B343AE1" w:rsidR="00682AB3" w:rsidRDefault="00682AB3" w:rsidP="003D1222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3B9AD" w14:textId="58B73049" w:rsidR="00682AB3" w:rsidRDefault="00682AB3" w:rsidP="003D1222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445E7" w14:textId="32BA592E" w:rsidR="00682AB3" w:rsidRPr="00682AB3" w:rsidRDefault="00682AB3" w:rsidP="00682AB3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9FCC3D" w14:textId="0F11CA39" w:rsidR="00682AB3" w:rsidRPr="00682AB3" w:rsidRDefault="00682AB3" w:rsidP="00682AB3">
      <w:pPr>
        <w:rPr>
          <w:rFonts w:ascii="Times New Roman" w:hAnsi="Times New Roman" w:cs="Times New Roman"/>
          <w:sz w:val="28"/>
          <w:szCs w:val="28"/>
        </w:rPr>
      </w:pPr>
      <w:r w:rsidRPr="00682AB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Контрольные вопросы</w:t>
      </w:r>
      <w:r w:rsidRPr="00682AB3">
        <w:rPr>
          <w:rFonts w:ascii="Times New Roman" w:hAnsi="Times New Roman" w:cs="Times New Roman"/>
          <w:sz w:val="28"/>
          <w:szCs w:val="28"/>
        </w:rPr>
        <w:br/>
      </w:r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>1. Что такое динамические массивы?</w:t>
      </w:r>
      <w:r w:rsidRPr="00682AB3">
        <w:rPr>
          <w:rFonts w:ascii="Times New Roman" w:hAnsi="Times New Roman" w:cs="Times New Roman"/>
          <w:sz w:val="28"/>
          <w:szCs w:val="28"/>
        </w:rPr>
        <w:br/>
      </w:r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Динамический массив — это массив, который умеет изменять свой размер во время выполнения программы.</w:t>
      </w:r>
      <w:r w:rsidRPr="00682AB3">
        <w:rPr>
          <w:rFonts w:ascii="Times New Roman" w:hAnsi="Times New Roman" w:cs="Times New Roman"/>
          <w:sz w:val="28"/>
          <w:szCs w:val="28"/>
        </w:rPr>
        <w:br/>
      </w:r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>2. Какие функции используются для создания динамических массивов?</w:t>
      </w:r>
      <w:r w:rsidRPr="00682AB3">
        <w:rPr>
          <w:rFonts w:ascii="Times New Roman" w:hAnsi="Times New Roman" w:cs="Times New Roman"/>
          <w:sz w:val="28"/>
          <w:szCs w:val="28"/>
        </w:rPr>
        <w:br/>
      </w:r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Чаще всего операции </w:t>
      </w:r>
      <w:proofErr w:type="spellStart"/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>new</w:t>
      </w:r>
      <w:proofErr w:type="spellEnd"/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>delete</w:t>
      </w:r>
      <w:proofErr w:type="spellEnd"/>
      <w:r w:rsidRPr="0068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применяются для создания динамических массивов.</w:t>
      </w:r>
    </w:p>
    <w:sectPr w:rsidR="00682AB3" w:rsidRPr="00682AB3" w:rsidSect="0060177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6D8"/>
    <w:multiLevelType w:val="hybridMultilevel"/>
    <w:tmpl w:val="671E50FC"/>
    <w:lvl w:ilvl="0" w:tplc="9AEA71DE">
      <w:start w:val="1"/>
      <w:numFmt w:val="upperRoman"/>
      <w:lvlText w:val="%1."/>
      <w:lvlJc w:val="right"/>
      <w:pPr>
        <w:ind w:left="107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ABB123A"/>
    <w:multiLevelType w:val="hybridMultilevel"/>
    <w:tmpl w:val="C4DCD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780D"/>
    <w:multiLevelType w:val="hybridMultilevel"/>
    <w:tmpl w:val="A97C8FDA"/>
    <w:lvl w:ilvl="0" w:tplc="DECAAC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C79CF"/>
    <w:multiLevelType w:val="hybridMultilevel"/>
    <w:tmpl w:val="A5C4CC8C"/>
    <w:lvl w:ilvl="0" w:tplc="E8940C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92"/>
    <w:rsid w:val="00055394"/>
    <w:rsid w:val="001213F8"/>
    <w:rsid w:val="00126316"/>
    <w:rsid w:val="00154CC8"/>
    <w:rsid w:val="001B28BD"/>
    <w:rsid w:val="00216D92"/>
    <w:rsid w:val="00227AA5"/>
    <w:rsid w:val="0025066F"/>
    <w:rsid w:val="00251F89"/>
    <w:rsid w:val="00265F66"/>
    <w:rsid w:val="002B1C40"/>
    <w:rsid w:val="0035370C"/>
    <w:rsid w:val="00356D98"/>
    <w:rsid w:val="003871D6"/>
    <w:rsid w:val="003C28CA"/>
    <w:rsid w:val="003D1222"/>
    <w:rsid w:val="0047796D"/>
    <w:rsid w:val="0054006C"/>
    <w:rsid w:val="00584D26"/>
    <w:rsid w:val="0060177F"/>
    <w:rsid w:val="006375E7"/>
    <w:rsid w:val="00682AB3"/>
    <w:rsid w:val="006960D4"/>
    <w:rsid w:val="00855771"/>
    <w:rsid w:val="008C797E"/>
    <w:rsid w:val="009A426F"/>
    <w:rsid w:val="00BE5B81"/>
    <w:rsid w:val="00BF045E"/>
    <w:rsid w:val="00C22088"/>
    <w:rsid w:val="00C35862"/>
    <w:rsid w:val="00C87B32"/>
    <w:rsid w:val="00CC2620"/>
    <w:rsid w:val="00CE452E"/>
    <w:rsid w:val="00D92C22"/>
    <w:rsid w:val="00D93187"/>
    <w:rsid w:val="00E81D32"/>
    <w:rsid w:val="00EE0082"/>
    <w:rsid w:val="00F5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7B74"/>
  <w15:chartTrackingRefBased/>
  <w15:docId w15:val="{347DCF42-5EE4-405A-9608-3B66BE46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045E"/>
    <w:pPr>
      <w:spacing w:after="0" w:line="240" w:lineRule="auto"/>
      <w:ind w:left="720"/>
      <w:contextualSpacing/>
    </w:pPr>
    <w:rPr>
      <w:rFonts w:ascii="Calibri" w:hAnsi="Calibri" w:cs="Times New Roman"/>
      <w:sz w:val="20"/>
      <w:szCs w:val="20"/>
    </w:rPr>
  </w:style>
  <w:style w:type="paragraph" w:styleId="1">
    <w:name w:val="toc 1"/>
    <w:basedOn w:val="a"/>
    <w:next w:val="a"/>
    <w:uiPriority w:val="39"/>
    <w:rsid w:val="0060177F"/>
    <w:pPr>
      <w:spacing w:after="0" w:line="240" w:lineRule="auto"/>
      <w:jc w:val="both"/>
    </w:pPr>
    <w:rPr>
      <w:rFonts w:ascii="Calibri" w:eastAsia="Times New Roman" w:hAnsi="Calibri" w:cs="Times New Roman"/>
      <w:bCs/>
      <w:kern w:val="20"/>
      <w:sz w:val="32"/>
      <w:szCs w:val="20"/>
    </w:rPr>
  </w:style>
  <w:style w:type="paragraph" w:styleId="a5">
    <w:name w:val="Normal (Web)"/>
    <w:basedOn w:val="a"/>
    <w:uiPriority w:val="99"/>
    <w:unhideWhenUsed/>
    <w:rsid w:val="00601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2020-11-01T23:03:00Z</dcterms:created>
  <dcterms:modified xsi:type="dcterms:W3CDTF">2021-12-06T10:09:00Z</dcterms:modified>
</cp:coreProperties>
</file>