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DA42D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Министерство образования Республики Беларусь</w:t>
      </w:r>
    </w:p>
    <w:p w14:paraId="46E01602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Учреждение образования</w:t>
      </w:r>
    </w:p>
    <w:p w14:paraId="1DB92564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«Брестский Государственный технический университет»</w:t>
      </w:r>
    </w:p>
    <w:p w14:paraId="62DC3EEC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Кафедра ИИТ</w:t>
      </w:r>
    </w:p>
    <w:p w14:paraId="3666DC85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326ACAA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1DBAC123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20902B37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Лабораторная работа №1</w:t>
      </w:r>
    </w:p>
    <w:p w14:paraId="55D6AC1B" w14:textId="1F8A98AF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дисциплине «</w:t>
      </w:r>
      <w:r>
        <w:rPr>
          <w:rFonts w:ascii="Times New Roman" w:eastAsia="Times New Roman" w:hAnsi="Times New Roman" w:cs="Times New Roman"/>
          <w:sz w:val="24"/>
          <w:szCs w:val="24"/>
        </w:rPr>
        <w:t>Аппаратное и программное обеспечение сетей</w:t>
      </w:r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27955A75" w14:textId="23102281" w:rsidR="00A82EFD" w:rsidRPr="00314BE5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</w:t>
      </w:r>
      <w:r w:rsidRPr="00314BE5">
        <w:rPr>
          <w:rFonts w:ascii="Times New Roman" w:eastAsia="Times New Roman" w:hAnsi="Times New Roman" w:cs="Times New Roman"/>
          <w:sz w:val="24"/>
          <w:szCs w:val="24"/>
        </w:rPr>
        <w:t>: «»</w:t>
      </w:r>
    </w:p>
    <w:p w14:paraId="27BBFB65" w14:textId="77777777" w:rsidR="00A82EFD" w:rsidRPr="00314BE5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14BE5"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71A810B4" w14:textId="77777777" w:rsidR="00A82EFD" w:rsidRPr="00314BE5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95C060" w14:textId="77777777" w:rsidR="00A82EFD" w:rsidRPr="00314BE5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7020DCD" w14:textId="77777777" w:rsidR="00A82EFD" w:rsidRPr="00D3742F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Выполнил</w:t>
      </w:r>
      <w:r w:rsidRPr="00D3742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14D82CAB" w14:textId="77777777" w:rsidR="00A82EFD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Студент 3 курса</w:t>
      </w:r>
    </w:p>
    <w:p w14:paraId="443662A1" w14:textId="77777777" w:rsidR="00A82EFD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Группы ИИ-28</w:t>
      </w:r>
    </w:p>
    <w:p w14:paraId="75729167" w14:textId="77777777" w:rsidR="00A82EFD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Литвинчук И.М.</w:t>
      </w:r>
    </w:p>
    <w:p w14:paraId="4741113B" w14:textId="77777777" w:rsidR="00A82EFD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Проверил:</w:t>
      </w:r>
    </w:p>
    <w:p w14:paraId="263EE52B" w14:textId="1E26C4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Прохорова С.С.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55EA6934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36523F14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09A69525" w14:textId="77777777" w:rsidR="00A82EFD" w:rsidRP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1CD2CDC7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E2D159F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2A355CC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Брест 2026</w:t>
      </w:r>
    </w:p>
    <w:p w14:paraId="47509305" w14:textId="6CAA35EC" w:rsidR="00743AD2" w:rsidRDefault="00A82EFD" w:rsidP="00A82EFD">
      <w:pPr>
        <w:rPr>
          <w:rFonts w:ascii="Times New Roman" w:eastAsia="Times New Roman" w:hAnsi="Times New Roman" w:cs="Times New Roman"/>
          <w:bCs/>
          <w:iCs/>
          <w:lang w:val="ru-RU"/>
        </w:rPr>
      </w:pPr>
      <w:r>
        <w:rPr>
          <w:rFonts w:ascii="Times New Roman" w:eastAsia="Times New Roman" w:hAnsi="Times New Roman" w:cs="Times New Roman"/>
          <w:b/>
          <w:i/>
        </w:rPr>
        <w:lastRenderedPageBreak/>
        <w:t>Цель работы</w:t>
      </w:r>
      <w:r>
        <w:rPr>
          <w:rFonts w:ascii="Times New Roman" w:eastAsia="Times New Roman" w:hAnsi="Times New Roman" w:cs="Times New Roman"/>
          <w:b/>
          <w:i/>
        </w:rPr>
        <w:t>:</w:t>
      </w:r>
      <w:r w:rsidR="00743AD2" w:rsidRPr="00743AD2">
        <w:t xml:space="preserve"> </w:t>
      </w:r>
      <w:r w:rsidR="00743AD2" w:rsidRPr="00743AD2">
        <w:rPr>
          <w:rFonts w:ascii="Times New Roman" w:eastAsia="Times New Roman" w:hAnsi="Times New Roman" w:cs="Times New Roman"/>
          <w:bCs/>
          <w:iCs/>
        </w:rPr>
        <w:t xml:space="preserve">Освоить базовые принципы построения сетевых приложений в ОС Windows с использованием библиотеки Winsock2, изучить последовательность вызовов </w:t>
      </w:r>
      <w:proofErr w:type="spellStart"/>
      <w:r w:rsidR="00743AD2" w:rsidRPr="00743AD2">
        <w:rPr>
          <w:rFonts w:ascii="Times New Roman" w:eastAsia="Times New Roman" w:hAnsi="Times New Roman" w:cs="Times New Roman"/>
          <w:bCs/>
          <w:iCs/>
        </w:rPr>
        <w:t>сокетных</w:t>
      </w:r>
      <w:proofErr w:type="spellEnd"/>
      <w:r w:rsidR="00743AD2" w:rsidRPr="00743AD2">
        <w:rPr>
          <w:rFonts w:ascii="Times New Roman" w:eastAsia="Times New Roman" w:hAnsi="Times New Roman" w:cs="Times New Roman"/>
          <w:bCs/>
          <w:iCs/>
        </w:rPr>
        <w:t xml:space="preserve"> функций для протоколов TCP и UDP, а также разработать клиентское и серверное приложения согласно варианту.</w:t>
      </w:r>
    </w:p>
    <w:p w14:paraId="591D4316" w14:textId="38DE6835" w:rsidR="00A82EFD" w:rsidRDefault="00A82EFD" w:rsidP="00A82EFD">
      <w:pPr>
        <w:rPr>
          <w:rFonts w:ascii="Times New Roman" w:eastAsia="Times New Roman" w:hAnsi="Times New Roman" w:cs="Times New Roman"/>
          <w:b/>
          <w:iCs/>
          <w:lang w:val="ru-RU"/>
        </w:rPr>
      </w:pPr>
      <w:r w:rsidRPr="00A82EFD">
        <w:rPr>
          <w:rFonts w:ascii="Times New Roman" w:eastAsia="Times New Roman" w:hAnsi="Times New Roman" w:cs="Times New Roman"/>
          <w:b/>
          <w:iCs/>
          <w:lang w:val="ru-RU"/>
        </w:rPr>
        <w:t>Вариант 2</w:t>
      </w:r>
    </w:p>
    <w:p w14:paraId="0F829696" w14:textId="77777777" w:rsidR="00743AD2" w:rsidRPr="00743AD2" w:rsidRDefault="00743AD2" w:rsidP="00743AD2">
      <w:pPr>
        <w:rPr>
          <w:rFonts w:ascii="Times New Roman" w:hAnsi="Times New Roman" w:cs="Times New Roman"/>
          <w:b/>
          <w:bCs/>
          <w:iCs/>
          <w:lang w:val="ru-BY"/>
        </w:rPr>
      </w:pPr>
      <w:r w:rsidRPr="00743AD2">
        <w:rPr>
          <w:rFonts w:ascii="Times New Roman" w:hAnsi="Times New Roman" w:cs="Times New Roman"/>
          <w:b/>
          <w:bCs/>
          <w:iCs/>
          <w:lang w:val="ru-BY"/>
        </w:rPr>
        <w:t>Задание для варианта № 2</w:t>
      </w:r>
    </w:p>
    <w:p w14:paraId="1FD7ACCB" w14:textId="77777777" w:rsidR="00743AD2" w:rsidRPr="00743AD2" w:rsidRDefault="00743AD2" w:rsidP="00743AD2">
      <w:pPr>
        <w:rPr>
          <w:rFonts w:ascii="Times New Roman" w:hAnsi="Times New Roman" w:cs="Times New Roman"/>
          <w:bCs/>
          <w:iCs/>
          <w:lang w:val="ru-BY"/>
        </w:rPr>
      </w:pPr>
      <w:r w:rsidRPr="00743AD2">
        <w:rPr>
          <w:rFonts w:ascii="Times New Roman" w:hAnsi="Times New Roman" w:cs="Times New Roman"/>
          <w:bCs/>
          <w:iCs/>
          <w:lang w:val="ru-BY"/>
        </w:rPr>
        <w:t xml:space="preserve">Разработать клиентское и серверное приложения </w:t>
      </w:r>
      <w:proofErr w:type="spellStart"/>
      <w:r w:rsidRPr="00743AD2">
        <w:rPr>
          <w:rFonts w:ascii="Times New Roman" w:hAnsi="Times New Roman" w:cs="Times New Roman"/>
          <w:bCs/>
          <w:iCs/>
          <w:lang w:val="ru-BY"/>
        </w:rPr>
        <w:t>сокетного</w:t>
      </w:r>
      <w:proofErr w:type="spellEnd"/>
      <w:r w:rsidRPr="00743AD2">
        <w:rPr>
          <w:rFonts w:ascii="Times New Roman" w:hAnsi="Times New Roman" w:cs="Times New Roman"/>
          <w:bCs/>
          <w:iCs/>
          <w:lang w:val="ru-BY"/>
        </w:rPr>
        <w:t xml:space="preserve"> взаимодействия:</w:t>
      </w:r>
    </w:p>
    <w:p w14:paraId="300CB958" w14:textId="77777777" w:rsidR="00743AD2" w:rsidRPr="00743AD2" w:rsidRDefault="00743AD2" w:rsidP="00743AD2">
      <w:pPr>
        <w:numPr>
          <w:ilvl w:val="0"/>
          <w:numId w:val="1"/>
        </w:numPr>
        <w:rPr>
          <w:rFonts w:ascii="Times New Roman" w:hAnsi="Times New Roman" w:cs="Times New Roman"/>
          <w:bCs/>
          <w:iCs/>
          <w:lang w:val="ru-BY"/>
        </w:rPr>
      </w:pPr>
      <w:r w:rsidRPr="00743AD2">
        <w:rPr>
          <w:rFonts w:ascii="Times New Roman" w:hAnsi="Times New Roman" w:cs="Times New Roman"/>
          <w:b/>
          <w:bCs/>
          <w:iCs/>
          <w:lang w:val="ru-BY"/>
        </w:rPr>
        <w:t>Протокол:</w:t>
      </w:r>
      <w:r w:rsidRPr="00743AD2">
        <w:rPr>
          <w:rFonts w:ascii="Times New Roman" w:hAnsi="Times New Roman" w:cs="Times New Roman"/>
          <w:bCs/>
          <w:iCs/>
          <w:lang w:val="ru-BY"/>
        </w:rPr>
        <w:t xml:space="preserve"> TCP / UDP.</w:t>
      </w:r>
    </w:p>
    <w:p w14:paraId="732F3763" w14:textId="77777777" w:rsidR="00743AD2" w:rsidRPr="00743AD2" w:rsidRDefault="00743AD2" w:rsidP="00743AD2">
      <w:pPr>
        <w:numPr>
          <w:ilvl w:val="0"/>
          <w:numId w:val="1"/>
        </w:numPr>
        <w:rPr>
          <w:rFonts w:ascii="Times New Roman" w:hAnsi="Times New Roman" w:cs="Times New Roman"/>
          <w:bCs/>
          <w:iCs/>
          <w:lang w:val="ru-BY"/>
        </w:rPr>
      </w:pPr>
      <w:r w:rsidRPr="00743AD2">
        <w:rPr>
          <w:rFonts w:ascii="Times New Roman" w:hAnsi="Times New Roman" w:cs="Times New Roman"/>
          <w:b/>
          <w:bCs/>
          <w:iCs/>
          <w:lang w:val="ru-BY"/>
        </w:rPr>
        <w:t>Тип сервера:</w:t>
      </w:r>
      <w:r w:rsidRPr="00743AD2">
        <w:rPr>
          <w:rFonts w:ascii="Times New Roman" w:hAnsi="Times New Roman" w:cs="Times New Roman"/>
          <w:bCs/>
          <w:iCs/>
          <w:lang w:val="ru-BY"/>
        </w:rPr>
        <w:t xml:space="preserve"> Эхо-сервер (</w:t>
      </w:r>
      <w:proofErr w:type="spellStart"/>
      <w:r w:rsidRPr="00743AD2">
        <w:rPr>
          <w:rFonts w:ascii="Times New Roman" w:hAnsi="Times New Roman" w:cs="Times New Roman"/>
          <w:bCs/>
          <w:iCs/>
          <w:lang w:val="ru-BY"/>
        </w:rPr>
        <w:t>Echo</w:t>
      </w:r>
      <w:proofErr w:type="spellEnd"/>
      <w:r w:rsidRPr="00743AD2">
        <w:rPr>
          <w:rFonts w:ascii="Times New Roman" w:hAnsi="Times New Roman" w:cs="Times New Roman"/>
          <w:bCs/>
          <w:iCs/>
          <w:lang w:val="ru-BY"/>
        </w:rPr>
        <w:t xml:space="preserve"> Server) / Итерационный сервер.</w:t>
      </w:r>
    </w:p>
    <w:p w14:paraId="756CC9AC" w14:textId="77777777" w:rsidR="00743AD2" w:rsidRPr="00743AD2" w:rsidRDefault="00743AD2" w:rsidP="00743AD2">
      <w:pPr>
        <w:numPr>
          <w:ilvl w:val="0"/>
          <w:numId w:val="1"/>
        </w:numPr>
        <w:rPr>
          <w:rFonts w:ascii="Times New Roman" w:hAnsi="Times New Roman" w:cs="Times New Roman"/>
          <w:bCs/>
          <w:iCs/>
          <w:lang w:val="ru-BY"/>
        </w:rPr>
      </w:pPr>
      <w:r w:rsidRPr="00743AD2">
        <w:rPr>
          <w:rFonts w:ascii="Times New Roman" w:hAnsi="Times New Roman" w:cs="Times New Roman"/>
          <w:b/>
          <w:bCs/>
          <w:iCs/>
          <w:lang w:val="ru-BY"/>
        </w:rPr>
        <w:t>Функционал:</w:t>
      </w:r>
    </w:p>
    <w:p w14:paraId="6981BD4C" w14:textId="77777777" w:rsidR="00743AD2" w:rsidRPr="00743AD2" w:rsidRDefault="00743AD2" w:rsidP="00743AD2">
      <w:pPr>
        <w:numPr>
          <w:ilvl w:val="1"/>
          <w:numId w:val="1"/>
        </w:numPr>
        <w:rPr>
          <w:rFonts w:ascii="Times New Roman" w:hAnsi="Times New Roman" w:cs="Times New Roman"/>
          <w:bCs/>
          <w:iCs/>
          <w:lang w:val="ru-BY"/>
        </w:rPr>
      </w:pPr>
      <w:r w:rsidRPr="00743AD2">
        <w:rPr>
          <w:rFonts w:ascii="Times New Roman" w:hAnsi="Times New Roman" w:cs="Times New Roman"/>
          <w:bCs/>
          <w:iCs/>
          <w:lang w:val="ru-BY"/>
        </w:rPr>
        <w:t>Клиент отправляет серверу текстовое сообщение (строку).</w:t>
      </w:r>
    </w:p>
    <w:p w14:paraId="31480984" w14:textId="77777777" w:rsidR="00743AD2" w:rsidRPr="00743AD2" w:rsidRDefault="00743AD2" w:rsidP="00743AD2">
      <w:pPr>
        <w:numPr>
          <w:ilvl w:val="1"/>
          <w:numId w:val="1"/>
        </w:numPr>
        <w:rPr>
          <w:rFonts w:ascii="Times New Roman" w:hAnsi="Times New Roman" w:cs="Times New Roman"/>
          <w:bCs/>
          <w:iCs/>
          <w:lang w:val="ru-BY"/>
        </w:rPr>
      </w:pPr>
      <w:r w:rsidRPr="00743AD2">
        <w:rPr>
          <w:rFonts w:ascii="Times New Roman" w:hAnsi="Times New Roman" w:cs="Times New Roman"/>
          <w:bCs/>
          <w:iCs/>
          <w:lang w:val="ru-BY"/>
        </w:rPr>
        <w:t>Сервер принимает сообщение, выводит его на экран и отправляет его обратно клиенту (эхо-ответ).</w:t>
      </w:r>
    </w:p>
    <w:p w14:paraId="33A1DEED" w14:textId="77777777" w:rsidR="00743AD2" w:rsidRPr="00743AD2" w:rsidRDefault="00743AD2" w:rsidP="00743AD2">
      <w:pPr>
        <w:numPr>
          <w:ilvl w:val="1"/>
          <w:numId w:val="1"/>
        </w:numPr>
        <w:rPr>
          <w:rFonts w:ascii="Times New Roman" w:hAnsi="Times New Roman" w:cs="Times New Roman"/>
          <w:bCs/>
          <w:iCs/>
          <w:lang w:val="ru-BY"/>
        </w:rPr>
      </w:pPr>
      <w:r w:rsidRPr="00743AD2">
        <w:rPr>
          <w:rFonts w:ascii="Times New Roman" w:hAnsi="Times New Roman" w:cs="Times New Roman"/>
          <w:bCs/>
          <w:iCs/>
          <w:lang w:val="ru-BY"/>
        </w:rPr>
        <w:t>Клиент принимает ответ от сервера и отображает его в консоли.</w:t>
      </w:r>
    </w:p>
    <w:p w14:paraId="3F83D5FD" w14:textId="02EAA9EC" w:rsidR="00A82EFD" w:rsidRDefault="00743AD2" w:rsidP="00A82EFD">
      <w:pPr>
        <w:rPr>
          <w:rFonts w:ascii="Times New Roman" w:hAnsi="Times New Roman" w:cs="Times New Roman"/>
          <w:bCs/>
          <w:iCs/>
        </w:rPr>
      </w:pPr>
      <w:r>
        <w:rPr>
          <w:rFonts w:ascii="Times New Roman" w:hAnsi="Times New Roman" w:cs="Times New Roman"/>
          <w:bCs/>
          <w:iCs/>
          <w:lang w:val="ru-BY"/>
        </w:rPr>
        <w:t xml:space="preserve">Код программы </w:t>
      </w:r>
      <w:r w:rsidRPr="00743AD2">
        <w:rPr>
          <w:rFonts w:ascii="Times New Roman" w:hAnsi="Times New Roman" w:cs="Times New Roman"/>
          <w:bCs/>
          <w:iCs/>
        </w:rPr>
        <w:t>Server.cpp (TCP-сервер)</w:t>
      </w:r>
      <w:r>
        <w:rPr>
          <w:rFonts w:ascii="Times New Roman" w:hAnsi="Times New Roman" w:cs="Times New Roman"/>
          <w:bCs/>
          <w:iCs/>
        </w:rPr>
        <w:t>:</w:t>
      </w:r>
    </w:p>
    <w:p w14:paraId="3C41C4C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#include &lt;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iostream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&gt;</w:t>
      </w:r>
    </w:p>
    <w:p w14:paraId="4225C91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#include &lt;winsock2.h&gt;</w:t>
      </w:r>
    </w:p>
    <w:p w14:paraId="3EA0ABA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#include &lt;ws2tcpip.h&gt;</w:t>
      </w:r>
    </w:p>
    <w:p w14:paraId="34E540B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59F1792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#pragma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comment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lib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, "ws2_32.lib")</w:t>
      </w:r>
    </w:p>
    <w:p w14:paraId="1FC2065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717924E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using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namespace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std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4F894C5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614390A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#define PORT 2000</w:t>
      </w:r>
    </w:p>
    <w:p w14:paraId="7810729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2A07E4B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main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 {</w:t>
      </w:r>
    </w:p>
    <w:p w14:paraId="0BDF0C3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setlocale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(LC_ALL, "Russian");</w:t>
      </w:r>
    </w:p>
    <w:p w14:paraId="06E36C0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5DB2F85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WSADATA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wsaData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35ED1DB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WSAStartup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(MAKEWORD(2, 2), 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wsaData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 != 0) {</w:t>
      </w:r>
    </w:p>
    <w:p w14:paraId="649A74C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cerr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Error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WSAStartup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147E30E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1;</w:t>
      </w:r>
    </w:p>
    <w:p w14:paraId="48272CD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}</w:t>
      </w:r>
    </w:p>
    <w:p w14:paraId="21F017E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12D21D6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lastRenderedPageBreak/>
        <w:t xml:space="preserve">    SOCKET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(AF_INET, SOCK_STREAM, IPPROTO_TCP);</w:t>
      </w:r>
    </w:p>
    <w:p w14:paraId="21BE2D5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== INVALID_SOCKET) {</w:t>
      </w:r>
    </w:p>
    <w:p w14:paraId="17DE3C4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cerr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Error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43BBF35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();</w:t>
      </w:r>
    </w:p>
    <w:p w14:paraId="1C73589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1;</w:t>
      </w:r>
    </w:p>
    <w:p w14:paraId="101AD96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}</w:t>
      </w:r>
    </w:p>
    <w:p w14:paraId="7113D70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212D1CB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sockaddr_in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serverAddr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5AB40F1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serverAddr.sin_family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AF_INET;</w:t>
      </w:r>
    </w:p>
    <w:p w14:paraId="48B2F6E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serverAddr.sin_addr.s_addr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INADDR_ANY;</w:t>
      </w:r>
    </w:p>
    <w:p w14:paraId="14B72C8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serverAddr.sin_port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htons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(PORT);</w:t>
      </w:r>
    </w:p>
    <w:p w14:paraId="5233EF6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2D73999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bind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,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sockaddr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*)&amp;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serverAddr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sizeof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serverAddr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)) == SOCKET_ERROR) {</w:t>
      </w:r>
    </w:p>
    <w:p w14:paraId="46D7C33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cerr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Error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bind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5E68156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5A08F74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();</w:t>
      </w:r>
    </w:p>
    <w:p w14:paraId="2502BB0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1;</w:t>
      </w:r>
    </w:p>
    <w:p w14:paraId="74CEC94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}</w:t>
      </w:r>
    </w:p>
    <w:p w14:paraId="3C0C5D5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4164D30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listen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, SOMAXCONN) == SOCKET_ERROR) {</w:t>
      </w:r>
    </w:p>
    <w:p w14:paraId="53FF9A6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cerr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Error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listen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0FD2BDA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22C37D6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();</w:t>
      </w:r>
    </w:p>
    <w:p w14:paraId="40AE8CF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1;</w:t>
      </w:r>
    </w:p>
    <w:p w14:paraId="0361E00F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}</w:t>
      </w:r>
    </w:p>
    <w:p w14:paraId="5CDD3F2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2ECC41E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"Server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started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on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port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" &lt;&lt; PORT &lt;&lt; "..."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6D096ED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1DED4CB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sockaddr_in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33A443C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clientAddrSize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sizeof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3FC8C71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SOCKET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accept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,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sockaddr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*)&amp;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, 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clientAddrSize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148B889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4804CA2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== INVALID_SOCKET) {</w:t>
      </w:r>
    </w:p>
    <w:p w14:paraId="7ACBE8D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lastRenderedPageBreak/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7BB0ACE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();</w:t>
      </w:r>
    </w:p>
    <w:p w14:paraId="43E57B9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1;</w:t>
      </w:r>
    </w:p>
    <w:p w14:paraId="55C27AA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}</w:t>
      </w:r>
    </w:p>
    <w:p w14:paraId="20E8917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1520730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"Client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!"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18EA426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6E02B90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char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buffer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[11];</w:t>
      </w:r>
    </w:p>
    <w:p w14:paraId="7981C15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01E351F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while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true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 {</w:t>
      </w:r>
    </w:p>
    <w:p w14:paraId="08CC5A7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bytesReceived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recv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buffer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, 10, 0);</w:t>
      </w:r>
    </w:p>
    <w:p w14:paraId="22B6F94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bytesReceived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&gt; 0) {</w:t>
      </w:r>
    </w:p>
    <w:p w14:paraId="6086AB5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buffer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[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bytesReceived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] = '\0';</w:t>
      </w:r>
    </w:p>
    <w:p w14:paraId="296747C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Received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: 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buffer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7A38D34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710D9FD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0;</w:t>
      </w:r>
    </w:p>
    <w:p w14:paraId="32BA91C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for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i = 0; i 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bytesReceived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 i++) {</w:t>
      </w:r>
    </w:p>
    <w:p w14:paraId="3A76D3C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+=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unsigned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char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buffer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[i];</w:t>
      </w:r>
    </w:p>
    <w:p w14:paraId="7BA6A53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}</w:t>
      </w:r>
    </w:p>
    <w:p w14:paraId="431D5D3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588CE06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: 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2F8A248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61A7A5E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send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,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char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*)&amp;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sizeof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), 0);</w:t>
      </w:r>
    </w:p>
    <w:p w14:paraId="779499D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}</w:t>
      </w:r>
    </w:p>
    <w:p w14:paraId="1ADE777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else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{</w:t>
      </w:r>
    </w:p>
    <w:p w14:paraId="6398F5A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"Client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disconnected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7E14EC1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break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03B157A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}</w:t>
      </w:r>
    </w:p>
    <w:p w14:paraId="457CE89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}</w:t>
      </w:r>
    </w:p>
    <w:p w14:paraId="63F43F9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2C38C0C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18475C5F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04AF5B1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();</w:t>
      </w:r>
    </w:p>
    <w:p w14:paraId="56464C2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61E398D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lastRenderedPageBreak/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0;</w:t>
      </w:r>
    </w:p>
    <w:p w14:paraId="1EF92F1A" w14:textId="77777777" w:rsid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}</w:t>
      </w:r>
    </w:p>
    <w:p w14:paraId="320B7686" w14:textId="5AB2F8A1" w:rsidR="00743AD2" w:rsidRDefault="00743AD2" w:rsidP="00544B42">
      <w:pPr>
        <w:rPr>
          <w:rFonts w:ascii="Times New Roman" w:hAnsi="Times New Roman" w:cs="Times New Roman"/>
          <w:bCs/>
          <w:iCs/>
        </w:rPr>
      </w:pPr>
      <w:r>
        <w:rPr>
          <w:rFonts w:ascii="Times New Roman" w:hAnsi="Times New Roman" w:cs="Times New Roman"/>
          <w:bCs/>
          <w:iCs/>
          <w:lang w:val="ru-BY"/>
        </w:rPr>
        <w:t xml:space="preserve">Код программы </w:t>
      </w:r>
      <w:r w:rsidRPr="00743AD2">
        <w:rPr>
          <w:rFonts w:ascii="Times New Roman" w:hAnsi="Times New Roman" w:cs="Times New Roman"/>
          <w:bCs/>
          <w:iCs/>
        </w:rPr>
        <w:t>Client.cpp (TCP-клиент)</w:t>
      </w:r>
      <w:r>
        <w:rPr>
          <w:rFonts w:ascii="Times New Roman" w:hAnsi="Times New Roman" w:cs="Times New Roman"/>
          <w:bCs/>
          <w:iCs/>
        </w:rPr>
        <w:t>:</w:t>
      </w:r>
    </w:p>
    <w:p w14:paraId="40DAD24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#include &lt;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iostream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&gt;</w:t>
      </w:r>
    </w:p>
    <w:p w14:paraId="25C172F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#include &lt;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fstream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&gt;</w:t>
      </w:r>
    </w:p>
    <w:p w14:paraId="096435A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#include &lt;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&gt;</w:t>
      </w:r>
    </w:p>
    <w:p w14:paraId="646B7C9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#include &lt;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ctime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&gt;</w:t>
      </w:r>
    </w:p>
    <w:p w14:paraId="0A98ACA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#include &lt;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conio.h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&gt;</w:t>
      </w:r>
    </w:p>
    <w:p w14:paraId="1E23D0F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#include &lt;winsock2.h&gt;</w:t>
      </w:r>
    </w:p>
    <w:p w14:paraId="5F1569B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#include &lt;ws2tcpip.h&gt;</w:t>
      </w:r>
    </w:p>
    <w:p w14:paraId="5384F88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2F3F409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#pragma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comment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lib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, "ws2_32.lib")</w:t>
      </w:r>
    </w:p>
    <w:p w14:paraId="289DA9C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43866D9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using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namespace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std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1726115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2A74234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#define SERVER_IP "127.0.0.1"</w:t>
      </w:r>
    </w:p>
    <w:p w14:paraId="447936A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#define PORT 2000</w:t>
      </w:r>
    </w:p>
    <w:p w14:paraId="793172EF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791340B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getTime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 {</w:t>
      </w:r>
    </w:p>
    <w:p w14:paraId="72A6C37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time_t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now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time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(0);</w:t>
      </w:r>
    </w:p>
    <w:p w14:paraId="02A5600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tm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ltm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1D60F3FC" w14:textId="68D05C72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localtime_s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ltm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, 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now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); </w:t>
      </w:r>
    </w:p>
    <w:p w14:paraId="2B7CDA6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char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buf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[80];</w:t>
      </w:r>
    </w:p>
    <w:p w14:paraId="6FD443D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strftime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buf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sizeof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buf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), "%Y-%m-%d %H:%M:%S", 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ltm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3D3B6A7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buf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2B6F5B1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}</w:t>
      </w:r>
    </w:p>
    <w:p w14:paraId="6A05C29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void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writeLog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text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 {</w:t>
      </w:r>
    </w:p>
    <w:p w14:paraId="7A06064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ofstream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log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("log.txt",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ios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::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app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542B7DD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log.is_open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()) {</w:t>
      </w:r>
    </w:p>
    <w:p w14:paraId="2387E68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log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"["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getTime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() &lt;&lt; "] 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text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2FA42DE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log.close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();</w:t>
      </w:r>
    </w:p>
    <w:p w14:paraId="4880B9E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}</w:t>
      </w:r>
    </w:p>
    <w:p w14:paraId="0D67958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}</w:t>
      </w:r>
    </w:p>
    <w:p w14:paraId="59DF222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602DCCB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lastRenderedPageBreak/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main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 {</w:t>
      </w:r>
    </w:p>
    <w:p w14:paraId="581287A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setlocale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(LC_ALL, "Russian");</w:t>
      </w:r>
    </w:p>
    <w:p w14:paraId="59EBEED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4B364C4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WSADATA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wsaData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7D1A078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WSAStartup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(MAKEWORD(2, 2), 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wsaData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 != 0) {</w:t>
      </w:r>
    </w:p>
    <w:p w14:paraId="6A9FB2E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cerr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Error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WSAStartup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0B9F920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1;</w:t>
      </w:r>
    </w:p>
    <w:p w14:paraId="03B0DF6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}</w:t>
      </w:r>
    </w:p>
    <w:p w14:paraId="3377E86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1A1BC42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SOCKET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(AF_INET, SOCK_STREAM, IPPROTO_TCP);</w:t>
      </w:r>
    </w:p>
    <w:p w14:paraId="36402AD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== INVALID_SOCKET) {</w:t>
      </w:r>
    </w:p>
    <w:p w14:paraId="56B82F7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cerr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Error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73015B9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();</w:t>
      </w:r>
    </w:p>
    <w:p w14:paraId="1622AF2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1;</w:t>
      </w:r>
    </w:p>
    <w:p w14:paraId="4BA55CB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}</w:t>
      </w:r>
    </w:p>
    <w:p w14:paraId="21E3405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2626F06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sockaddr_in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serverAddr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3EE0F01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serverAddr.sin_family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AF_INET;</w:t>
      </w:r>
    </w:p>
    <w:p w14:paraId="5666777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serverAddr.sin_port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htons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(PORT);</w:t>
      </w:r>
    </w:p>
    <w:p w14:paraId="34011DE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inet_pton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(AF_INET, SERVER_IP, 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serverAddr.sin_addr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29E486A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3F0D76F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Connecting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to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server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..."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0299256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483D24E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connect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,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sockaddr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*)&amp;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serverAddr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sizeof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serverAddr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)) == SOCKET_ERROR) {</w:t>
      </w:r>
    </w:p>
    <w:p w14:paraId="6CBCAF9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cerr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"Connection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failed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1DAA361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25EAB7C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();</w:t>
      </w:r>
    </w:p>
    <w:p w14:paraId="3899EEF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1;</w:t>
      </w:r>
    </w:p>
    <w:p w14:paraId="04715C1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}</w:t>
      </w:r>
    </w:p>
    <w:p w14:paraId="0BE78AF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4CCB1C0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successfully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!"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26FFA49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writeLog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("Start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connection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with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" +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(SERVER_IP) + ":" +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to_string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(PORT));</w:t>
      </w:r>
    </w:p>
    <w:p w14:paraId="38592EF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506B568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lastRenderedPageBreak/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"Enter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text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(Press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PgDn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to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send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Esc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to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exit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):"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40E2631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4801179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currentLine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"";</w:t>
      </w:r>
    </w:p>
    <w:p w14:paraId="6CF3D83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bool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true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61B9E12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32FFCA6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"&gt; ";</w:t>
      </w:r>
    </w:p>
    <w:p w14:paraId="1A0553A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5965D20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while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true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 {</w:t>
      </w:r>
    </w:p>
    <w:p w14:paraId="32382E0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(_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kbhit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()) {</w:t>
      </w:r>
    </w:p>
    <w:p w14:paraId="304A1B8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_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getch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();</w:t>
      </w:r>
    </w:p>
    <w:p w14:paraId="260E0BB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03E43BE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== 27) {</w:t>
      </w:r>
    </w:p>
    <w:p w14:paraId="65D9FCC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break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76C2660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}</w:t>
      </w:r>
    </w:p>
    <w:p w14:paraId="1AD12CA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else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== 0 ||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== 224) {</w:t>
      </w:r>
    </w:p>
    <w:p w14:paraId="65AAE44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specKey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_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getch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();</w:t>
      </w:r>
    </w:p>
    <w:p w14:paraId="68052B7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2960AD9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specKey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== 81) {</w:t>
      </w:r>
    </w:p>
    <w:p w14:paraId="7CEFAF3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(!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 {</w:t>
      </w:r>
    </w:p>
    <w:p w14:paraId="1222213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"\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nNot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"&gt; ";</w:t>
      </w:r>
    </w:p>
    <w:p w14:paraId="4260BFB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continue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14A720E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}</w:t>
      </w:r>
    </w:p>
    <w:p w14:paraId="6AA50BF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58C8CD5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currentLine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==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disconnect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") {</w:t>
      </w:r>
    </w:p>
    <w:p w14:paraId="2A7B18F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"\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nDisconnecting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..."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4F798DB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writeLog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("End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connection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disconnect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)");</w:t>
      </w:r>
    </w:p>
    <w:p w14:paraId="053E014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36C457F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false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2570522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currentLine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"";</w:t>
      </w:r>
    </w:p>
    <w:p w14:paraId="610CD32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"&gt; ";</w:t>
      </w:r>
    </w:p>
    <w:p w14:paraId="440D33F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continue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4990734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}</w:t>
      </w:r>
    </w:p>
    <w:p w14:paraId="45A3937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2F5CC47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currentLine.empty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()) {</w:t>
      </w:r>
    </w:p>
    <w:p w14:paraId="14EA2F0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lastRenderedPageBreak/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"\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nEmpty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"&gt; ";</w:t>
      </w:r>
    </w:p>
    <w:p w14:paraId="771BB81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continue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7D718D2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}</w:t>
      </w:r>
    </w:p>
    <w:p w14:paraId="084068A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29FADE8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"\n[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PgDn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]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Sending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line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..."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1836B19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0546ABB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writeLog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Send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to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server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: " +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currentLine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0336737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5AF9140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for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size_t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i = 0; i 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currentLine.length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(); i += 10) {</w:t>
      </w:r>
    </w:p>
    <w:p w14:paraId="2081D19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chunk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currentLine.substr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(i, 10);</w:t>
      </w:r>
    </w:p>
    <w:p w14:paraId="2F52938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0DF27DAF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send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chunk.c_str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(),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chunk.length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(), 0);</w:t>
      </w:r>
    </w:p>
    <w:p w14:paraId="2ACC5BA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7CE598B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0;</w:t>
      </w:r>
    </w:p>
    <w:p w14:paraId="0F1FBBE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bytesReceived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recv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,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char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*)&amp;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sizeof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), 0);</w:t>
      </w:r>
    </w:p>
    <w:p w14:paraId="4F77911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3904E2F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bytesReceived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&gt; 0) {</w:t>
      </w:r>
    </w:p>
    <w:p w14:paraId="0B84C50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Chunk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: 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chunk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 |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: 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7F874B1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}</w:t>
      </w:r>
    </w:p>
    <w:p w14:paraId="0458E8B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else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{</w:t>
      </w:r>
    </w:p>
    <w:p w14:paraId="61E42D8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"Server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disconnected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09B2D88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false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2D2A6A8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break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4F454D3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    }</w:t>
      </w:r>
    </w:p>
    <w:p w14:paraId="30B08CE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}</w:t>
      </w:r>
    </w:p>
    <w:p w14:paraId="001A43C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0AA7C6B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currentLine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 "";</w:t>
      </w:r>
    </w:p>
    <w:p w14:paraId="617E6F7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"&gt; ";</w:t>
      </w:r>
    </w:p>
    <w:p w14:paraId="4A87C19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}</w:t>
      </w:r>
    </w:p>
    <w:p w14:paraId="551A17A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}</w:t>
      </w:r>
    </w:p>
    <w:p w14:paraId="6509D65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else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== 8) {</w:t>
      </w:r>
    </w:p>
    <w:p w14:paraId="45712A7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(!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currentLine.empty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()) {</w:t>
      </w:r>
    </w:p>
    <w:p w14:paraId="2177D78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currentLine.pop_back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();</w:t>
      </w:r>
    </w:p>
    <w:p w14:paraId="0D95036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lastRenderedPageBreak/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"\b \b";</w:t>
      </w:r>
    </w:p>
    <w:p w14:paraId="28B075B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}</w:t>
      </w:r>
    </w:p>
    <w:p w14:paraId="149FB0A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}</w:t>
      </w:r>
    </w:p>
    <w:p w14:paraId="4D49276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else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== 13) {</w:t>
      </w:r>
    </w:p>
    <w:p w14:paraId="0A7A46E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"&gt; ";</w:t>
      </w:r>
    </w:p>
    <w:p w14:paraId="0FFE0E1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}</w:t>
      </w:r>
    </w:p>
    <w:p w14:paraId="2070495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else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{</w:t>
      </w:r>
    </w:p>
    <w:p w14:paraId="0EBABAD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currentLine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+=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char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2C9FA0D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&lt;&lt;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char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;</w:t>
      </w:r>
    </w:p>
    <w:p w14:paraId="02E9B81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    }</w:t>
      </w:r>
    </w:p>
    <w:p w14:paraId="5B48F4D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}</w:t>
      </w:r>
    </w:p>
    <w:p w14:paraId="18E6DBA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}</w:t>
      </w:r>
    </w:p>
    <w:p w14:paraId="6B85F2A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0CB9FD9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 {</w:t>
      </w:r>
    </w:p>
    <w:p w14:paraId="5641F09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writeLog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("End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connection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");</w:t>
      </w:r>
    </w:p>
    <w:p w14:paraId="3AB83BF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);</w:t>
      </w:r>
    </w:p>
    <w:p w14:paraId="48E1E59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}</w:t>
      </w:r>
    </w:p>
    <w:p w14:paraId="1D3106A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</w:p>
    <w:p w14:paraId="7CD81A3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();</w:t>
      </w:r>
    </w:p>
    <w:p w14:paraId="0973888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 xml:space="preserve"> 0;</w:t>
      </w:r>
    </w:p>
    <w:p w14:paraId="6E9EE2C5" w14:textId="77777777" w:rsidR="00057B84" w:rsidRDefault="00544B42" w:rsidP="00544B42">
      <w:pPr>
        <w:rPr>
          <w:rFonts w:ascii="Courier New" w:hAnsi="Courier New" w:cs="Courier New"/>
          <w:bCs/>
          <w:iCs/>
          <w:sz w:val="20"/>
          <w:szCs w:val="20"/>
          <w:lang w:val="ru-BY"/>
        </w:rPr>
      </w:pPr>
      <w:r w:rsidRPr="00544B42">
        <w:rPr>
          <w:rFonts w:ascii="Courier New" w:hAnsi="Courier New" w:cs="Courier New"/>
          <w:bCs/>
          <w:iCs/>
          <w:sz w:val="20"/>
          <w:szCs w:val="20"/>
          <w:lang w:val="ru-BY"/>
        </w:rPr>
        <w:t>}</w:t>
      </w:r>
    </w:p>
    <w:p w14:paraId="110B21A3" w14:textId="4D1D0D95" w:rsidR="00743AD2" w:rsidRDefault="00743AD2" w:rsidP="00544B42">
      <w:pPr>
        <w:rPr>
          <w:rFonts w:ascii="Times New Roman" w:hAnsi="Times New Roman" w:cs="Times New Roman"/>
          <w:bCs/>
          <w:iCs/>
          <w:lang w:val="ru-BY"/>
        </w:rPr>
      </w:pPr>
      <w:r>
        <w:rPr>
          <w:rFonts w:ascii="Times New Roman" w:hAnsi="Times New Roman" w:cs="Times New Roman"/>
          <w:bCs/>
          <w:iCs/>
          <w:lang w:val="ru-BY"/>
        </w:rPr>
        <w:t>Результат:</w:t>
      </w:r>
    </w:p>
    <w:p w14:paraId="5AED9698" w14:textId="6BF3104F" w:rsidR="00743AD2" w:rsidRPr="00560F2A" w:rsidRDefault="00560F2A" w:rsidP="00743AD2">
      <w:pPr>
        <w:rPr>
          <w:rFonts w:ascii="Times New Roman" w:hAnsi="Times New Roman" w:cs="Times New Roman"/>
          <w:bCs/>
          <w:iCs/>
          <w:lang w:val="en-US"/>
        </w:rPr>
      </w:pPr>
      <w:r>
        <w:rPr>
          <w:noProof/>
        </w:rPr>
        <w:drawing>
          <wp:inline distT="0" distB="0" distL="0" distR="0" wp14:anchorId="66C586FB" wp14:editId="6BD51696">
            <wp:extent cx="4343400" cy="2981325"/>
            <wp:effectExtent l="0" t="0" r="0" b="9525"/>
            <wp:docPr id="74110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0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83ECC" w14:textId="5F85EF86" w:rsidR="00743AD2" w:rsidRPr="00544B42" w:rsidRDefault="00743AD2" w:rsidP="00743AD2">
      <w:pPr>
        <w:rPr>
          <w:rFonts w:ascii="Times New Roman" w:hAnsi="Times New Roman" w:cs="Times New Roman"/>
          <w:bCs/>
          <w:iCs/>
          <w:lang w:val="ru-RU"/>
        </w:rPr>
      </w:pPr>
      <w:r w:rsidRPr="00743AD2">
        <w:rPr>
          <w:rFonts w:ascii="Times New Roman" w:hAnsi="Times New Roman" w:cs="Times New Roman"/>
          <w:b/>
          <w:i/>
        </w:rPr>
        <w:lastRenderedPageBreak/>
        <w:t>Вывод</w:t>
      </w:r>
      <w:r w:rsidRPr="00743AD2">
        <w:rPr>
          <w:rFonts w:ascii="Times New Roman" w:hAnsi="Times New Roman" w:cs="Times New Roman"/>
          <w:bCs/>
          <w:iCs/>
        </w:rPr>
        <w:t xml:space="preserve">: </w:t>
      </w:r>
      <w:r w:rsidRPr="00743AD2">
        <w:rPr>
          <w:rFonts w:ascii="Times New Roman" w:hAnsi="Times New Roman" w:cs="Times New Roman"/>
          <w:bCs/>
          <w:iCs/>
        </w:rPr>
        <w:t>В процессе выполнения лабораторной работы были освоены базовые функции интерфейса Winsock2 API (</w:t>
      </w:r>
      <w:proofErr w:type="spellStart"/>
      <w:r w:rsidRPr="00743AD2">
        <w:rPr>
          <w:rFonts w:ascii="Times New Roman" w:hAnsi="Times New Roman" w:cs="Times New Roman"/>
          <w:bCs/>
          <w:iCs/>
        </w:rPr>
        <w:t>WSAStartup</w:t>
      </w:r>
      <w:proofErr w:type="spellEnd"/>
      <w:r w:rsidRPr="00743AD2">
        <w:rPr>
          <w:rFonts w:ascii="Times New Roman" w:hAnsi="Times New Roman" w:cs="Times New Roman"/>
          <w:bCs/>
          <w:iCs/>
        </w:rPr>
        <w:t xml:space="preserve">, </w:t>
      </w:r>
      <w:proofErr w:type="spellStart"/>
      <w:r w:rsidRPr="00743AD2">
        <w:rPr>
          <w:rFonts w:ascii="Times New Roman" w:hAnsi="Times New Roman" w:cs="Times New Roman"/>
          <w:bCs/>
          <w:iCs/>
        </w:rPr>
        <w:t>socket</w:t>
      </w:r>
      <w:proofErr w:type="spellEnd"/>
      <w:r w:rsidRPr="00743AD2">
        <w:rPr>
          <w:rFonts w:ascii="Times New Roman" w:hAnsi="Times New Roman" w:cs="Times New Roman"/>
          <w:bCs/>
          <w:iCs/>
        </w:rPr>
        <w:t xml:space="preserve">, </w:t>
      </w:r>
      <w:proofErr w:type="spellStart"/>
      <w:r w:rsidRPr="00743AD2">
        <w:rPr>
          <w:rFonts w:ascii="Times New Roman" w:hAnsi="Times New Roman" w:cs="Times New Roman"/>
          <w:bCs/>
          <w:iCs/>
        </w:rPr>
        <w:t>bind</w:t>
      </w:r>
      <w:proofErr w:type="spellEnd"/>
      <w:r w:rsidRPr="00743AD2">
        <w:rPr>
          <w:rFonts w:ascii="Times New Roman" w:hAnsi="Times New Roman" w:cs="Times New Roman"/>
          <w:bCs/>
          <w:iCs/>
        </w:rPr>
        <w:t xml:space="preserve">, </w:t>
      </w:r>
      <w:proofErr w:type="spellStart"/>
      <w:r w:rsidRPr="00743AD2">
        <w:rPr>
          <w:rFonts w:ascii="Times New Roman" w:hAnsi="Times New Roman" w:cs="Times New Roman"/>
          <w:bCs/>
          <w:iCs/>
        </w:rPr>
        <w:t>listen</w:t>
      </w:r>
      <w:proofErr w:type="spellEnd"/>
      <w:r w:rsidRPr="00743AD2">
        <w:rPr>
          <w:rFonts w:ascii="Times New Roman" w:hAnsi="Times New Roman" w:cs="Times New Roman"/>
          <w:bCs/>
          <w:iCs/>
        </w:rPr>
        <w:t xml:space="preserve">, </w:t>
      </w:r>
      <w:proofErr w:type="spellStart"/>
      <w:r w:rsidRPr="00743AD2">
        <w:rPr>
          <w:rFonts w:ascii="Times New Roman" w:hAnsi="Times New Roman" w:cs="Times New Roman"/>
          <w:bCs/>
          <w:iCs/>
        </w:rPr>
        <w:t>accept</w:t>
      </w:r>
      <w:proofErr w:type="spellEnd"/>
      <w:r w:rsidRPr="00743AD2">
        <w:rPr>
          <w:rFonts w:ascii="Times New Roman" w:hAnsi="Times New Roman" w:cs="Times New Roman"/>
          <w:bCs/>
          <w:iCs/>
        </w:rPr>
        <w:t xml:space="preserve">, </w:t>
      </w:r>
      <w:proofErr w:type="spellStart"/>
      <w:r w:rsidRPr="00743AD2">
        <w:rPr>
          <w:rFonts w:ascii="Times New Roman" w:hAnsi="Times New Roman" w:cs="Times New Roman"/>
          <w:bCs/>
          <w:iCs/>
        </w:rPr>
        <w:t>connect</w:t>
      </w:r>
      <w:proofErr w:type="spellEnd"/>
      <w:r w:rsidRPr="00743AD2">
        <w:rPr>
          <w:rFonts w:ascii="Times New Roman" w:hAnsi="Times New Roman" w:cs="Times New Roman"/>
          <w:bCs/>
          <w:iCs/>
        </w:rPr>
        <w:t xml:space="preserve">, </w:t>
      </w:r>
      <w:proofErr w:type="spellStart"/>
      <w:r w:rsidRPr="00743AD2">
        <w:rPr>
          <w:rFonts w:ascii="Times New Roman" w:hAnsi="Times New Roman" w:cs="Times New Roman"/>
          <w:bCs/>
          <w:iCs/>
        </w:rPr>
        <w:t>send</w:t>
      </w:r>
      <w:proofErr w:type="spellEnd"/>
      <w:r w:rsidRPr="00743AD2">
        <w:rPr>
          <w:rFonts w:ascii="Times New Roman" w:hAnsi="Times New Roman" w:cs="Times New Roman"/>
          <w:bCs/>
          <w:iCs/>
        </w:rPr>
        <w:t xml:space="preserve">, </w:t>
      </w:r>
      <w:proofErr w:type="spellStart"/>
      <w:r w:rsidRPr="00743AD2">
        <w:rPr>
          <w:rFonts w:ascii="Times New Roman" w:hAnsi="Times New Roman" w:cs="Times New Roman"/>
          <w:bCs/>
          <w:iCs/>
        </w:rPr>
        <w:t>recv</w:t>
      </w:r>
      <w:proofErr w:type="spellEnd"/>
      <w:r w:rsidRPr="00743AD2">
        <w:rPr>
          <w:rFonts w:ascii="Times New Roman" w:hAnsi="Times New Roman" w:cs="Times New Roman"/>
          <w:bCs/>
          <w:iCs/>
        </w:rPr>
        <w:t xml:space="preserve">, </w:t>
      </w:r>
      <w:proofErr w:type="spellStart"/>
      <w:r w:rsidRPr="00743AD2">
        <w:rPr>
          <w:rFonts w:ascii="Times New Roman" w:hAnsi="Times New Roman" w:cs="Times New Roman"/>
          <w:bCs/>
          <w:iCs/>
        </w:rPr>
        <w:t>closesocket</w:t>
      </w:r>
      <w:proofErr w:type="spellEnd"/>
      <w:r w:rsidRPr="00743AD2">
        <w:rPr>
          <w:rFonts w:ascii="Times New Roman" w:hAnsi="Times New Roman" w:cs="Times New Roman"/>
          <w:bCs/>
          <w:iCs/>
        </w:rPr>
        <w:t xml:space="preserve">, </w:t>
      </w:r>
      <w:proofErr w:type="spellStart"/>
      <w:r w:rsidRPr="00743AD2">
        <w:rPr>
          <w:rFonts w:ascii="Times New Roman" w:hAnsi="Times New Roman" w:cs="Times New Roman"/>
          <w:bCs/>
          <w:iCs/>
        </w:rPr>
        <w:t>WSACleanup</w:t>
      </w:r>
      <w:proofErr w:type="spellEnd"/>
      <w:r w:rsidRPr="00743AD2">
        <w:rPr>
          <w:rFonts w:ascii="Times New Roman" w:hAnsi="Times New Roman" w:cs="Times New Roman"/>
          <w:bCs/>
          <w:iCs/>
        </w:rPr>
        <w:t>). На языке C++ реализовано клиент-серверное приложение взаимодействия по протоколу TCP для варианта 2, подтвердившее работоспособность передачи данных в сети.</w:t>
      </w:r>
    </w:p>
    <w:sectPr w:rsidR="00743AD2" w:rsidRPr="00544B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C46D0"/>
    <w:multiLevelType w:val="multilevel"/>
    <w:tmpl w:val="B1046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9497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5DF"/>
    <w:rsid w:val="00057B84"/>
    <w:rsid w:val="001215C0"/>
    <w:rsid w:val="00544B42"/>
    <w:rsid w:val="00560F2A"/>
    <w:rsid w:val="00743AD2"/>
    <w:rsid w:val="007615DF"/>
    <w:rsid w:val="009A3A91"/>
    <w:rsid w:val="00A82EFD"/>
    <w:rsid w:val="00B86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D155E6"/>
  <w15:chartTrackingRefBased/>
  <w15:docId w15:val="{69DB9559-B96F-467D-9137-699617397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2EFD"/>
    <w:rPr>
      <w:lang w:val="ru-BY"/>
    </w:rPr>
  </w:style>
  <w:style w:type="paragraph" w:styleId="1">
    <w:name w:val="heading 1"/>
    <w:basedOn w:val="a"/>
    <w:next w:val="a"/>
    <w:link w:val="10"/>
    <w:uiPriority w:val="9"/>
    <w:qFormat/>
    <w:rsid w:val="00761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1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15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1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15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1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1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1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1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15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615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615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15D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15D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15D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15D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15D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15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1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1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1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1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1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15D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15D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15D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15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15D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615DF"/>
    <w:rPr>
      <w:b/>
      <w:bCs/>
      <w:smallCaps/>
      <w:color w:val="2F5496" w:themeColor="accent1" w:themeShade="BF"/>
      <w:spacing w:val="5"/>
    </w:rPr>
  </w:style>
  <w:style w:type="paragraph" w:customStyle="1" w:styleId="normal1">
    <w:name w:val="normal1"/>
    <w:qFormat/>
    <w:rsid w:val="00A82EFD"/>
    <w:pPr>
      <w:suppressAutoHyphens/>
      <w:spacing w:after="0" w:line="276" w:lineRule="auto"/>
    </w:pPr>
    <w:rPr>
      <w:rFonts w:ascii="Arial" w:eastAsia="Arial" w:hAnsi="Arial" w:cs="Arial"/>
      <w:kern w:val="0"/>
      <w:sz w:val="22"/>
      <w:szCs w:val="22"/>
      <w:lang w:val="ru-RU"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10</Pages>
  <Words>1182</Words>
  <Characters>6740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Litvinchyk</dc:creator>
  <cp:keywords/>
  <dc:description/>
  <cp:lastModifiedBy>Ilya Litvinchyk</cp:lastModifiedBy>
  <cp:revision>6</cp:revision>
  <dcterms:created xsi:type="dcterms:W3CDTF">2026-09-29T07:52:00Z</dcterms:created>
  <dcterms:modified xsi:type="dcterms:W3CDTF">2026-09-29T08:46:00Z</dcterms:modified>
</cp:coreProperties>
</file>