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AF85" w14:textId="77777777" w:rsidR="001D05F2" w:rsidRDefault="001D05F2" w:rsidP="001D05F2">
      <w:pPr>
        <w:pStyle w:val="a4"/>
        <w:jc w:val="center"/>
      </w:pPr>
      <w:bookmarkStart w:id="0" w:name="_Hlk147242637"/>
      <w:bookmarkEnd w:id="0"/>
      <w:r>
        <w:rPr>
          <w:rStyle w:val="a3"/>
        </w:rPr>
        <w:t>Министерство образования Республики Беларусь</w:t>
      </w:r>
      <w:r>
        <w:rPr>
          <w:rStyle w:val="a3"/>
        </w:rPr>
        <w:br/>
        <w:t>Учреждение образования</w:t>
      </w:r>
    </w:p>
    <w:p w14:paraId="10F442E2" w14:textId="77777777" w:rsidR="001D05F2" w:rsidRDefault="001D05F2" w:rsidP="001D05F2">
      <w:pPr>
        <w:pStyle w:val="a4"/>
        <w:spacing w:after="4460"/>
        <w:jc w:val="center"/>
      </w:pPr>
      <w:r>
        <w:rPr>
          <w:rStyle w:val="a3"/>
        </w:rPr>
        <w:t>«Брестский государственный технический университет»</w:t>
      </w:r>
      <w:r>
        <w:rPr>
          <w:rStyle w:val="a3"/>
        </w:rPr>
        <w:br/>
        <w:t>Кафедра ИИТ</w:t>
      </w:r>
    </w:p>
    <w:p w14:paraId="05B6891C" w14:textId="77777777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 xml:space="preserve">Лабораторная работа </w:t>
      </w:r>
      <w:r>
        <w:rPr>
          <w:rStyle w:val="a3"/>
          <w:rFonts w:ascii="Arial" w:eastAsia="Arial" w:hAnsi="Arial" w:cs="Arial"/>
          <w:sz w:val="26"/>
          <w:szCs w:val="26"/>
        </w:rPr>
        <w:t>№</w:t>
      </w:r>
      <w:r>
        <w:rPr>
          <w:rStyle w:val="a3"/>
        </w:rPr>
        <w:t>1</w:t>
      </w:r>
    </w:p>
    <w:p w14:paraId="46B6A2B5" w14:textId="5B21D5FA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>По дисциплине: «</w:t>
      </w:r>
      <w:r w:rsidR="0090583F">
        <w:rPr>
          <w:rStyle w:val="a3"/>
        </w:rPr>
        <w:t>АПО ЭВМиС</w:t>
      </w:r>
      <w:r>
        <w:rPr>
          <w:rStyle w:val="a3"/>
        </w:rPr>
        <w:t>»</w:t>
      </w:r>
    </w:p>
    <w:p w14:paraId="678CC1AF" w14:textId="53796432" w:rsidR="001D05F2" w:rsidRPr="002074FE" w:rsidRDefault="00002F2B" w:rsidP="00D21489">
      <w:pPr>
        <w:pStyle w:val="a4"/>
        <w:spacing w:after="2720"/>
        <w:ind w:left="36" w:hanging="36"/>
        <w:jc w:val="center"/>
        <w:rPr>
          <w:b w:val="0"/>
        </w:rPr>
      </w:pPr>
      <w:r>
        <w:rPr>
          <w:b w:val="0"/>
        </w:rPr>
        <w:t>Тема:</w:t>
      </w:r>
      <w:r w:rsidRPr="0090583F">
        <w:rPr>
          <w:b w:val="0"/>
        </w:rPr>
        <w:t xml:space="preserve"> «</w:t>
      </w:r>
      <w:r w:rsidR="0090583F" w:rsidRPr="0090583F">
        <w:rPr>
          <w:b w:val="0"/>
        </w:rPr>
        <w:t>Изучение аппаратно-программной архитектуры процессоров семейства Intel – разработка ассемблерной вставки</w:t>
      </w:r>
      <w:r w:rsidR="007114F1" w:rsidRPr="002074FE">
        <w:rPr>
          <w:b w:val="0"/>
        </w:rPr>
        <w:t>»</w:t>
      </w:r>
    </w:p>
    <w:p w14:paraId="1DEF3ECD" w14:textId="77777777" w:rsidR="001D05F2" w:rsidRPr="0014109D" w:rsidRDefault="001D05F2" w:rsidP="001D05F2">
      <w:pPr>
        <w:pStyle w:val="a4"/>
        <w:ind w:left="6804"/>
      </w:pPr>
      <w:r>
        <w:rPr>
          <w:rStyle w:val="a3"/>
        </w:rPr>
        <w:t>Выполнил</w:t>
      </w:r>
      <w:r w:rsidRPr="0014109D">
        <w:rPr>
          <w:rStyle w:val="a3"/>
        </w:rPr>
        <w:t>:</w:t>
      </w:r>
    </w:p>
    <w:p w14:paraId="7E490B58" w14:textId="5B47CD12" w:rsidR="001D05F2" w:rsidRDefault="001D05F2" w:rsidP="001D05F2">
      <w:pPr>
        <w:pStyle w:val="a4"/>
        <w:ind w:left="6804"/>
      </w:pPr>
      <w:r>
        <w:rPr>
          <w:rStyle w:val="a3"/>
        </w:rPr>
        <w:t xml:space="preserve">Студент </w:t>
      </w:r>
      <w:r w:rsidR="00D21489">
        <w:rPr>
          <w:rStyle w:val="a3"/>
        </w:rPr>
        <w:t>4</w:t>
      </w:r>
      <w:r>
        <w:rPr>
          <w:rStyle w:val="a3"/>
        </w:rPr>
        <w:t>-го курса</w:t>
      </w:r>
    </w:p>
    <w:p w14:paraId="53453D1B" w14:textId="6DC39010" w:rsidR="001D05F2" w:rsidRDefault="00FB2571" w:rsidP="001D05F2">
      <w:pPr>
        <w:pStyle w:val="a4"/>
        <w:ind w:left="6804"/>
      </w:pPr>
      <w:r>
        <w:rPr>
          <w:rStyle w:val="a3"/>
        </w:rPr>
        <w:t>Группы АС-66</w:t>
      </w:r>
    </w:p>
    <w:p w14:paraId="224624AE" w14:textId="78BC9ACF" w:rsidR="001D05F2" w:rsidRPr="00AE7E8C" w:rsidRDefault="00B67EE8" w:rsidP="001D05F2">
      <w:pPr>
        <w:pStyle w:val="a4"/>
        <w:ind w:left="6804"/>
        <w:rPr>
          <w:b w:val="0"/>
          <w:bCs w:val="0"/>
        </w:rPr>
      </w:pPr>
      <w:r>
        <w:rPr>
          <w:b w:val="0"/>
          <w:bCs w:val="0"/>
        </w:rPr>
        <w:t xml:space="preserve">Рогожин </w:t>
      </w:r>
      <w:r w:rsidR="00FB2571">
        <w:rPr>
          <w:b w:val="0"/>
          <w:bCs w:val="0"/>
        </w:rPr>
        <w:t>А.</w:t>
      </w:r>
      <w:r>
        <w:rPr>
          <w:b w:val="0"/>
          <w:bCs w:val="0"/>
          <w:lang w:val="en-US"/>
        </w:rPr>
        <w:t xml:space="preserve"> C</w:t>
      </w:r>
      <w:r w:rsidR="006628C4">
        <w:rPr>
          <w:b w:val="0"/>
          <w:bCs w:val="0"/>
        </w:rPr>
        <w:t>.</w:t>
      </w:r>
    </w:p>
    <w:p w14:paraId="77F9E1F4" w14:textId="77777777" w:rsidR="001D05F2" w:rsidRDefault="001D05F2" w:rsidP="001D05F2">
      <w:pPr>
        <w:pStyle w:val="a4"/>
        <w:ind w:left="6804"/>
      </w:pPr>
      <w:r>
        <w:rPr>
          <w:rStyle w:val="a3"/>
        </w:rPr>
        <w:t>Проверил:</w:t>
      </w:r>
    </w:p>
    <w:p w14:paraId="485E3711" w14:textId="768BE4F7" w:rsidR="001D05F2" w:rsidRPr="00A80CE2" w:rsidRDefault="0090583F" w:rsidP="001D05F2">
      <w:pPr>
        <w:pStyle w:val="a4"/>
        <w:spacing w:after="1040"/>
        <w:ind w:left="6804"/>
        <w:rPr>
          <w:b w:val="0"/>
          <w:bCs w:val="0"/>
        </w:rPr>
      </w:pPr>
      <w:r>
        <w:rPr>
          <w:b w:val="0"/>
          <w:bCs w:val="0"/>
        </w:rPr>
        <w:t>Кулик А.</w:t>
      </w:r>
      <w:r w:rsidR="00B67EE8">
        <w:rPr>
          <w:b w:val="0"/>
          <w:bCs w:val="0"/>
        </w:rPr>
        <w:t xml:space="preserve"> </w:t>
      </w:r>
      <w:r>
        <w:rPr>
          <w:b w:val="0"/>
          <w:bCs w:val="0"/>
        </w:rPr>
        <w:t>Д</w:t>
      </w:r>
      <w:r w:rsidR="00D21489">
        <w:rPr>
          <w:b w:val="0"/>
          <w:bCs w:val="0"/>
        </w:rPr>
        <w:t>.</w:t>
      </w:r>
    </w:p>
    <w:p w14:paraId="61735087" w14:textId="77777777" w:rsidR="001D05F2" w:rsidRDefault="001D05F2" w:rsidP="001D05F2">
      <w:pPr>
        <w:pStyle w:val="a4"/>
        <w:jc w:val="center"/>
        <w:rPr>
          <w:rStyle w:val="a3"/>
          <w:b/>
          <w:bCs/>
        </w:rPr>
      </w:pPr>
    </w:p>
    <w:p w14:paraId="1FE54494" w14:textId="77777777" w:rsidR="001D05F2" w:rsidRDefault="001D05F2" w:rsidP="001D05F2">
      <w:pPr>
        <w:pStyle w:val="a4"/>
        <w:jc w:val="center"/>
        <w:rPr>
          <w:rStyle w:val="a3"/>
        </w:rPr>
      </w:pPr>
    </w:p>
    <w:p w14:paraId="3A4F24C8" w14:textId="77777777" w:rsidR="002074FE" w:rsidRPr="00002F2B" w:rsidRDefault="002074FE" w:rsidP="001D05F2">
      <w:pPr>
        <w:pStyle w:val="a4"/>
        <w:jc w:val="center"/>
        <w:rPr>
          <w:rStyle w:val="a3"/>
        </w:rPr>
      </w:pPr>
    </w:p>
    <w:p w14:paraId="6BD609C8" w14:textId="77777777" w:rsidR="001D05F2" w:rsidRDefault="001D05F2" w:rsidP="001D05F2">
      <w:pPr>
        <w:pStyle w:val="a4"/>
        <w:jc w:val="center"/>
        <w:rPr>
          <w:rStyle w:val="a3"/>
        </w:rPr>
      </w:pPr>
    </w:p>
    <w:p w14:paraId="0D42364B" w14:textId="1C3C9D21" w:rsidR="001D05F2" w:rsidRDefault="00002F2B" w:rsidP="001D05F2">
      <w:pPr>
        <w:pStyle w:val="a4"/>
        <w:jc w:val="center"/>
        <w:rPr>
          <w:rStyle w:val="a3"/>
        </w:rPr>
      </w:pPr>
      <w:r>
        <w:rPr>
          <w:rStyle w:val="a3"/>
        </w:rPr>
        <w:t>Брест 2026</w:t>
      </w:r>
    </w:p>
    <w:p w14:paraId="1DEC858F" w14:textId="427890E4" w:rsidR="00EB31D6" w:rsidRPr="0090583F" w:rsidRDefault="00530074" w:rsidP="00D21489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bCs w:val="0"/>
          <w:snapToGrid w:val="0"/>
        </w:rPr>
      </w:pPr>
      <w:r w:rsidRPr="00530074">
        <w:rPr>
          <w:rStyle w:val="a3"/>
          <w:rFonts w:eastAsiaTheme="minorHAnsi"/>
        </w:rPr>
        <w:lastRenderedPageBreak/>
        <w:t>Цель работы:</w:t>
      </w:r>
      <w:r w:rsidR="00D21489" w:rsidRPr="00D21489">
        <w:rPr>
          <w:snapToGrid w:val="0"/>
          <w:sz w:val="28"/>
        </w:rPr>
        <w:t xml:space="preserve"> </w:t>
      </w:r>
      <w:r w:rsidR="0090583F" w:rsidRPr="0090583F">
        <w:rPr>
          <w:rFonts w:ascii="Times New Roman" w:hAnsi="Times New Roman" w:cs="Times New Roman"/>
          <w:sz w:val="26"/>
          <w:szCs w:val="26"/>
        </w:rPr>
        <w:t>изучение программной модели микропроцессора, регистров, организации памяти; практическая работа с ассемблерными вставками</w:t>
      </w:r>
      <w:r w:rsidR="00D21489" w:rsidRPr="0090583F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5D409F81" w14:textId="2F767CE4" w:rsidR="00E77E5B" w:rsidRDefault="00E77E5B" w:rsidP="00E77E5B">
      <w:pPr>
        <w:pStyle w:val="a4"/>
        <w:jc w:val="center"/>
        <w:rPr>
          <w:rStyle w:val="a3"/>
        </w:rPr>
      </w:pPr>
      <w:r>
        <w:rPr>
          <w:rStyle w:val="a3"/>
        </w:rPr>
        <w:t>Ход</w:t>
      </w:r>
      <w:r w:rsidRPr="00D21489">
        <w:rPr>
          <w:rStyle w:val="a3"/>
        </w:rPr>
        <w:t xml:space="preserve"> </w:t>
      </w:r>
      <w:r w:rsidR="00380BA8">
        <w:rPr>
          <w:rStyle w:val="a3"/>
        </w:rPr>
        <w:t>работы</w:t>
      </w:r>
    </w:p>
    <w:p w14:paraId="6FA20D5E" w14:textId="77777777" w:rsidR="00380BA8" w:rsidRPr="00D21489" w:rsidRDefault="00380BA8" w:rsidP="00E77E5B">
      <w:pPr>
        <w:pStyle w:val="a4"/>
        <w:jc w:val="center"/>
        <w:rPr>
          <w:rStyle w:val="a3"/>
        </w:rPr>
      </w:pPr>
    </w:p>
    <w:p w14:paraId="3A836634" w14:textId="148A5FFB" w:rsidR="0090583F" w:rsidRPr="00B67EE8" w:rsidRDefault="0090583F" w:rsidP="0090583F">
      <w:pPr>
        <w:pStyle w:val="a4"/>
        <w:jc w:val="center"/>
        <w:rPr>
          <w:rStyle w:val="a3"/>
          <w:b/>
          <w:lang w:val="en-US"/>
        </w:rPr>
      </w:pPr>
      <w:r>
        <w:rPr>
          <w:rStyle w:val="a3"/>
          <w:b/>
        </w:rPr>
        <w:t>Вариант</w:t>
      </w:r>
      <w:r w:rsidRPr="00B67EE8">
        <w:rPr>
          <w:rStyle w:val="a3"/>
          <w:b/>
          <w:lang w:val="en-US"/>
        </w:rPr>
        <w:t xml:space="preserve"> </w:t>
      </w:r>
      <w:r w:rsidR="00B67EE8" w:rsidRPr="00B67EE8">
        <w:rPr>
          <w:rStyle w:val="a3"/>
          <w:b/>
          <w:lang w:val="en-US"/>
        </w:rPr>
        <w:t>5</w:t>
      </w:r>
      <w:r w:rsidRPr="00B67EE8">
        <w:rPr>
          <w:rStyle w:val="a3"/>
          <w:b/>
          <w:lang w:val="en-US"/>
        </w:rPr>
        <w:t>(2</w:t>
      </w:r>
      <w:r w:rsidR="00B67EE8" w:rsidRPr="00B67EE8">
        <w:rPr>
          <w:rStyle w:val="a3"/>
          <w:b/>
          <w:lang w:val="en-US"/>
        </w:rPr>
        <w:t>1</w:t>
      </w:r>
      <w:r w:rsidRPr="00B67EE8">
        <w:rPr>
          <w:rStyle w:val="a3"/>
          <w:b/>
          <w:lang w:val="en-US"/>
        </w:rPr>
        <w:t>)</w:t>
      </w:r>
    </w:p>
    <w:p w14:paraId="6DEEEA4D" w14:textId="77777777" w:rsidR="0090583F" w:rsidRPr="00B67EE8" w:rsidRDefault="0090583F" w:rsidP="0090583F">
      <w:pPr>
        <w:pStyle w:val="a4"/>
        <w:jc w:val="center"/>
        <w:rPr>
          <w:bCs w:val="0"/>
          <w:lang w:val="en-US"/>
        </w:rPr>
      </w:pPr>
    </w:p>
    <w:p w14:paraId="523E1672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#include &lt;iostream&gt;</w:t>
      </w:r>
    </w:p>
    <w:p w14:paraId="32EFEB3B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#include &lt;string&gt;</w:t>
      </w:r>
    </w:p>
    <w:p w14:paraId="39200BC7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#include &lt;chrono&gt;</w:t>
      </w:r>
    </w:p>
    <w:p w14:paraId="1D70A6DD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5BE3066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// 1. C++ implementation</w:t>
      </w:r>
    </w:p>
    <w:p w14:paraId="6C5370CD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string </w:t>
      </w:r>
      <w:proofErr w:type="spellStart"/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combineHalvesCPP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const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string&amp; s1, const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string&amp; s2) {</w:t>
      </w:r>
    </w:p>
    <w:p w14:paraId="581B47B5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len1 = s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1.length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99ABF80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len2 = s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2.length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0B155B0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1E30FFA8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string half1 = s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1.substr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(0, (len1 + 1) / 2);</w:t>
      </w:r>
    </w:p>
    <w:p w14:paraId="58CC84C8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string half2 = s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2.substr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(0, (len2 + 1) / 2);</w:t>
      </w:r>
    </w:p>
    <w:p w14:paraId="390EC1B3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0629D017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return half1 + half2;</w:t>
      </w:r>
    </w:p>
    <w:p w14:paraId="0D20B097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A23471B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66B9DC3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// 2. Assembler implementation (x86 MSVC inline assembly)</w:t>
      </w:r>
    </w:p>
    <w:p w14:paraId="19904292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combineHalvesAsm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const char* src1, const char* src2, char*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dest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E5690E9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__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A022B7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push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</w:p>
    <w:p w14:paraId="704B2303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push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edi</w:t>
      </w:r>
      <w:proofErr w:type="spellEnd"/>
    </w:p>
    <w:p w14:paraId="0D8B2AA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push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ebx</w:t>
      </w:r>
      <w:proofErr w:type="spellEnd"/>
    </w:p>
    <w:p w14:paraId="2EF0B046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push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62A73236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33E3814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    // --- Process first string (src1) ---</w:t>
      </w:r>
    </w:p>
    <w:p w14:paraId="44FA37C6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mov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, src1       </w:t>
      </w:r>
    </w:p>
    <w:p w14:paraId="4E3A7EF8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mov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edi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dest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      </w:t>
      </w:r>
    </w:p>
    <w:p w14:paraId="3525DA58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8362B2D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       </w:t>
      </w:r>
    </w:p>
    <w:p w14:paraId="21232295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find_len1:</w:t>
      </w:r>
    </w:p>
    <w:p w14:paraId="5BF281A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    mov al, [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]</w:t>
      </w:r>
    </w:p>
    <w:p w14:paraId="016591A2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al, 0</w:t>
      </w:r>
    </w:p>
    <w:p w14:paraId="3090A7C7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    je calc_half1</w:t>
      </w:r>
    </w:p>
    <w:p w14:paraId="3881526A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inc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544378A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find_len1</w:t>
      </w:r>
    </w:p>
    <w:p w14:paraId="3B793DA5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353EB0A5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calc_half1:</w:t>
      </w:r>
    </w:p>
    <w:p w14:paraId="410B6B47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inc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6E1F6B9D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shr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, 1          </w:t>
      </w:r>
    </w:p>
    <w:p w14:paraId="46706AA8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mov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ebx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       </w:t>
      </w:r>
    </w:p>
    <w:p w14:paraId="61B89C5A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2530310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test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45A93289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jz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copy_second_init</w:t>
      </w:r>
      <w:proofErr w:type="spellEnd"/>
    </w:p>
    <w:p w14:paraId="070494AE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cld</w:t>
      </w:r>
      <w:proofErr w:type="spellEnd"/>
    </w:p>
    <w:p w14:paraId="55C898B2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rep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movsb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          </w:t>
      </w:r>
    </w:p>
    <w:p w14:paraId="0B96DB6E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356CBA9E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copy_second_init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274006F5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    // --- Process second string (src2) ---</w:t>
      </w:r>
    </w:p>
    <w:p w14:paraId="5E57AA63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mov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, src2       </w:t>
      </w:r>
    </w:p>
    <w:p w14:paraId="64307972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</w:p>
    <w:p w14:paraId="32AFF051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22A32E77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find_len2:</w:t>
      </w:r>
    </w:p>
    <w:p w14:paraId="693A594E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    mov al, [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]</w:t>
      </w:r>
    </w:p>
    <w:p w14:paraId="7E80E983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al, 0</w:t>
      </w:r>
    </w:p>
    <w:p w14:paraId="328B412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    je calc_half2</w:t>
      </w:r>
    </w:p>
    <w:p w14:paraId="2350151F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inc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5246FB76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find_len2</w:t>
      </w:r>
    </w:p>
    <w:p w14:paraId="0829B65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345AEC1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calc_half2:</w:t>
      </w:r>
    </w:p>
    <w:p w14:paraId="634DF8F4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inc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4154967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shr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, 1          </w:t>
      </w:r>
    </w:p>
    <w:p w14:paraId="651DF7D3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9B93F41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test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62BC8624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jz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finalize</w:t>
      </w:r>
    </w:p>
    <w:p w14:paraId="7572F1A2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rep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movsb</w:t>
      </w:r>
      <w:proofErr w:type="spellEnd"/>
    </w:p>
    <w:p w14:paraId="55ACDCE5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3A31F92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finalize:</w:t>
      </w:r>
    </w:p>
    <w:p w14:paraId="03FF10D7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mov byte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ptr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[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edi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], 0</w:t>
      </w:r>
    </w:p>
    <w:p w14:paraId="6B35B1B0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5EEA5E0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pop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2F5E3C72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pop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ebx</w:t>
      </w:r>
      <w:proofErr w:type="spellEnd"/>
    </w:p>
    <w:p w14:paraId="4D41B27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pop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edi</w:t>
      </w:r>
      <w:proofErr w:type="spellEnd"/>
    </w:p>
    <w:p w14:paraId="6C692D6A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    pop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</w:p>
    <w:p w14:paraId="1A002AB4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}</w:t>
      </w:r>
    </w:p>
    <w:p w14:paraId="13730426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E72E798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92B7820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main(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3AC4F85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string str1 = "Programming";</w:t>
      </w:r>
    </w:p>
    <w:p w14:paraId="347390B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string str2 = "Assembler";</w:t>
      </w:r>
    </w:p>
    <w:p w14:paraId="50845A08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07EC7AA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&lt;&lt; "String 1: " &lt;&lt; str1 &lt;&lt;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ABE87A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&lt;&lt; "String 2: " &lt;&lt; str2 &lt;&lt;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A678CD5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&lt;&lt; "----------------------------------------" &lt;&lt;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19280F7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3C6A3AB1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>    // C++ benchmark</w:t>
      </w:r>
    </w:p>
    <w:p w14:paraId="525A67E9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auto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startCPP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std::chrono::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high_resolution_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clock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::now(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1514270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string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resultCPP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combineHalvesCPP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str1, str2);</w:t>
      </w:r>
    </w:p>
    <w:p w14:paraId="556EB900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auto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endCPP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std::chrono::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high_resolution_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clock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::now(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3BC07A6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std::chrono::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duration&lt;double,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micro&gt;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durationCPP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endCPP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startCPP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F7E2C32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1672392E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&lt;&lt; "Result (C++): " &lt;&lt;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resultCPP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7086A56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&lt;&lt; "Time C++: " &lt;&lt;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durationCPP.count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() &lt;&lt; " us" &lt;&lt;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8E429CD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4247F08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//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benchmark</w:t>
      </w:r>
    </w:p>
    <w:p w14:paraId="472A1C6A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char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buffer[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256] =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{ 0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};</w:t>
      </w:r>
    </w:p>
    <w:p w14:paraId="3590E56D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auto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startAsm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std::chrono::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high_resolution_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clock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::now(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2BE550D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combineHalvesAsm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str1.c_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str(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), str2.c_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str(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), buffer);</w:t>
      </w:r>
    </w:p>
    <w:p w14:paraId="2AD18E05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auto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endAsm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std::chrono::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high_resolution_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clock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::now(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442156E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std::chrono::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duration&lt;double,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micro&gt;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durationAsm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endAsm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startAsm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63CFEF8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D0E3A0C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&lt;&lt; "Result (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): " &lt;&lt; buffer &lt;&lt;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5D5C2EB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 &lt;&lt; "Time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Asm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: " &lt;&lt;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en-US"/>
        </w:rPr>
        <w:t>durationAsm.count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() &lt;&lt; " us" &lt;&lt; </w:t>
      </w:r>
      <w:proofErr w:type="gramStart"/>
      <w:r w:rsidRPr="00B67EE8">
        <w:rPr>
          <w:rFonts w:ascii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B67EE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B67EE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4A35BB4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3A01FA48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ru-BY"/>
        </w:rPr>
      </w:pPr>
      <w:r w:rsidRPr="00B67EE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B67EE8">
        <w:rPr>
          <w:rFonts w:ascii="Courier New" w:hAnsi="Courier New" w:cs="Courier New"/>
          <w:sz w:val="16"/>
          <w:szCs w:val="16"/>
          <w:lang w:val="ru-BY"/>
        </w:rPr>
        <w:t>return</w:t>
      </w:r>
      <w:proofErr w:type="spellEnd"/>
      <w:r w:rsidRPr="00B67EE8">
        <w:rPr>
          <w:rFonts w:ascii="Courier New" w:hAnsi="Courier New" w:cs="Courier New"/>
          <w:sz w:val="16"/>
          <w:szCs w:val="16"/>
          <w:lang w:val="ru-BY"/>
        </w:rPr>
        <w:t xml:space="preserve"> 0;</w:t>
      </w:r>
    </w:p>
    <w:p w14:paraId="78EB7997" w14:textId="77777777" w:rsidR="00B67EE8" w:rsidRPr="00B67EE8" w:rsidRDefault="00B67EE8" w:rsidP="00B67EE8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sz w:val="16"/>
          <w:szCs w:val="16"/>
          <w:lang w:val="ru-BY"/>
        </w:rPr>
      </w:pPr>
      <w:r w:rsidRPr="00B67EE8">
        <w:rPr>
          <w:rFonts w:ascii="Courier New" w:hAnsi="Courier New" w:cs="Courier New"/>
          <w:sz w:val="16"/>
          <w:szCs w:val="16"/>
          <w:lang w:val="ru-BY"/>
        </w:rPr>
        <w:t>}</w:t>
      </w:r>
    </w:p>
    <w:p w14:paraId="075C1C4D" w14:textId="3B2761A4" w:rsidR="0090583F" w:rsidRPr="00B67EE8" w:rsidRDefault="00B67EE8" w:rsidP="0090583F">
      <w:pPr>
        <w:autoSpaceDE w:val="0"/>
        <w:autoSpaceDN w:val="0"/>
        <w:adjustRightInd w:val="0"/>
        <w:jc w:val="both"/>
        <w:rPr>
          <w:rStyle w:val="a3"/>
          <w:rFonts w:eastAsiaTheme="minorHAnsi"/>
          <w:lang w:val="en-US"/>
        </w:rPr>
      </w:pPr>
      <w:r w:rsidRPr="00B67EE8">
        <w:rPr>
          <w:rStyle w:val="a3"/>
          <w:rFonts w:eastAsiaTheme="minorHAnsi"/>
          <w:lang w:val="en-US"/>
        </w:rPr>
        <w:drawing>
          <wp:inline distT="0" distB="0" distL="0" distR="0" wp14:anchorId="70D9A552" wp14:editId="11C43C4B">
            <wp:extent cx="3643154" cy="1981200"/>
            <wp:effectExtent l="0" t="0" r="0" b="0"/>
            <wp:docPr id="92880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05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263" cy="198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2F95" w14:textId="518EE646" w:rsidR="0090583F" w:rsidRPr="0090583F" w:rsidRDefault="001557C6" w:rsidP="0090583F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bCs w:val="0"/>
          <w:snapToGrid w:val="0"/>
        </w:rPr>
      </w:pPr>
      <w:r w:rsidRPr="0090583F">
        <w:rPr>
          <w:rStyle w:val="a3"/>
          <w:rFonts w:eastAsiaTheme="minorHAnsi"/>
        </w:rPr>
        <w:t>Вывод:</w:t>
      </w:r>
      <w:r>
        <w:rPr>
          <w:rStyle w:val="a3"/>
          <w:rFonts w:eastAsiaTheme="minorHAnsi"/>
        </w:rPr>
        <w:t xml:space="preserve"> </w:t>
      </w:r>
      <w:r w:rsidR="0090583F">
        <w:rPr>
          <w:rFonts w:ascii="Times New Roman" w:hAnsi="Times New Roman" w:cs="Times New Roman"/>
          <w:sz w:val="26"/>
          <w:szCs w:val="26"/>
        </w:rPr>
        <w:t>изучил</w:t>
      </w:r>
      <w:r w:rsidR="00B67EE8">
        <w:rPr>
          <w:rFonts w:ascii="Times New Roman" w:hAnsi="Times New Roman" w:cs="Times New Roman"/>
          <w:sz w:val="26"/>
          <w:szCs w:val="26"/>
          <w:lang w:val="en-US"/>
        </w:rPr>
        <w:t>b</w:t>
      </w:r>
      <w:r w:rsidR="0090583F">
        <w:rPr>
          <w:rFonts w:ascii="Times New Roman" w:hAnsi="Times New Roman" w:cs="Times New Roman"/>
          <w:sz w:val="26"/>
          <w:szCs w:val="26"/>
        </w:rPr>
        <w:t xml:space="preserve"> программ</w:t>
      </w:r>
      <w:r w:rsidR="00B67EE8">
        <w:rPr>
          <w:rFonts w:ascii="Times New Roman" w:hAnsi="Times New Roman" w:cs="Times New Roman"/>
          <w:sz w:val="26"/>
          <w:szCs w:val="26"/>
        </w:rPr>
        <w:t>н</w:t>
      </w:r>
      <w:r w:rsidR="0090583F">
        <w:rPr>
          <w:rFonts w:ascii="Times New Roman" w:hAnsi="Times New Roman" w:cs="Times New Roman"/>
          <w:sz w:val="26"/>
          <w:szCs w:val="26"/>
        </w:rPr>
        <w:t>ую модель</w:t>
      </w:r>
      <w:r w:rsidR="0090583F" w:rsidRPr="0090583F">
        <w:rPr>
          <w:rFonts w:ascii="Times New Roman" w:hAnsi="Times New Roman" w:cs="Times New Roman"/>
          <w:sz w:val="26"/>
          <w:szCs w:val="26"/>
        </w:rPr>
        <w:t xml:space="preserve"> микропроцессора, регистров, организации памяти; практиче</w:t>
      </w:r>
      <w:r w:rsidR="0090583F">
        <w:rPr>
          <w:rFonts w:ascii="Times New Roman" w:hAnsi="Times New Roman" w:cs="Times New Roman"/>
          <w:sz w:val="26"/>
          <w:szCs w:val="26"/>
        </w:rPr>
        <w:t>ски закрепил работу</w:t>
      </w:r>
      <w:r w:rsidR="0090583F" w:rsidRPr="0090583F">
        <w:rPr>
          <w:rFonts w:ascii="Times New Roman" w:hAnsi="Times New Roman" w:cs="Times New Roman"/>
          <w:sz w:val="26"/>
          <w:szCs w:val="26"/>
        </w:rPr>
        <w:t xml:space="preserve"> с ассемблерными вставками</w:t>
      </w:r>
      <w:r w:rsidR="0090583F" w:rsidRPr="0090583F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668F48A6" w14:textId="1B78DD86" w:rsidR="001557C6" w:rsidRPr="00B67EE8" w:rsidRDefault="001557C6" w:rsidP="00FB2571">
      <w:pPr>
        <w:pStyle w:val="a4"/>
        <w:ind w:left="-709"/>
        <w:jc w:val="both"/>
        <w:rPr>
          <w:rStyle w:val="a3"/>
        </w:rPr>
      </w:pPr>
    </w:p>
    <w:sectPr w:rsidR="001557C6" w:rsidRPr="00B67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C00C1"/>
    <w:multiLevelType w:val="multilevel"/>
    <w:tmpl w:val="3C026EDA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num w:numId="1" w16cid:durableId="53963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DFA"/>
    <w:rsid w:val="00002F2B"/>
    <w:rsid w:val="000310FE"/>
    <w:rsid w:val="00077D50"/>
    <w:rsid w:val="000948D4"/>
    <w:rsid w:val="000C3595"/>
    <w:rsid w:val="0012161C"/>
    <w:rsid w:val="001557C6"/>
    <w:rsid w:val="00163E3D"/>
    <w:rsid w:val="001D05F2"/>
    <w:rsid w:val="002074FE"/>
    <w:rsid w:val="00212462"/>
    <w:rsid w:val="002240BF"/>
    <w:rsid w:val="0028530D"/>
    <w:rsid w:val="00375161"/>
    <w:rsid w:val="00380BA8"/>
    <w:rsid w:val="003E6D05"/>
    <w:rsid w:val="00451F4F"/>
    <w:rsid w:val="00481626"/>
    <w:rsid w:val="00515B49"/>
    <w:rsid w:val="00530074"/>
    <w:rsid w:val="005664E5"/>
    <w:rsid w:val="005705AB"/>
    <w:rsid w:val="0057547B"/>
    <w:rsid w:val="0061238E"/>
    <w:rsid w:val="006628C4"/>
    <w:rsid w:val="006D31FA"/>
    <w:rsid w:val="006D7DFA"/>
    <w:rsid w:val="006F395C"/>
    <w:rsid w:val="007114F1"/>
    <w:rsid w:val="00892D50"/>
    <w:rsid w:val="008F21E2"/>
    <w:rsid w:val="0090583F"/>
    <w:rsid w:val="00913934"/>
    <w:rsid w:val="00936226"/>
    <w:rsid w:val="0093670F"/>
    <w:rsid w:val="00945D63"/>
    <w:rsid w:val="009642E9"/>
    <w:rsid w:val="009A312B"/>
    <w:rsid w:val="00A366FC"/>
    <w:rsid w:val="00A80CE2"/>
    <w:rsid w:val="00AE7E8C"/>
    <w:rsid w:val="00B67EE8"/>
    <w:rsid w:val="00C970AB"/>
    <w:rsid w:val="00CA0FE6"/>
    <w:rsid w:val="00CB3E4B"/>
    <w:rsid w:val="00D21489"/>
    <w:rsid w:val="00D66D9A"/>
    <w:rsid w:val="00DD0469"/>
    <w:rsid w:val="00E62C6C"/>
    <w:rsid w:val="00E77E5B"/>
    <w:rsid w:val="00EB31D6"/>
    <w:rsid w:val="00F96696"/>
    <w:rsid w:val="00FB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1DA9C"/>
  <w15:docId w15:val="{87DAD0BE-7AB7-4DBB-9B93-C810FC15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1D05F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1D05F2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1D05F2"/>
  </w:style>
  <w:style w:type="paragraph" w:styleId="a5">
    <w:name w:val="Balloon Text"/>
    <w:basedOn w:val="a"/>
    <w:link w:val="a6"/>
    <w:uiPriority w:val="99"/>
    <w:semiHidden/>
    <w:unhideWhenUsed/>
    <w:rsid w:val="00CA0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0F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F3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9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Обычный1"/>
    <w:rsid w:val="00D21489"/>
    <w:pPr>
      <w:widowControl w:val="0"/>
      <w:snapToGrid w:val="0"/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Brest</dc:creator>
  <cp:lastModifiedBy>alchimeist@gmail.com</cp:lastModifiedBy>
  <cp:revision>2</cp:revision>
  <cp:lastPrinted>2026-09-16T06:45:00Z</cp:lastPrinted>
  <dcterms:created xsi:type="dcterms:W3CDTF">2026-09-17T09:12:00Z</dcterms:created>
  <dcterms:modified xsi:type="dcterms:W3CDTF">2026-09-17T09:12:00Z</dcterms:modified>
</cp:coreProperties>
</file>