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B4153" w14:textId="77777777" w:rsidR="00E94287" w:rsidRPr="00110EC1" w:rsidRDefault="00E94287" w:rsidP="00E94287">
      <w:pPr>
        <w:pStyle w:val="a4"/>
        <w:jc w:val="center"/>
      </w:pPr>
      <w:bookmarkStart w:id="0" w:name="_Hlk147242637"/>
      <w:bookmarkEnd w:id="0"/>
      <w:r w:rsidRPr="00110EC1">
        <w:rPr>
          <w:rStyle w:val="a3"/>
        </w:rPr>
        <w:t>Министерство образования Республики Беларусь</w:t>
      </w:r>
      <w:r w:rsidRPr="00110EC1">
        <w:rPr>
          <w:rStyle w:val="a3"/>
        </w:rPr>
        <w:br/>
        <w:t>Учреждение образования</w:t>
      </w:r>
    </w:p>
    <w:p w14:paraId="24E5CBB8" w14:textId="77777777" w:rsidR="00E94287" w:rsidRPr="00110EC1" w:rsidRDefault="00E94287" w:rsidP="00E94287">
      <w:pPr>
        <w:pStyle w:val="a4"/>
        <w:spacing w:after="4460"/>
        <w:jc w:val="center"/>
        <w:rPr>
          <w:b w:val="0"/>
          <w:bCs w:val="0"/>
        </w:rPr>
      </w:pPr>
      <w:r w:rsidRPr="00110EC1">
        <w:rPr>
          <w:rStyle w:val="a3"/>
        </w:rPr>
        <w:t>«Брестский государственный технический университет»</w:t>
      </w:r>
      <w:r w:rsidRPr="00110EC1">
        <w:rPr>
          <w:rStyle w:val="a3"/>
        </w:rPr>
        <w:br/>
        <w:t>Кафедра ИИТ</w:t>
      </w:r>
    </w:p>
    <w:p w14:paraId="1EC51F06" w14:textId="77777777" w:rsidR="00E94287" w:rsidRPr="00110EC1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0B43EB9B" w14:textId="77777777" w:rsidR="00E94287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47B260E7" w14:textId="2C2749B5" w:rsidR="00E94287" w:rsidRPr="0074002C" w:rsidRDefault="00E94287" w:rsidP="00E94287">
      <w:pPr>
        <w:pStyle w:val="a4"/>
        <w:ind w:left="36" w:hanging="36"/>
        <w:jc w:val="center"/>
        <w:rPr>
          <w:lang w:val="ru-RU"/>
        </w:rPr>
      </w:pPr>
      <w:r w:rsidRPr="00110EC1">
        <w:rPr>
          <w:rStyle w:val="a3"/>
        </w:rPr>
        <w:t xml:space="preserve">Лабораторная работа </w:t>
      </w:r>
      <w:r w:rsidRPr="00110EC1">
        <w:rPr>
          <w:rStyle w:val="a3"/>
          <w:rFonts w:eastAsia="Arial"/>
          <w:sz w:val="26"/>
          <w:szCs w:val="26"/>
        </w:rPr>
        <w:t>№</w:t>
      </w:r>
      <w:r w:rsidR="0074002C" w:rsidRPr="0074002C">
        <w:rPr>
          <w:rStyle w:val="a3"/>
          <w:lang w:val="ru-RU"/>
        </w:rPr>
        <w:t>1</w:t>
      </w:r>
    </w:p>
    <w:p w14:paraId="213C59F8" w14:textId="5B13C604" w:rsidR="00E94287" w:rsidRPr="00110EC1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>По дисциплине: «</w:t>
      </w:r>
      <w:r w:rsidR="00887377" w:rsidRPr="00887377">
        <w:rPr>
          <w:rStyle w:val="a3"/>
          <w:lang w:val="ru-RU"/>
        </w:rPr>
        <w:t>Аппаратно-программное обеспечения ЭВМ и сетей</w:t>
      </w:r>
      <w:r w:rsidRPr="00110EC1">
        <w:rPr>
          <w:rStyle w:val="a3"/>
        </w:rPr>
        <w:t>»</w:t>
      </w:r>
    </w:p>
    <w:p w14:paraId="083FF735" w14:textId="77777777" w:rsidR="0074002C" w:rsidRDefault="0074002C" w:rsidP="00E94287">
      <w:pPr>
        <w:pStyle w:val="a4"/>
        <w:ind w:left="6804"/>
        <w:rPr>
          <w:rStyle w:val="a3"/>
        </w:rPr>
      </w:pPr>
    </w:p>
    <w:p w14:paraId="7FA84E30" w14:textId="77777777" w:rsidR="0074002C" w:rsidRDefault="0074002C" w:rsidP="00E94287">
      <w:pPr>
        <w:pStyle w:val="a4"/>
        <w:ind w:left="6804"/>
        <w:rPr>
          <w:rStyle w:val="a3"/>
        </w:rPr>
      </w:pPr>
    </w:p>
    <w:p w14:paraId="1D9F45CC" w14:textId="77777777" w:rsidR="0074002C" w:rsidRDefault="0074002C" w:rsidP="00E94287">
      <w:pPr>
        <w:pStyle w:val="a4"/>
        <w:ind w:left="6804"/>
        <w:rPr>
          <w:rStyle w:val="a3"/>
        </w:rPr>
      </w:pPr>
    </w:p>
    <w:p w14:paraId="391D49E8" w14:textId="77777777" w:rsidR="0074002C" w:rsidRDefault="0074002C" w:rsidP="00E94287">
      <w:pPr>
        <w:pStyle w:val="a4"/>
        <w:ind w:left="6804"/>
        <w:rPr>
          <w:rStyle w:val="a3"/>
        </w:rPr>
      </w:pPr>
    </w:p>
    <w:p w14:paraId="7967D3EF" w14:textId="77777777" w:rsidR="0074002C" w:rsidRDefault="0074002C" w:rsidP="00E94287">
      <w:pPr>
        <w:pStyle w:val="a4"/>
        <w:ind w:left="6804"/>
        <w:rPr>
          <w:rStyle w:val="a3"/>
        </w:rPr>
      </w:pPr>
    </w:p>
    <w:p w14:paraId="2254C81F" w14:textId="77777777" w:rsidR="0074002C" w:rsidRDefault="0074002C" w:rsidP="00E94287">
      <w:pPr>
        <w:pStyle w:val="a4"/>
        <w:ind w:left="6804"/>
        <w:rPr>
          <w:rStyle w:val="a3"/>
        </w:rPr>
      </w:pPr>
    </w:p>
    <w:p w14:paraId="495A31D7" w14:textId="77777777" w:rsidR="0074002C" w:rsidRDefault="0074002C" w:rsidP="00E94287">
      <w:pPr>
        <w:pStyle w:val="a4"/>
        <w:ind w:left="6804"/>
        <w:rPr>
          <w:rStyle w:val="a3"/>
        </w:rPr>
      </w:pPr>
    </w:p>
    <w:p w14:paraId="65EEB449" w14:textId="77777777" w:rsidR="0074002C" w:rsidRDefault="0074002C" w:rsidP="00E94287">
      <w:pPr>
        <w:pStyle w:val="a4"/>
        <w:ind w:left="6804"/>
        <w:rPr>
          <w:rStyle w:val="a3"/>
        </w:rPr>
      </w:pPr>
    </w:p>
    <w:p w14:paraId="0CF2CF9A" w14:textId="77777777" w:rsidR="0074002C" w:rsidRDefault="0074002C" w:rsidP="00E94287">
      <w:pPr>
        <w:pStyle w:val="a4"/>
        <w:ind w:left="6804"/>
        <w:rPr>
          <w:rStyle w:val="a3"/>
        </w:rPr>
      </w:pPr>
    </w:p>
    <w:p w14:paraId="261227EA" w14:textId="77777777" w:rsidR="0074002C" w:rsidRDefault="0074002C" w:rsidP="00E94287">
      <w:pPr>
        <w:pStyle w:val="a4"/>
        <w:ind w:left="6804"/>
        <w:rPr>
          <w:rStyle w:val="a3"/>
        </w:rPr>
      </w:pPr>
    </w:p>
    <w:p w14:paraId="73DC51E7" w14:textId="21921061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Выполнил:</w:t>
      </w:r>
    </w:p>
    <w:p w14:paraId="663EF550" w14:textId="5C164B2C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 xml:space="preserve">Студент </w:t>
      </w:r>
      <w:r w:rsidR="00813EFE">
        <w:rPr>
          <w:rStyle w:val="a3"/>
          <w:lang w:val="ru-RU"/>
        </w:rPr>
        <w:t>4</w:t>
      </w:r>
      <w:r w:rsidRPr="00110EC1">
        <w:rPr>
          <w:rStyle w:val="a3"/>
        </w:rPr>
        <w:t>-го курса</w:t>
      </w:r>
    </w:p>
    <w:p w14:paraId="1855FB92" w14:textId="77777777" w:rsidR="00E94287" w:rsidRPr="00110EC1" w:rsidRDefault="00E94287" w:rsidP="00E94287">
      <w:pPr>
        <w:pStyle w:val="a4"/>
        <w:ind w:left="6804"/>
        <w:rPr>
          <w:lang w:val="ru-RU"/>
        </w:rPr>
      </w:pPr>
      <w:r w:rsidRPr="00110EC1">
        <w:rPr>
          <w:rStyle w:val="a3"/>
        </w:rPr>
        <w:t>Группы АС-6</w:t>
      </w:r>
      <w:r>
        <w:rPr>
          <w:rStyle w:val="a3"/>
          <w:lang w:val="ru-RU"/>
        </w:rPr>
        <w:t>6</w:t>
      </w:r>
    </w:p>
    <w:p w14:paraId="35A0CD08" w14:textId="77777777" w:rsidR="00E94287" w:rsidRPr="00110EC1" w:rsidRDefault="00E94287" w:rsidP="00E94287">
      <w:pPr>
        <w:pStyle w:val="a4"/>
        <w:ind w:left="6804"/>
        <w:rPr>
          <w:lang w:val="ru-RU"/>
        </w:rPr>
      </w:pPr>
      <w:proofErr w:type="spellStart"/>
      <w:r>
        <w:rPr>
          <w:rStyle w:val="a3"/>
          <w:lang w:val="ru-RU"/>
        </w:rPr>
        <w:t>Николова</w:t>
      </w:r>
      <w:proofErr w:type="spellEnd"/>
      <w:r>
        <w:rPr>
          <w:rStyle w:val="a3"/>
          <w:lang w:val="ru-RU"/>
        </w:rPr>
        <w:t xml:space="preserve"> М.С.</w:t>
      </w:r>
    </w:p>
    <w:p w14:paraId="74E68033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Проверил:</w:t>
      </w:r>
    </w:p>
    <w:p w14:paraId="49D10BA1" w14:textId="10D248B0" w:rsidR="00E94287" w:rsidRPr="009546A0" w:rsidRDefault="00887377" w:rsidP="00E94287">
      <w:pPr>
        <w:pStyle w:val="a4"/>
        <w:spacing w:after="1040"/>
        <w:ind w:left="6804"/>
        <w:rPr>
          <w:rStyle w:val="a3"/>
          <w:lang w:val="ru-RU"/>
        </w:rPr>
      </w:pPr>
      <w:r>
        <w:rPr>
          <w:b w:val="0"/>
          <w:bCs w:val="0"/>
          <w:lang w:val="ru-RU"/>
        </w:rPr>
        <w:t>Кулик А.Д.</w:t>
      </w:r>
    </w:p>
    <w:p w14:paraId="73B7F6ED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7388E153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65391779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A467391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BCC701E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4CF6250F" w14:textId="70F46B2F" w:rsidR="00E94287" w:rsidRPr="00BD2931" w:rsidRDefault="00E94287" w:rsidP="00E94287">
      <w:pPr>
        <w:pStyle w:val="a4"/>
        <w:jc w:val="center"/>
        <w:rPr>
          <w:rStyle w:val="a3"/>
          <w:lang w:val="ru-RU"/>
        </w:rPr>
      </w:pPr>
      <w:r w:rsidRPr="00110EC1">
        <w:rPr>
          <w:rStyle w:val="a3"/>
        </w:rPr>
        <w:t>Брест 202</w:t>
      </w:r>
      <w:r w:rsidR="00BD2931">
        <w:rPr>
          <w:rStyle w:val="a3"/>
          <w:lang w:val="ru-RU"/>
        </w:rPr>
        <w:t>6</w:t>
      </w:r>
    </w:p>
    <w:p w14:paraId="0973976C" w14:textId="0002DB43" w:rsidR="00887377" w:rsidRPr="00887377" w:rsidRDefault="00887377" w:rsidP="00887377">
      <w:pPr>
        <w:pStyle w:val="a6"/>
        <w:spacing w:before="0" w:beforeAutospacing="0" w:after="0" w:afterAutospacing="0" w:line="288" w:lineRule="auto"/>
        <w:jc w:val="both"/>
        <w:rPr>
          <w:sz w:val="28"/>
          <w:szCs w:val="28"/>
        </w:rPr>
      </w:pPr>
      <w:r w:rsidRPr="00887377">
        <w:rPr>
          <w:sz w:val="28"/>
          <w:szCs w:val="28"/>
        </w:rPr>
        <w:lastRenderedPageBreak/>
        <w:t>Цель работы: изучение программной модели микропроцессора, регистров, организации памяти; практическая работа с ассемблерными вставками</w:t>
      </w:r>
    </w:p>
    <w:p w14:paraId="4E351CDE" w14:textId="2C853D3A" w:rsidR="009B5117" w:rsidRPr="00887377" w:rsidRDefault="009B5117" w:rsidP="003A58AA">
      <w:pPr>
        <w:pStyle w:val="a6"/>
        <w:spacing w:before="0" w:beforeAutospacing="0" w:after="0" w:afterAutospacing="0" w:line="288" w:lineRule="auto"/>
        <w:jc w:val="center"/>
        <w:rPr>
          <w:sz w:val="28"/>
          <w:szCs w:val="28"/>
        </w:rPr>
      </w:pPr>
      <w:r w:rsidRPr="00887377">
        <w:rPr>
          <w:sz w:val="28"/>
          <w:szCs w:val="28"/>
        </w:rPr>
        <w:t xml:space="preserve">Вариант </w:t>
      </w:r>
      <w:r w:rsidR="00887377" w:rsidRPr="00887377">
        <w:rPr>
          <w:sz w:val="28"/>
          <w:szCs w:val="28"/>
        </w:rPr>
        <w:t>1</w:t>
      </w:r>
    </w:p>
    <w:p w14:paraId="71704CF0" w14:textId="77777777" w:rsidR="00E94287" w:rsidRPr="00887377" w:rsidRDefault="00E94287" w:rsidP="003A58AA">
      <w:pPr>
        <w:spacing w:after="0" w:line="288" w:lineRule="auto"/>
        <w:jc w:val="center"/>
        <w:rPr>
          <w:rFonts w:eastAsia="Times New Roman" w:cs="Times New Roman"/>
          <w:bCs/>
          <w:color w:val="000000"/>
          <w:sz w:val="28"/>
          <w:szCs w:val="28"/>
          <w:lang w:eastAsia="ru-RU"/>
        </w:rPr>
      </w:pPr>
      <w:r w:rsidRPr="00887377">
        <w:rPr>
          <w:rFonts w:eastAsia="Times New Roman" w:cs="Times New Roman"/>
          <w:bCs/>
          <w:color w:val="000000"/>
          <w:sz w:val="28"/>
          <w:szCs w:val="28"/>
          <w:lang w:eastAsia="ru-RU"/>
        </w:rPr>
        <w:t>Ход работы</w:t>
      </w:r>
    </w:p>
    <w:p w14:paraId="5FDD7FCF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1. Изучить следующие теоретические сведения: программная модель </w:t>
      </w:r>
    </w:p>
    <w:p w14:paraId="4F7D0FE6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микропроцессора; регистры и их назначение; организация памяти; основные </w:t>
      </w:r>
    </w:p>
    <w:p w14:paraId="0BD7D362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конструкции и базовые команды ассемблера (используя материалы лекций и </w:t>
      </w:r>
    </w:p>
    <w:p w14:paraId="71D50E7F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методические указания).  </w:t>
      </w:r>
    </w:p>
    <w:p w14:paraId="51B0A233" w14:textId="66090CE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2. Написать ассемблерную вставку, реализующую обработку строки </w:t>
      </w:r>
    </w:p>
    <w:p w14:paraId="004B69D4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согласно варианту, выданному преподавателем. Оформить ее в виде отдельной </w:t>
      </w:r>
    </w:p>
    <w:p w14:paraId="6827A1AF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функции.  </w:t>
      </w:r>
    </w:p>
    <w:p w14:paraId="5372B534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3. Реализовать данную обработку строки также в виде функции на С++. </w:t>
      </w:r>
    </w:p>
    <w:p w14:paraId="729E7310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Сравнить быстродействие обоих вариантов. В отчете отразить выводы. </w:t>
      </w:r>
    </w:p>
    <w:p w14:paraId="47199EDD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Содержание отчета: </w:t>
      </w:r>
    </w:p>
    <w:p w14:paraId="6B18B1A6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- титульный лист; </w:t>
      </w:r>
    </w:p>
    <w:p w14:paraId="76B14BDD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- описание варианта задания; </w:t>
      </w:r>
    </w:p>
    <w:p w14:paraId="7FC81C3C" w14:textId="7B05485F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- текст программы;  </w:t>
      </w:r>
    </w:p>
    <w:p w14:paraId="3AF01458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- скриншоты результатов. </w:t>
      </w:r>
    </w:p>
    <w:p w14:paraId="27495933" w14:textId="77777777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ПРИМЕЧАНИЕ: для разработки использовать MS </w:t>
      </w:r>
      <w:proofErr w:type="spellStart"/>
      <w:r w:rsidRPr="00887377">
        <w:rPr>
          <w:rFonts w:eastAsia="Times New Roman" w:cs="Times New Roman"/>
          <w:sz w:val="28"/>
          <w:szCs w:val="28"/>
          <w:lang w:val="ru-RU" w:eastAsia="ru-RU"/>
        </w:rPr>
        <w:t>Visual</w:t>
      </w:r>
      <w:proofErr w:type="spellEnd"/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87377">
        <w:rPr>
          <w:rFonts w:eastAsia="Times New Roman" w:cs="Times New Roman"/>
          <w:sz w:val="28"/>
          <w:szCs w:val="28"/>
          <w:lang w:val="ru-RU" w:eastAsia="ru-RU"/>
        </w:rPr>
        <w:t>Studio</w:t>
      </w:r>
      <w:proofErr w:type="spellEnd"/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. </w:t>
      </w:r>
    </w:p>
    <w:p w14:paraId="43EFBC37" w14:textId="058D800D" w:rsidR="00887377" w:rsidRP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 xml:space="preserve">Вариант задания </w:t>
      </w:r>
    </w:p>
    <w:p w14:paraId="64BE9DAF" w14:textId="1D19EBB3" w:rsidR="00FE173B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sz w:val="28"/>
          <w:szCs w:val="28"/>
          <w:lang w:val="ru-RU" w:eastAsia="ru-RU"/>
        </w:rPr>
        <w:t>1.  Перевернуть строку.</w:t>
      </w:r>
    </w:p>
    <w:p w14:paraId="5D11C8E6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E550396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cstring</w:t>
      </w:r>
      <w:proofErr w:type="spellEnd"/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E7757C6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736F2F4D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B769E3A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60A0D748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6FD88C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ED34234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9FD2CF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ReverseStringCPP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36703DF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0C7674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reverse(</w:t>
      </w:r>
      <w:proofErr w:type="gramEnd"/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328FDF5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A37438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7AE8ED6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AAA9BD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ReverseStringASM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43EBD8E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5D08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gram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FAE135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9E6208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__</w:t>
      </w:r>
      <w:proofErr w:type="spellStart"/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B239416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4EF4FF43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push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</w:p>
    <w:p w14:paraId="27F17D24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push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</w:p>
    <w:p w14:paraId="765A92B6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push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0BBB38A5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push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</w:p>
    <w:p w14:paraId="2878D468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7951AE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4F3F4704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str        </w:t>
      </w:r>
    </w:p>
    <w:p w14:paraId="4994573E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str        </w:t>
      </w:r>
    </w:p>
    <w:p w14:paraId="5AE3C9DA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C39259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al, 0</w:t>
      </w:r>
    </w:p>
    <w:p w14:paraId="3CD25E96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find_null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D837CE0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byte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 al</w:t>
      </w:r>
    </w:p>
    <w:p w14:paraId="685A9C27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je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</w:t>
      </w:r>
      <w:proofErr w:type="gram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_null</w:t>
      </w:r>
      <w:proofErr w:type="spellEnd"/>
    </w:p>
    <w:p w14:paraId="77256AE4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</w:p>
    <w:p w14:paraId="7182AE27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find_null</w:t>
      </w:r>
      <w:proofErr w:type="spellEnd"/>
    </w:p>
    <w:p w14:paraId="3D5FFBCA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4B4455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found_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null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</w:p>
    <w:p w14:paraId="30894373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</w:p>
    <w:p w14:paraId="1CED7310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63EFF2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reverse_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loop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</w:p>
    <w:p w14:paraId="00F90D88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6D88BC1F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jge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done            </w:t>
      </w:r>
    </w:p>
    <w:p w14:paraId="31A5E76D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AC10D9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180F1CEA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al, byte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6D50CCF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bl, byte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65925D6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byte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 bl</w:t>
      </w:r>
    </w:p>
    <w:p w14:paraId="250D44E8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byte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 al</w:t>
      </w:r>
    </w:p>
    <w:p w14:paraId="09193AAC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C896A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</w:p>
    <w:p w14:paraId="38607270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6712FEBD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reverse_loop</w:t>
      </w:r>
      <w:proofErr w:type="spellEnd"/>
    </w:p>
    <w:p w14:paraId="5EC38082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25F1FE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done :</w:t>
      </w:r>
      <w:proofErr w:type="gramEnd"/>
    </w:p>
    <w:p w14:paraId="03C14CEF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29B10E05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pop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</w:p>
    <w:p w14:paraId="08739B34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5615D502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</w:p>
    <w:p w14:paraId="1E9993A2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</w:p>
    <w:p w14:paraId="04C16288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EDA31F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C979A13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FEC57C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EEB062D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D08E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58EE46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B9CC11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9D6A3CF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str1[] =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"Hello, World!"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570AF2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str2[] =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"Hello, World!"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4BE271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3B050F" w14:textId="77777777" w:rsid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Исходная строка: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str1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D3DDB99" w14:textId="77777777" w:rsid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91E83E7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ReverseStringCPP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(str1);</w:t>
      </w:r>
    </w:p>
    <w:p w14:paraId="32B7108E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Результат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(C++): "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str1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02F70C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CC4A91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ReverseStringASM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(str2);</w:t>
      </w:r>
    </w:p>
    <w:p w14:paraId="68559A41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Результат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(ASM): "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str2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0B99F0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531D5C5C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6D1CE6" w14:textId="77777777" w:rsid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nТестирование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быстродействия"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CFA7779" w14:textId="77777777" w:rsid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FC64795" w14:textId="77777777" w:rsid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N = 10'000'000; </w:t>
      </w:r>
    </w:p>
    <w:p w14:paraId="64B4E4E3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ITERATIONS = 100;  </w:t>
      </w:r>
    </w:p>
    <w:p w14:paraId="0ABDB66E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0C44E5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largeStrCPP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+ 1];</w:t>
      </w:r>
    </w:p>
    <w:p w14:paraId="10BBE21B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largeStrASM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+ 1];</w:t>
      </w:r>
    </w:p>
    <w:p w14:paraId="12DDE247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D08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3E87AC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26);</w:t>
      </w:r>
    </w:p>
    <w:p w14:paraId="2AE7AF12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largeStrCPP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341A5C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largeStrASM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E40694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DD165B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largeStrCPP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[N] =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AFA2EA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largeStrASM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[N] =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09962A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D2BB13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proofErr w:type="gramEnd"/>
      <w:r w:rsidRPr="005D08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7A5F9E5E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ITERATIONS; ++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14B6D84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ReverseStringCPP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largeStrCPP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B5340D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9A9B0F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proofErr w:type="gramEnd"/>
      <w:r w:rsidRPr="005D08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2D3B5B1A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gramEnd"/>
      <w:r w:rsidRPr="005D08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duration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D08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22C751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454438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proofErr w:type="gramEnd"/>
      <w:r w:rsidRPr="005D08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4A56F15C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ITERATIONS; ++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476282C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ReverseStringASM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largeStrASM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EFD9FB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8A3C49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proofErr w:type="gramEnd"/>
      <w:r w:rsidRPr="005D08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4937AF02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gramEnd"/>
      <w:r w:rsidRPr="005D08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duration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D08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41CE8B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9D9D24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2CA21E42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Время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выполнения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C++ ("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ITERATIONS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итераций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durationCPP.count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5D08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08E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6F9BF2" w14:textId="77777777" w:rsid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Время выполнения ASM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ITERATIONS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 итераций):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durationASM.count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ms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EBE882D" w14:textId="77777777" w:rsid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E7B0A74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largeStrCPP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4CD164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largeStrASM</w:t>
      </w:r>
      <w:proofErr w:type="spellEnd"/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09CD95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20A878" w14:textId="77777777" w:rsidR="005D08E9" w:rsidRPr="005D08E9" w:rsidRDefault="005D08E9" w:rsidP="005D0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08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D08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3A08280" w14:textId="4FBB3A8C" w:rsidR="005D08E9" w:rsidRPr="005D08E9" w:rsidRDefault="005D08E9" w:rsidP="005D08E9">
      <w:pPr>
        <w:spacing w:after="0" w:line="288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1750D4D" w14:textId="1B5DEA37" w:rsid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887377">
        <w:rPr>
          <w:rFonts w:eastAsia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2C341668" wp14:editId="654C5DCF">
            <wp:extent cx="3078747" cy="102878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FA59" w14:textId="6FB027DB" w:rsidR="005D08E9" w:rsidRPr="005D08E9" w:rsidRDefault="005D08E9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Вывод: я </w:t>
      </w:r>
      <w:proofErr w:type="spellStart"/>
      <w:r w:rsidRPr="00887377">
        <w:rPr>
          <w:sz w:val="28"/>
          <w:szCs w:val="28"/>
        </w:rPr>
        <w:t>изуч</w:t>
      </w:r>
      <w:proofErr w:type="spellEnd"/>
      <w:r>
        <w:rPr>
          <w:sz w:val="28"/>
          <w:szCs w:val="28"/>
          <w:lang w:val="ru-RU"/>
        </w:rPr>
        <w:t xml:space="preserve">ила </w:t>
      </w:r>
      <w:proofErr w:type="spellStart"/>
      <w:r w:rsidRPr="00887377">
        <w:rPr>
          <w:sz w:val="28"/>
          <w:szCs w:val="28"/>
        </w:rPr>
        <w:t>программн</w:t>
      </w:r>
      <w:proofErr w:type="spellEnd"/>
      <w:r>
        <w:rPr>
          <w:sz w:val="28"/>
          <w:szCs w:val="28"/>
          <w:lang w:val="ru-RU"/>
        </w:rPr>
        <w:t>ую</w:t>
      </w:r>
      <w:r w:rsidRPr="00887377">
        <w:rPr>
          <w:sz w:val="28"/>
          <w:szCs w:val="28"/>
        </w:rPr>
        <w:t xml:space="preserve"> </w:t>
      </w:r>
      <w:proofErr w:type="spellStart"/>
      <w:r w:rsidRPr="00887377">
        <w:rPr>
          <w:sz w:val="28"/>
          <w:szCs w:val="28"/>
        </w:rPr>
        <w:t>модел</w:t>
      </w:r>
      <w:proofErr w:type="spellEnd"/>
      <w:r>
        <w:rPr>
          <w:sz w:val="28"/>
          <w:szCs w:val="28"/>
          <w:lang w:val="ru-RU"/>
        </w:rPr>
        <w:t>ь</w:t>
      </w:r>
      <w:r w:rsidRPr="00887377">
        <w:rPr>
          <w:sz w:val="28"/>
          <w:szCs w:val="28"/>
        </w:rPr>
        <w:t xml:space="preserve"> микропроцессора, регистров, организации памяти; </w:t>
      </w:r>
      <w:r>
        <w:rPr>
          <w:sz w:val="28"/>
          <w:szCs w:val="28"/>
          <w:lang w:val="ru-RU"/>
        </w:rPr>
        <w:t xml:space="preserve">выполнила </w:t>
      </w:r>
      <w:r w:rsidRPr="00887377">
        <w:rPr>
          <w:sz w:val="28"/>
          <w:szCs w:val="28"/>
        </w:rPr>
        <w:t>практическ</w:t>
      </w:r>
      <w:r>
        <w:rPr>
          <w:sz w:val="28"/>
          <w:szCs w:val="28"/>
          <w:lang w:val="ru-RU"/>
        </w:rPr>
        <w:t>ую</w:t>
      </w:r>
      <w:r w:rsidRPr="00887377">
        <w:rPr>
          <w:sz w:val="28"/>
          <w:szCs w:val="28"/>
        </w:rPr>
        <w:t xml:space="preserve"> работ</w:t>
      </w:r>
      <w:r>
        <w:rPr>
          <w:sz w:val="28"/>
          <w:szCs w:val="28"/>
          <w:lang w:val="ru-RU"/>
        </w:rPr>
        <w:t>у</w:t>
      </w:r>
      <w:r w:rsidRPr="00887377">
        <w:rPr>
          <w:sz w:val="28"/>
          <w:szCs w:val="28"/>
        </w:rPr>
        <w:t xml:space="preserve"> с ассемблерными вставками</w:t>
      </w:r>
    </w:p>
    <w:p w14:paraId="6F11AACB" w14:textId="13D2197F" w:rsidR="00887377" w:rsidRDefault="00887377" w:rsidP="0088737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7E28D867" w14:textId="77777777" w:rsidR="00887377" w:rsidRDefault="00887377" w:rsidP="0088737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3C7C1721" w14:textId="7F901271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552087DD" w14:textId="5C090B37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62002654" w14:textId="3ACB4D31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245D2120" w14:textId="23CC97AD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  <w:bookmarkStart w:id="1" w:name="_GoBack"/>
      <w:bookmarkEnd w:id="1"/>
    </w:p>
    <w:p w14:paraId="7AE39386" w14:textId="079F670E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094142CE" w14:textId="27AC8D96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21C0888A" w14:textId="7242CFD3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082BCC9D" w14:textId="1355595C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4C51EC59" w14:textId="7DE4E892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51BB2BDD" w14:textId="148E9CD2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3E22EE78" w14:textId="5D2344B0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2D0EFEA3" w14:textId="334B7FDE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72753A84" w14:textId="1652D61D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02ECC944" w14:textId="50F1E80E" w:rsidR="00FE173B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13F67ED5" w14:textId="77777777" w:rsidR="00FE173B" w:rsidRPr="00887377" w:rsidRDefault="00FE173B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44C7B49F" w14:textId="2A5AFDC8" w:rsidR="005352B5" w:rsidRDefault="005352B5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p w14:paraId="094C9084" w14:textId="2A521777" w:rsidR="00896960" w:rsidRPr="008118BD" w:rsidRDefault="00896960" w:rsidP="009B5117">
      <w:pPr>
        <w:spacing w:after="0" w:line="288" w:lineRule="auto"/>
        <w:rPr>
          <w:rFonts w:cs="Times New Roman"/>
          <w:sz w:val="28"/>
          <w:szCs w:val="28"/>
          <w:lang w:val="ru-RU"/>
        </w:rPr>
      </w:pPr>
    </w:p>
    <w:sectPr w:rsidR="00896960" w:rsidRPr="008118BD" w:rsidSect="00E9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581A21A2"/>
    <w:multiLevelType w:val="multilevel"/>
    <w:tmpl w:val="0F8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649D3"/>
    <w:multiLevelType w:val="multilevel"/>
    <w:tmpl w:val="B91E4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7"/>
    <w:rsid w:val="00025935"/>
    <w:rsid w:val="000578A8"/>
    <w:rsid w:val="00072C2C"/>
    <w:rsid w:val="00093546"/>
    <w:rsid w:val="001648B8"/>
    <w:rsid w:val="001C688E"/>
    <w:rsid w:val="00286C0B"/>
    <w:rsid w:val="003A198E"/>
    <w:rsid w:val="003A58AA"/>
    <w:rsid w:val="00406D14"/>
    <w:rsid w:val="00426D25"/>
    <w:rsid w:val="004B3BFF"/>
    <w:rsid w:val="004B69D0"/>
    <w:rsid w:val="004C42DA"/>
    <w:rsid w:val="004D4462"/>
    <w:rsid w:val="005352B5"/>
    <w:rsid w:val="005D010C"/>
    <w:rsid w:val="005D08E9"/>
    <w:rsid w:val="00601E98"/>
    <w:rsid w:val="00716D39"/>
    <w:rsid w:val="00726C1B"/>
    <w:rsid w:val="0074002C"/>
    <w:rsid w:val="00746289"/>
    <w:rsid w:val="007608A3"/>
    <w:rsid w:val="00777A1E"/>
    <w:rsid w:val="007C1C1C"/>
    <w:rsid w:val="007C35EE"/>
    <w:rsid w:val="008118BD"/>
    <w:rsid w:val="00813EFE"/>
    <w:rsid w:val="00887377"/>
    <w:rsid w:val="00896960"/>
    <w:rsid w:val="009546A0"/>
    <w:rsid w:val="00973B8E"/>
    <w:rsid w:val="00976E86"/>
    <w:rsid w:val="009A67DE"/>
    <w:rsid w:val="009B5117"/>
    <w:rsid w:val="009D13B2"/>
    <w:rsid w:val="009D4726"/>
    <w:rsid w:val="00A172D7"/>
    <w:rsid w:val="00A76416"/>
    <w:rsid w:val="00A83CA2"/>
    <w:rsid w:val="00B22C9E"/>
    <w:rsid w:val="00BD2931"/>
    <w:rsid w:val="00C267BE"/>
    <w:rsid w:val="00C50D18"/>
    <w:rsid w:val="00C95902"/>
    <w:rsid w:val="00D21A28"/>
    <w:rsid w:val="00D628B9"/>
    <w:rsid w:val="00DE3802"/>
    <w:rsid w:val="00E303AC"/>
    <w:rsid w:val="00E320DD"/>
    <w:rsid w:val="00E569F5"/>
    <w:rsid w:val="00E94287"/>
    <w:rsid w:val="00FE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520F"/>
  <w15:chartTrackingRefBased/>
  <w15:docId w15:val="{71358518-2F19-473E-8F33-A5DC6FCB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ahoma"/>
        <w:sz w:val="24"/>
        <w:szCs w:val="24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E9428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E94287"/>
    <w:pPr>
      <w:widowControl w:val="0"/>
      <w:spacing w:after="0" w:line="240" w:lineRule="auto"/>
    </w:pPr>
    <w:rPr>
      <w:rFonts w:eastAsia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94287"/>
    <w:rPr>
      <w:lang w:val="ru-BY"/>
    </w:rPr>
  </w:style>
  <w:style w:type="paragraph" w:styleId="a5">
    <w:name w:val="List Paragraph"/>
    <w:basedOn w:val="a"/>
    <w:uiPriority w:val="34"/>
    <w:qFormat/>
    <w:rsid w:val="00072C2C"/>
    <w:pPr>
      <w:ind w:left="720"/>
      <w:contextualSpacing/>
    </w:pPr>
  </w:style>
  <w:style w:type="paragraph" w:styleId="a6">
    <w:name w:val="Normal (Web)"/>
    <w:basedOn w:val="a"/>
    <w:unhideWhenUsed/>
    <w:rsid w:val="00601E98"/>
    <w:pPr>
      <w:spacing w:before="100" w:beforeAutospacing="1" w:after="100" w:afterAutospacing="1" w:line="240" w:lineRule="auto"/>
    </w:pPr>
    <w:rPr>
      <w:rFonts w:eastAsia="Times New Roman" w:cs="Times New Roman"/>
      <w:lang w:val="ru-RU" w:eastAsia="ru-RU"/>
    </w:rPr>
  </w:style>
  <w:style w:type="character" w:styleId="a7">
    <w:name w:val="Strong"/>
    <w:basedOn w:val="a0"/>
    <w:uiPriority w:val="22"/>
    <w:qFormat/>
    <w:rsid w:val="00601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1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E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601E98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01E98"/>
    <w:rPr>
      <w:i/>
      <w:iCs/>
    </w:rPr>
  </w:style>
  <w:style w:type="character" w:customStyle="1" w:styleId="a9">
    <w:name w:val="Печатная машинка"/>
    <w:rsid w:val="004C42DA"/>
    <w:rPr>
      <w:rFonts w:ascii="Courier New" w:hAnsi="Courier New" w:cs="Courier New" w:hint="defaul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4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Nikolova</dc:creator>
  <cp:keywords/>
  <dc:description/>
  <cp:lastModifiedBy>Maria Nikolova</cp:lastModifiedBy>
  <cp:revision>21</cp:revision>
  <cp:lastPrinted>2025-05-21T16:52:00Z</cp:lastPrinted>
  <dcterms:created xsi:type="dcterms:W3CDTF">2026-02-06T16:26:00Z</dcterms:created>
  <dcterms:modified xsi:type="dcterms:W3CDTF">2026-09-17T07:48:00Z</dcterms:modified>
</cp:coreProperties>
</file>