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182EAA" w14:textId="77777777" w:rsidR="00B215AF" w:rsidRPr="009213D4" w:rsidRDefault="00B215AF" w:rsidP="00B215AF">
      <w:pPr>
        <w:jc w:val="center"/>
        <w:rPr>
          <w:rFonts w:ascii="Times New Roman" w:hAnsi="Times New Roman" w:cs="Times New Roman"/>
          <w:sz w:val="24"/>
          <w:szCs w:val="24"/>
        </w:rPr>
      </w:pPr>
      <w:r w:rsidRPr="009213D4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0FC317D6" w14:textId="77777777" w:rsidR="00B215AF" w:rsidRPr="009213D4" w:rsidRDefault="00B215AF" w:rsidP="00B215AF">
      <w:pPr>
        <w:jc w:val="center"/>
        <w:rPr>
          <w:rFonts w:ascii="Times New Roman" w:hAnsi="Times New Roman" w:cs="Times New Roman"/>
          <w:sz w:val="24"/>
          <w:szCs w:val="24"/>
        </w:rPr>
      </w:pPr>
      <w:r w:rsidRPr="009213D4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4A762BAF" w14:textId="77777777" w:rsidR="00B215AF" w:rsidRPr="009213D4" w:rsidRDefault="00B215AF" w:rsidP="00B215AF">
      <w:pPr>
        <w:jc w:val="center"/>
        <w:rPr>
          <w:rFonts w:ascii="Times New Roman" w:hAnsi="Times New Roman" w:cs="Times New Roman"/>
          <w:sz w:val="24"/>
          <w:szCs w:val="24"/>
        </w:rPr>
      </w:pPr>
      <w:r w:rsidRPr="009213D4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3276A23B" w14:textId="77777777" w:rsidR="00B215AF" w:rsidRPr="009213D4" w:rsidRDefault="00B215AF" w:rsidP="00B215AF">
      <w:pPr>
        <w:jc w:val="center"/>
        <w:rPr>
          <w:rFonts w:ascii="Times New Roman" w:hAnsi="Times New Roman" w:cs="Times New Roman"/>
          <w:sz w:val="24"/>
          <w:szCs w:val="24"/>
        </w:rPr>
      </w:pPr>
      <w:r w:rsidRPr="009213D4">
        <w:rPr>
          <w:rFonts w:ascii="Times New Roman" w:hAnsi="Times New Roman" w:cs="Times New Roman"/>
          <w:sz w:val="24"/>
          <w:szCs w:val="24"/>
        </w:rPr>
        <w:t>Кафедра ИИТ</w:t>
      </w:r>
    </w:p>
    <w:p w14:paraId="0C3A7A1E" w14:textId="77777777" w:rsidR="00B215AF" w:rsidRDefault="00B215AF" w:rsidP="00B215AF">
      <w:pPr>
        <w:jc w:val="center"/>
        <w:rPr>
          <w:rFonts w:ascii="Times New Roman" w:hAnsi="Times New Roman" w:cs="Times New Roman"/>
        </w:rPr>
      </w:pPr>
    </w:p>
    <w:p w14:paraId="3A6B8BB8" w14:textId="77777777" w:rsidR="00B215AF" w:rsidRDefault="00B215AF" w:rsidP="00B215AF">
      <w:pPr>
        <w:jc w:val="center"/>
        <w:rPr>
          <w:rFonts w:ascii="Times New Roman" w:hAnsi="Times New Roman" w:cs="Times New Roman"/>
        </w:rPr>
      </w:pPr>
    </w:p>
    <w:p w14:paraId="4ADBDBDF" w14:textId="77777777" w:rsidR="00B215AF" w:rsidRDefault="00B215AF" w:rsidP="00B215AF">
      <w:pPr>
        <w:jc w:val="center"/>
        <w:rPr>
          <w:rFonts w:ascii="Times New Roman" w:hAnsi="Times New Roman" w:cs="Times New Roman"/>
        </w:rPr>
      </w:pPr>
    </w:p>
    <w:p w14:paraId="6F8EE588" w14:textId="77777777" w:rsidR="00B215AF" w:rsidRDefault="00B215AF" w:rsidP="00B215AF">
      <w:pPr>
        <w:jc w:val="center"/>
        <w:rPr>
          <w:rFonts w:ascii="Times New Roman" w:hAnsi="Times New Roman" w:cs="Times New Roman"/>
        </w:rPr>
      </w:pPr>
    </w:p>
    <w:p w14:paraId="58088558" w14:textId="77777777" w:rsidR="00B215AF" w:rsidRPr="00F50A78" w:rsidRDefault="00B215AF" w:rsidP="00B215AF">
      <w:pPr>
        <w:jc w:val="center"/>
        <w:rPr>
          <w:rFonts w:ascii="Times New Roman" w:hAnsi="Times New Roman" w:cs="Times New Roman"/>
        </w:rPr>
      </w:pPr>
    </w:p>
    <w:p w14:paraId="59F07362" w14:textId="77777777" w:rsidR="00B215AF" w:rsidRDefault="00B215AF" w:rsidP="00B215AF">
      <w:pPr>
        <w:jc w:val="center"/>
        <w:rPr>
          <w:rFonts w:ascii="Times New Roman" w:hAnsi="Times New Roman" w:cs="Times New Roman"/>
        </w:rPr>
      </w:pPr>
    </w:p>
    <w:p w14:paraId="78875E73" w14:textId="77777777" w:rsidR="00B215AF" w:rsidRPr="009213D4" w:rsidRDefault="00B215AF" w:rsidP="00B215AF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13D4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№1</w:t>
      </w:r>
    </w:p>
    <w:p w14:paraId="7C3F5889" w14:textId="77777777" w:rsidR="00B215AF" w:rsidRPr="009213D4" w:rsidRDefault="00B215AF" w:rsidP="00B215A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13D4">
        <w:rPr>
          <w:rFonts w:ascii="Times New Roman" w:hAnsi="Times New Roman" w:cs="Times New Roman"/>
          <w:sz w:val="28"/>
          <w:szCs w:val="28"/>
        </w:rPr>
        <w:t>По дисциплине: «</w:t>
      </w:r>
      <w:r>
        <w:rPr>
          <w:rFonts w:ascii="Times New Roman" w:hAnsi="Times New Roman" w:cs="Times New Roman"/>
          <w:sz w:val="28"/>
          <w:szCs w:val="28"/>
        </w:rPr>
        <w:t>Конструирование программного обеспечения</w:t>
      </w:r>
      <w:r w:rsidRPr="009213D4">
        <w:rPr>
          <w:rFonts w:ascii="Times New Roman" w:hAnsi="Times New Roman" w:cs="Times New Roman"/>
          <w:sz w:val="28"/>
          <w:szCs w:val="28"/>
        </w:rPr>
        <w:t>»</w:t>
      </w:r>
    </w:p>
    <w:p w14:paraId="25347C3A" w14:textId="77777777" w:rsidR="00B215AF" w:rsidRPr="009213D4" w:rsidRDefault="00B215AF" w:rsidP="00B215A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13D4">
        <w:rPr>
          <w:rFonts w:ascii="Times New Roman" w:hAnsi="Times New Roman" w:cs="Times New Roman"/>
          <w:sz w:val="28"/>
          <w:szCs w:val="28"/>
        </w:rPr>
        <w:t>Тема: «</w:t>
      </w:r>
      <w:r>
        <w:rPr>
          <w:rFonts w:ascii="Times New Roman" w:hAnsi="Times New Roman" w:cs="Times New Roman"/>
          <w:sz w:val="28"/>
          <w:szCs w:val="28"/>
        </w:rPr>
        <w:t>Создание основы проекта</w:t>
      </w:r>
      <w:r w:rsidRPr="009213D4">
        <w:rPr>
          <w:rFonts w:ascii="Times New Roman" w:hAnsi="Times New Roman" w:cs="Times New Roman"/>
          <w:sz w:val="28"/>
          <w:szCs w:val="28"/>
        </w:rPr>
        <w:t>»</w:t>
      </w:r>
    </w:p>
    <w:p w14:paraId="698E8BAB" w14:textId="77777777" w:rsidR="00B215AF" w:rsidRDefault="00B215AF" w:rsidP="00B215AF">
      <w:pPr>
        <w:spacing w:line="240" w:lineRule="auto"/>
        <w:jc w:val="center"/>
      </w:pPr>
    </w:p>
    <w:p w14:paraId="1C910DB8" w14:textId="77777777" w:rsidR="00B215AF" w:rsidRPr="00B41DD8" w:rsidRDefault="00B215AF" w:rsidP="00B215AF">
      <w:pPr>
        <w:pStyle w:val="a3"/>
        <w:rPr>
          <w:bCs/>
          <w:sz w:val="28"/>
          <w:szCs w:val="28"/>
        </w:rPr>
      </w:pPr>
    </w:p>
    <w:p w14:paraId="03C80338" w14:textId="77777777" w:rsidR="00B215AF" w:rsidRPr="000736DB" w:rsidRDefault="00B215AF" w:rsidP="00B215AF"/>
    <w:p w14:paraId="2B3037BD" w14:textId="77777777" w:rsidR="00B215AF" w:rsidRPr="000736DB" w:rsidRDefault="00B215AF" w:rsidP="00B215AF"/>
    <w:p w14:paraId="73D71091" w14:textId="77777777" w:rsidR="00B215AF" w:rsidRPr="000736DB" w:rsidRDefault="00B215AF" w:rsidP="00B215AF"/>
    <w:p w14:paraId="1CA392BF" w14:textId="77777777" w:rsidR="00B215AF" w:rsidRPr="000736DB" w:rsidRDefault="00B215AF" w:rsidP="00B215AF"/>
    <w:p w14:paraId="4A417DD5" w14:textId="77777777" w:rsidR="00B215AF" w:rsidRPr="000736DB" w:rsidRDefault="00B215AF" w:rsidP="00B215AF"/>
    <w:p w14:paraId="4D85230E" w14:textId="77777777" w:rsidR="00B215AF" w:rsidRPr="009213D4" w:rsidRDefault="00B215AF" w:rsidP="00B215AF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0736DB">
        <w:t xml:space="preserve">                                                                                                                                      </w:t>
      </w:r>
      <w:r w:rsidRPr="009213D4">
        <w:rPr>
          <w:sz w:val="24"/>
          <w:szCs w:val="24"/>
        </w:rPr>
        <w:t xml:space="preserve"> </w:t>
      </w:r>
      <w:r w:rsidRPr="009213D4">
        <w:rPr>
          <w:rFonts w:ascii="Times New Roman" w:hAnsi="Times New Roman" w:cs="Times New Roman"/>
          <w:b/>
          <w:sz w:val="24"/>
          <w:szCs w:val="24"/>
        </w:rPr>
        <w:t>Выполнила:</w:t>
      </w:r>
    </w:p>
    <w:p w14:paraId="079E9F4A" w14:textId="77777777" w:rsidR="00B215AF" w:rsidRPr="009213D4" w:rsidRDefault="00B215AF" w:rsidP="00B215AF">
      <w:pPr>
        <w:jc w:val="right"/>
        <w:rPr>
          <w:rFonts w:ascii="Times New Roman" w:hAnsi="Times New Roman" w:cs="Times New Roman"/>
          <w:sz w:val="24"/>
          <w:szCs w:val="24"/>
        </w:rPr>
      </w:pPr>
      <w:r w:rsidRPr="009213D4">
        <w:rPr>
          <w:rFonts w:ascii="Times New Roman" w:hAnsi="Times New Roman" w:cs="Times New Roman"/>
          <w:sz w:val="24"/>
          <w:szCs w:val="24"/>
        </w:rPr>
        <w:t>Студентка 2 курса</w:t>
      </w:r>
    </w:p>
    <w:p w14:paraId="6B518D22" w14:textId="77777777" w:rsidR="00B215AF" w:rsidRPr="009213D4" w:rsidRDefault="00B215AF" w:rsidP="00B215AF">
      <w:pPr>
        <w:jc w:val="right"/>
        <w:rPr>
          <w:rFonts w:ascii="Times New Roman" w:hAnsi="Times New Roman" w:cs="Times New Roman"/>
          <w:sz w:val="24"/>
          <w:szCs w:val="24"/>
        </w:rPr>
      </w:pPr>
      <w:r w:rsidRPr="009213D4">
        <w:rPr>
          <w:rFonts w:ascii="Times New Roman" w:hAnsi="Times New Roman" w:cs="Times New Roman"/>
          <w:sz w:val="24"/>
          <w:szCs w:val="24"/>
        </w:rPr>
        <w:t>250851</w:t>
      </w:r>
    </w:p>
    <w:p w14:paraId="32A0347C" w14:textId="77777777" w:rsidR="00B215AF" w:rsidRPr="009213D4" w:rsidRDefault="00B215AF" w:rsidP="00B215AF">
      <w:pPr>
        <w:jc w:val="right"/>
        <w:rPr>
          <w:rFonts w:ascii="Times New Roman" w:hAnsi="Times New Roman" w:cs="Times New Roman"/>
          <w:sz w:val="24"/>
          <w:szCs w:val="24"/>
        </w:rPr>
      </w:pPr>
      <w:r w:rsidRPr="009213D4">
        <w:rPr>
          <w:rFonts w:ascii="Times New Roman" w:hAnsi="Times New Roman" w:cs="Times New Roman"/>
          <w:sz w:val="24"/>
          <w:szCs w:val="24"/>
        </w:rPr>
        <w:t>Группы ПО-17</w:t>
      </w:r>
    </w:p>
    <w:p w14:paraId="470A3883" w14:textId="77777777" w:rsidR="00B215AF" w:rsidRPr="009213D4" w:rsidRDefault="00B215AF" w:rsidP="00B215AF">
      <w:pPr>
        <w:jc w:val="right"/>
        <w:rPr>
          <w:rFonts w:ascii="Times New Roman" w:hAnsi="Times New Roman" w:cs="Times New Roman"/>
          <w:sz w:val="24"/>
          <w:szCs w:val="24"/>
        </w:rPr>
      </w:pPr>
      <w:r w:rsidRPr="009213D4">
        <w:rPr>
          <w:rFonts w:ascii="Times New Roman" w:hAnsi="Times New Roman" w:cs="Times New Roman"/>
          <w:sz w:val="24"/>
          <w:szCs w:val="24"/>
        </w:rPr>
        <w:t>Бычик К.В.</w:t>
      </w:r>
    </w:p>
    <w:p w14:paraId="6E26CDA8" w14:textId="77777777" w:rsidR="00B215AF" w:rsidRPr="009213D4" w:rsidRDefault="00B215AF" w:rsidP="00B215AF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9213D4"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61AC9E97" w14:textId="77777777" w:rsidR="00B215AF" w:rsidRPr="009213D4" w:rsidRDefault="00B215AF" w:rsidP="00B215A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Кулик А.Д.</w:t>
      </w:r>
    </w:p>
    <w:p w14:paraId="364CEABC" w14:textId="77777777" w:rsidR="00B215AF" w:rsidRPr="00C305ED" w:rsidRDefault="00B215AF" w:rsidP="00B215AF"/>
    <w:p w14:paraId="3FD60D02" w14:textId="77777777" w:rsidR="00B215AF" w:rsidRDefault="00B215AF" w:rsidP="00B215AF">
      <w:pPr>
        <w:ind w:left="6372" w:firstLine="708"/>
        <w:jc w:val="right"/>
        <w:rPr>
          <w:rFonts w:ascii="Times New Roman" w:hAnsi="Times New Roman" w:cs="Times New Roman"/>
        </w:rPr>
      </w:pPr>
    </w:p>
    <w:p w14:paraId="11BDCFFC" w14:textId="77777777" w:rsidR="00B215AF" w:rsidRDefault="00B215AF" w:rsidP="00B215AF">
      <w:pPr>
        <w:rPr>
          <w:rFonts w:ascii="Times New Roman" w:hAnsi="Times New Roman" w:cs="Times New Roman"/>
        </w:rPr>
      </w:pPr>
    </w:p>
    <w:p w14:paraId="39E0AA40" w14:textId="77777777" w:rsidR="00B215AF" w:rsidRDefault="00B215AF" w:rsidP="00B215AF">
      <w:pPr>
        <w:rPr>
          <w:rFonts w:ascii="Times New Roman" w:hAnsi="Times New Roman" w:cs="Times New Roman"/>
        </w:rPr>
      </w:pPr>
    </w:p>
    <w:p w14:paraId="7AF01976" w14:textId="77777777" w:rsidR="00B215AF" w:rsidRDefault="00B215AF" w:rsidP="00B215AF">
      <w:pPr>
        <w:jc w:val="center"/>
        <w:rPr>
          <w:rFonts w:ascii="Times New Roman" w:hAnsi="Times New Roman" w:cs="Times New Roman"/>
        </w:rPr>
      </w:pPr>
    </w:p>
    <w:p w14:paraId="680DB741" w14:textId="77777777" w:rsidR="00B215AF" w:rsidRDefault="00B215AF" w:rsidP="00B215AF">
      <w:pPr>
        <w:jc w:val="center"/>
        <w:rPr>
          <w:rFonts w:ascii="Times New Roman" w:hAnsi="Times New Roman" w:cs="Times New Roman"/>
        </w:rPr>
      </w:pPr>
    </w:p>
    <w:p w14:paraId="713C2E53" w14:textId="77777777" w:rsidR="00B215AF" w:rsidRDefault="00B215AF" w:rsidP="00B215AF">
      <w:pPr>
        <w:jc w:val="center"/>
        <w:rPr>
          <w:rFonts w:ascii="Times New Roman" w:hAnsi="Times New Roman" w:cs="Times New Roman"/>
        </w:rPr>
      </w:pPr>
    </w:p>
    <w:p w14:paraId="2CCA0DB4" w14:textId="77777777" w:rsidR="00B215AF" w:rsidRPr="009213D4" w:rsidRDefault="00B215AF" w:rsidP="00B215AF">
      <w:pPr>
        <w:jc w:val="center"/>
        <w:rPr>
          <w:rFonts w:ascii="Times New Roman" w:hAnsi="Times New Roman" w:cs="Times New Roman"/>
          <w:sz w:val="24"/>
          <w:szCs w:val="24"/>
        </w:rPr>
      </w:pPr>
      <w:r w:rsidRPr="009213D4">
        <w:rPr>
          <w:rFonts w:ascii="Times New Roman" w:hAnsi="Times New Roman" w:cs="Times New Roman"/>
          <w:sz w:val="24"/>
          <w:szCs w:val="24"/>
        </w:rPr>
        <w:t>Брест 2026</w:t>
      </w:r>
    </w:p>
    <w:p w14:paraId="5E7C8D6D" w14:textId="77777777" w:rsidR="00384E19" w:rsidRPr="00384E19" w:rsidRDefault="00384E19" w:rsidP="00384E19">
      <w:pPr>
        <w:pStyle w:val="a5"/>
        <w:spacing w:before="0" w:beforeAutospacing="0" w:after="160" w:afterAutospacing="0"/>
        <w:ind w:firstLine="708"/>
        <w:rPr>
          <w:color w:val="000000"/>
          <w:sz w:val="28"/>
          <w:szCs w:val="28"/>
        </w:rPr>
      </w:pPr>
      <w:r w:rsidRPr="00384E19">
        <w:rPr>
          <w:b/>
          <w:bCs/>
          <w:color w:val="000000"/>
          <w:sz w:val="28"/>
          <w:szCs w:val="28"/>
        </w:rPr>
        <w:lastRenderedPageBreak/>
        <w:t>Цель работы: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384E19">
        <w:rPr>
          <w:color w:val="000000"/>
          <w:sz w:val="28"/>
          <w:szCs w:val="28"/>
        </w:rPr>
        <w:t>создать проект, который заложит основу для последующих лабораторных работ, а также позволит отобразить главное меню приложения.</w:t>
      </w:r>
    </w:p>
    <w:p w14:paraId="6B4A8309" w14:textId="77777777" w:rsidR="00384E19" w:rsidRDefault="00384E19" w:rsidP="00384E19">
      <w:pPr>
        <w:pStyle w:val="a5"/>
        <w:spacing w:before="0" w:beforeAutospacing="0" w:after="160" w:afterAutospacing="0"/>
        <w:ind w:firstLine="708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Ход работы</w:t>
      </w:r>
    </w:p>
    <w:p w14:paraId="2491D473" w14:textId="77777777" w:rsidR="00B21D1D" w:rsidRDefault="00B21D1D" w:rsidP="00B21D1D">
      <w:pPr>
        <w:pStyle w:val="a5"/>
        <w:spacing w:before="0" w:beforeAutospacing="0" w:after="160" w:afterAutospacing="0"/>
      </w:pPr>
      <w:r>
        <w:rPr>
          <w:color w:val="000000"/>
          <w:sz w:val="28"/>
          <w:szCs w:val="28"/>
        </w:rPr>
        <w:t>2. Создание игры «</w:t>
      </w:r>
      <w:r w:rsidRPr="00B21D1D">
        <w:rPr>
          <w:color w:val="000000"/>
          <w:sz w:val="28"/>
          <w:szCs w:val="28"/>
        </w:rPr>
        <w:t>Моя жизнь в университете</w:t>
      </w:r>
      <w:r>
        <w:rPr>
          <w:color w:val="000000"/>
          <w:sz w:val="28"/>
          <w:szCs w:val="28"/>
        </w:rPr>
        <w:t xml:space="preserve">». В настройках должны быть </w:t>
      </w:r>
      <w:r>
        <w:rPr>
          <w:i/>
          <w:iCs/>
          <w:color w:val="000000"/>
          <w:sz w:val="28"/>
          <w:szCs w:val="28"/>
        </w:rPr>
        <w:t>параметры</w:t>
      </w:r>
      <w:r>
        <w:rPr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выбора специальности</w:t>
      </w:r>
      <w:r>
        <w:rPr>
          <w:color w:val="000000"/>
          <w:sz w:val="28"/>
          <w:szCs w:val="28"/>
        </w:rPr>
        <w:t xml:space="preserve">, </w:t>
      </w:r>
      <w:r>
        <w:rPr>
          <w:i/>
          <w:iCs/>
          <w:color w:val="000000"/>
          <w:sz w:val="28"/>
          <w:szCs w:val="28"/>
        </w:rPr>
        <w:t>имени студента</w:t>
      </w:r>
      <w:r>
        <w:rPr>
          <w:color w:val="000000"/>
          <w:sz w:val="28"/>
          <w:szCs w:val="28"/>
        </w:rPr>
        <w:t xml:space="preserve"> и </w:t>
      </w:r>
      <w:r>
        <w:rPr>
          <w:i/>
          <w:iCs/>
          <w:color w:val="000000"/>
          <w:sz w:val="28"/>
          <w:szCs w:val="28"/>
        </w:rPr>
        <w:t>количества предметов</w:t>
      </w:r>
      <w:r>
        <w:rPr>
          <w:color w:val="000000"/>
          <w:sz w:val="28"/>
          <w:szCs w:val="28"/>
        </w:rPr>
        <w:t>. Каждое значение в настройке должно задаваться с клавиатуры при выборе его в подменю.</w:t>
      </w:r>
    </w:p>
    <w:p w14:paraId="09901413" w14:textId="77777777" w:rsidR="00C326E2" w:rsidRDefault="00B21D1D" w:rsidP="00B21D1D">
      <w:pPr>
        <w:pStyle w:val="a5"/>
        <w:spacing w:before="0" w:beforeAutospacing="0" w:after="160" w:afterAutospacing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Код программы:</w:t>
      </w:r>
    </w:p>
    <w:p w14:paraId="2603FE8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>#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define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NOMINMAX                 // &lt;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обязательно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 xml:space="preserve"> ДО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windows.h</w:t>
      </w:r>
      <w:proofErr w:type="spellEnd"/>
    </w:p>
    <w:p w14:paraId="024816DA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22A15734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229B2D9A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63130E8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82E0475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CA3181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namespace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std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>;</w:t>
      </w:r>
    </w:p>
    <w:p w14:paraId="386DBD9E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5102A51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>// ---------- Константы пунктов главного меню ----------</w:t>
      </w:r>
    </w:p>
    <w:p w14:paraId="3834500D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const int MENU_START    = 1;</w:t>
      </w:r>
    </w:p>
    <w:p w14:paraId="49EFC868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const int MENU_LOAD     = 2;</w:t>
      </w:r>
    </w:p>
    <w:p w14:paraId="0EE814C7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const int MENU_SETTINGS = 3;</w:t>
      </w:r>
    </w:p>
    <w:p w14:paraId="7871C558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const int MENU_ABOUT    = 4;</w:t>
      </w:r>
    </w:p>
    <w:p w14:paraId="3FACC3DE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CA3181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MENU_EXIT     = 5;</w:t>
      </w:r>
    </w:p>
    <w:p w14:paraId="61E30213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CD3785B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>// ---------- Константы подменю настроек ----------</w:t>
      </w:r>
    </w:p>
    <w:p w14:paraId="37BD12A7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const int SET_SPECIALITY = 1;</w:t>
      </w:r>
    </w:p>
    <w:p w14:paraId="6B81511B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const int SET_NAME       = 2;</w:t>
      </w:r>
    </w:p>
    <w:p w14:paraId="5B115ABD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const int SET_SUBJECTS   = 3;</w:t>
      </w:r>
    </w:p>
    <w:p w14:paraId="43D2EE1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const int SET_BACK       = 4;</w:t>
      </w:r>
    </w:p>
    <w:p w14:paraId="0E048B47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5F5FC8A1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// ---------- </w:t>
      </w:r>
      <w:r w:rsidRPr="00CA3181">
        <w:rPr>
          <w:rFonts w:ascii="Courier New" w:hAnsi="Courier New" w:cs="Courier New"/>
          <w:sz w:val="20"/>
          <w:szCs w:val="20"/>
        </w:rPr>
        <w:t>Версия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3181">
        <w:rPr>
          <w:rFonts w:ascii="Courier New" w:hAnsi="Courier New" w:cs="Courier New"/>
          <w:sz w:val="20"/>
          <w:szCs w:val="20"/>
        </w:rPr>
        <w:t>программы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----------</w:t>
      </w:r>
    </w:p>
    <w:p w14:paraId="78A0BE4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const string VERSION = "1.0";</w:t>
      </w:r>
    </w:p>
    <w:p w14:paraId="49B071F3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1104E1F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// ---------- </w:t>
      </w:r>
      <w:r w:rsidRPr="00CA3181">
        <w:rPr>
          <w:rFonts w:ascii="Courier New" w:hAnsi="Courier New" w:cs="Courier New"/>
          <w:sz w:val="20"/>
          <w:szCs w:val="20"/>
        </w:rPr>
        <w:t>Структура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3181">
        <w:rPr>
          <w:rFonts w:ascii="Courier New" w:hAnsi="Courier New" w:cs="Courier New"/>
          <w:sz w:val="20"/>
          <w:szCs w:val="20"/>
        </w:rPr>
        <w:t>настроек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----------</w:t>
      </w:r>
    </w:p>
    <w:p w14:paraId="3991C2BE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struct Settings {</w:t>
      </w:r>
    </w:p>
    <w:p w14:paraId="27E8D7CE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speciality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=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CA3181">
        <w:rPr>
          <w:rFonts w:ascii="Courier New" w:hAnsi="Courier New" w:cs="Courier New"/>
          <w:sz w:val="20"/>
          <w:szCs w:val="20"/>
        </w:rPr>
        <w:t>Программная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3181">
        <w:rPr>
          <w:rFonts w:ascii="Courier New" w:hAnsi="Courier New" w:cs="Courier New"/>
          <w:sz w:val="20"/>
          <w:szCs w:val="20"/>
        </w:rPr>
        <w:t>инженерия</w:t>
      </w:r>
      <w:r w:rsidRPr="00CA3181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2AABB914" w14:textId="112792E1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studentName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hAnsi="Courier New" w:cs="Courier New"/>
          <w:sz w:val="20"/>
          <w:szCs w:val="20"/>
        </w:rPr>
        <w:t>Кристина</w:t>
      </w:r>
      <w:r w:rsidRPr="00CA3181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18E7F36F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int   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subjectsCount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= 5;</w:t>
      </w:r>
    </w:p>
    <w:p w14:paraId="1572A18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69AB4DFF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6BDC11F1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// ---------- </w:t>
      </w:r>
      <w:r w:rsidRPr="00CA3181">
        <w:rPr>
          <w:rFonts w:ascii="Courier New" w:hAnsi="Courier New" w:cs="Courier New"/>
          <w:sz w:val="20"/>
          <w:szCs w:val="20"/>
        </w:rPr>
        <w:t>Очистка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3181">
        <w:rPr>
          <w:rFonts w:ascii="Courier New" w:hAnsi="Courier New" w:cs="Courier New"/>
          <w:sz w:val="20"/>
          <w:szCs w:val="20"/>
        </w:rPr>
        <w:t>потока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3181">
        <w:rPr>
          <w:rFonts w:ascii="Courier New" w:hAnsi="Courier New" w:cs="Courier New"/>
          <w:sz w:val="20"/>
          <w:szCs w:val="20"/>
        </w:rPr>
        <w:t>ввода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----------</w:t>
      </w:r>
    </w:p>
    <w:p w14:paraId="74A93060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clearInput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9B1CD63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cin.clear</w:t>
      </w:r>
      <w:proofErr w:type="spellEnd"/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52101D7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cin.ignore</w:t>
      </w:r>
      <w:proofErr w:type="spellEnd"/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(10000, '\n');</w:t>
      </w:r>
    </w:p>
    <w:p w14:paraId="6E507BC1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0A89579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7E7B0E42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// ---------- </w:t>
      </w:r>
      <w:r w:rsidRPr="00CA3181">
        <w:rPr>
          <w:rFonts w:ascii="Courier New" w:hAnsi="Courier New" w:cs="Courier New"/>
          <w:sz w:val="20"/>
          <w:szCs w:val="20"/>
        </w:rPr>
        <w:t>Пауза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3181">
        <w:rPr>
          <w:rFonts w:ascii="Courier New" w:hAnsi="Courier New" w:cs="Courier New"/>
          <w:sz w:val="20"/>
          <w:szCs w:val="20"/>
        </w:rPr>
        <w:t>до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3181">
        <w:rPr>
          <w:rFonts w:ascii="Courier New" w:hAnsi="Courier New" w:cs="Courier New"/>
          <w:sz w:val="20"/>
          <w:szCs w:val="20"/>
        </w:rPr>
        <w:t>нажатия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Enter ----------</w:t>
      </w:r>
    </w:p>
    <w:p w14:paraId="51DEE8DF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waitEnter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F988641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\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nНажмите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Enter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>, чтобы вернуться в меню...";</w:t>
      </w:r>
    </w:p>
    <w:p w14:paraId="4963643F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</w:rPr>
        <w:t>cin.get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);</w:t>
      </w:r>
    </w:p>
    <w:p w14:paraId="0509AFD0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>}</w:t>
      </w:r>
    </w:p>
    <w:p w14:paraId="5FAA79C1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A0DCDFC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>// ---------- Пункт 1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: Начать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 xml:space="preserve"> игру ----------</w:t>
      </w:r>
    </w:p>
    <w:p w14:paraId="6EA4137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CA318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</w:rPr>
        <w:t>startGame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) {</w:t>
      </w:r>
    </w:p>
    <w:p w14:paraId="278B8AAF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\n=== Начало игры \"Моя жизнь в университете\" ===\n";</w:t>
      </w:r>
    </w:p>
    <w:p w14:paraId="2F5415F2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 xml:space="preserve">Вы поступаете в университет.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Удачи!\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n";</w:t>
      </w:r>
    </w:p>
    <w:p w14:paraId="47DAAB7F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</w:rPr>
        <w:t>waitEnter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);</w:t>
      </w:r>
    </w:p>
    <w:p w14:paraId="2AF2050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>}</w:t>
      </w:r>
    </w:p>
    <w:p w14:paraId="21B78183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7F03943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>// ---------- Пункт 2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: Загрузить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 xml:space="preserve"> игру ----------</w:t>
      </w:r>
    </w:p>
    <w:p w14:paraId="75D17B6E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CA318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</w:rPr>
        <w:t>loadGame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) {</w:t>
      </w:r>
    </w:p>
    <w:p w14:paraId="00791EBB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\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nФункция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загрузки пока недоступна.\n";</w:t>
      </w:r>
    </w:p>
    <w:p w14:paraId="419C9179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Она появится в ближайших обновлениях.\n";</w:t>
      </w:r>
    </w:p>
    <w:p w14:paraId="2E85A8E0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waitEnter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8AC571D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696E72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462E810F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// ---------- </w:t>
      </w:r>
      <w:r w:rsidRPr="00CA3181">
        <w:rPr>
          <w:rFonts w:ascii="Courier New" w:hAnsi="Courier New" w:cs="Courier New"/>
          <w:sz w:val="20"/>
          <w:szCs w:val="20"/>
        </w:rPr>
        <w:t>Пункт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3: </w:t>
      </w:r>
      <w:r w:rsidRPr="00CA3181">
        <w:rPr>
          <w:rFonts w:ascii="Courier New" w:hAnsi="Courier New" w:cs="Courier New"/>
          <w:sz w:val="20"/>
          <w:szCs w:val="20"/>
        </w:rPr>
        <w:t>Настройки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CA3181">
        <w:rPr>
          <w:rFonts w:ascii="Courier New" w:hAnsi="Courier New" w:cs="Courier New"/>
          <w:sz w:val="20"/>
          <w:szCs w:val="20"/>
        </w:rPr>
        <w:t>подменю</w:t>
      </w:r>
      <w:r w:rsidRPr="00CA3181">
        <w:rPr>
          <w:rFonts w:ascii="Courier New" w:hAnsi="Courier New" w:cs="Courier New"/>
          <w:sz w:val="20"/>
          <w:szCs w:val="20"/>
          <w:lang w:val="en-US"/>
        </w:rPr>
        <w:t>) ----------</w:t>
      </w:r>
    </w:p>
    <w:p w14:paraId="0119F7A4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settingsMenu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Settings&amp; s) {</w:t>
      </w:r>
    </w:p>
    <w:p w14:paraId="5C3E043A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int choice = 0;</w:t>
      </w:r>
    </w:p>
    <w:p w14:paraId="52350102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while (</w:t>
      </w:r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choice !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= SET_BACK) {</w:t>
      </w:r>
    </w:p>
    <w:p w14:paraId="56748A29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&lt;&lt; "\n--- </w:t>
      </w:r>
      <w:r w:rsidRPr="00CA3181">
        <w:rPr>
          <w:rFonts w:ascii="Courier New" w:hAnsi="Courier New" w:cs="Courier New"/>
          <w:sz w:val="20"/>
          <w:szCs w:val="20"/>
        </w:rPr>
        <w:t>Настройки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---\n";</w:t>
      </w:r>
    </w:p>
    <w:p w14:paraId="4FE517F7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&lt;&lt; "1. </w:t>
      </w:r>
      <w:r w:rsidRPr="00CA3181">
        <w:rPr>
          <w:rFonts w:ascii="Courier New" w:hAnsi="Courier New" w:cs="Courier New"/>
          <w:sz w:val="20"/>
          <w:szCs w:val="20"/>
        </w:rPr>
        <w:t>Специальность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CA3181">
        <w:rPr>
          <w:rFonts w:ascii="Courier New" w:hAnsi="Courier New" w:cs="Courier New"/>
          <w:sz w:val="20"/>
          <w:szCs w:val="20"/>
        </w:rPr>
        <w:t>текущая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: " </w:t>
      </w:r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.speciality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&lt;&lt; ")\n";</w:t>
      </w:r>
    </w:p>
    <w:p w14:paraId="22D54D1A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&lt;&lt; "2. </w:t>
      </w:r>
      <w:r w:rsidRPr="00CA3181">
        <w:rPr>
          <w:rFonts w:ascii="Courier New" w:hAnsi="Courier New" w:cs="Courier New"/>
          <w:sz w:val="20"/>
          <w:szCs w:val="20"/>
        </w:rPr>
        <w:t>Имя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3181">
        <w:rPr>
          <w:rFonts w:ascii="Courier New" w:hAnsi="Courier New" w:cs="Courier New"/>
          <w:sz w:val="20"/>
          <w:szCs w:val="20"/>
        </w:rPr>
        <w:t>студента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CA3181">
        <w:rPr>
          <w:rFonts w:ascii="Courier New" w:hAnsi="Courier New" w:cs="Courier New"/>
          <w:sz w:val="20"/>
          <w:szCs w:val="20"/>
        </w:rPr>
        <w:t>текущее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: " </w:t>
      </w:r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s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.studentName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&lt;&lt; ")\n";</w:t>
      </w:r>
    </w:p>
    <w:p w14:paraId="6BFBA74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 xml:space="preserve">3. Количество предметов (текущее: " &lt;&lt;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s.subjectsCount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&lt;&lt; ")\n";</w:t>
      </w:r>
    </w:p>
    <w:p w14:paraId="304D178D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4. Назад\n";</w:t>
      </w:r>
    </w:p>
    <w:p w14:paraId="188D3E1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Выбор: ";</w:t>
      </w:r>
    </w:p>
    <w:p w14:paraId="7D939EDD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&gt;&gt; choice;</w:t>
      </w:r>
    </w:p>
    <w:p w14:paraId="2342926D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4BF8291A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cin.fail</w:t>
      </w:r>
      <w:proofErr w:type="spellEnd"/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0A4DAB8E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clearInput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0BB29A5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CA3181">
        <w:rPr>
          <w:rFonts w:ascii="Courier New" w:hAnsi="Courier New" w:cs="Courier New"/>
          <w:sz w:val="20"/>
          <w:szCs w:val="20"/>
        </w:rPr>
        <w:t>Некорректный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ввод</w:t>
      </w:r>
      <w:r w:rsidRPr="00CA3181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07398E97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continue;</w:t>
      </w:r>
    </w:p>
    <w:p w14:paraId="461FDCB2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F62681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D400284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switch (choice) {</w:t>
      </w:r>
    </w:p>
    <w:p w14:paraId="6BAD325B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case SET_SPECIALITY:</w:t>
      </w:r>
    </w:p>
    <w:p w14:paraId="6E71B3EF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CA3181">
        <w:rPr>
          <w:rFonts w:ascii="Courier New" w:hAnsi="Courier New" w:cs="Courier New"/>
          <w:sz w:val="20"/>
          <w:szCs w:val="20"/>
        </w:rPr>
        <w:t>Введите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3181">
        <w:rPr>
          <w:rFonts w:ascii="Courier New" w:hAnsi="Courier New" w:cs="Courier New"/>
          <w:sz w:val="20"/>
          <w:szCs w:val="20"/>
        </w:rPr>
        <w:t>специальность</w:t>
      </w:r>
      <w:r w:rsidRPr="00CA3181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1B10C0CD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clearInput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C13E61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s.speciality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C82FB22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57E936C5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case SET_NAME:</w:t>
      </w:r>
    </w:p>
    <w:p w14:paraId="28E7013A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CA3181">
        <w:rPr>
          <w:rFonts w:ascii="Courier New" w:hAnsi="Courier New" w:cs="Courier New"/>
          <w:sz w:val="20"/>
          <w:szCs w:val="20"/>
        </w:rPr>
        <w:t>Введите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3181">
        <w:rPr>
          <w:rFonts w:ascii="Courier New" w:hAnsi="Courier New" w:cs="Courier New"/>
          <w:sz w:val="20"/>
          <w:szCs w:val="20"/>
        </w:rPr>
        <w:t>имя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3181">
        <w:rPr>
          <w:rFonts w:ascii="Courier New" w:hAnsi="Courier New" w:cs="Courier New"/>
          <w:sz w:val="20"/>
          <w:szCs w:val="20"/>
        </w:rPr>
        <w:t>студента</w:t>
      </w:r>
      <w:r w:rsidRPr="00CA3181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4126E9DC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clearInput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E663F5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s.studentName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9568F8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67E8F06C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case SET_SUBJECTS: {</w:t>
      </w:r>
    </w:p>
    <w:p w14:paraId="6E5C42A9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CA3181">
        <w:rPr>
          <w:rFonts w:ascii="Courier New" w:hAnsi="Courier New" w:cs="Courier New"/>
          <w:sz w:val="20"/>
          <w:szCs w:val="20"/>
        </w:rPr>
        <w:t>Введите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3181">
        <w:rPr>
          <w:rFonts w:ascii="Courier New" w:hAnsi="Courier New" w:cs="Courier New"/>
          <w:sz w:val="20"/>
          <w:szCs w:val="20"/>
        </w:rPr>
        <w:t>количество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3181">
        <w:rPr>
          <w:rFonts w:ascii="Courier New" w:hAnsi="Courier New" w:cs="Courier New"/>
          <w:sz w:val="20"/>
          <w:szCs w:val="20"/>
        </w:rPr>
        <w:t>предметов</w:t>
      </w:r>
      <w:r w:rsidRPr="00CA3181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64764F05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int n;</w:t>
      </w:r>
    </w:p>
    <w:p w14:paraId="29C255F3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&gt;&gt; n;</w:t>
      </w:r>
    </w:p>
    <w:p w14:paraId="1F680AAB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cin.fail</w:t>
      </w:r>
      <w:proofErr w:type="spellEnd"/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() || n &lt;= 0) {</w:t>
      </w:r>
    </w:p>
    <w:p w14:paraId="756E0F38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clearInput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4AD407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Некорректное значение!\n";</w:t>
      </w:r>
    </w:p>
    <w:p w14:paraId="43B4CD9C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        }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{</w:t>
      </w:r>
    </w:p>
    <w:p w14:paraId="0A40B4F0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s.subjectsCount</w:t>
      </w:r>
      <w:proofErr w:type="spellEnd"/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= n;</w:t>
      </w:r>
    </w:p>
    <w:p w14:paraId="6F6A17CD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42011A7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6D520902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F308DA8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case SET_BACK:</w:t>
      </w:r>
    </w:p>
    <w:p w14:paraId="04B750A8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>;</w:t>
      </w:r>
    </w:p>
    <w:p w14:paraId="079E02CB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default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>:</w:t>
      </w:r>
    </w:p>
    <w:p w14:paraId="53DDDD58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Такого пункта нет.\n";</w:t>
      </w:r>
    </w:p>
    <w:p w14:paraId="01814A45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}</w:t>
      </w:r>
    </w:p>
    <w:p w14:paraId="580AEF9D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}</w:t>
      </w:r>
    </w:p>
    <w:p w14:paraId="36973CDE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>}</w:t>
      </w:r>
    </w:p>
    <w:p w14:paraId="6306E5FD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AB216D8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>// ---------- Пункт 4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: О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 xml:space="preserve"> программе ----------</w:t>
      </w:r>
    </w:p>
    <w:p w14:paraId="3D232094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CA318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</w:rPr>
        <w:t>aboutProgram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) {</w:t>
      </w:r>
    </w:p>
    <w:p w14:paraId="07A5ABE1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\n=== О программе ===\n";</w:t>
      </w:r>
    </w:p>
    <w:p w14:paraId="79BF8F9B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Версия: " &lt;&lt; VERSION &lt;&lt; "\n";</w:t>
      </w:r>
    </w:p>
    <w:p w14:paraId="44F52857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Студент: Фамилия Имя\n";</w:t>
      </w:r>
    </w:p>
    <w:p w14:paraId="0C197557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waitEnter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B73504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A79ACF3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8ECBF98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// ---------- </w:t>
      </w:r>
      <w:r w:rsidRPr="00CA3181">
        <w:rPr>
          <w:rFonts w:ascii="Courier New" w:hAnsi="Courier New" w:cs="Courier New"/>
          <w:sz w:val="20"/>
          <w:szCs w:val="20"/>
        </w:rPr>
        <w:t>Главное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A3181">
        <w:rPr>
          <w:rFonts w:ascii="Courier New" w:hAnsi="Courier New" w:cs="Courier New"/>
          <w:sz w:val="20"/>
          <w:szCs w:val="20"/>
        </w:rPr>
        <w:t>меню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----------</w:t>
      </w:r>
    </w:p>
    <w:p w14:paraId="7D7EF179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A02A533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SetConsoleCP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1251);</w:t>
      </w:r>
    </w:p>
    <w:p w14:paraId="22883AEB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SetConsoleOutputCP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1251);</w:t>
      </w:r>
    </w:p>
    <w:p w14:paraId="5F491559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setlocale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LC_ALL, "Russian");</w:t>
      </w:r>
    </w:p>
    <w:p w14:paraId="11C4D838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47A78A80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Settings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settings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179262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int choice = 0;</w:t>
      </w:r>
    </w:p>
    <w:p w14:paraId="1FB9248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CBADC4F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while (</w:t>
      </w:r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choice !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r w:rsidRPr="00CA3181">
        <w:rPr>
          <w:rFonts w:ascii="Courier New" w:hAnsi="Courier New" w:cs="Courier New"/>
          <w:sz w:val="20"/>
          <w:szCs w:val="20"/>
        </w:rPr>
        <w:t>MENU_EXIT) {</w:t>
      </w:r>
    </w:p>
    <w:p w14:paraId="47A28772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\n*** Моя жизнь в университете ***\n";</w:t>
      </w:r>
    </w:p>
    <w:p w14:paraId="4133003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1. Начать игру\n";</w:t>
      </w:r>
    </w:p>
    <w:p w14:paraId="5C9BE70A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2. Загрузить игру\n";</w:t>
      </w:r>
    </w:p>
    <w:p w14:paraId="63FB592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3. Настройки\n";</w:t>
      </w:r>
    </w:p>
    <w:p w14:paraId="3C9803EF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4. О программе\n";</w:t>
      </w:r>
    </w:p>
    <w:p w14:paraId="2EDBCEB4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5. Выход</w:t>
      </w:r>
      <w:r w:rsidRPr="00CA3181">
        <w:rPr>
          <w:rFonts w:ascii="Courier New" w:hAnsi="Courier New" w:cs="Courier New"/>
          <w:sz w:val="20"/>
          <w:szCs w:val="20"/>
          <w:lang w:val="en-US"/>
        </w:rPr>
        <w:t>\n";</w:t>
      </w:r>
    </w:p>
    <w:p w14:paraId="419591ED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CA3181">
        <w:rPr>
          <w:rFonts w:ascii="Courier New" w:hAnsi="Courier New" w:cs="Courier New"/>
          <w:sz w:val="20"/>
          <w:szCs w:val="20"/>
        </w:rPr>
        <w:t>Выбор</w:t>
      </w:r>
      <w:r w:rsidRPr="00CA3181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220C1654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&gt;&gt; choice;</w:t>
      </w:r>
    </w:p>
    <w:p w14:paraId="44C15734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483B32B1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cin.fail</w:t>
      </w:r>
      <w:proofErr w:type="spellEnd"/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2214911C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clearInput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0FACBA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CA3181">
        <w:rPr>
          <w:rFonts w:ascii="Courier New" w:hAnsi="Courier New" w:cs="Courier New"/>
          <w:sz w:val="20"/>
          <w:szCs w:val="20"/>
        </w:rPr>
        <w:t>Некорректный</w:t>
      </w: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ввод</w:t>
      </w:r>
      <w:r w:rsidRPr="00CA3181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16620EF9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continue;</w:t>
      </w:r>
    </w:p>
    <w:p w14:paraId="4AE53129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59BCF67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557096A1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switch (choice) {</w:t>
      </w:r>
    </w:p>
    <w:p w14:paraId="5B4F9420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case MENU_START: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startGame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);            break;</w:t>
      </w:r>
    </w:p>
    <w:p w14:paraId="16F27036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case MENU_LOAD: 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loadGame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);             break;</w:t>
      </w:r>
    </w:p>
    <w:p w14:paraId="6DC78043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case MENU_SETTINGS: </w:t>
      </w:r>
      <w:proofErr w:type="spellStart"/>
      <w:r w:rsidRPr="00CA3181">
        <w:rPr>
          <w:rFonts w:ascii="Courier New" w:hAnsi="Courier New" w:cs="Courier New"/>
          <w:sz w:val="20"/>
          <w:szCs w:val="20"/>
          <w:lang w:val="en-US"/>
        </w:rPr>
        <w:t>settingsMenu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(settings); break;</w:t>
      </w:r>
    </w:p>
    <w:p w14:paraId="19907078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case MENU_ABOUT:    </w:t>
      </w:r>
      <w:proofErr w:type="spellStart"/>
      <w:proofErr w:type="gramStart"/>
      <w:r w:rsidRPr="00CA3181">
        <w:rPr>
          <w:rFonts w:ascii="Courier New" w:hAnsi="Courier New" w:cs="Courier New"/>
          <w:sz w:val="20"/>
          <w:szCs w:val="20"/>
          <w:lang w:val="en-US"/>
        </w:rPr>
        <w:t>aboutProgram</w:t>
      </w:r>
      <w:proofErr w:type="spellEnd"/>
      <w:r w:rsidRPr="00CA318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A3181">
        <w:rPr>
          <w:rFonts w:ascii="Courier New" w:hAnsi="Courier New" w:cs="Courier New"/>
          <w:sz w:val="20"/>
          <w:szCs w:val="20"/>
          <w:lang w:val="en-US"/>
        </w:rPr>
        <w:t>);         break;</w:t>
      </w:r>
    </w:p>
    <w:p w14:paraId="5537753F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MENU_EXIT:</w:t>
      </w:r>
    </w:p>
    <w:p w14:paraId="4B99E0EE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Выход из программы...\n";</w:t>
      </w:r>
    </w:p>
    <w:p w14:paraId="6956EBA4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>;</w:t>
      </w:r>
    </w:p>
    <w:p w14:paraId="469AE2F8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default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>:</w:t>
      </w:r>
    </w:p>
    <w:p w14:paraId="3F022F9E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A3181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CA3181">
        <w:rPr>
          <w:rFonts w:ascii="Courier New" w:hAnsi="Courier New" w:cs="Courier New"/>
          <w:sz w:val="20"/>
          <w:szCs w:val="20"/>
        </w:rPr>
        <w:t>Такого пункта нет.\n";</w:t>
      </w:r>
    </w:p>
    <w:p w14:paraId="51E98CF9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    }</w:t>
      </w:r>
    </w:p>
    <w:p w14:paraId="07D21EBA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}</w:t>
      </w:r>
    </w:p>
    <w:p w14:paraId="22F17920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24C072E7" w14:textId="77777777" w:rsidR="00CA3181" w:rsidRPr="00CA318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A318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CA3181">
        <w:rPr>
          <w:rFonts w:ascii="Courier New" w:hAnsi="Courier New" w:cs="Courier New"/>
          <w:sz w:val="20"/>
          <w:szCs w:val="20"/>
        </w:rPr>
        <w:t xml:space="preserve"> 0;</w:t>
      </w:r>
    </w:p>
    <w:p w14:paraId="50661DB8" w14:textId="53B87F53" w:rsidR="005035B1" w:rsidRDefault="00CA3181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CA3181">
        <w:rPr>
          <w:rFonts w:ascii="Courier New" w:hAnsi="Courier New" w:cs="Courier New"/>
          <w:sz w:val="20"/>
          <w:szCs w:val="20"/>
        </w:rPr>
        <w:t>}</w:t>
      </w:r>
    </w:p>
    <w:p w14:paraId="67F975E8" w14:textId="74750811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8C3591B" w14:textId="093E2E10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179D9B4" w14:textId="2AA1A994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6F36EC8" w14:textId="13EDA43C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EC24068" w14:textId="1D2D8883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6DABBF0" w14:textId="4068E8CA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3B757F1" w14:textId="7BB561C2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8744BEE" w14:textId="2091DE6D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70EC3E8" w14:textId="2C7E59A0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6410766" w14:textId="07C59758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24BC2CA" w14:textId="6F7CA595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BE93C0B" w14:textId="5DB12FA9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17E530A" w14:textId="16448F03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F2F1A9D" w14:textId="2D1CDF8A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7B87731" w14:textId="0AC16646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87D4C3E" w14:textId="39E2C4EF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BA9D991" w14:textId="4E0C7A39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FB9C1C9" w14:textId="244C1722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6204866" w14:textId="6F862ABF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922DC59" w14:textId="196BF8A8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E2F12F5" w14:textId="4EF7173F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843A858" w14:textId="569E3DB7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FB2782A" w14:textId="4CB89F33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1C04D5A" w14:textId="29647021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0D2E7430" w14:textId="4A2C12E1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7DD197B" w14:textId="18275210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783E324" w14:textId="59AD9FD0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4D8D031" w14:textId="3CB7DBA4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7471F585" w14:textId="52E4F271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3435AE18" w14:textId="0A64AEC8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5391DCE3" w14:textId="1DD3CD14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616F3F39" w14:textId="03D94813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41AEB6A0" w14:textId="77777777" w:rsidR="007A6177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p w14:paraId="1F3D5717" w14:textId="77777777" w:rsidR="007A6177" w:rsidRPr="007A6177" w:rsidRDefault="007A6177" w:rsidP="007A61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61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0. Алгоритм работы написанной программы</w:t>
      </w:r>
    </w:p>
    <w:p w14:paraId="0F42CDF2" w14:textId="77777777" w:rsidR="007A6177" w:rsidRPr="007A6177" w:rsidRDefault="007A6177" w:rsidP="00393C66">
      <w:pPr>
        <w:shd w:val="clear" w:color="auto" w:fill="FFFFFF"/>
        <w:spacing w:before="240" w:after="24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 реализует консольное приложение с главным меню и подменю настроек.</w:t>
      </w:r>
    </w:p>
    <w:p w14:paraId="10E3866C" w14:textId="77777777" w:rsidR="007A6177" w:rsidRPr="007A6177" w:rsidRDefault="007A6177" w:rsidP="00393C66">
      <w:pPr>
        <w:shd w:val="clear" w:color="auto" w:fill="FFFFFF"/>
        <w:spacing w:before="240" w:after="24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Общий алгоритм:</w:t>
      </w:r>
    </w:p>
    <w:p w14:paraId="03A897FB" w14:textId="77777777" w:rsidR="007A6177" w:rsidRPr="007A6177" w:rsidRDefault="007A6177" w:rsidP="00393C66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Инициализация:</w:t>
      </w:r>
    </w:p>
    <w:p w14:paraId="75DB3B3E" w14:textId="77777777" w:rsidR="007A6177" w:rsidRPr="00B23F43" w:rsidRDefault="007A6177" w:rsidP="00393C66">
      <w:pPr>
        <w:pStyle w:val="a9"/>
        <w:ind w:left="397"/>
        <w:rPr>
          <w:rFonts w:ascii="Times New Roman" w:hAnsi="Times New Roman" w:cs="Times New Roman"/>
          <w:sz w:val="28"/>
          <w:szCs w:val="28"/>
          <w:lang w:eastAsia="ru-RU"/>
        </w:rPr>
      </w:pPr>
      <w:r w:rsidRPr="00B23F43">
        <w:rPr>
          <w:rFonts w:ascii="Times New Roman" w:hAnsi="Times New Roman" w:cs="Times New Roman"/>
          <w:sz w:val="28"/>
          <w:szCs w:val="28"/>
          <w:lang w:eastAsia="ru-RU"/>
        </w:rPr>
        <w:t>Устанавливаются кодировки ввода/вывода (</w:t>
      </w:r>
      <w:proofErr w:type="spellStart"/>
      <w:proofErr w:type="gramStart"/>
      <w:r w:rsidRPr="00B23F43">
        <w:rPr>
          <w:rFonts w:ascii="Times New Roman" w:hAnsi="Times New Roman" w:cs="Times New Roman"/>
          <w:sz w:val="28"/>
          <w:szCs w:val="28"/>
        </w:rPr>
        <w:t>SetConsoleCP</w:t>
      </w:r>
      <w:proofErr w:type="spellEnd"/>
      <w:r w:rsidRPr="00B23F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F43">
        <w:rPr>
          <w:rFonts w:ascii="Times New Roman" w:hAnsi="Times New Roman" w:cs="Times New Roman"/>
          <w:sz w:val="28"/>
          <w:szCs w:val="28"/>
        </w:rPr>
        <w:t xml:space="preserve">1251), </w:t>
      </w:r>
      <w:proofErr w:type="spellStart"/>
      <w:r w:rsidRPr="00B23F43">
        <w:rPr>
          <w:rFonts w:ascii="Times New Roman" w:hAnsi="Times New Roman" w:cs="Times New Roman"/>
          <w:sz w:val="28"/>
          <w:szCs w:val="28"/>
        </w:rPr>
        <w:t>SetConsoleOutputCP</w:t>
      </w:r>
      <w:proofErr w:type="spellEnd"/>
      <w:r w:rsidRPr="00B23F43">
        <w:rPr>
          <w:rFonts w:ascii="Times New Roman" w:hAnsi="Times New Roman" w:cs="Times New Roman"/>
          <w:sz w:val="28"/>
          <w:szCs w:val="28"/>
        </w:rPr>
        <w:t>(1251))</w:t>
      </w:r>
      <w:r w:rsidRPr="00B23F4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67CA92A" w14:textId="77777777" w:rsidR="007A6177" w:rsidRPr="007A6177" w:rsidRDefault="007A6177" w:rsidP="00393C66">
      <w:pPr>
        <w:shd w:val="clear" w:color="auto" w:fill="FFFFFF"/>
        <w:spacing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Создаётся объект 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Settings</w:t>
      </w:r>
      <w:proofErr w:type="spell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settings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 значениями по умолчанию:</w:t>
      </w:r>
    </w:p>
    <w:p w14:paraId="2772A2FA" w14:textId="77777777" w:rsidR="007A6177" w:rsidRPr="007A6177" w:rsidRDefault="007A6177" w:rsidP="00393C66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специальность — «Программная инженерия»;</w:t>
      </w:r>
    </w:p>
    <w:p w14:paraId="73E307E4" w14:textId="2DD9E2F6" w:rsidR="007A6177" w:rsidRPr="007A6177" w:rsidRDefault="007A6177" w:rsidP="00393C66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имя студента — «</w:t>
      </w:r>
      <w:r w:rsidRPr="00B23F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Кристина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»;</w:t>
      </w:r>
    </w:p>
    <w:p w14:paraId="67B2A312" w14:textId="1AE4BB1B" w:rsidR="007A6177" w:rsidRPr="00B23F43" w:rsidRDefault="007A6177" w:rsidP="00393C66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предметов — 5.</w:t>
      </w:r>
    </w:p>
    <w:p w14:paraId="53EAB613" w14:textId="77777777" w:rsidR="007A6177" w:rsidRPr="007A6177" w:rsidRDefault="007A6177" w:rsidP="00393C66">
      <w:pPr>
        <w:shd w:val="clear" w:color="auto" w:fill="FFFFFF"/>
        <w:spacing w:before="100" w:beforeAutospacing="1" w:after="0" w:line="240" w:lineRule="auto"/>
        <w:ind w:left="39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B26E372" w14:textId="77777777" w:rsidR="007A6177" w:rsidRPr="007A6177" w:rsidRDefault="007A6177" w:rsidP="00393C66">
      <w:pPr>
        <w:numPr>
          <w:ilvl w:val="0"/>
          <w:numId w:val="1"/>
        </w:numPr>
        <w:shd w:val="clear" w:color="auto" w:fill="FFFFFF"/>
        <w:spacing w:after="12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Главный</w:t>
      </w: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цикл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</w:t>
      </w:r>
      <w:r w:rsidRPr="007A6177">
        <w:rPr>
          <w:rFonts w:ascii="Times New Roman" w:hAnsi="Times New Roman" w:cs="Times New Roman"/>
          <w:sz w:val="28"/>
          <w:szCs w:val="28"/>
          <w:lang w:val="en-US" w:eastAsia="ru-RU"/>
        </w:rPr>
        <w:t>while (</w:t>
      </w:r>
      <w:proofErr w:type="gramStart"/>
      <w:r w:rsidRPr="007A6177">
        <w:rPr>
          <w:rFonts w:ascii="Times New Roman" w:hAnsi="Times New Roman" w:cs="Times New Roman"/>
          <w:sz w:val="28"/>
          <w:szCs w:val="28"/>
          <w:lang w:val="en-US" w:eastAsia="ru-RU"/>
        </w:rPr>
        <w:t>choice !</w:t>
      </w:r>
      <w:proofErr w:type="gramEnd"/>
      <w:r w:rsidRPr="007A6177">
        <w:rPr>
          <w:rFonts w:ascii="Times New Roman" w:hAnsi="Times New Roman" w:cs="Times New Roman"/>
          <w:sz w:val="28"/>
          <w:szCs w:val="28"/>
          <w:lang w:val="en-US" w:eastAsia="ru-RU"/>
        </w:rPr>
        <w:t>= MENU_EXIT)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):</w:t>
      </w:r>
    </w:p>
    <w:p w14:paraId="2DF07A8F" w14:textId="77777777" w:rsidR="007A6177" w:rsidRPr="007A6177" w:rsidRDefault="007A6177" w:rsidP="00393C6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397" w:right="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Выводится название игры и 5 пунктов меню.</w:t>
      </w:r>
    </w:p>
    <w:p w14:paraId="7D9A9A3C" w14:textId="77777777" w:rsidR="007A6177" w:rsidRPr="007A6177" w:rsidRDefault="007A6177" w:rsidP="00393C6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397" w:right="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Считывается номер пункта с клавиатуры (</w:t>
      </w:r>
      <w:proofErr w:type="spellStart"/>
      <w:proofErr w:type="gram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cin</w:t>
      </w:r>
      <w:proofErr w:type="spell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 xml:space="preserve"> &gt;</w:t>
      </w:r>
      <w:proofErr w:type="gram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 xml:space="preserve">&gt; 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choice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F1BEB48" w14:textId="77777777" w:rsidR="007A6177" w:rsidRPr="007A6177" w:rsidRDefault="007A6177" w:rsidP="00393C6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397" w:right="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ввод некорректен (</w:t>
      </w:r>
      <w:proofErr w:type="spellStart"/>
      <w:proofErr w:type="gram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cin.fail</w:t>
      </w:r>
      <w:proofErr w:type="spellEnd"/>
      <w:proofErr w:type="gram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>()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буфер очищается, выводится сообщение об ошибке, цикл повторяется.</w:t>
      </w:r>
    </w:p>
    <w:p w14:paraId="5D1DE9D1" w14:textId="77777777" w:rsidR="007A6177" w:rsidRPr="007A6177" w:rsidRDefault="007A6177" w:rsidP="00393C66">
      <w:pPr>
        <w:numPr>
          <w:ilvl w:val="1"/>
          <w:numId w:val="6"/>
        </w:numPr>
        <w:shd w:val="clear" w:color="auto" w:fill="FFFFFF"/>
        <w:spacing w:before="100" w:beforeAutospacing="1" w:after="120" w:line="240" w:lineRule="auto"/>
        <w:ind w:left="397" w:right="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Через 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switch</w:t>
      </w:r>
      <w:proofErr w:type="spell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вызывается соответствующая функция:</w:t>
      </w:r>
    </w:p>
    <w:p w14:paraId="5F9FEDC3" w14:textId="483DBB03" w:rsidR="007A6177" w:rsidRPr="007A6177" w:rsidRDefault="007A6177" w:rsidP="00393C66">
      <w:pPr>
        <w:shd w:val="clear" w:color="auto" w:fill="FFFFFF"/>
        <w:spacing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B23F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startGame</w:t>
      </w:r>
      <w:proofErr w:type="spell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выводит сообщение о начале игры, ждёт </w:t>
      </w:r>
      <w:proofErr w:type="spellStart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Enter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возвращает в главное меню.</w:t>
      </w:r>
    </w:p>
    <w:p w14:paraId="15712ED4" w14:textId="26A72B71" w:rsidR="007A6177" w:rsidRPr="007A6177" w:rsidRDefault="007A6177" w:rsidP="00393C66">
      <w:pPr>
        <w:shd w:val="clear" w:color="auto" w:fill="FFFFFF"/>
        <w:spacing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B23F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loadGame</w:t>
      </w:r>
      <w:proofErr w:type="spell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выводит сообщение о недоступности функции, ждёт </w:t>
      </w:r>
      <w:proofErr w:type="spellStart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Enter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возвращает в меню.</w:t>
      </w:r>
    </w:p>
    <w:p w14:paraId="321E3E74" w14:textId="2D37AB63" w:rsidR="007A6177" w:rsidRPr="007A6177" w:rsidRDefault="007A6177" w:rsidP="00393C66">
      <w:pPr>
        <w:shd w:val="clear" w:color="auto" w:fill="FFFFFF"/>
        <w:spacing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B23F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settingsMenu</w:t>
      </w:r>
      <w:proofErr w:type="spell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settings</w:t>
      </w:r>
      <w:proofErr w:type="spell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открывает подменю настроек (см. ниже).</w:t>
      </w:r>
    </w:p>
    <w:p w14:paraId="4D4EADE6" w14:textId="2876A3EF" w:rsidR="007A6177" w:rsidRPr="007A6177" w:rsidRDefault="007A6177" w:rsidP="00393C66">
      <w:pPr>
        <w:shd w:val="clear" w:color="auto" w:fill="FFFFFF"/>
        <w:spacing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="00B23F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proofErr w:type="spellStart"/>
      <w:proofErr w:type="gram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aboutProgram</w:t>
      </w:r>
      <w:proofErr w:type="spell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— выводит версию программы и ФИО студента, ждёт </w:t>
      </w:r>
      <w:proofErr w:type="spellStart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Enter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E722E83" w14:textId="33DAAEB0" w:rsidR="007A6177" w:rsidRPr="007A6177" w:rsidRDefault="007A6177" w:rsidP="00393C66">
      <w:pPr>
        <w:shd w:val="clear" w:color="auto" w:fill="FFFFFF"/>
        <w:spacing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="00B23F4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выход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цикл завершается, программа закрывается.</w:t>
      </w:r>
    </w:p>
    <w:p w14:paraId="5D6F4F40" w14:textId="6E57EABD" w:rsidR="007A6177" w:rsidRPr="00B23F43" w:rsidRDefault="007A6177" w:rsidP="00393C66">
      <w:pPr>
        <w:shd w:val="clear" w:color="auto" w:fill="FFFFFF"/>
        <w:spacing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default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сообщение «Такого пункта нет».</w:t>
      </w:r>
    </w:p>
    <w:p w14:paraId="3DD54DD2" w14:textId="77777777" w:rsidR="007A6177" w:rsidRPr="007A6177" w:rsidRDefault="007A6177" w:rsidP="00393C66">
      <w:pPr>
        <w:shd w:val="clear" w:color="auto" w:fill="FFFFFF"/>
        <w:spacing w:before="100" w:beforeAutospacing="1" w:after="0" w:line="240" w:lineRule="auto"/>
        <w:ind w:left="397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240272A" w14:textId="77777777" w:rsidR="007A6177" w:rsidRPr="007A6177" w:rsidRDefault="007A6177" w:rsidP="00393C66">
      <w:pPr>
        <w:numPr>
          <w:ilvl w:val="0"/>
          <w:numId w:val="1"/>
        </w:numPr>
        <w:shd w:val="clear" w:color="auto" w:fill="FFFFFF"/>
        <w:spacing w:after="12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Подменю настроек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settingsMenu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— отдельный цикл 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while</w:t>
      </w:r>
      <w:proofErr w:type="spell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choice</w:t>
      </w:r>
      <w:proofErr w:type="spell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 xml:space="preserve"> !</w:t>
      </w:r>
      <w:proofErr w:type="gram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>= SET_BACK):</w:t>
      </w:r>
    </w:p>
    <w:p w14:paraId="422B32BA" w14:textId="77777777" w:rsidR="007A6177" w:rsidRPr="00393C66" w:rsidRDefault="007A6177" w:rsidP="00393C66">
      <w:pPr>
        <w:pStyle w:val="aa"/>
        <w:numPr>
          <w:ilvl w:val="0"/>
          <w:numId w:val="7"/>
        </w:numPr>
        <w:shd w:val="clear" w:color="auto" w:fill="FFFFFF"/>
        <w:spacing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93C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Выводятся текущие значения параметров.</w:t>
      </w:r>
    </w:p>
    <w:p w14:paraId="0E45D374" w14:textId="77777777" w:rsidR="007A6177" w:rsidRPr="00393C66" w:rsidRDefault="007A6177" w:rsidP="00393C66">
      <w:pPr>
        <w:pStyle w:val="aa"/>
        <w:numPr>
          <w:ilvl w:val="0"/>
          <w:numId w:val="7"/>
        </w:numPr>
        <w:shd w:val="clear" w:color="auto" w:fill="FFFFFF"/>
        <w:spacing w:after="12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93C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выбирает пункт:</w:t>
      </w:r>
    </w:p>
    <w:p w14:paraId="27CDC05D" w14:textId="2FABB946" w:rsidR="007A6177" w:rsidRPr="007A6177" w:rsidRDefault="007A6177" w:rsidP="00393C66">
      <w:pPr>
        <w:shd w:val="clear" w:color="auto" w:fill="FFFFFF"/>
        <w:spacing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="00393C66" w:rsidRPr="00393C6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="00393C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 специальности (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getline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после </w:t>
      </w:r>
      <w:proofErr w:type="spellStart"/>
      <w:proofErr w:type="gram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clearInput</w:t>
      </w:r>
      <w:proofErr w:type="spell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);</w:t>
      </w:r>
    </w:p>
    <w:p w14:paraId="1B59849B" w14:textId="7261A4E2" w:rsidR="007A6177" w:rsidRPr="007A6177" w:rsidRDefault="007A6177" w:rsidP="00393C66">
      <w:pPr>
        <w:shd w:val="clear" w:color="auto" w:fill="FFFFFF"/>
        <w:spacing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393C66" w:rsidRPr="00393C6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ввод имени студента (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getline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);</w:t>
      </w:r>
    </w:p>
    <w:p w14:paraId="5440F976" w14:textId="3CB03E21" w:rsidR="007A6177" w:rsidRPr="007A6177" w:rsidRDefault="007A6177" w:rsidP="00393C66">
      <w:pPr>
        <w:shd w:val="clear" w:color="auto" w:fill="FFFFFF"/>
        <w:spacing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393C6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ввод количества предметов (</w:t>
      </w:r>
      <w:proofErr w:type="spellStart"/>
      <w:proofErr w:type="gram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cin</w:t>
      </w:r>
      <w:proofErr w:type="spell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 xml:space="preserve"> &gt;</w:t>
      </w:r>
      <w:proofErr w:type="gram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>&gt; n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проверкой </w:t>
      </w:r>
      <w:r w:rsidRPr="007A6177">
        <w:rPr>
          <w:rFonts w:ascii="Times New Roman" w:hAnsi="Times New Roman" w:cs="Times New Roman"/>
          <w:sz w:val="28"/>
          <w:szCs w:val="28"/>
          <w:lang w:eastAsia="ru-RU"/>
        </w:rPr>
        <w:t>n &gt; 0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);</w:t>
      </w:r>
    </w:p>
    <w:p w14:paraId="5BAF04D3" w14:textId="190079CE" w:rsidR="007A6177" w:rsidRPr="007A6177" w:rsidRDefault="007A6177" w:rsidP="00393C66">
      <w:pPr>
        <w:shd w:val="clear" w:color="auto" w:fill="FFFFFF"/>
        <w:spacing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="00393C6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возврат в главное меню.</w:t>
      </w:r>
    </w:p>
    <w:p w14:paraId="6458EE23" w14:textId="77777777" w:rsidR="007A6177" w:rsidRPr="007A6177" w:rsidRDefault="007A6177" w:rsidP="00393C66">
      <w:pPr>
        <w:numPr>
          <w:ilvl w:val="1"/>
          <w:numId w:val="1"/>
        </w:numPr>
        <w:shd w:val="clear" w:color="auto" w:fill="FFFFFF"/>
        <w:spacing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Изменения сохраняются в структуре 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settings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(передаётся по ссылке 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Settings</w:t>
      </w:r>
      <w:proofErr w:type="spell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>&amp;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поэтому </w:t>
      </w: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 повторном заходе в настройки значения не сбрасываются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2B4AC9A" w14:textId="6A3644E8" w:rsidR="007A6177" w:rsidRPr="00B23F43" w:rsidRDefault="007A6177" w:rsidP="00393C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9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Завершение: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 выборе пункта 5 выводится «Выход из программы…», и 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возвращает 0.</w:t>
      </w:r>
    </w:p>
    <w:p w14:paraId="2186E229" w14:textId="77777777" w:rsidR="007A6177" w:rsidRDefault="007A6177" w:rsidP="007A617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1. Основные подходы к проектированию программ</w:t>
      </w:r>
    </w:p>
    <w:p w14:paraId="4E9EFA63" w14:textId="77777777" w:rsidR="007A6177" w:rsidRPr="00393C66" w:rsidRDefault="007A6177" w:rsidP="007A617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93C66">
        <w:rPr>
          <w:color w:val="0F1115"/>
          <w:sz w:val="28"/>
          <w:szCs w:val="28"/>
        </w:rPr>
        <w:t xml:space="preserve">Структурное (процедурное) программирование. Программа разбивается на функции, каждая решает одну конкретную задачу, используются последовательность, ветвление и циклы. В работе это функции </w:t>
      </w:r>
      <w:proofErr w:type="spellStart"/>
      <w:r w:rsidRPr="00393C66">
        <w:rPr>
          <w:sz w:val="28"/>
          <w:szCs w:val="28"/>
        </w:rPr>
        <w:t>startGame</w:t>
      </w:r>
      <w:proofErr w:type="spellEnd"/>
      <w:r w:rsidRPr="00393C66">
        <w:rPr>
          <w:color w:val="0F1115"/>
          <w:sz w:val="28"/>
          <w:szCs w:val="28"/>
        </w:rPr>
        <w:t xml:space="preserve">, </w:t>
      </w:r>
      <w:proofErr w:type="spellStart"/>
      <w:r w:rsidRPr="00393C66">
        <w:rPr>
          <w:sz w:val="28"/>
          <w:szCs w:val="28"/>
        </w:rPr>
        <w:t>loadGame</w:t>
      </w:r>
      <w:proofErr w:type="spellEnd"/>
      <w:r w:rsidRPr="00393C66">
        <w:rPr>
          <w:color w:val="0F1115"/>
          <w:sz w:val="28"/>
          <w:szCs w:val="28"/>
        </w:rPr>
        <w:t xml:space="preserve">, </w:t>
      </w:r>
      <w:proofErr w:type="spellStart"/>
      <w:r w:rsidRPr="00393C66">
        <w:rPr>
          <w:sz w:val="28"/>
          <w:szCs w:val="28"/>
        </w:rPr>
        <w:t>settingsMenu</w:t>
      </w:r>
      <w:proofErr w:type="spellEnd"/>
      <w:r w:rsidRPr="00393C66">
        <w:rPr>
          <w:color w:val="0F1115"/>
          <w:sz w:val="28"/>
          <w:szCs w:val="28"/>
        </w:rPr>
        <w:t xml:space="preserve">, </w:t>
      </w:r>
      <w:proofErr w:type="spellStart"/>
      <w:r w:rsidRPr="00393C66">
        <w:rPr>
          <w:sz w:val="28"/>
          <w:szCs w:val="28"/>
        </w:rPr>
        <w:t>aboutProgram</w:t>
      </w:r>
      <w:proofErr w:type="spellEnd"/>
      <w:r w:rsidRPr="00393C66">
        <w:rPr>
          <w:color w:val="0F1115"/>
          <w:sz w:val="28"/>
          <w:szCs w:val="28"/>
        </w:rPr>
        <w:t xml:space="preserve">, а также вспомогательные </w:t>
      </w:r>
      <w:proofErr w:type="spellStart"/>
      <w:r w:rsidRPr="00393C66">
        <w:rPr>
          <w:sz w:val="28"/>
          <w:szCs w:val="28"/>
        </w:rPr>
        <w:t>clearInput</w:t>
      </w:r>
      <w:proofErr w:type="spellEnd"/>
      <w:r w:rsidRPr="00393C66">
        <w:rPr>
          <w:color w:val="0F1115"/>
          <w:sz w:val="28"/>
          <w:szCs w:val="28"/>
        </w:rPr>
        <w:t xml:space="preserve"> и </w:t>
      </w:r>
      <w:proofErr w:type="spellStart"/>
      <w:r w:rsidRPr="00393C66">
        <w:rPr>
          <w:sz w:val="28"/>
          <w:szCs w:val="28"/>
        </w:rPr>
        <w:t>waitEnter</w:t>
      </w:r>
      <w:proofErr w:type="spellEnd"/>
      <w:r w:rsidRPr="00393C66">
        <w:rPr>
          <w:color w:val="0F1115"/>
          <w:sz w:val="28"/>
          <w:szCs w:val="28"/>
        </w:rPr>
        <w:t>.</w:t>
      </w:r>
    </w:p>
    <w:p w14:paraId="43F88A59" w14:textId="77777777" w:rsidR="007A6177" w:rsidRPr="00393C66" w:rsidRDefault="007A6177" w:rsidP="007A617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93C66">
        <w:rPr>
          <w:color w:val="0F1115"/>
          <w:sz w:val="28"/>
          <w:szCs w:val="28"/>
        </w:rPr>
        <w:t>Модульное программирование. Проект делится на независимые логические блоки с чётким интерфейсом. В коде это отдельные функции для каждого пункта меню, что упрощает отладку и дальнейшее расширение.</w:t>
      </w:r>
    </w:p>
    <w:p w14:paraId="30E03EC4" w14:textId="77777777" w:rsidR="007A6177" w:rsidRPr="00393C66" w:rsidRDefault="007A6177" w:rsidP="007A617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93C66">
        <w:rPr>
          <w:color w:val="0F1115"/>
          <w:sz w:val="28"/>
          <w:szCs w:val="28"/>
        </w:rPr>
        <w:t>Нисходящее проектирование (</w:t>
      </w:r>
      <w:proofErr w:type="spellStart"/>
      <w:r w:rsidRPr="00393C66">
        <w:rPr>
          <w:color w:val="0F1115"/>
          <w:sz w:val="28"/>
          <w:szCs w:val="28"/>
        </w:rPr>
        <w:t>top-down</w:t>
      </w:r>
      <w:proofErr w:type="spellEnd"/>
      <w:r w:rsidRPr="00393C66">
        <w:rPr>
          <w:color w:val="0F1115"/>
          <w:sz w:val="28"/>
          <w:szCs w:val="28"/>
        </w:rPr>
        <w:t xml:space="preserve">). Сначала продумывается общая структура — главное меню в </w:t>
      </w:r>
      <w:proofErr w:type="spellStart"/>
      <w:r w:rsidRPr="00393C66">
        <w:rPr>
          <w:sz w:val="28"/>
          <w:szCs w:val="28"/>
        </w:rPr>
        <w:t>main</w:t>
      </w:r>
      <w:proofErr w:type="spellEnd"/>
      <w:r w:rsidRPr="00393C66">
        <w:rPr>
          <w:color w:val="0F1115"/>
          <w:sz w:val="28"/>
          <w:szCs w:val="28"/>
        </w:rPr>
        <w:t xml:space="preserve">, затем детализируются подзадачи: подменю настроек, ввод значений, обработка ошибок. Именно так строился код: сначала каркас с </w:t>
      </w:r>
      <w:proofErr w:type="spellStart"/>
      <w:r w:rsidRPr="00393C66">
        <w:rPr>
          <w:sz w:val="28"/>
          <w:szCs w:val="28"/>
        </w:rPr>
        <w:t>switch</w:t>
      </w:r>
      <w:proofErr w:type="spellEnd"/>
      <w:r w:rsidRPr="00393C66">
        <w:rPr>
          <w:sz w:val="28"/>
          <w:szCs w:val="28"/>
        </w:rPr>
        <w:t>,</w:t>
      </w:r>
      <w:r w:rsidRPr="00393C66">
        <w:rPr>
          <w:color w:val="0F1115"/>
          <w:sz w:val="28"/>
          <w:szCs w:val="28"/>
        </w:rPr>
        <w:t xml:space="preserve"> потом реализация каждой ветки.</w:t>
      </w:r>
    </w:p>
    <w:p w14:paraId="25D4B527" w14:textId="77777777" w:rsidR="007A6177" w:rsidRPr="00393C66" w:rsidRDefault="007A6177" w:rsidP="007A617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93C66">
        <w:rPr>
          <w:color w:val="0F1115"/>
          <w:sz w:val="28"/>
          <w:szCs w:val="28"/>
        </w:rPr>
        <w:t>Восходящее проектирование (</w:t>
      </w:r>
      <w:proofErr w:type="spellStart"/>
      <w:r w:rsidRPr="00393C66">
        <w:rPr>
          <w:color w:val="0F1115"/>
          <w:sz w:val="28"/>
          <w:szCs w:val="28"/>
        </w:rPr>
        <w:t>bottom-up</w:t>
      </w:r>
      <w:proofErr w:type="spellEnd"/>
      <w:r w:rsidRPr="00393C66">
        <w:rPr>
          <w:color w:val="0F1115"/>
          <w:sz w:val="28"/>
          <w:szCs w:val="28"/>
        </w:rPr>
        <w:t>). Сначала создаются вспомогательные функции (</w:t>
      </w:r>
      <w:proofErr w:type="spellStart"/>
      <w:r w:rsidRPr="00393C66">
        <w:rPr>
          <w:sz w:val="28"/>
          <w:szCs w:val="28"/>
        </w:rPr>
        <w:t>clearInput</w:t>
      </w:r>
      <w:proofErr w:type="spellEnd"/>
      <w:r w:rsidRPr="00393C66">
        <w:rPr>
          <w:sz w:val="28"/>
          <w:szCs w:val="28"/>
        </w:rPr>
        <w:t xml:space="preserve">, </w:t>
      </w:r>
      <w:proofErr w:type="spellStart"/>
      <w:r w:rsidRPr="00393C66">
        <w:rPr>
          <w:sz w:val="28"/>
          <w:szCs w:val="28"/>
        </w:rPr>
        <w:t>waitEnter</w:t>
      </w:r>
      <w:proofErr w:type="spellEnd"/>
      <w:r w:rsidRPr="00393C66">
        <w:rPr>
          <w:color w:val="0F1115"/>
          <w:sz w:val="28"/>
          <w:szCs w:val="28"/>
        </w:rPr>
        <w:t>), затем они собираются в более крупные блоки. Этот подход удобен, когда уже есть готовые утилиты.</w:t>
      </w:r>
    </w:p>
    <w:p w14:paraId="6C366BBD" w14:textId="77777777" w:rsidR="007A6177" w:rsidRPr="00393C66" w:rsidRDefault="007A6177" w:rsidP="007A617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93C66">
        <w:rPr>
          <w:color w:val="0F1115"/>
          <w:sz w:val="28"/>
          <w:szCs w:val="28"/>
        </w:rPr>
        <w:t xml:space="preserve">Объектно-ориентированное проектирование. Данные и методы объединяются в структуры или классы. В работе используется </w:t>
      </w:r>
      <w:proofErr w:type="spellStart"/>
      <w:r w:rsidRPr="00393C66">
        <w:rPr>
          <w:sz w:val="28"/>
          <w:szCs w:val="28"/>
        </w:rPr>
        <w:t>struct</w:t>
      </w:r>
      <w:proofErr w:type="spellEnd"/>
      <w:r w:rsidRPr="00393C66">
        <w:rPr>
          <w:sz w:val="28"/>
          <w:szCs w:val="28"/>
        </w:rPr>
        <w:t xml:space="preserve"> </w:t>
      </w:r>
      <w:proofErr w:type="spellStart"/>
      <w:r w:rsidRPr="00393C66">
        <w:rPr>
          <w:sz w:val="28"/>
          <w:szCs w:val="28"/>
        </w:rPr>
        <w:t>Settings</w:t>
      </w:r>
      <w:proofErr w:type="spellEnd"/>
      <w:r w:rsidRPr="00393C66">
        <w:rPr>
          <w:color w:val="0F1115"/>
          <w:sz w:val="28"/>
          <w:szCs w:val="28"/>
        </w:rPr>
        <w:t>, которая хранит все параметры настроек и передаётся по ссылке, что позволяет сохранять изменения между вызовами.</w:t>
      </w:r>
    </w:p>
    <w:p w14:paraId="7ED011F1" w14:textId="77777777" w:rsidR="007A6177" w:rsidRPr="00393C66" w:rsidRDefault="007A6177" w:rsidP="007A617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93C66">
        <w:rPr>
          <w:color w:val="0F1115"/>
          <w:sz w:val="28"/>
          <w:szCs w:val="28"/>
        </w:rPr>
        <w:t>Событийно-ориентированное программирование. Программа реагирует на действия пользователя как на события. Главный цикл ожидает ввод и вызывает нужную функцию в зависимости от выбранного пункта.</w:t>
      </w:r>
    </w:p>
    <w:p w14:paraId="4924EF43" w14:textId="77777777" w:rsidR="007A6177" w:rsidRDefault="007A6177" w:rsidP="007A617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Основные этапы жизненного цикла проекта</w:t>
      </w:r>
    </w:p>
    <w:p w14:paraId="28FBAD4A" w14:textId="77777777" w:rsidR="007A6177" w:rsidRPr="0095488E" w:rsidRDefault="007A6177" w:rsidP="00393C6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360"/>
        <w:rPr>
          <w:color w:val="0F1115"/>
          <w:sz w:val="28"/>
          <w:szCs w:val="28"/>
        </w:rPr>
      </w:pPr>
      <w:r w:rsidRPr="0095488E">
        <w:rPr>
          <w:rStyle w:val="a6"/>
          <w:color w:val="0F1115"/>
          <w:sz w:val="28"/>
          <w:szCs w:val="28"/>
        </w:rPr>
        <w:t>Анализ требований</w:t>
      </w:r>
      <w:r w:rsidRPr="0095488E">
        <w:rPr>
          <w:color w:val="0F1115"/>
          <w:sz w:val="28"/>
          <w:szCs w:val="28"/>
        </w:rPr>
        <w:t xml:space="preserve"> — изучение задания, определение варианта (№2 — «Моя жизнь в университете»), формулировка функций: главное меню, подменю настроек с 3 параметрами, вывод информации о программе.</w:t>
      </w:r>
    </w:p>
    <w:p w14:paraId="5A33C274" w14:textId="77777777" w:rsidR="007A6177" w:rsidRPr="0095488E" w:rsidRDefault="007A6177" w:rsidP="00393C6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360"/>
        <w:rPr>
          <w:color w:val="0F1115"/>
          <w:sz w:val="28"/>
          <w:szCs w:val="28"/>
        </w:rPr>
      </w:pPr>
      <w:r w:rsidRPr="0095488E">
        <w:rPr>
          <w:rStyle w:val="a6"/>
          <w:color w:val="0F1115"/>
          <w:sz w:val="28"/>
          <w:szCs w:val="28"/>
        </w:rPr>
        <w:t>Проектирование</w:t>
      </w:r>
      <w:r w:rsidRPr="0095488E">
        <w:rPr>
          <w:color w:val="0F1115"/>
          <w:sz w:val="28"/>
          <w:szCs w:val="28"/>
        </w:rPr>
        <w:t xml:space="preserve"> — выбор структуры: главный цикл, </w:t>
      </w:r>
      <w:proofErr w:type="spellStart"/>
      <w:r w:rsidRPr="0095488E">
        <w:rPr>
          <w:sz w:val="28"/>
          <w:szCs w:val="28"/>
        </w:rPr>
        <w:t>switch</w:t>
      </w:r>
      <w:proofErr w:type="spellEnd"/>
      <w:r w:rsidRPr="0095488E">
        <w:rPr>
          <w:sz w:val="28"/>
          <w:szCs w:val="28"/>
        </w:rPr>
        <w:t>,</w:t>
      </w:r>
      <w:r w:rsidRPr="0095488E">
        <w:rPr>
          <w:color w:val="0F1115"/>
          <w:sz w:val="28"/>
          <w:szCs w:val="28"/>
        </w:rPr>
        <w:t xml:space="preserve"> структура </w:t>
      </w:r>
      <w:proofErr w:type="spellStart"/>
      <w:r w:rsidRPr="0095488E">
        <w:rPr>
          <w:sz w:val="28"/>
          <w:szCs w:val="28"/>
        </w:rPr>
        <w:t>Settings</w:t>
      </w:r>
      <w:proofErr w:type="spellEnd"/>
      <w:r w:rsidRPr="0095488E">
        <w:rPr>
          <w:color w:val="0F1115"/>
          <w:sz w:val="28"/>
          <w:szCs w:val="28"/>
        </w:rPr>
        <w:t>, набор функций. Определение кодировки консоли (CP1251) для корректного отображения кириллицы.</w:t>
      </w:r>
    </w:p>
    <w:p w14:paraId="0EB7BC6D" w14:textId="77777777" w:rsidR="007A6177" w:rsidRPr="0095488E" w:rsidRDefault="007A6177" w:rsidP="00393C6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360"/>
        <w:rPr>
          <w:color w:val="0F1115"/>
          <w:sz w:val="28"/>
          <w:szCs w:val="28"/>
        </w:rPr>
      </w:pPr>
      <w:r w:rsidRPr="0095488E">
        <w:rPr>
          <w:rStyle w:val="a6"/>
          <w:color w:val="0F1115"/>
          <w:sz w:val="28"/>
          <w:szCs w:val="28"/>
        </w:rPr>
        <w:t>Реализация (кодирование)</w:t>
      </w:r>
      <w:r w:rsidRPr="0095488E">
        <w:rPr>
          <w:color w:val="0F1115"/>
          <w:sz w:val="28"/>
          <w:szCs w:val="28"/>
        </w:rPr>
        <w:t xml:space="preserve"> — написание исходного кода на C++, компиляция, исправление ошибок (например, конфликт </w:t>
      </w:r>
      <w:proofErr w:type="spellStart"/>
      <w:r w:rsidRPr="0095488E">
        <w:rPr>
          <w:sz w:val="28"/>
          <w:szCs w:val="28"/>
        </w:rPr>
        <w:t>windows.h</w:t>
      </w:r>
      <w:proofErr w:type="spellEnd"/>
      <w:r w:rsidRPr="0095488E">
        <w:rPr>
          <w:sz w:val="28"/>
          <w:szCs w:val="28"/>
        </w:rPr>
        <w:t xml:space="preserve"> ↔ </w:t>
      </w:r>
      <w:proofErr w:type="spellStart"/>
      <w:r w:rsidRPr="0095488E">
        <w:rPr>
          <w:sz w:val="28"/>
          <w:szCs w:val="28"/>
        </w:rPr>
        <w:t>numeric_</w:t>
      </w:r>
      <w:proofErr w:type="gramStart"/>
      <w:r w:rsidRPr="0095488E">
        <w:rPr>
          <w:sz w:val="28"/>
          <w:szCs w:val="28"/>
        </w:rPr>
        <w:t>limits</w:t>
      </w:r>
      <w:proofErr w:type="spellEnd"/>
      <w:r w:rsidRPr="0095488E">
        <w:rPr>
          <w:sz w:val="28"/>
          <w:szCs w:val="28"/>
        </w:rPr>
        <w:t>::</w:t>
      </w:r>
      <w:proofErr w:type="spellStart"/>
      <w:proofErr w:type="gramEnd"/>
      <w:r w:rsidRPr="0095488E">
        <w:rPr>
          <w:sz w:val="28"/>
          <w:szCs w:val="28"/>
        </w:rPr>
        <w:t>max</w:t>
      </w:r>
      <w:proofErr w:type="spellEnd"/>
      <w:r w:rsidRPr="0095488E">
        <w:rPr>
          <w:sz w:val="28"/>
          <w:szCs w:val="28"/>
        </w:rPr>
        <w:t>()).</w:t>
      </w:r>
    </w:p>
    <w:p w14:paraId="39C464BC" w14:textId="77777777" w:rsidR="007A6177" w:rsidRPr="0095488E" w:rsidRDefault="007A6177" w:rsidP="00393C6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360"/>
        <w:rPr>
          <w:color w:val="0F1115"/>
          <w:sz w:val="28"/>
          <w:szCs w:val="28"/>
        </w:rPr>
      </w:pPr>
      <w:r w:rsidRPr="0095488E">
        <w:rPr>
          <w:rStyle w:val="a6"/>
          <w:color w:val="0F1115"/>
          <w:sz w:val="28"/>
          <w:szCs w:val="28"/>
        </w:rPr>
        <w:t>Тестирование</w:t>
      </w:r>
      <w:r w:rsidRPr="0095488E">
        <w:rPr>
          <w:color w:val="0F1115"/>
          <w:sz w:val="28"/>
          <w:szCs w:val="28"/>
        </w:rPr>
        <w:t xml:space="preserve"> — проверка каждого пункта меню: корректность ввода, сохранение настроек при повторном входе, обработка неверного ввода (</w:t>
      </w:r>
      <w:proofErr w:type="spellStart"/>
      <w:proofErr w:type="gramStart"/>
      <w:r w:rsidRPr="0095488E">
        <w:rPr>
          <w:sz w:val="28"/>
          <w:szCs w:val="28"/>
        </w:rPr>
        <w:t>cin.fail</w:t>
      </w:r>
      <w:proofErr w:type="spellEnd"/>
      <w:proofErr w:type="gramEnd"/>
      <w:r w:rsidRPr="0095488E">
        <w:rPr>
          <w:sz w:val="28"/>
          <w:szCs w:val="28"/>
        </w:rPr>
        <w:t>()),</w:t>
      </w:r>
      <w:r w:rsidRPr="0095488E">
        <w:rPr>
          <w:color w:val="0F1115"/>
          <w:sz w:val="28"/>
          <w:szCs w:val="28"/>
        </w:rPr>
        <w:t xml:space="preserve"> отображение кириллицы.</w:t>
      </w:r>
    </w:p>
    <w:p w14:paraId="3E59508C" w14:textId="23241C9E" w:rsidR="007A6177" w:rsidRPr="0095488E" w:rsidRDefault="007A6177" w:rsidP="00393C6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360"/>
        <w:rPr>
          <w:color w:val="0F1115"/>
          <w:sz w:val="28"/>
          <w:szCs w:val="28"/>
        </w:rPr>
      </w:pPr>
      <w:r w:rsidRPr="0095488E">
        <w:rPr>
          <w:rStyle w:val="a6"/>
          <w:color w:val="0F1115"/>
          <w:sz w:val="28"/>
          <w:szCs w:val="28"/>
        </w:rPr>
        <w:t>Внедрение (развёртывание)</w:t>
      </w:r>
      <w:r w:rsidRPr="0095488E">
        <w:rPr>
          <w:color w:val="0F1115"/>
          <w:sz w:val="28"/>
          <w:szCs w:val="28"/>
        </w:rPr>
        <w:t xml:space="preserve"> — сборка </w:t>
      </w:r>
      <w:r w:rsidRPr="0095488E">
        <w:rPr>
          <w:sz w:val="28"/>
          <w:szCs w:val="28"/>
        </w:rPr>
        <w:t>.</w:t>
      </w:r>
      <w:proofErr w:type="spellStart"/>
      <w:r w:rsidRPr="0095488E">
        <w:rPr>
          <w:sz w:val="28"/>
          <w:szCs w:val="28"/>
        </w:rPr>
        <w:t>exe</w:t>
      </w:r>
      <w:proofErr w:type="spellEnd"/>
      <w:r w:rsidRPr="0095488E">
        <w:rPr>
          <w:color w:val="0F1115"/>
          <w:sz w:val="28"/>
          <w:szCs w:val="28"/>
        </w:rPr>
        <w:t xml:space="preserve">, запуск в консоли </w:t>
      </w:r>
      <w:proofErr w:type="spellStart"/>
      <w:r w:rsidRPr="0095488E">
        <w:rPr>
          <w:color w:val="0F1115"/>
          <w:sz w:val="28"/>
          <w:szCs w:val="28"/>
        </w:rPr>
        <w:t>Windows</w:t>
      </w:r>
      <w:proofErr w:type="spellEnd"/>
      <w:r w:rsidRPr="0095488E">
        <w:rPr>
          <w:color w:val="0F1115"/>
          <w:sz w:val="28"/>
          <w:szCs w:val="28"/>
        </w:rPr>
        <w:t>.</w:t>
      </w:r>
    </w:p>
    <w:p w14:paraId="0373D2F2" w14:textId="0602FDD2" w:rsidR="007A6177" w:rsidRPr="0095488E" w:rsidRDefault="007A6177" w:rsidP="00393C6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360"/>
        <w:rPr>
          <w:color w:val="0F1115"/>
          <w:sz w:val="28"/>
          <w:szCs w:val="28"/>
        </w:rPr>
      </w:pPr>
      <w:r w:rsidRPr="0095488E">
        <w:rPr>
          <w:rStyle w:val="a6"/>
          <w:color w:val="0F1115"/>
          <w:sz w:val="28"/>
          <w:szCs w:val="28"/>
        </w:rPr>
        <w:t>Сопровождение</w:t>
      </w:r>
      <w:r w:rsidRPr="0095488E">
        <w:rPr>
          <w:color w:val="0F1115"/>
          <w:sz w:val="28"/>
          <w:szCs w:val="28"/>
        </w:rPr>
        <w:t xml:space="preserve"> — в следующих лабораторных работах проект расширяется (добавляются новые функции, версия программы меняется с 1.0 на 2.0 и т.д.).</w:t>
      </w:r>
    </w:p>
    <w:p w14:paraId="3BD01B96" w14:textId="3B6AADFE" w:rsidR="007A6177" w:rsidRDefault="007A6177" w:rsidP="007A617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4344C9C3" w14:textId="77777777" w:rsidR="007A6177" w:rsidRDefault="007A6177" w:rsidP="007A617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 Оценка стоимости ошибок</w:t>
      </w:r>
    </w:p>
    <w:p w14:paraId="76F9F256" w14:textId="77777777" w:rsidR="00051D23" w:rsidRPr="00051D23" w:rsidRDefault="00051D23" w:rsidP="00051D2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51D2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Стоимость ошибки растёт по мере продвижения по этапам жизненного цикла (правило «1:10:100»):</w:t>
      </w:r>
    </w:p>
    <w:tbl>
      <w:tblPr>
        <w:tblW w:w="10490" w:type="dxa"/>
        <w:tblInd w:w="-2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489"/>
        <w:gridCol w:w="5511"/>
      </w:tblGrid>
      <w:tr w:rsidR="00051D23" w:rsidRPr="00051D23" w14:paraId="6C22E61C" w14:textId="77777777" w:rsidTr="00051D23">
        <w:trPr>
          <w:trHeight w:val="1075"/>
          <w:tblHeader/>
        </w:trPr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2C8DF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Этап обнаружения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10820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Относительная стоимость исправления</w:t>
            </w:r>
          </w:p>
        </w:tc>
        <w:tc>
          <w:tcPr>
            <w:tcW w:w="5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189DD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 из работы</w:t>
            </w:r>
          </w:p>
        </w:tc>
      </w:tr>
      <w:tr w:rsidR="00051D23" w:rsidRPr="00051D23" w14:paraId="3553CEF6" w14:textId="77777777" w:rsidTr="00051D23">
        <w:trPr>
          <w:trHeight w:val="705"/>
        </w:trPr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29FB5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требований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5AD02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1×</w:t>
            </w:r>
          </w:p>
        </w:tc>
        <w:tc>
          <w:tcPr>
            <w:tcW w:w="5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AFFCA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Неверно поняли вариант — переписали всё ТЗ.</w:t>
            </w:r>
          </w:p>
        </w:tc>
      </w:tr>
      <w:tr w:rsidR="00051D23" w:rsidRPr="00051D23" w14:paraId="7F4CB2D4" w14:textId="77777777" w:rsidTr="00051D23">
        <w:trPr>
          <w:trHeight w:val="717"/>
        </w:trPr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78064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5720A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10×</w:t>
            </w:r>
          </w:p>
        </w:tc>
        <w:tc>
          <w:tcPr>
            <w:tcW w:w="5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4D142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Забыли про сохранение настроек — пришлось менять структуру и передавать </w:t>
            </w:r>
            <w:proofErr w:type="spellStart"/>
            <w:r w:rsidRPr="00051D2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Settings</w:t>
            </w:r>
            <w:proofErr w:type="spellEnd"/>
            <w:r w:rsidRPr="00051D2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&amp;.</w:t>
            </w:r>
          </w:p>
        </w:tc>
      </w:tr>
      <w:tr w:rsidR="00051D23" w:rsidRPr="00051D23" w14:paraId="74C648B3" w14:textId="77777777" w:rsidTr="00051D23">
        <w:trPr>
          <w:trHeight w:val="705"/>
        </w:trPr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577C3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03A5A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100×</w:t>
            </w:r>
          </w:p>
        </w:tc>
        <w:tc>
          <w:tcPr>
            <w:tcW w:w="5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B3F40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Ошибка </w:t>
            </w:r>
            <w:proofErr w:type="spellStart"/>
            <w:proofErr w:type="gramStart"/>
            <w:r w:rsidRPr="00051D2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cin.ignore</w:t>
            </w:r>
            <w:proofErr w:type="spellEnd"/>
            <w:proofErr w:type="gramEnd"/>
            <w:r w:rsidRPr="00051D2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051D2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numeric_limits</w:t>
            </w:r>
            <w:proofErr w:type="spellEnd"/>
            <w:r w:rsidRPr="00051D2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&lt;...&gt;::</w:t>
            </w:r>
            <w:proofErr w:type="spellStart"/>
            <w:r w:rsidRPr="00051D2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max</w:t>
            </w:r>
            <w:proofErr w:type="spellEnd"/>
            <w:r w:rsidRPr="00051D2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())</w:t>
            </w: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 подключённом </w:t>
            </w:r>
            <w:proofErr w:type="spellStart"/>
            <w:r w:rsidRPr="00051D2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windows.h</w:t>
            </w:r>
            <w:proofErr w:type="spellEnd"/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— исправляется за минуту.</w:t>
            </w:r>
          </w:p>
        </w:tc>
      </w:tr>
      <w:tr w:rsidR="00051D23" w:rsidRPr="00051D23" w14:paraId="7A5C8253" w14:textId="77777777" w:rsidTr="00051D23">
        <w:trPr>
          <w:trHeight w:val="358"/>
        </w:trPr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FE72F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EABD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1000×</w:t>
            </w:r>
          </w:p>
        </w:tc>
        <w:tc>
          <w:tcPr>
            <w:tcW w:w="5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E2775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Нашли баг с «Ева → </w:t>
            </w:r>
            <w:proofErr w:type="spellStart"/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Еа</w:t>
            </w:r>
            <w:proofErr w:type="spellEnd"/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 только при демонстрации.</w:t>
            </w:r>
          </w:p>
        </w:tc>
      </w:tr>
      <w:tr w:rsidR="00051D23" w:rsidRPr="00051D23" w14:paraId="79ACDA30" w14:textId="77777777" w:rsidTr="00051D23">
        <w:trPr>
          <w:trHeight w:val="901"/>
        </w:trPr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0ADA7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Эксплуатация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2B11E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10000×</w:t>
            </w:r>
          </w:p>
        </w:tc>
        <w:tc>
          <w:tcPr>
            <w:tcW w:w="5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19062" w14:textId="77777777" w:rsidR="00051D23" w:rsidRPr="00051D23" w:rsidRDefault="00051D23" w:rsidP="00051D23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1D2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 теряет настройки при каждом запуске — нужен срочный патч.</w:t>
            </w:r>
          </w:p>
        </w:tc>
      </w:tr>
    </w:tbl>
    <w:p w14:paraId="773B546D" w14:textId="77777777" w:rsidR="00051D23" w:rsidRPr="00051D23" w:rsidRDefault="00051D23" w:rsidP="00051D2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D2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Вывод:</w:t>
      </w:r>
      <w:r w:rsidRPr="00051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чем раньше найдена ошибка, тем дешевле её исправление. Поэтому важно продумывать структуру (п. 2) до кодирования.</w:t>
      </w:r>
    </w:p>
    <w:p w14:paraId="10E9EEB9" w14:textId="77777777" w:rsidR="007A6177" w:rsidRPr="007A6177" w:rsidRDefault="007A6177" w:rsidP="007A6177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61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Требования к программному продукту</w:t>
      </w:r>
    </w:p>
    <w:p w14:paraId="7977DA4A" w14:textId="77777777" w:rsidR="007A6177" w:rsidRPr="007A6177" w:rsidRDefault="007A6177" w:rsidP="007A6177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Функциональные требования:</w:t>
      </w:r>
    </w:p>
    <w:p w14:paraId="05FE33BC" w14:textId="77777777" w:rsidR="007A6177" w:rsidRPr="007A6177" w:rsidRDefault="007A6177" w:rsidP="0095488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 главного меню из 5 пунктов.</w:t>
      </w:r>
    </w:p>
    <w:p w14:paraId="041367AD" w14:textId="77777777" w:rsidR="007A6177" w:rsidRPr="007A6177" w:rsidRDefault="007A6177" w:rsidP="0095488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 номера пункта с клавиатуры.</w:t>
      </w:r>
    </w:p>
    <w:p w14:paraId="777D0A0C" w14:textId="77777777" w:rsidR="007A6177" w:rsidRPr="007A6177" w:rsidRDefault="007A6177" w:rsidP="0095488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Пункт 1 — сообщение о начале игры и возврат в меню.</w:t>
      </w:r>
    </w:p>
    <w:p w14:paraId="12F76307" w14:textId="77777777" w:rsidR="007A6177" w:rsidRPr="007A6177" w:rsidRDefault="007A6177" w:rsidP="0095488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Пункт 2 — сообщение о недоступности функции и возврат в меню.</w:t>
      </w:r>
    </w:p>
    <w:p w14:paraId="379EAFFA" w14:textId="77777777" w:rsidR="007A6177" w:rsidRPr="007A6177" w:rsidRDefault="007A6177" w:rsidP="0095488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Пункт 3 — подменю с тремя настройками (специальность, имя студента, количество предметов); значения сохраняются между заходами.</w:t>
      </w:r>
    </w:p>
    <w:p w14:paraId="5DD1D8A5" w14:textId="77777777" w:rsidR="007A6177" w:rsidRPr="007A6177" w:rsidRDefault="007A6177" w:rsidP="0095488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Пункт 4 — вывод версии программы (1.0) и ФИО студента.</w:t>
      </w:r>
    </w:p>
    <w:p w14:paraId="56710F14" w14:textId="7C7B1E07" w:rsidR="007A6177" w:rsidRDefault="007A6177" w:rsidP="0095488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Пункт 5 — завершение работы.</w:t>
      </w:r>
    </w:p>
    <w:p w14:paraId="1A3BEF60" w14:textId="77777777" w:rsidR="00051D23" w:rsidRPr="007A6177" w:rsidRDefault="00051D23" w:rsidP="00051D23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0" w:name="_GoBack"/>
      <w:bookmarkEnd w:id="0"/>
    </w:p>
    <w:p w14:paraId="4A5C43A3" w14:textId="77777777" w:rsidR="007A6177" w:rsidRPr="007A6177" w:rsidRDefault="007A6177" w:rsidP="007A61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Нефункциональные требования:</w:t>
      </w:r>
    </w:p>
    <w:p w14:paraId="509BA818" w14:textId="77777777" w:rsidR="007A6177" w:rsidRPr="007A6177" w:rsidRDefault="007A6177" w:rsidP="0095488E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Надёжность: обработка некорректного ввода (</w:t>
      </w:r>
      <w:proofErr w:type="spellStart"/>
      <w:proofErr w:type="gram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cin.fail</w:t>
      </w:r>
      <w:proofErr w:type="spellEnd"/>
      <w:proofErr w:type="gram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>()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отрицательное количество предметов).</w:t>
      </w:r>
    </w:p>
    <w:p w14:paraId="7E8C7F6D" w14:textId="77777777" w:rsidR="007A6177" w:rsidRPr="007A6177" w:rsidRDefault="007A6177" w:rsidP="0095488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Удобство (</w:t>
      </w:r>
      <w:proofErr w:type="spellStart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usability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): понятные подписи, отображение текущих значений настроек, пауза до </w:t>
      </w:r>
      <w:proofErr w:type="spellStart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Enter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F016936" w14:textId="77777777" w:rsidR="007A6177" w:rsidRPr="007A6177" w:rsidRDefault="007A6177" w:rsidP="0095488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Локализация: корректное отображение кириллицы (CP1251).</w:t>
      </w:r>
    </w:p>
    <w:p w14:paraId="242E3D1F" w14:textId="77777777" w:rsidR="007A6177" w:rsidRPr="007A6177" w:rsidRDefault="007A6177" w:rsidP="0095488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Переносимость: работа в консоли </w:t>
      </w:r>
      <w:proofErr w:type="spellStart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CEB9585" w14:textId="77777777" w:rsidR="007A6177" w:rsidRPr="007A6177" w:rsidRDefault="007A6177" w:rsidP="0095488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Расширяемость: версия вынесена в константу </w:t>
      </w:r>
      <w:r w:rsidRPr="007A6177">
        <w:rPr>
          <w:rFonts w:ascii="Times New Roman" w:hAnsi="Times New Roman" w:cs="Times New Roman"/>
          <w:sz w:val="28"/>
          <w:szCs w:val="28"/>
          <w:lang w:eastAsia="ru-RU"/>
        </w:rPr>
        <w:t>VERSION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настройки — в 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struct</w:t>
      </w:r>
      <w:proofErr w:type="spellEnd"/>
      <w:r w:rsidRPr="007A617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6177">
        <w:rPr>
          <w:rFonts w:ascii="Times New Roman" w:hAnsi="Times New Roman" w:cs="Times New Roman"/>
          <w:sz w:val="28"/>
          <w:szCs w:val="28"/>
          <w:lang w:eastAsia="ru-RU"/>
        </w:rPr>
        <w:t>Settings</w:t>
      </w:r>
      <w:proofErr w:type="spellEnd"/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упростит добавление функций в следующих лабораторных.</w:t>
      </w:r>
    </w:p>
    <w:p w14:paraId="159C21D3" w14:textId="77777777" w:rsidR="007A6177" w:rsidRPr="007A6177" w:rsidRDefault="007A6177" w:rsidP="007A61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61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Проектирование пользовательского интерфейса</w:t>
      </w:r>
    </w:p>
    <w:p w14:paraId="21CA5E6A" w14:textId="77777777" w:rsidR="007A6177" w:rsidRPr="007A6177" w:rsidRDefault="007A6177" w:rsidP="007A617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Принципы, применённые в работе:</w:t>
      </w:r>
    </w:p>
    <w:p w14:paraId="6B94DC46" w14:textId="77777777" w:rsidR="007A6177" w:rsidRPr="007A6177" w:rsidRDefault="007A6177" w:rsidP="00051D2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36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Единообразие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все пункты меню пронумерованы, подменю оформлено в том же стиле, что и главное.</w:t>
      </w:r>
    </w:p>
    <w:p w14:paraId="48D36C7B" w14:textId="77777777" w:rsidR="007A6177" w:rsidRPr="007A6177" w:rsidRDefault="007A6177" w:rsidP="00051D23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36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Наглядность</w:t>
      </w: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 подменю рядом с каждым пунктом показано текущее значение параметра:</w:t>
      </w:r>
    </w:p>
    <w:p w14:paraId="7123AEC8" w14:textId="77777777" w:rsidR="007A6177" w:rsidRPr="007A6177" w:rsidRDefault="007A6177" w:rsidP="00051D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Специальность (текущая: Программная инженерия)</w:t>
      </w:r>
    </w:p>
    <w:p w14:paraId="00F52D5D" w14:textId="77777777" w:rsidR="007A6177" w:rsidRPr="007A6177" w:rsidRDefault="007A6177" w:rsidP="00051D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Имя студента (текущее: Иван)</w:t>
      </w:r>
    </w:p>
    <w:p w14:paraId="58DA0241" w14:textId="77777777" w:rsidR="007A6177" w:rsidRPr="007A6177" w:rsidRDefault="007A6177" w:rsidP="00051D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A61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 Количество предметов (текущее: 5)</w:t>
      </w:r>
    </w:p>
    <w:p w14:paraId="3E955DAB" w14:textId="77777777" w:rsidR="007A6177" w:rsidRPr="00051D23" w:rsidRDefault="007A6177" w:rsidP="00051D23">
      <w:pPr>
        <w:pStyle w:val="aa"/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36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D2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Обратная связь</w:t>
      </w:r>
      <w:r w:rsidRPr="00051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после каждого действия выводится сообщение и ожидается </w:t>
      </w:r>
      <w:proofErr w:type="spellStart"/>
      <w:r w:rsidRPr="00051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Enter</w:t>
      </w:r>
      <w:proofErr w:type="spellEnd"/>
      <w:r w:rsidRPr="00051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proofErr w:type="gramStart"/>
      <w:r w:rsidRPr="00051D23">
        <w:rPr>
          <w:rFonts w:ascii="Times New Roman" w:hAnsi="Times New Roman" w:cs="Times New Roman"/>
          <w:sz w:val="28"/>
          <w:szCs w:val="28"/>
          <w:lang w:eastAsia="ru-RU"/>
        </w:rPr>
        <w:t>waitEnter</w:t>
      </w:r>
      <w:proofErr w:type="spellEnd"/>
      <w:r w:rsidRPr="00051D23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051D23">
        <w:rPr>
          <w:rFonts w:ascii="Times New Roman" w:hAnsi="Times New Roman" w:cs="Times New Roman"/>
          <w:sz w:val="28"/>
          <w:szCs w:val="28"/>
          <w:lang w:eastAsia="ru-RU"/>
        </w:rPr>
        <w:t>)),</w:t>
      </w:r>
      <w:r w:rsidRPr="00051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чтобы пользователь успел прочитать результат.</w:t>
      </w:r>
    </w:p>
    <w:p w14:paraId="03373733" w14:textId="77777777" w:rsidR="007A6177" w:rsidRPr="00051D23" w:rsidRDefault="007A6177" w:rsidP="00051D23">
      <w:pPr>
        <w:pStyle w:val="aa"/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36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D2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Защита от ошибок</w:t>
      </w:r>
      <w:r w:rsidRPr="00051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при неверном вводе выводится «Некорректный ввод!», буфер очищается, программа не «падает».</w:t>
      </w:r>
    </w:p>
    <w:p w14:paraId="784D5D57" w14:textId="77777777" w:rsidR="007A6177" w:rsidRPr="00051D23" w:rsidRDefault="007A6177" w:rsidP="00051D23">
      <w:pPr>
        <w:pStyle w:val="aa"/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36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D2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Простота навигации</w:t>
      </w:r>
      <w:r w:rsidRPr="00051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возврат в предыдущее меню всегда через отдельный пункт («4. Назад» в настройках).</w:t>
      </w:r>
    </w:p>
    <w:p w14:paraId="4B02CD31" w14:textId="77777777" w:rsidR="007A6177" w:rsidRPr="00051D23" w:rsidRDefault="007A6177" w:rsidP="00051D23">
      <w:pPr>
        <w:pStyle w:val="aa"/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36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D2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Визуальное разделение</w:t>
      </w:r>
      <w:r w:rsidRPr="00051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заголовки обрамлены символами </w:t>
      </w:r>
      <w:r w:rsidRPr="00051D23">
        <w:rPr>
          <w:rFonts w:ascii="Times New Roman" w:hAnsi="Times New Roman" w:cs="Times New Roman"/>
          <w:sz w:val="28"/>
          <w:szCs w:val="28"/>
          <w:lang w:eastAsia="ru-RU"/>
        </w:rPr>
        <w:t>(*** … ***, --- … ---),</w:t>
      </w:r>
      <w:r w:rsidRPr="00051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что облегчает чтение.</w:t>
      </w:r>
    </w:p>
    <w:p w14:paraId="4586A1A6" w14:textId="77777777" w:rsidR="007A6177" w:rsidRPr="00051D23" w:rsidRDefault="007A6177" w:rsidP="00051D23">
      <w:pPr>
        <w:pStyle w:val="aa"/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36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51D2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Локализация</w:t>
      </w:r>
      <w:r w:rsidRPr="00051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интерфейс полностью на русском языке, кодировка консоли настроена через </w:t>
      </w:r>
      <w:proofErr w:type="spellStart"/>
      <w:r w:rsidRPr="00051D23">
        <w:rPr>
          <w:rFonts w:ascii="Times New Roman" w:hAnsi="Times New Roman" w:cs="Times New Roman"/>
          <w:sz w:val="28"/>
          <w:szCs w:val="28"/>
          <w:lang w:eastAsia="ru-RU"/>
        </w:rPr>
        <w:t>SetConsoleCP</w:t>
      </w:r>
      <w:proofErr w:type="spellEnd"/>
      <w:r w:rsidRPr="00051D2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51D23">
        <w:rPr>
          <w:rFonts w:ascii="Times New Roman" w:hAnsi="Times New Roman" w:cs="Times New Roman"/>
          <w:sz w:val="28"/>
          <w:szCs w:val="28"/>
          <w:lang w:eastAsia="ru-RU"/>
        </w:rPr>
        <w:t>SetConsoleOutputCP</w:t>
      </w:r>
      <w:proofErr w:type="spellEnd"/>
      <w:r w:rsidRPr="00051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5083C55" w14:textId="77777777" w:rsidR="007A6177" w:rsidRPr="007A6177" w:rsidRDefault="007A6177" w:rsidP="00051D2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85FDF4B" w14:textId="77777777" w:rsidR="007A6177" w:rsidRPr="00CA3181" w:rsidRDefault="007A6177" w:rsidP="00CA3181">
      <w:pPr>
        <w:spacing w:after="0" w:line="240" w:lineRule="auto"/>
        <w:contextualSpacing/>
        <w:rPr>
          <w:rFonts w:ascii="Courier New" w:hAnsi="Courier New" w:cs="Courier New"/>
          <w:sz w:val="20"/>
          <w:szCs w:val="20"/>
        </w:rPr>
      </w:pPr>
    </w:p>
    <w:sectPr w:rsidR="007A6177" w:rsidRPr="00CA3181" w:rsidSect="00B215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D3A57"/>
    <w:multiLevelType w:val="multilevel"/>
    <w:tmpl w:val="84146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82EBE"/>
    <w:multiLevelType w:val="multilevel"/>
    <w:tmpl w:val="DA0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20C1B"/>
    <w:multiLevelType w:val="hybridMultilevel"/>
    <w:tmpl w:val="3FFCF008"/>
    <w:lvl w:ilvl="0" w:tplc="0E1A3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1736C"/>
    <w:multiLevelType w:val="multilevel"/>
    <w:tmpl w:val="86E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748C8"/>
    <w:multiLevelType w:val="multilevel"/>
    <w:tmpl w:val="E292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33E05"/>
    <w:multiLevelType w:val="multilevel"/>
    <w:tmpl w:val="2998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029C0"/>
    <w:multiLevelType w:val="multilevel"/>
    <w:tmpl w:val="D614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20EFD"/>
    <w:multiLevelType w:val="multilevel"/>
    <w:tmpl w:val="C5D8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3C6504"/>
    <w:multiLevelType w:val="hybridMultilevel"/>
    <w:tmpl w:val="BA085A00"/>
    <w:lvl w:ilvl="0" w:tplc="088099D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4B3F37"/>
    <w:multiLevelType w:val="multilevel"/>
    <w:tmpl w:val="CF50D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4"/>
  </w:num>
  <w:num w:numId="6">
    <w:abstractNumId w:val="9"/>
  </w:num>
  <w:num w:numId="7">
    <w:abstractNumId w:val="8"/>
  </w:num>
  <w:num w:numId="8">
    <w:abstractNumId w:val="3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AF"/>
    <w:rsid w:val="00051D23"/>
    <w:rsid w:val="0007757F"/>
    <w:rsid w:val="00384E19"/>
    <w:rsid w:val="00393C66"/>
    <w:rsid w:val="005035B1"/>
    <w:rsid w:val="007A6177"/>
    <w:rsid w:val="0095488E"/>
    <w:rsid w:val="00B1711A"/>
    <w:rsid w:val="00B215AF"/>
    <w:rsid w:val="00B21D1D"/>
    <w:rsid w:val="00B23F43"/>
    <w:rsid w:val="00C326E2"/>
    <w:rsid w:val="00CA3181"/>
    <w:rsid w:val="00D8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2DD94"/>
  <w15:chartTrackingRefBased/>
  <w15:docId w15:val="{F35DAD1F-EE54-4F71-9A0D-C3986DCDD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215AF"/>
  </w:style>
  <w:style w:type="paragraph" w:styleId="2">
    <w:name w:val="heading 2"/>
    <w:basedOn w:val="a"/>
    <w:link w:val="20"/>
    <w:uiPriority w:val="9"/>
    <w:qFormat/>
    <w:rsid w:val="007A61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B215AF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semiHidden/>
    <w:rsid w:val="00B215A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384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A61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7A6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A6177"/>
    <w:rPr>
      <w:b/>
      <w:bCs/>
    </w:rPr>
  </w:style>
  <w:style w:type="character" w:styleId="HTML">
    <w:name w:val="HTML Code"/>
    <w:basedOn w:val="a0"/>
    <w:uiPriority w:val="99"/>
    <w:semiHidden/>
    <w:unhideWhenUsed/>
    <w:rsid w:val="007A617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A6177"/>
  </w:style>
  <w:style w:type="paragraph" w:styleId="HTML0">
    <w:name w:val="HTML Preformatted"/>
    <w:basedOn w:val="a"/>
    <w:link w:val="HTML1"/>
    <w:uiPriority w:val="99"/>
    <w:semiHidden/>
    <w:unhideWhenUsed/>
    <w:rsid w:val="007A6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A617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75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7757F"/>
    <w:rPr>
      <w:rFonts w:ascii="Segoe UI" w:hAnsi="Segoe UI" w:cs="Segoe UI"/>
      <w:sz w:val="18"/>
      <w:szCs w:val="18"/>
    </w:rPr>
  </w:style>
  <w:style w:type="paragraph" w:styleId="a9">
    <w:name w:val="No Spacing"/>
    <w:uiPriority w:val="1"/>
    <w:qFormat/>
    <w:rsid w:val="00B23F43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393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6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59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5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6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8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3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8</Pages>
  <Words>1767</Words>
  <Characters>10078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Бычик</dc:creator>
  <cp:keywords/>
  <dc:description/>
  <cp:lastModifiedBy>Кристина Бычик</cp:lastModifiedBy>
  <cp:revision>10</cp:revision>
  <cp:lastPrinted>2026-09-28T18:09:00Z</cp:lastPrinted>
  <dcterms:created xsi:type="dcterms:W3CDTF">2026-09-15T08:01:00Z</dcterms:created>
  <dcterms:modified xsi:type="dcterms:W3CDTF">2026-09-29T08:19:00Z</dcterms:modified>
</cp:coreProperties>
</file>