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8B86FE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22296061"/>
      <w:bookmarkEnd w:id="0"/>
      <w:r w:rsidRPr="005F2F95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0BC68F5A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5B761CD7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5D3D3B95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Кафедра ИИТ</w:t>
      </w:r>
    </w:p>
    <w:p w14:paraId="1123B2A0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886265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336DFF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0F970B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225ECE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BEE8F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1BC91A" w14:textId="77777777" w:rsidR="00255C95" w:rsidRPr="006A5754" w:rsidRDefault="00255C95" w:rsidP="00255C9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2FFECC87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hAnsi="Times New Roman" w:cs="Times New Roman"/>
          <w:sz w:val="24"/>
          <w:szCs w:val="24"/>
        </w:rPr>
        <w:t>Конструирование программного обеспечения</w:t>
      </w:r>
      <w:r w:rsidRPr="005F2F95">
        <w:rPr>
          <w:rFonts w:ascii="Times New Roman" w:hAnsi="Times New Roman" w:cs="Times New Roman"/>
          <w:sz w:val="24"/>
          <w:szCs w:val="24"/>
        </w:rPr>
        <w:t>»</w:t>
      </w:r>
    </w:p>
    <w:p w14:paraId="5CF927F7" w14:textId="00ADE421" w:rsidR="00255C95" w:rsidRPr="007C0F8A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Тема</w:t>
      </w:r>
      <w:r w:rsidRPr="007C0F8A">
        <w:rPr>
          <w:rFonts w:ascii="Times New Roman" w:hAnsi="Times New Roman" w:cs="Times New Roman"/>
          <w:sz w:val="24"/>
          <w:szCs w:val="24"/>
        </w:rPr>
        <w:t>: «</w:t>
      </w:r>
      <w:r w:rsidR="005F1104" w:rsidRPr="005F1104">
        <w:rPr>
          <w:rFonts w:ascii="Times New Roman" w:eastAsia="Segoe UI" w:hAnsi="Times New Roman" w:cs="Times New Roman"/>
          <w:bCs/>
          <w:color w:val="333333"/>
          <w:spacing w:val="5"/>
          <w:sz w:val="24"/>
          <w:szCs w:val="10"/>
          <w:shd w:val="clear" w:color="auto" w:fill="FFFFFF"/>
        </w:rPr>
        <w:t>Создание основы проекта</w:t>
      </w:r>
      <w:r w:rsidRPr="007C0F8A">
        <w:rPr>
          <w:rFonts w:ascii="Times New Roman" w:hAnsi="Times New Roman" w:cs="Times New Roman"/>
          <w:sz w:val="24"/>
          <w:szCs w:val="24"/>
        </w:rPr>
        <w:t>»</w:t>
      </w:r>
    </w:p>
    <w:p w14:paraId="5D7F0F29" w14:textId="77777777" w:rsidR="00255C95" w:rsidRPr="007C0F8A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758F54" w14:textId="77777777" w:rsidR="00255C95" w:rsidRPr="007C0F8A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0877E3" w14:textId="77777777" w:rsidR="00255C95" w:rsidRPr="007C0F8A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EC085E" w14:textId="77777777" w:rsidR="00255C95" w:rsidRPr="007C0F8A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09F43C" w14:textId="77777777" w:rsidR="00255C95" w:rsidRPr="007C0F8A" w:rsidRDefault="00255C95" w:rsidP="00255C95">
      <w:pPr>
        <w:rPr>
          <w:rFonts w:ascii="Times New Roman" w:hAnsi="Times New Roman" w:cs="Times New Roman"/>
          <w:sz w:val="24"/>
          <w:szCs w:val="24"/>
        </w:rPr>
      </w:pPr>
    </w:p>
    <w:p w14:paraId="6CEB85D3" w14:textId="77777777" w:rsidR="00255C95" w:rsidRPr="007C0F8A" w:rsidRDefault="00255C95" w:rsidP="00255C95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>Выполнил</w:t>
      </w:r>
      <w:r w:rsidRPr="007C0F8A">
        <w:rPr>
          <w:rFonts w:ascii="Times New Roman" w:hAnsi="Times New Roman" w:cs="Times New Roman"/>
          <w:b/>
          <w:sz w:val="24"/>
          <w:szCs w:val="24"/>
        </w:rPr>
        <w:t>:</w:t>
      </w:r>
    </w:p>
    <w:p w14:paraId="2279DC4D" w14:textId="1343AE88" w:rsidR="00255C95" w:rsidRPr="005F2F95" w:rsidRDefault="00255C95" w:rsidP="00255C95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 xml:space="preserve">Студент  </w:t>
      </w:r>
      <w:r w:rsidR="005F1104" w:rsidRPr="00A83255">
        <w:rPr>
          <w:rFonts w:ascii="Times New Roman" w:hAnsi="Times New Roman" w:cs="Times New Roman"/>
          <w:sz w:val="24"/>
          <w:szCs w:val="24"/>
        </w:rPr>
        <w:t>2</w:t>
      </w:r>
      <w:r w:rsidRPr="005F2F95"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38053823" w14:textId="77777777" w:rsidR="00255C95" w:rsidRPr="005F2F95" w:rsidRDefault="00255C95" w:rsidP="00255C95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 xml:space="preserve">Группы </w:t>
      </w:r>
      <w:r>
        <w:rPr>
          <w:rFonts w:ascii="Times New Roman" w:hAnsi="Times New Roman" w:cs="Times New Roman"/>
          <w:sz w:val="24"/>
          <w:szCs w:val="24"/>
        </w:rPr>
        <w:t>ПО-17</w:t>
      </w:r>
    </w:p>
    <w:p w14:paraId="3B47591A" w14:textId="7E16590A" w:rsidR="00255C95" w:rsidRPr="00255C95" w:rsidRDefault="00255C95" w:rsidP="00255C95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Короткевич Г. А.</w:t>
      </w:r>
    </w:p>
    <w:p w14:paraId="3B3211BD" w14:textId="77777777" w:rsidR="00255C95" w:rsidRPr="005F2F95" w:rsidRDefault="00255C95" w:rsidP="00255C95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5F2F95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0ADF4A98" w14:textId="6D8259FF" w:rsidR="00255C95" w:rsidRPr="005F1104" w:rsidRDefault="005F1104" w:rsidP="00255C95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Кулик А. Д.</w:t>
      </w:r>
    </w:p>
    <w:p w14:paraId="333D4EE9" w14:textId="77777777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090222" w14:textId="7CC2851A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FFB5B90" w14:textId="77777777" w:rsidR="00255C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01A0DD" w14:textId="77777777" w:rsidR="00255C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A3A2C0" w14:textId="32B3817B" w:rsidR="00255C95" w:rsidRPr="005F2F95" w:rsidRDefault="00255C95" w:rsidP="00255C95">
      <w:pPr>
        <w:jc w:val="center"/>
        <w:rPr>
          <w:rFonts w:ascii="Times New Roman" w:hAnsi="Times New Roman" w:cs="Times New Roman"/>
          <w:sz w:val="24"/>
          <w:szCs w:val="24"/>
        </w:rPr>
      </w:pPr>
      <w:r w:rsidRPr="005F2F95">
        <w:rPr>
          <w:rFonts w:ascii="Times New Roman" w:hAnsi="Times New Roman" w:cs="Times New Roman"/>
          <w:sz w:val="24"/>
          <w:szCs w:val="24"/>
        </w:rPr>
        <w:t>Брест 202</w:t>
      </w:r>
      <w:r w:rsidR="005F1104">
        <w:rPr>
          <w:rFonts w:ascii="Times New Roman" w:hAnsi="Times New Roman" w:cs="Times New Roman"/>
          <w:sz w:val="24"/>
          <w:szCs w:val="24"/>
        </w:rPr>
        <w:t>6</w:t>
      </w:r>
    </w:p>
    <w:p w14:paraId="4872F90E" w14:textId="1159C4C6" w:rsidR="008D06BA" w:rsidRDefault="008D06BA"/>
    <w:p w14:paraId="63D0EE94" w14:textId="615DA17E" w:rsidR="00255C95" w:rsidRDefault="00255C95"/>
    <w:p w14:paraId="60095708" w14:textId="615CBC33" w:rsidR="00255C95" w:rsidRDefault="00255C95"/>
    <w:p w14:paraId="49BC37AE" w14:textId="218C6EDB" w:rsidR="00A83255" w:rsidRDefault="00255C95" w:rsidP="00A83255">
      <w:pPr>
        <w:ind w:left="-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F95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Цель работы</w:t>
      </w:r>
      <w:r w:rsidRPr="005F2F95">
        <w:rPr>
          <w:rFonts w:ascii="Times New Roman" w:hAnsi="Times New Roman" w:cs="Times New Roman"/>
          <w:b/>
          <w:sz w:val="24"/>
          <w:szCs w:val="24"/>
        </w:rPr>
        <w:t>:</w:t>
      </w:r>
      <w:r w:rsidR="00A83255">
        <w:rPr>
          <w:rFonts w:ascii="Times New Roman" w:hAnsi="Times New Roman" w:cs="Times New Roman"/>
          <w:sz w:val="24"/>
          <w:szCs w:val="24"/>
        </w:rPr>
        <w:t xml:space="preserve"> </w:t>
      </w:r>
      <w:r w:rsidR="00A83255" w:rsidRPr="00A83255">
        <w:rPr>
          <w:rFonts w:ascii="Times New Roman" w:hAnsi="Times New Roman" w:cs="Times New Roman"/>
          <w:sz w:val="24"/>
          <w:szCs w:val="24"/>
        </w:rPr>
        <w:t>сформировать базовый каркас программного продукта, который послужит фундаментом для выполнения дальнейших практических заданий. Кроме того, требуется реализовать функционал вывода на экран стартового интерфейса (главного меню) данного приложения.</w:t>
      </w:r>
    </w:p>
    <w:p w14:paraId="12A64558" w14:textId="4F5597E4" w:rsidR="00255C95" w:rsidRDefault="00255C95" w:rsidP="00A83255">
      <w:pPr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Ход работы</w:t>
      </w:r>
    </w:p>
    <w:p w14:paraId="21B0F3FA" w14:textId="49CD485C" w:rsidR="00A83255" w:rsidRDefault="00A83255" w:rsidP="00A832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3255">
        <w:rPr>
          <w:rFonts w:ascii="Times New Roman" w:hAnsi="Times New Roman" w:cs="Times New Roman"/>
          <w:b/>
          <w:bCs/>
          <w:sz w:val="24"/>
          <w:szCs w:val="24"/>
        </w:rPr>
        <w:t>Требуется разработать консольное приложение, функционал которого заключается в выводе на экран стартового интерфейса программы. Внешний вид данного интерфейса должен полностью соответствовать приведенному ниже образцу.</w:t>
      </w:r>
    </w:p>
    <w:p w14:paraId="635DD154" w14:textId="2134708A" w:rsidR="00A83255" w:rsidRDefault="00A83255" w:rsidP="00A8325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3D73D" w14:textId="479E68F9" w:rsidR="00A83255" w:rsidRPr="00A83255" w:rsidRDefault="00A83255" w:rsidP="00A8325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3255">
        <w:rPr>
          <w:rFonts w:ascii="Times New Roman" w:eastAsia="Calibri" w:hAnsi="Times New Roman" w:cs="Times New Roman"/>
          <w:sz w:val="24"/>
          <w:szCs w:val="24"/>
        </w:rPr>
        <w:t>Название</w:t>
      </w:r>
    </w:p>
    <w:p w14:paraId="37753027" w14:textId="77777777" w:rsidR="00A83255" w:rsidRPr="00A83255" w:rsidRDefault="00A83255" w:rsidP="00A8325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3255">
        <w:rPr>
          <w:rFonts w:ascii="Times New Roman" w:eastAsia="Calibri" w:hAnsi="Times New Roman" w:cs="Times New Roman"/>
          <w:sz w:val="24"/>
          <w:szCs w:val="24"/>
        </w:rPr>
        <w:t>1. Начать игру</w:t>
      </w:r>
    </w:p>
    <w:p w14:paraId="25C51EB6" w14:textId="77777777" w:rsidR="00A83255" w:rsidRPr="00A83255" w:rsidRDefault="00A83255" w:rsidP="00A8325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3255">
        <w:rPr>
          <w:rFonts w:ascii="Times New Roman" w:eastAsia="Calibri" w:hAnsi="Times New Roman" w:cs="Times New Roman"/>
          <w:sz w:val="24"/>
          <w:szCs w:val="24"/>
        </w:rPr>
        <w:t>2. Загрузить игру</w:t>
      </w:r>
    </w:p>
    <w:p w14:paraId="1637FE17" w14:textId="77777777" w:rsidR="00A83255" w:rsidRPr="00A83255" w:rsidRDefault="00A83255" w:rsidP="00A8325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3255">
        <w:rPr>
          <w:rFonts w:ascii="Times New Roman" w:eastAsia="Calibri" w:hAnsi="Times New Roman" w:cs="Times New Roman"/>
          <w:sz w:val="24"/>
          <w:szCs w:val="24"/>
        </w:rPr>
        <w:t>3. Настройки</w:t>
      </w:r>
    </w:p>
    <w:p w14:paraId="7D1B8740" w14:textId="77777777" w:rsidR="00A83255" w:rsidRPr="00A83255" w:rsidRDefault="00A83255" w:rsidP="00A83255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A832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 </w:t>
      </w:r>
      <w:r w:rsidRPr="00A83255">
        <w:rPr>
          <w:rFonts w:ascii="Times New Roman" w:eastAsia="Calibri" w:hAnsi="Times New Roman" w:cs="Times New Roman"/>
          <w:sz w:val="24"/>
          <w:szCs w:val="24"/>
        </w:rPr>
        <w:t>О</w:t>
      </w:r>
      <w:r w:rsidRPr="00A832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A83255">
        <w:rPr>
          <w:rFonts w:ascii="Times New Roman" w:eastAsia="Calibri" w:hAnsi="Times New Roman" w:cs="Times New Roman"/>
          <w:sz w:val="24"/>
          <w:szCs w:val="24"/>
        </w:rPr>
        <w:t>программе</w:t>
      </w:r>
    </w:p>
    <w:p w14:paraId="2420ACB8" w14:textId="5C22D763" w:rsidR="00A83255" w:rsidRDefault="00A83255" w:rsidP="00A83255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832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5. </w:t>
      </w:r>
      <w:r w:rsidRPr="00A83255">
        <w:rPr>
          <w:rFonts w:ascii="Times New Roman" w:eastAsia="Calibri" w:hAnsi="Times New Roman" w:cs="Times New Roman"/>
          <w:sz w:val="24"/>
          <w:szCs w:val="24"/>
        </w:rPr>
        <w:t>Выход</w:t>
      </w:r>
    </w:p>
    <w:p w14:paraId="3FADC9C1" w14:textId="0921D452" w:rsidR="00706B5F" w:rsidRDefault="00706B5F" w:rsidP="00A83255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9298604" w14:textId="77777777" w:rsidR="00706B5F" w:rsidRP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  <w:r w:rsidRPr="00706B5F">
        <w:rPr>
          <w:rFonts w:ascii="Times New Roman" w:hAnsi="Times New Roman" w:cs="Times New Roman"/>
          <w:sz w:val="24"/>
          <w:szCs w:val="24"/>
        </w:rPr>
        <w:t>Выбор нужного пункта меню осуществляется пользователем посредством ввода соответствующей цифры с клавиатуры. При этом все числовые идентификаторы пунктов должны быть объявлены в качестве именованных констант.</w:t>
      </w:r>
    </w:p>
    <w:p w14:paraId="690705DE" w14:textId="77777777" w:rsidR="00706B5F" w:rsidRP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  <w:r w:rsidRPr="00706B5F">
        <w:rPr>
          <w:rFonts w:ascii="Times New Roman" w:hAnsi="Times New Roman" w:cs="Times New Roman"/>
          <w:sz w:val="24"/>
          <w:szCs w:val="24"/>
        </w:rPr>
        <w:t>Обработка введенного значения подразумевает вызов отдельной функции, отвечающей за конкретное действие:</w:t>
      </w:r>
    </w:p>
    <w:p w14:paraId="4D78FB40" w14:textId="77777777" w:rsidR="00706B5F" w:rsidRP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  <w:r w:rsidRPr="00706B5F">
        <w:rPr>
          <w:rFonts w:ascii="Times New Roman" w:hAnsi="Times New Roman" w:cs="Times New Roman"/>
          <w:sz w:val="24"/>
          <w:szCs w:val="24"/>
        </w:rPr>
        <w:t>Запуск игры — на экран выводится уведомление о старте игрового процесса. При повторном выборе данного пункта управление возвращается в стартовое меню.</w:t>
      </w:r>
    </w:p>
    <w:p w14:paraId="354BABC7" w14:textId="77777777" w:rsidR="00706B5F" w:rsidRP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  <w:r w:rsidRPr="00706B5F">
        <w:rPr>
          <w:rFonts w:ascii="Times New Roman" w:hAnsi="Times New Roman" w:cs="Times New Roman"/>
          <w:sz w:val="24"/>
          <w:szCs w:val="24"/>
        </w:rPr>
        <w:t>Загрузка игры — отображается информационное сообщение о том, что функционал пока не реализован и будет добавлен в следующих версиях. Повторный выбор пункта приводит к возврату в главное меню.</w:t>
      </w:r>
    </w:p>
    <w:p w14:paraId="3309CFDB" w14:textId="77777777" w:rsidR="00706B5F" w:rsidRP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  <w:r w:rsidRPr="00706B5F">
        <w:rPr>
          <w:rFonts w:ascii="Times New Roman" w:hAnsi="Times New Roman" w:cs="Times New Roman"/>
          <w:sz w:val="24"/>
          <w:szCs w:val="24"/>
        </w:rPr>
        <w:t>Настройки — открывается вложенное меню, состав которого определяется индивидуальным вариантом задания. Введенные пользователем параметры должны храниться в памяти программы, чтобы их значения сохранялись при повторном открытии раздела.</w:t>
      </w:r>
    </w:p>
    <w:p w14:paraId="1A77C0E1" w14:textId="77777777" w:rsidR="00706B5F" w:rsidRP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  <w:r w:rsidRPr="00706B5F">
        <w:rPr>
          <w:rFonts w:ascii="Times New Roman" w:hAnsi="Times New Roman" w:cs="Times New Roman"/>
          <w:sz w:val="24"/>
          <w:szCs w:val="24"/>
        </w:rPr>
        <w:t>О программе — демонстрируется текущая версия приложения (обновляется по завершении каждой лабораторной работы), а также указываются фамилия и имя студента-исполнителя. При повторном выборе пункта происходит возврат в главное меню.</w:t>
      </w:r>
    </w:p>
    <w:p w14:paraId="7F2F33AD" w14:textId="77777777" w:rsidR="00706B5F" w:rsidRP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  <w:r w:rsidRPr="00706B5F">
        <w:rPr>
          <w:rFonts w:ascii="Times New Roman" w:hAnsi="Times New Roman" w:cs="Times New Roman"/>
          <w:sz w:val="24"/>
          <w:szCs w:val="24"/>
        </w:rPr>
        <w:t>Выход — приложение прекращает свою работу.</w:t>
      </w:r>
    </w:p>
    <w:p w14:paraId="71DB1425" w14:textId="77777777" w:rsidR="00706B5F" w:rsidRP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</w:p>
    <w:p w14:paraId="05D62530" w14:textId="3E9708DF" w:rsid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задания</w:t>
      </w:r>
      <w:r w:rsidRPr="00706B5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706B5F">
        <w:rPr>
          <w:rFonts w:ascii="Times New Roman" w:hAnsi="Times New Roman" w:cs="Times New Roman"/>
          <w:sz w:val="24"/>
          <w:szCs w:val="24"/>
        </w:rPr>
        <w:t xml:space="preserve">Создание игры «Город мечты». В настройках должны быть параметры размера города, начального бюджета и количества жителей. Каждое значение в настройке должно переключаться на следующее значение при выборе его в подменю (например, </w:t>
      </w:r>
      <w:r w:rsidRPr="00706B5F">
        <w:rPr>
          <w:rFonts w:ascii="Times New Roman" w:hAnsi="Times New Roman" w:cs="Times New Roman"/>
          <w:sz w:val="24"/>
          <w:szCs w:val="24"/>
        </w:rPr>
        <w:lastRenderedPageBreak/>
        <w:t>бюджет может принимать значения 1000, 5000 и 10000 и при выборе этого значения настройки оно будет меняться по правилу 1000-&gt;5000-&gt;10000-&gt;1000…)</w:t>
      </w:r>
    </w:p>
    <w:p w14:paraId="433C3A43" w14:textId="77777777" w:rsidR="007C0868" w:rsidRDefault="007C0868" w:rsidP="00706B5F">
      <w:pPr>
        <w:rPr>
          <w:rFonts w:ascii="Times New Roman" w:hAnsi="Times New Roman" w:cs="Times New Roman"/>
          <w:sz w:val="24"/>
          <w:szCs w:val="24"/>
        </w:rPr>
      </w:pPr>
    </w:p>
    <w:p w14:paraId="3BD0366D" w14:textId="6112C077" w:rsidR="007C0868" w:rsidRDefault="007C0868" w:rsidP="00706B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868">
        <w:rPr>
          <w:rFonts w:ascii="Times New Roman" w:hAnsi="Times New Roman" w:cs="Times New Roman"/>
          <w:b/>
          <w:bCs/>
          <w:sz w:val="24"/>
          <w:szCs w:val="24"/>
        </w:rPr>
        <w:t>Скриншоты выполненных условий</w:t>
      </w:r>
      <w:r w:rsidRPr="007C086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76E8028" w14:textId="16CB147E" w:rsidR="007C0868" w:rsidRDefault="007C0868" w:rsidP="00706B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86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63478A6" wp14:editId="43BDEB85">
            <wp:extent cx="1612426" cy="1630680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7423" cy="164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ED2F" w14:textId="1C7FD836" w:rsidR="007C0868" w:rsidRDefault="007C0868" w:rsidP="00706B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86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F689866" wp14:editId="3294778A">
            <wp:extent cx="1600200" cy="1295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7593" cy="130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536D" w14:textId="45B33260" w:rsidR="007C0868" w:rsidRDefault="007C0868" w:rsidP="00706B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86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0315978" wp14:editId="7078C74B">
            <wp:extent cx="1787305" cy="25450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806" cy="257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65F8" w14:textId="0A7423B5" w:rsidR="007C0868" w:rsidRPr="007C0868" w:rsidRDefault="007C0868" w:rsidP="00706B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C086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48A8091" wp14:editId="0E9000AA">
            <wp:extent cx="1760220" cy="1318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5158" cy="135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F7299B1" w14:textId="2A7EE0D6" w:rsidR="00706B5F" w:rsidRDefault="00706B5F" w:rsidP="00706B5F">
      <w:pPr>
        <w:rPr>
          <w:rFonts w:ascii="Times New Roman" w:hAnsi="Times New Roman" w:cs="Times New Roman"/>
          <w:sz w:val="24"/>
          <w:szCs w:val="24"/>
        </w:rPr>
      </w:pPr>
    </w:p>
    <w:p w14:paraId="2673FF25" w14:textId="196F2D1E" w:rsidR="00706B5F" w:rsidRDefault="00706B5F" w:rsidP="00706B5F">
      <w:pPr>
        <w:ind w:left="-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06B5F">
        <w:rPr>
          <w:rFonts w:ascii="Times New Roman" w:hAnsi="Times New Roman" w:cs="Times New Roman"/>
          <w:b/>
          <w:bCs/>
          <w:sz w:val="24"/>
          <w:szCs w:val="24"/>
        </w:rPr>
        <w:t xml:space="preserve">Вывод: </w:t>
      </w:r>
      <w:r w:rsidRPr="00A83255">
        <w:rPr>
          <w:rFonts w:ascii="Times New Roman" w:hAnsi="Times New Roman" w:cs="Times New Roman"/>
          <w:sz w:val="24"/>
          <w:szCs w:val="24"/>
        </w:rPr>
        <w:t>сформирова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A83255">
        <w:rPr>
          <w:rFonts w:ascii="Times New Roman" w:hAnsi="Times New Roman" w:cs="Times New Roman"/>
          <w:sz w:val="24"/>
          <w:szCs w:val="24"/>
        </w:rPr>
        <w:t xml:space="preserve"> базовый каркас программного продукта, который послужит фундаментом для выполнения дальнейших практических заданий. Кроме того,  реализова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A83255">
        <w:rPr>
          <w:rFonts w:ascii="Times New Roman" w:hAnsi="Times New Roman" w:cs="Times New Roman"/>
          <w:sz w:val="24"/>
          <w:szCs w:val="24"/>
        </w:rPr>
        <w:t xml:space="preserve"> функционал вывода на экран стартового интерфейса (главного меню) данного приложения.</w:t>
      </w:r>
    </w:p>
    <w:p w14:paraId="60843ACC" w14:textId="4B0FEB95" w:rsidR="00706B5F" w:rsidRPr="00706B5F" w:rsidRDefault="00706B5F" w:rsidP="00706B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E1C9F" w14:textId="035D5C83" w:rsidR="00A83255" w:rsidRPr="00706B5F" w:rsidRDefault="00A83255" w:rsidP="00706B5F">
      <w:pPr>
        <w:rPr>
          <w:rFonts w:ascii="Times New Roman" w:hAnsi="Times New Roman" w:cs="Times New Roman"/>
          <w:sz w:val="24"/>
          <w:szCs w:val="24"/>
        </w:rPr>
      </w:pPr>
    </w:p>
    <w:sectPr w:rsidR="00A83255" w:rsidRPr="00706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A13F05"/>
    <w:multiLevelType w:val="multilevel"/>
    <w:tmpl w:val="E794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81"/>
    <w:rsid w:val="000F3FC0"/>
    <w:rsid w:val="00255C95"/>
    <w:rsid w:val="00466785"/>
    <w:rsid w:val="005F1104"/>
    <w:rsid w:val="006427E8"/>
    <w:rsid w:val="006B0DCE"/>
    <w:rsid w:val="006C5E39"/>
    <w:rsid w:val="00706B5F"/>
    <w:rsid w:val="00713C6F"/>
    <w:rsid w:val="00760F23"/>
    <w:rsid w:val="007C0868"/>
    <w:rsid w:val="008A72BB"/>
    <w:rsid w:val="008D06BA"/>
    <w:rsid w:val="00944FCF"/>
    <w:rsid w:val="009C57EB"/>
    <w:rsid w:val="00A07CD6"/>
    <w:rsid w:val="00A414AA"/>
    <w:rsid w:val="00A83255"/>
    <w:rsid w:val="00C05E81"/>
    <w:rsid w:val="00C52308"/>
    <w:rsid w:val="00E81948"/>
    <w:rsid w:val="00EC2B24"/>
    <w:rsid w:val="00F3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5BF82"/>
  <w15:chartTrackingRefBased/>
  <w15:docId w15:val="{79F95E1C-3F9B-4FFA-98C1-9F5E7656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C95"/>
    <w:pPr>
      <w:spacing w:after="200" w:line="276" w:lineRule="auto"/>
      <w:ind w:left="720"/>
      <w:contextualSpacing/>
    </w:pPr>
  </w:style>
  <w:style w:type="character" w:styleId="a4">
    <w:name w:val="Placeholder Text"/>
    <w:basedOn w:val="a0"/>
    <w:uiPriority w:val="99"/>
    <w:semiHidden/>
    <w:rsid w:val="00A414AA"/>
    <w:rPr>
      <w:color w:val="808080"/>
    </w:rPr>
  </w:style>
  <w:style w:type="character" w:styleId="a5">
    <w:name w:val="Hyperlink"/>
    <w:basedOn w:val="a0"/>
    <w:uiPriority w:val="99"/>
    <w:unhideWhenUsed/>
    <w:rsid w:val="00A414AA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8A72BB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706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706B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36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Dizzi .</dc:creator>
  <cp:keywords/>
  <dc:description/>
  <cp:lastModifiedBy>PC</cp:lastModifiedBy>
  <cp:revision>6</cp:revision>
  <dcterms:created xsi:type="dcterms:W3CDTF">2026-09-15T07:53:00Z</dcterms:created>
  <dcterms:modified xsi:type="dcterms:W3CDTF">2026-09-29T08:28:00Z</dcterms:modified>
</cp:coreProperties>
</file>