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65AE4" w14:textId="77777777" w:rsidR="0003272D" w:rsidRPr="0003272D" w:rsidRDefault="0003272D" w:rsidP="0003272D">
      <w:pPr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Министерство образования Республики Беларусь</w:t>
      </w:r>
    </w:p>
    <w:p w14:paraId="5C99B265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Учреждение образования</w:t>
      </w:r>
    </w:p>
    <w:p w14:paraId="0F5DB72B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«Брестский государственный технический университет»</w:t>
      </w:r>
    </w:p>
    <w:p w14:paraId="1948A45F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Кафедра ИИТ</w:t>
      </w:r>
    </w:p>
    <w:p w14:paraId="12D68963" w14:textId="77777777" w:rsidR="0003272D" w:rsidRPr="0003272D" w:rsidRDefault="0003272D" w:rsidP="0003272D">
      <w:pPr>
        <w:spacing w:after="160" w:line="278" w:lineRule="auto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4B614945" w14:textId="77777777" w:rsidR="0003272D" w:rsidRPr="0003272D" w:rsidRDefault="0003272D" w:rsidP="0003272D">
      <w:pPr>
        <w:spacing w:after="160" w:line="278" w:lineRule="auto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6E44BFA5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5E790624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63ED6DD0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b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Лабораторная работа №1</w:t>
      </w:r>
    </w:p>
    <w:p w14:paraId="269AC37E" w14:textId="72B5708D" w:rsidR="0003272D" w:rsidRPr="0003272D" w:rsidRDefault="0003272D" w:rsidP="0003272D">
      <w:pPr>
        <w:spacing w:after="160" w:line="278" w:lineRule="auto"/>
        <w:jc w:val="center"/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По дисциплине: «</w:t>
      </w:r>
      <w:r w:rsidR="00916E31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Конструирование программного обеспечения»</w:t>
      </w:r>
    </w:p>
    <w:p w14:paraId="1A4A8713" w14:textId="77777777" w:rsidR="0003272D" w:rsidRPr="0003272D" w:rsidRDefault="0003272D" w:rsidP="0003272D">
      <w:pPr>
        <w:spacing w:after="160" w:line="278" w:lineRule="auto"/>
        <w:jc w:val="center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color w:val="auto"/>
          <w:kern w:val="2"/>
          <w:sz w:val="32"/>
          <w:szCs w:val="32"/>
          <w:lang w:val="ru-RU" w:eastAsia="en-US"/>
          <w14:ligatures w14:val="standardContextual"/>
        </w:rPr>
        <w:t>Тема: «</w:t>
      </w:r>
      <w:r w:rsidRPr="0003272D">
        <w:rPr>
          <w:rFonts w:eastAsia="Calibri"/>
          <w:color w:val="auto"/>
          <w:kern w:val="2"/>
          <w:sz w:val="32"/>
          <w:szCs w:val="32"/>
          <w:lang w:eastAsia="en-US"/>
          <w14:ligatures w14:val="standardContextual"/>
        </w:rPr>
        <w:t>ИНТЕРФЕЙС. ФАЙЛЫ. КОМАНДЫ</w:t>
      </w:r>
      <w:r w:rsidRPr="0003272D"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»</w:t>
      </w:r>
    </w:p>
    <w:p w14:paraId="3882DF2E" w14:textId="0FB8BAF6" w:rsid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3CE91B47" w14:textId="55C83734" w:rsid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7CFA9982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75919D0C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/>
          <w:color w:val="auto"/>
          <w:kern w:val="2"/>
          <w:sz w:val="32"/>
          <w:szCs w:val="32"/>
          <w:lang w:val="ru-RU" w:eastAsia="en-US"/>
          <w14:ligatures w14:val="standardContextual"/>
        </w:rPr>
        <w:t xml:space="preserve">Выполнил: </w:t>
      </w:r>
    </w:p>
    <w:p w14:paraId="6E42BCC2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Студент 2 курса</w:t>
      </w:r>
    </w:p>
    <w:p w14:paraId="115051CB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Группы ПО-17</w:t>
      </w:r>
    </w:p>
    <w:p w14:paraId="515EA133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Ковалев А.И.</w:t>
      </w:r>
    </w:p>
    <w:p w14:paraId="365B142B" w14:textId="77777777" w:rsidR="0003272D" w:rsidRPr="0003272D" w:rsidRDefault="0003272D" w:rsidP="0003272D">
      <w:pPr>
        <w:spacing w:after="160" w:line="278" w:lineRule="auto"/>
        <w:jc w:val="right"/>
        <w:rPr>
          <w:rFonts w:eastAsia="Calibri"/>
          <w:b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/>
          <w:color w:val="auto"/>
          <w:kern w:val="2"/>
          <w:sz w:val="32"/>
          <w:szCs w:val="32"/>
          <w:lang w:val="ru-RU" w:eastAsia="en-US"/>
          <w14:ligatures w14:val="standardContextual"/>
        </w:rPr>
        <w:t>Проверил:</w:t>
      </w:r>
    </w:p>
    <w:p w14:paraId="2505397D" w14:textId="46B58BB9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  <w:r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Кулик А</w:t>
      </w:r>
      <w:r>
        <w:rPr>
          <w:rFonts w:eastAsia="Calibri"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.</w:t>
      </w:r>
      <w:r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Д</w:t>
      </w:r>
      <w:r>
        <w:rPr>
          <w:rFonts w:eastAsia="Calibri"/>
          <w:bCs/>
          <w:color w:val="auto"/>
          <w:kern w:val="2"/>
          <w:sz w:val="32"/>
          <w:szCs w:val="32"/>
          <w:lang w:val="en-US" w:eastAsia="en-US"/>
          <w14:ligatures w14:val="standardContextual"/>
        </w:rPr>
        <w:t>.</w:t>
      </w:r>
    </w:p>
    <w:p w14:paraId="547B478D" w14:textId="14B389AE" w:rsidR="0003272D" w:rsidRPr="0003272D" w:rsidRDefault="0003272D" w:rsidP="0003272D">
      <w:pPr>
        <w:spacing w:after="160" w:line="278" w:lineRule="auto"/>
        <w:jc w:val="right"/>
        <w:rPr>
          <w:rFonts w:eastAsia="Calibri"/>
          <w:bCs/>
          <w:color w:val="auto"/>
          <w:kern w:val="2"/>
          <w:sz w:val="32"/>
          <w:szCs w:val="32"/>
          <w:lang w:val="en-US" w:eastAsia="en-US"/>
          <w14:ligatures w14:val="standardContextual"/>
        </w:rPr>
      </w:pPr>
    </w:p>
    <w:p w14:paraId="0A9C678E" w14:textId="77777777" w:rsidR="0003272D" w:rsidRDefault="0003272D" w:rsidP="0003272D">
      <w:pPr>
        <w:spacing w:after="160" w:line="278" w:lineRule="auto"/>
        <w:jc w:val="center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272549A0" w14:textId="77777777" w:rsidR="0003272D" w:rsidRDefault="0003272D" w:rsidP="0003272D">
      <w:pPr>
        <w:spacing w:after="160" w:line="278" w:lineRule="auto"/>
        <w:jc w:val="center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</w:p>
    <w:p w14:paraId="1874CF95" w14:textId="5C8642EF" w:rsidR="0003272D" w:rsidRPr="0003272D" w:rsidRDefault="0003272D" w:rsidP="0003272D">
      <w:pPr>
        <w:spacing w:after="160" w:line="278" w:lineRule="auto"/>
        <w:jc w:val="center"/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</w:pPr>
      <w:r w:rsidRPr="0003272D">
        <w:rPr>
          <w:rFonts w:eastAsia="Calibri"/>
          <w:bCs/>
          <w:color w:val="auto"/>
          <w:kern w:val="2"/>
          <w:sz w:val="32"/>
          <w:szCs w:val="32"/>
          <w:lang w:val="ru-RU" w:eastAsia="en-US"/>
          <w14:ligatures w14:val="standardContextual"/>
        </w:rPr>
        <w:t>Брест 2026</w:t>
      </w:r>
    </w:p>
    <w:p w14:paraId="127C29E0" w14:textId="77777777" w:rsidR="000D2773" w:rsidRDefault="00916E31">
      <w:pPr>
        <w:pStyle w:val="1"/>
        <w:keepNext/>
      </w:pPr>
      <w:r>
        <w:lastRenderedPageBreak/>
        <w:t>Ц</w:t>
      </w:r>
      <w:r>
        <w:t>ель работы</w:t>
      </w:r>
    </w:p>
    <w:p w14:paraId="405F443A" w14:textId="77777777" w:rsidR="000D2773" w:rsidRDefault="00916E31">
      <w:pPr>
        <w:spacing w:after="120" w:line="300" w:lineRule="auto"/>
        <w:ind w:firstLine="567"/>
        <w:jc w:val="both"/>
      </w:pPr>
      <w:r>
        <w:t>Создать проект, который станет основой для следующих лабораторных работ, и сделать в нём главное меню игры в консоли.</w:t>
      </w:r>
    </w:p>
    <w:p w14:paraId="21C93459" w14:textId="77777777" w:rsidR="000D2773" w:rsidRDefault="00916E31">
      <w:pPr>
        <w:pStyle w:val="1"/>
        <w:keepNext/>
      </w:pPr>
      <w:r>
        <w:t>Условия выполнения</w:t>
      </w:r>
    </w:p>
    <w:p>
      <w:pPr>
        <w:spacing w:after="120" w:line="300" w:lineRule="auto"/>
        <w:ind w:firstLine="567"/>
        <w:jc w:val="both"/>
      </w:pPr>
      <w:r>
        <w:t xml:space="preserve">Код программы писал в онлайн-компиляторе, локально среду разработки не ставил. Итоговый код лежит в файле src/main.cpp. Для проверки на GitHub добавлен скрипт tests/run_tests.sh, который собирает тесты через g++ и запускает их.</w:t>
      </w:r>
    </w:p>
    <w:p w14:paraId="3057A43C" w14:textId="77777777" w:rsidR="000D2773" w:rsidRDefault="00916E31">
      <w:pPr>
        <w:pStyle w:val="1"/>
        <w:keepNext/>
      </w:pPr>
      <w:r>
        <w:t>Задание</w:t>
      </w:r>
    </w:p>
    <w:p w14:paraId="2D445190" w14:textId="77777777" w:rsidR="000D2773" w:rsidRDefault="00916E31">
      <w:pPr>
        <w:spacing w:after="120" w:line="300" w:lineRule="auto"/>
        <w:ind w:firstLine="567"/>
        <w:jc w:val="both"/>
      </w:pPr>
      <w:r>
        <w:t>По варианту 3</w:t>
      </w:r>
      <w:r>
        <w:t xml:space="preserve"> нужно сделать игру «Весёлая ферма». Программа показывает главное меню из пяти пунктов (начать игру, загрузить игру, настройки, о программе, выход), пункт выбирается вводом номера с клавиатуры. Номера пунктов должны быть вынесены в константы. В настройках </w:t>
      </w:r>
      <w:r>
        <w:t>нужно сделать уровень сложности и начальное количество животных минимум двух видов. Каждое значение меняется в своём подменю и после выхода из настроек не сбрасывается.</w:t>
      </w:r>
    </w:p>
    <w:p w14:paraId="30F9CAE5" w14:textId="77777777" w:rsidR="000D2773" w:rsidRDefault="00916E31">
      <w:pPr>
        <w:pStyle w:val="1"/>
        <w:keepNext/>
      </w:pPr>
      <w:r>
        <w:t>Описание программы</w:t>
      </w:r>
    </w:p>
    <w:p w14:paraId="79E974E6" w14:textId="77777777" w:rsidR="000D2773" w:rsidRDefault="00916E31">
      <w:pPr>
        <w:spacing w:after="120" w:line="300" w:lineRule="auto"/>
        <w:ind w:firstLine="567"/>
        <w:jc w:val="both"/>
      </w:pPr>
      <w:r>
        <w:t xml:space="preserve">Вся программа находится в одном файле. В начале объявлены константы </w:t>
      </w:r>
      <w:r>
        <w:t>с номерами пунктов главного меню:</w:t>
      </w:r>
    </w:p>
    <w:p w14:paraId="0C36A739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const int START_GAME = 1;</w:t>
      </w:r>
    </w:p>
    <w:p w14:paraId="27B9FF5D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const int LOAD_GAME = 2;</w:t>
      </w:r>
    </w:p>
    <w:p w14:paraId="25865B78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const int SETTINGS = 3;</w:t>
      </w:r>
    </w:p>
    <w:p w14:paraId="2E6FC56A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const int ABOUT = 4;</w:t>
      </w:r>
    </w:p>
    <w:p w14:paraId="10F53D8A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const int EXIT = 5;</w:t>
      </w:r>
    </w:p>
    <w:p w14:paraId="2B469C4B" w14:textId="77777777" w:rsidR="000D2773" w:rsidRDefault="00916E31">
      <w:pPr>
        <w:spacing w:after="120" w:line="300" w:lineRule="auto"/>
        <w:ind w:firstLine="567"/>
        <w:jc w:val="both"/>
      </w:pPr>
      <w:r>
        <w:t>Благодаря им в switch можно писать case SETTINGS вместо case 3, и сразу понятно, что имеется в виду. Такие</w:t>
      </w:r>
      <w:r>
        <w:t xml:space="preserve"> же константы сделаны для меню настроек: DIFFICULTY, COWS, CHICKENS и BACK.</w:t>
      </w:r>
    </w:p>
    <w:p w14:paraId="4EE6B5D2" w14:textId="77777777" w:rsidR="000D2773" w:rsidRDefault="00916E31">
      <w:pPr>
        <w:spacing w:after="120" w:line="300" w:lineRule="auto"/>
        <w:ind w:firstLine="567"/>
        <w:jc w:val="both"/>
      </w:pPr>
      <w:r>
        <w:t>Настройки игры хранятся в трёх глобальных переменных:</w:t>
      </w:r>
    </w:p>
    <w:p w14:paraId="03DA2B8F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int difficulty = 2;</w:t>
      </w:r>
    </w:p>
    <w:p w14:paraId="63C5C07F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int cows = 3;</w:t>
      </w:r>
    </w:p>
    <w:p w14:paraId="3476C724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int chickens = 5;</w:t>
      </w:r>
    </w:p>
    <w:p w14:paraId="4BC28559" w14:textId="77777777" w:rsidR="000D2773" w:rsidRDefault="00916E31">
      <w:pPr>
        <w:spacing w:after="120" w:line="300" w:lineRule="auto"/>
        <w:ind w:firstLine="567"/>
        <w:jc w:val="both"/>
      </w:pPr>
      <w:r>
        <w:t>Они объявлены вне функций, поэтому пока программа работает, их значения не</w:t>
      </w:r>
      <w:r>
        <w:t xml:space="preserve"> пропадают и при повторном заходе в настройки остаются такими, как выбрал пользователь. Сложность хранится числом от 1 до 3 (легко, нормально, сложно). Животных два вида: коровы и куры.</w:t>
      </w:r>
    </w:p>
    <w:p w14:paraId="008275F0" w14:textId="77777777" w:rsidR="000D2773" w:rsidRDefault="00916E31">
      <w:pPr>
        <w:spacing w:after="120" w:line="300" w:lineRule="auto"/>
        <w:ind w:firstLine="567"/>
        <w:jc w:val="both"/>
      </w:pPr>
      <w:r>
        <w:t>Главная функция main() это цикл, который показывает меню и вызывает ну</w:t>
      </w:r>
      <w:r>
        <w:t>жную функцию:</w:t>
      </w:r>
    </w:p>
    <w:p w14:paraId="27F31A0F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>while (choice != EXIT)</w:t>
      </w:r>
    </w:p>
    <w:p w14:paraId="343B68D3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66312E8B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mainMenu();</w:t>
      </w:r>
    </w:p>
    <w:p w14:paraId="07D3826C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cout &lt;&lt; "Выберите пункт: ";</w:t>
      </w:r>
    </w:p>
    <w:p w14:paraId="583F2507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choice = readInt();</w:t>
      </w:r>
    </w:p>
    <w:p w14:paraId="097C5570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14:paraId="01E65FA4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switch (choice)</w:t>
      </w:r>
    </w:p>
    <w:p w14:paraId="7DEFC1A9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{</w:t>
      </w:r>
    </w:p>
    <w:p w14:paraId="71E55B3E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case START_GAME: startGame(); break;</w:t>
      </w:r>
    </w:p>
    <w:p w14:paraId="06EA4B32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case LOAD_GAME: loadGame(); break;</w:t>
      </w:r>
    </w:p>
    <w:p w14:paraId="65535F68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case SETTINGS: settingsMenu(); break;</w:t>
      </w:r>
    </w:p>
    <w:p w14:paraId="4A7FF2FF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case ABOUT: about(); break;</w:t>
      </w:r>
    </w:p>
    <w:p w14:paraId="2999EECA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case EXIT: cout &lt;&lt; "\nПрограмма завершена.\n"; break;</w:t>
      </w:r>
    </w:p>
    <w:p w14:paraId="116A802C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default: cout &lt;&lt; "\nОшибка: такого пункта нет.\n";</w:t>
      </w:r>
    </w:p>
    <w:p w14:paraId="3DC3C1B8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19EB905B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D0DA4BC" w14:textId="77777777" w:rsidR="000D2773" w:rsidRDefault="00916E31">
      <w:pPr>
        <w:spacing w:after="120" w:line="300" w:lineRule="auto"/>
        <w:ind w:firstLine="567"/>
        <w:jc w:val="both"/>
      </w:pPr>
      <w:r>
        <w:t>Ци</w:t>
      </w:r>
      <w:r>
        <w:t>кл while работает, пока пользователь не выберет пункт «Выход». Внутри каждый пункт вызывает свою функцию, а ветка default срабатывает, если ввели номер, которого нет в меню.</w:t>
      </w:r>
    </w:p>
    <w:p w14:paraId="0F75AA8C" w14:textId="77777777" w:rsidR="000D2773" w:rsidRDefault="00916E31">
      <w:pPr>
        <w:spacing w:after="120" w:line="300" w:lineRule="auto"/>
        <w:ind w:firstLine="567"/>
        <w:jc w:val="both"/>
      </w:pPr>
      <w:r>
        <w:t>Функция mainMenu() только выводит меню на экран. Функции startGame(), loadGame() и</w:t>
      </w:r>
      <w:r>
        <w:t xml:space="preserve"> about() выводят сообщения, которые требуются по заданию. В startGame() дополнительно показываются текущие настройки, чтобы было видно, что они сохранились. В about() выводится версия программы 1.0, номер лабораторной и имя студента. В конце всех трёх функ</w:t>
      </w:r>
      <w:r>
        <w:t>ций вызывается waitForInput():</w:t>
      </w:r>
    </w:p>
    <w:p w14:paraId="301C8637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void waitForInput()</w:t>
      </w:r>
    </w:p>
    <w:p w14:paraId="5155BF26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61930678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cout &lt;&lt; "\nНажмите Enter, чтобы вернуться в главное меню...";</w:t>
      </w:r>
    </w:p>
    <w:p w14:paraId="606C187C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string line;</w:t>
      </w:r>
    </w:p>
    <w:p w14:paraId="2DF446A8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if (!getline(cin, line))</w:t>
      </w:r>
    </w:p>
    <w:p w14:paraId="0F476D4E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exit(0);</w:t>
      </w:r>
    </w:p>
    <w:p w14:paraId="42390DBF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1D12C02" w14:textId="77777777" w:rsidR="000D2773" w:rsidRDefault="00916E31">
      <w:pPr>
        <w:spacing w:after="120" w:line="300" w:lineRule="auto"/>
        <w:ind w:firstLine="567"/>
        <w:jc w:val="both"/>
      </w:pPr>
      <w:r>
        <w:t xml:space="preserve">Функция ждёт, пока пользователь нажмёт Enter, и только после этого программа возвращается в главное меню. Так выполняется требование, что повторный ввод возвращает в меню. Строка с exit(0) нужна, чтобы программа не зависала, если ввод закончился, например </w:t>
      </w:r>
      <w:r>
        <w:t>при запуске тестов.</w:t>
      </w:r>
    </w:p>
    <w:p w14:paraId="70921779" w14:textId="77777777" w:rsidR="000D2773" w:rsidRDefault="00916E31">
      <w:pPr>
        <w:spacing w:after="120" w:line="300" w:lineRule="auto"/>
        <w:ind w:firstLine="567"/>
        <w:jc w:val="both"/>
      </w:pPr>
      <w:r>
        <w:t>Пункт «Настройки» вызывает функцию settingsMenu() с собственным циклом while, который работает, пока не выбран пункт «Назад» (константа BACK). Каждый параметр меняется в отдельной функции. Вот кусок из функции для коров:</w:t>
      </w:r>
    </w:p>
    <w:p w14:paraId="2F9B797D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switch (choice)</w:t>
      </w:r>
    </w:p>
    <w:p w14:paraId="7A90860D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1573922B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case 1: cows = 1; break;</w:t>
      </w:r>
    </w:p>
    <w:p w14:paraId="0DBB2F66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case 2: cows = 3; break;</w:t>
      </w:r>
    </w:p>
    <w:p w14:paraId="6116233C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case 3: cows = 5; break;</w:t>
      </w:r>
    </w:p>
    <w:p w14:paraId="2952A411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case 4: cows = 10; break;</w:t>
      </w:r>
    </w:p>
    <w:p w14:paraId="626CEFE6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default:</w:t>
      </w:r>
    </w:p>
    <w:p w14:paraId="083C2E96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cout &lt;&lt; "Ошибка: такого варианта нет.\n";</w:t>
      </w:r>
    </w:p>
    <w:p w14:paraId="07D3F6C7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    return;</w:t>
      </w:r>
    </w:p>
    <w:p w14:paraId="69AEF24D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7927525" w14:textId="77777777" w:rsidR="000D2773" w:rsidRDefault="00916E31">
      <w:pPr>
        <w:spacing w:after="120" w:line="300" w:lineRule="auto"/>
        <w:ind w:firstLine="567"/>
        <w:jc w:val="both"/>
      </w:pPr>
      <w:r>
        <w:lastRenderedPageBreak/>
        <w:t>Пользователь выбирает номер варианта, а в переменную cows записывается соответствующее число. Если номер неправильный, выводится ошибка, а return выходит из функции, и значение не меняется. Так же сделаны функции для кур и для сложности.</w:t>
      </w:r>
    </w:p>
    <w:p w14:paraId="48A51257" w14:textId="77777777" w:rsidR="000D2773" w:rsidRDefault="00916E31">
      <w:pPr>
        <w:spacing w:after="120" w:line="300" w:lineRule="auto"/>
        <w:ind w:firstLine="567"/>
        <w:jc w:val="both"/>
      </w:pPr>
      <w:r>
        <w:t>Для ввода чисел на</w:t>
      </w:r>
      <w:r>
        <w:t>писана функция readInt(). Если просто использовать cin &gt;&gt; choice и ввести букву, программа уходит в бесконечный цикл. Поэтому строка читается целиком через getline и потом разбирается как число:</w:t>
      </w:r>
    </w:p>
    <w:p w14:paraId="7FBD5DDB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stringstream ss(line);</w:t>
      </w:r>
    </w:p>
    <w:p w14:paraId="1EC69AFD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int value;</w:t>
      </w:r>
    </w:p>
    <w:p w14:paraId="44349C46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char extra;</w:t>
      </w:r>
    </w:p>
    <w:p w14:paraId="315C0465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>if (!(ss &gt;&gt; val</w:t>
      </w:r>
      <w:r>
        <w:rPr>
          <w:rFonts w:ascii="Courier New" w:eastAsia="Courier New" w:hAnsi="Courier New" w:cs="Courier New"/>
          <w:sz w:val="22"/>
          <w:szCs w:val="22"/>
        </w:rPr>
        <w:t>ue) || (ss &gt;&gt; extra))</w:t>
      </w:r>
    </w:p>
    <w:p w14:paraId="32215DCD" w14:textId="77777777" w:rsidR="000D2773" w:rsidRDefault="00916E31">
      <w:pPr>
        <w:keepNext/>
        <w:keepLines/>
        <w:ind w:left="567"/>
      </w:pPr>
      <w:r>
        <w:rPr>
          <w:rFonts w:ascii="Courier New" w:eastAsia="Courier New" w:hAnsi="Courier New" w:cs="Courier New"/>
          <w:sz w:val="22"/>
          <w:szCs w:val="22"/>
        </w:rPr>
        <w:t xml:space="preserve">    return -1;</w:t>
      </w:r>
    </w:p>
    <w:p w14:paraId="45184369" w14:textId="77777777" w:rsidR="000D2773" w:rsidRDefault="00916E31">
      <w:pPr>
        <w:keepLines/>
        <w:spacing w:after="140"/>
        <w:ind w:left="567"/>
      </w:pPr>
      <w:r>
        <w:rPr>
          <w:rFonts w:ascii="Courier New" w:eastAsia="Courier New" w:hAnsi="Courier New" w:cs="Courier New"/>
          <w:sz w:val="22"/>
          <w:szCs w:val="22"/>
        </w:rPr>
        <w:t>return value;</w:t>
      </w:r>
    </w:p>
    <w:p w14:paraId="4EDEE6FD" w14:textId="77777777" w:rsidR="000D2773" w:rsidRDefault="00916E31">
      <w:pPr>
        <w:spacing w:after="120" w:line="300" w:lineRule="auto"/>
        <w:ind w:firstLine="567"/>
        <w:jc w:val="both"/>
      </w:pPr>
      <w:r>
        <w:t>Если в строке не число или после числа есть лишние символы, функция возвращает -1. Такого пункта в меню нет, поэтому просто выводится сообщение об ошибке.</w:t>
      </w:r>
    </w:p>
    <w:p w14:paraId="58505B90" w14:textId="77777777" w:rsidR="000D2773" w:rsidRDefault="00916E31">
      <w:pPr>
        <w:pStyle w:val="1"/>
        <w:keepNext/>
      </w:pPr>
      <w:r>
        <w:t>Тестирование</w:t>
      </w:r>
    </w:p>
    <w:p>
      <w:pPr>
        <w:spacing w:after="120" w:line="300" w:lineRule="auto"/>
        <w:ind w:firstLine="567"/>
        <w:jc w:val="both"/>
      </w:pPr>
      <w:r>
        <w:t xml:space="preserve">Тесты написаны на C++ в файле tests/test_main.cpp. Он подключает исходный код программы, а ввод с клавиатуры и вывод на экран подменяет обычными строками (stringstream). Так тест может «нажать» нужные пункты меню и потом проверить, что программа вывела и какие значения оказались в переменных настроек. Скрипт tests/run_tests.sh собирает тесты через g++ и запускает их, чтобы GitHub мог делать это автоматически.</w:t>
      </w:r>
    </w:p>
    <w:p>
      <w:pPr>
        <w:spacing w:after="120" w:line="300" w:lineRule="auto"/>
        <w:ind w:firstLine="567"/>
        <w:jc w:val="both"/>
      </w:pPr>
      <w:r>
        <w:t xml:space="preserve">Всего написано 22 проверки. Они покрывают все пункты главного меню, возврат в меню после Enter, работу функции readInt, сохранение сложности, коров и кур (в том числе при повторном входе в настройки), а также ввод несуществующего пункта, ввод букв вместо числа и неверный вариант в подменю. Все тесты прошли успешно. Чтобы убедиться, что тесты действительно что-то проверяют, в код специально вносились ошибки (менялся текст сообщения, число коров, убирался вызов waitForInput), и в каждом случае тесты выдавали FAIL. Если хотя бы один тест не проходит, программа тестов завершается с ненулевым кодом, и проверка на GitHub помечается как неуспешная.</w:t>
      </w:r>
    </w:p>
    <w:p w14:paraId="2587AC4D" w14:textId="77777777" w:rsidR="000D2773" w:rsidRDefault="00916E31">
      <w:pPr>
        <w:pStyle w:val="1"/>
        <w:keepNext/>
      </w:pPr>
      <w:r>
        <w:t>Контрольные вопросы</w:t>
      </w:r>
    </w:p>
    <w:p w14:paraId="60E9DEE9" w14:textId="77777777" w:rsidR="000D2773" w:rsidRDefault="00916E31">
      <w:pPr>
        <w:pStyle w:val="1"/>
        <w:keepNext/>
      </w:pPr>
      <w:r>
        <w:t>Алгоритм работы написанной программы</w:t>
      </w:r>
    </w:p>
    <w:p w14:paraId="071981CA" w14:textId="77777777" w:rsidR="000D2773" w:rsidRDefault="00916E31">
      <w:pPr>
        <w:spacing w:after="120" w:line="300" w:lineRule="auto"/>
        <w:ind w:firstLine="567"/>
        <w:jc w:val="both"/>
      </w:pPr>
      <w:r>
        <w:t>Программа в цикле выводит главное меню и читает номер пункта, после чего вызывает нужную функцию. Пункты «Начать игру», «Загрузить игру» и «О программе» выводят сообщение и после нажатия Ent</w:t>
      </w:r>
      <w:r>
        <w:t>er возвращают в меню. «Настройки» открывают подменю со своим циклом, где можно поменять сложность и количество коров и кур, а пункт «Назад» возвращает в главное меню. Программа заканчивается, когда выбран пункт «Выход».</w:t>
      </w:r>
    </w:p>
    <w:p w14:paraId="7894E07F" w14:textId="77777777" w:rsidR="000D2773" w:rsidRDefault="00916E31">
      <w:pPr>
        <w:pStyle w:val="1"/>
        <w:keepNext/>
      </w:pPr>
      <w:r>
        <w:t>Основные подходы к проектированию пр</w:t>
      </w:r>
      <w:r>
        <w:t>ограмм</w:t>
      </w:r>
    </w:p>
    <w:p w14:paraId="0275583C" w14:textId="77777777" w:rsidR="000D2773" w:rsidRDefault="00916E31">
      <w:pPr>
        <w:spacing w:after="120" w:line="300" w:lineRule="auto"/>
        <w:ind w:firstLine="567"/>
        <w:jc w:val="both"/>
      </w:pPr>
      <w:r>
        <w:t>Основные подходы: нисходящее проектирование (от общей задачи к деталям), восходящее (из готовых модулей собирается система), структурное и объектно-ориентированное. В работе использовался нисходящий подход: сначала главное меню, потом отдельные функ</w:t>
      </w:r>
      <w:r>
        <w:t>ции для его пунктов.</w:t>
      </w:r>
    </w:p>
    <w:p w14:paraId="6AC69F15" w14:textId="77777777" w:rsidR="000D2773" w:rsidRDefault="00916E31">
      <w:pPr>
        <w:pStyle w:val="1"/>
        <w:keepNext/>
      </w:pPr>
      <w:r>
        <w:lastRenderedPageBreak/>
        <w:t>Основные этапы жизненного цикла проекта</w:t>
      </w:r>
    </w:p>
    <w:p w14:paraId="60D1C5B1" w14:textId="77777777" w:rsidR="000D2773" w:rsidRDefault="00916E31">
      <w:pPr>
        <w:spacing w:after="120" w:line="300" w:lineRule="auto"/>
        <w:ind w:firstLine="567"/>
        <w:jc w:val="both"/>
      </w:pPr>
      <w:r>
        <w:t>Анализ требований, проектирование, реализация, тестирование, внедрение и сопровождение.</w:t>
      </w:r>
    </w:p>
    <w:p w14:paraId="6A99F8C8" w14:textId="77777777" w:rsidR="000D2773" w:rsidRDefault="00916E31">
      <w:pPr>
        <w:pStyle w:val="1"/>
        <w:keepNext/>
      </w:pPr>
      <w:r>
        <w:t>Оценка стоимости ошибок</w:t>
      </w:r>
    </w:p>
    <w:p w14:paraId="2FE9F68F" w14:textId="77777777" w:rsidR="000D2773" w:rsidRDefault="00916E31">
      <w:pPr>
        <w:spacing w:after="120" w:line="300" w:lineRule="auto"/>
        <w:ind w:firstLine="567"/>
        <w:jc w:val="both"/>
      </w:pPr>
      <w:r>
        <w:t>Чем позже находят ошибку, тем дороже её исправить. Ошибка в требованиях на этапе анализа обходится дёшево, а после внедрения приходится переделывать и код, и документацию.</w:t>
      </w:r>
    </w:p>
    <w:p w14:paraId="3DA4A6FD" w14:textId="77777777" w:rsidR="000D2773" w:rsidRDefault="00916E31">
      <w:pPr>
        <w:pStyle w:val="1"/>
        <w:keepNext/>
      </w:pPr>
      <w:r>
        <w:t>Требования к программному продукту</w:t>
      </w:r>
    </w:p>
    <w:p w14:paraId="70A705FC" w14:textId="77777777" w:rsidR="000D2773" w:rsidRDefault="00916E31">
      <w:pPr>
        <w:spacing w:after="120" w:line="300" w:lineRule="auto"/>
        <w:ind w:firstLine="567"/>
        <w:jc w:val="both"/>
      </w:pPr>
      <w:r>
        <w:t>Требования бывают функциональными (что программа должна делать) и нефункциональными (надёжность, скорость работы, удобство, переносимость). Они должны быть понятными, проверяемыми и не противоречить друг другу.</w:t>
      </w:r>
    </w:p>
    <w:p w14:paraId="529D78BA" w14:textId="77777777" w:rsidR="000D2773" w:rsidRDefault="00916E31">
      <w:pPr>
        <w:pStyle w:val="1"/>
        <w:keepNext/>
      </w:pPr>
      <w:r>
        <w:t>Проектирование пользовательского интерфейса</w:t>
      </w:r>
    </w:p>
    <w:p w14:paraId="7E2D4BDC" w14:textId="77777777" w:rsidR="000D2773" w:rsidRDefault="00916E31">
      <w:pPr>
        <w:spacing w:after="120" w:line="300" w:lineRule="auto"/>
        <w:ind w:firstLine="567"/>
        <w:jc w:val="both"/>
      </w:pPr>
      <w:r>
        <w:t>И</w:t>
      </w:r>
      <w:r>
        <w:t>нтерфейс должен быть понятным и одинаковым во всех частях программы, показывать пользователю результат его действий и ошибки и давать возможность вернуться назад. В программе для этого есть нумерованные меню, подсказки при вводе, сообщения об ошибках и пун</w:t>
      </w:r>
      <w:r>
        <w:t>кт «Назад».</w:t>
      </w:r>
    </w:p>
    <w:p w14:paraId="2AC44463" w14:textId="77777777" w:rsidR="000D2773" w:rsidRDefault="00916E31">
      <w:pPr>
        <w:pStyle w:val="1"/>
        <w:keepNext/>
      </w:pPr>
      <w:r>
        <w:t>Вывод</w:t>
      </w:r>
    </w:p>
    <w:p w14:paraId="46806168" w14:textId="77777777" w:rsidR="000D2773" w:rsidRDefault="00916E31">
      <w:pPr>
        <w:spacing w:after="120" w:line="300" w:lineRule="auto"/>
        <w:ind w:firstLine="567"/>
        <w:jc w:val="both"/>
      </w:pPr>
      <w:r>
        <w:t>В ходе работы сделана основа консольной игры «Весёлая ферма»: главное меню, вызов функции для каждого пункта и подменю настроек с сохранением значений. Я использовал константы, циклы, оператор switch и разбиение программы на функции, а та</w:t>
      </w:r>
      <w:r>
        <w:t>кже добавил защиту от неверного ввода. Для проверки написаны автоматические тесты, все они проходят. Эта программа будет использоваться в следующих лабораторных работах, а версию в пункте «О программе» нужно будет менять после каждой из них.</w:t>
      </w:r>
    </w:p>
    <w:sectPr w:rsidR="000D277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9181F"/>
    <w:multiLevelType w:val="hybridMultilevel"/>
    <w:tmpl w:val="44225E8E"/>
    <w:lvl w:ilvl="0" w:tplc="E6F611E8">
      <w:start w:val="1"/>
      <w:numFmt w:val="bullet"/>
      <w:lvlText w:val="●"/>
      <w:lvlJc w:val="left"/>
      <w:pPr>
        <w:ind w:left="720" w:hanging="360"/>
      </w:pPr>
    </w:lvl>
    <w:lvl w:ilvl="1" w:tplc="63D2D3B2">
      <w:start w:val="1"/>
      <w:numFmt w:val="bullet"/>
      <w:lvlText w:val="○"/>
      <w:lvlJc w:val="left"/>
      <w:pPr>
        <w:ind w:left="1440" w:hanging="360"/>
      </w:pPr>
    </w:lvl>
    <w:lvl w:ilvl="2" w:tplc="EB4C4AC2">
      <w:start w:val="1"/>
      <w:numFmt w:val="bullet"/>
      <w:lvlText w:val="■"/>
      <w:lvlJc w:val="left"/>
      <w:pPr>
        <w:ind w:left="2160" w:hanging="360"/>
      </w:pPr>
    </w:lvl>
    <w:lvl w:ilvl="3" w:tplc="85FEBFEC">
      <w:start w:val="1"/>
      <w:numFmt w:val="bullet"/>
      <w:lvlText w:val="●"/>
      <w:lvlJc w:val="left"/>
      <w:pPr>
        <w:ind w:left="2880" w:hanging="360"/>
      </w:pPr>
    </w:lvl>
    <w:lvl w:ilvl="4" w:tplc="5CD48F9A">
      <w:start w:val="1"/>
      <w:numFmt w:val="bullet"/>
      <w:lvlText w:val="○"/>
      <w:lvlJc w:val="left"/>
      <w:pPr>
        <w:ind w:left="3600" w:hanging="360"/>
      </w:pPr>
    </w:lvl>
    <w:lvl w:ilvl="5" w:tplc="90245F14">
      <w:start w:val="1"/>
      <w:numFmt w:val="bullet"/>
      <w:lvlText w:val="■"/>
      <w:lvlJc w:val="left"/>
      <w:pPr>
        <w:ind w:left="4320" w:hanging="360"/>
      </w:pPr>
    </w:lvl>
    <w:lvl w:ilvl="6" w:tplc="1D967886">
      <w:start w:val="1"/>
      <w:numFmt w:val="bullet"/>
      <w:lvlText w:val="●"/>
      <w:lvlJc w:val="left"/>
      <w:pPr>
        <w:ind w:left="5040" w:hanging="360"/>
      </w:pPr>
    </w:lvl>
    <w:lvl w:ilvl="7" w:tplc="2BCED6AC">
      <w:start w:val="1"/>
      <w:numFmt w:val="bullet"/>
      <w:lvlText w:val="●"/>
      <w:lvlJc w:val="left"/>
      <w:pPr>
        <w:ind w:left="5760" w:hanging="360"/>
      </w:pPr>
    </w:lvl>
    <w:lvl w:ilvl="8" w:tplc="2A124D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773"/>
    <w:rsid w:val="0003272D"/>
    <w:rsid w:val="000D2773"/>
    <w:rsid w:val="0091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36C31E"/>
  <w15:docId w15:val="{496017EC-D6C5-F94F-8CEF-F8BA277C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1091</Words>
  <Characters>6223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8</cp:revision>
  <dcterms:created xsi:type="dcterms:W3CDTF">2026-09-28T21:33:00Z</dcterms:created>
  <dcterms:modified xsi:type="dcterms:W3CDTF">2026-09-28T21:37:00Z</dcterms:modified>
</cp:coreProperties>
</file>