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B8B6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211B8B7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211B8B8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0211B8B9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0211B8BA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B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C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D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E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0" w14:textId="4308A9D4" w:rsidR="00E663AD" w:rsidRDefault="00F72F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9E2FB3">
        <w:rPr>
          <w:rFonts w:ascii="Times New Roman" w:hAnsi="Times New Roman" w:cs="Times New Roman"/>
          <w:b/>
          <w:sz w:val="24"/>
          <w:szCs w:val="24"/>
        </w:rPr>
        <w:t>3</w:t>
      </w:r>
    </w:p>
    <w:p w14:paraId="0211B8C1" w14:textId="3700CFB0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</w:t>
      </w:r>
      <w:r w:rsidR="00B42FAD"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2" w14:textId="0B3919D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9E2FB3">
        <w:rPr>
          <w:rFonts w:ascii="Times New Roman" w:hAnsi="Times New Roman" w:cs="Times New Roman"/>
          <w:sz w:val="24"/>
          <w:szCs w:val="24"/>
        </w:rPr>
        <w:t>Создание ключевых функций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3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4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5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6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7" w14:textId="77777777" w:rsidR="00E663AD" w:rsidRDefault="00E663AD">
      <w:pPr>
        <w:rPr>
          <w:rFonts w:ascii="Times New Roman" w:hAnsi="Times New Roman" w:cs="Times New Roman"/>
          <w:sz w:val="24"/>
          <w:szCs w:val="24"/>
        </w:rPr>
      </w:pPr>
    </w:p>
    <w:p w14:paraId="0211B8C8" w14:textId="77777777" w:rsidR="00E663AD" w:rsidRDefault="00F72F28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0211B8CA" w14:textId="5C086495" w:rsidR="00E663AD" w:rsidRDefault="00F72F28" w:rsidP="00B42FA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2 курса</w:t>
      </w:r>
    </w:p>
    <w:p w14:paraId="0211B8CB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ПО-17</w:t>
      </w:r>
    </w:p>
    <w:p w14:paraId="0211B8CC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Веренич Д.В.</w:t>
      </w:r>
    </w:p>
    <w:p w14:paraId="0211B8CE" w14:textId="2E1EF81D" w:rsidR="00E663AD" w:rsidRDefault="00F72F28" w:rsidP="00B42FA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75214966" w14:textId="2CD69E04" w:rsidR="00B42FAD" w:rsidRPr="00B42FAD" w:rsidRDefault="00B42FAD" w:rsidP="00B42FAD">
      <w:pPr>
        <w:ind w:left="6372"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Кулик А.Д.</w:t>
      </w:r>
    </w:p>
    <w:p w14:paraId="0211B8C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0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1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14:paraId="0211B8D2" w14:textId="77777777" w:rsidR="00E663AD" w:rsidRDefault="00E663AD">
      <w:pPr>
        <w:ind w:left="-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211B8D3" w14:textId="77777777" w:rsidR="00E663AD" w:rsidRDefault="00E663AD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7529EF5" w14:textId="6C6D8C43" w:rsidR="0042469B" w:rsidRDefault="00F72F28" w:rsidP="0042469B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FB3">
        <w:rPr>
          <w:rFonts w:ascii="Times New Roman" w:hAnsi="Times New Roman" w:cs="Times New Roman"/>
          <w:sz w:val="24"/>
          <w:szCs w:val="24"/>
        </w:rPr>
        <w:t>написать основную логику программы.</w:t>
      </w:r>
    </w:p>
    <w:p w14:paraId="0211B8D5" w14:textId="57A8D62C" w:rsidR="00E663AD" w:rsidRDefault="00F72F28" w:rsidP="0042469B">
      <w:pPr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работы</w:t>
      </w:r>
    </w:p>
    <w:p w14:paraId="2808F630" w14:textId="77777777" w:rsidR="00947BBB" w:rsidRPr="00947BBB" w:rsidRDefault="00947BBB" w:rsidP="00947BBB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7B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Основное задание: необходимо написать основную функцию для программы из предыдущих лабораторных работ. Ваша задача реализовать логику программы, которая будет выполняться при выборе пункта меню «Начать игру». Новые данные должны быть реализованы в виде классов.</w:t>
      </w:r>
    </w:p>
    <w:p w14:paraId="5042F182" w14:textId="77777777" w:rsidR="00947BBB" w:rsidRDefault="00947BBB" w:rsidP="00947BBB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7B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Результатом данной лабораторной работы должно стать обновление программы, в котором появляется возможность выбрать главный пункт меню. Все настройки, сделанные в результате работы над предыдущими лабораторными работами, должны учитываться в логике функции этой лабораторной.</w:t>
      </w:r>
    </w:p>
    <w:p w14:paraId="0211B98B" w14:textId="0693AB39" w:rsidR="00E663AD" w:rsidRDefault="000D1859" w:rsidP="00947BBB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Вариант: </w:t>
      </w:r>
      <w:r w:rsidR="00947B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</w:t>
      </w:r>
      <w:r w:rsidR="00947BBB" w:rsidRPr="00947B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гра представляет собой симулятор ежедневной заботы о животных. Реализовать классы Player, Animal и Food. Игрок должен делать каждый день определённое количество действий, таких как покупка новых животных на ферму, забота и кормление о тех, которые уже присутствуют, а также закупка еды. Реализовать логику, что разные виды животных потребляют в пищу разные виды еды.</w:t>
      </w:r>
    </w:p>
    <w:p w14:paraId="0211B98C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D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E" w14:textId="77777777" w:rsidR="00E663AD" w:rsidRDefault="00E663AD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D750CB" w14:textId="26E7A709" w:rsidR="007866B2" w:rsidRDefault="00F72F28" w:rsidP="007866B2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Вывод: </w:t>
      </w:r>
      <w:r w:rsidR="009E2FB3">
        <w:rPr>
          <w:rFonts w:ascii="Times New Roman" w:hAnsi="Times New Roman" w:cs="Times New Roman"/>
          <w:sz w:val="24"/>
          <w:szCs w:val="24"/>
        </w:rPr>
        <w:t>написа</w:t>
      </w:r>
      <w:r w:rsidR="009E2FB3">
        <w:rPr>
          <w:rFonts w:ascii="Times New Roman" w:hAnsi="Times New Roman" w:cs="Times New Roman"/>
          <w:sz w:val="24"/>
          <w:szCs w:val="24"/>
        </w:rPr>
        <w:t>л</w:t>
      </w:r>
      <w:r w:rsidR="009E2FB3">
        <w:rPr>
          <w:rFonts w:ascii="Times New Roman" w:hAnsi="Times New Roman" w:cs="Times New Roman"/>
          <w:sz w:val="24"/>
          <w:szCs w:val="24"/>
        </w:rPr>
        <w:t xml:space="preserve"> основную логику программы.</w:t>
      </w:r>
    </w:p>
    <w:p w14:paraId="0211B98F" w14:textId="30432482" w:rsidR="00E663AD" w:rsidRDefault="00E663AD">
      <w:pPr>
        <w:pStyle w:val="ad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211B990" w14:textId="77777777" w:rsidR="00E663AD" w:rsidRDefault="00E663AD"/>
    <w:sectPr w:rsidR="00E663A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72911"/>
    <w:multiLevelType w:val="multilevel"/>
    <w:tmpl w:val="4EDE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AD"/>
    <w:rsid w:val="000D1859"/>
    <w:rsid w:val="00127CFF"/>
    <w:rsid w:val="003903D6"/>
    <w:rsid w:val="0042469B"/>
    <w:rsid w:val="006B6173"/>
    <w:rsid w:val="006F10BF"/>
    <w:rsid w:val="007866B2"/>
    <w:rsid w:val="008D1973"/>
    <w:rsid w:val="00947BBB"/>
    <w:rsid w:val="009E2FB3"/>
    <w:rsid w:val="00B42FAD"/>
    <w:rsid w:val="00B72BBE"/>
    <w:rsid w:val="00CE4545"/>
    <w:rsid w:val="00D30F9E"/>
    <w:rsid w:val="00E663AD"/>
    <w:rsid w:val="00F72F28"/>
    <w:rsid w:val="00F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1B8B6"/>
  <w15:docId w15:val="{B11BD215-B8C0-4FC1-8DE5-1AA16CCE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6B2"/>
    <w:pPr>
      <w:spacing w:after="200" w:line="276" w:lineRule="auto"/>
    </w:pPr>
  </w:style>
  <w:style w:type="paragraph" w:styleId="2">
    <w:name w:val="heading 2"/>
    <w:basedOn w:val="a"/>
    <w:next w:val="a"/>
    <w:link w:val="20"/>
    <w:semiHidden/>
    <w:unhideWhenUsed/>
    <w:qFormat/>
    <w:rsid w:val="003720A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275F7"/>
    <w:rPr>
      <w:color w:val="808080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D275F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sid w:val="003720AC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A4788D"/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5">
    <w:name w:val="Balloon Text"/>
    <w:basedOn w:val="a"/>
    <w:link w:val="a4"/>
    <w:uiPriority w:val="99"/>
    <w:semiHidden/>
    <w:unhideWhenUsed/>
    <w:qFormat/>
    <w:rsid w:val="00D275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9E5FEA"/>
    <w:pPr>
      <w:ind w:left="720"/>
      <w:contextualSpacing/>
    </w:pPr>
  </w:style>
  <w:style w:type="paragraph" w:customStyle="1" w:styleId="user1">
    <w:name w:val="Колонтитулы (user)"/>
    <w:basedOn w:val="a"/>
    <w:qFormat/>
  </w:style>
  <w:style w:type="paragraph" w:customStyle="1" w:styleId="ae">
    <w:name w:val="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A4788D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user2">
    <w:name w:val="Без списка (user)"/>
    <w:uiPriority w:val="99"/>
    <w:semiHidden/>
    <w:unhideWhenUsed/>
    <w:qFormat/>
  </w:style>
  <w:style w:type="paragraph" w:styleId="af">
    <w:name w:val="Normal (Web)"/>
    <w:basedOn w:val="a"/>
    <w:uiPriority w:val="99"/>
    <w:semiHidden/>
    <w:unhideWhenUsed/>
    <w:rsid w:val="00CE45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FEFAF-993A-467E-A693-59AF11177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204</Words>
  <Characters>1164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roadtothedream005@bk.ru</cp:lastModifiedBy>
  <cp:revision>7</cp:revision>
  <cp:lastPrinted>2025-11-03T03:20:00Z</cp:lastPrinted>
  <dcterms:created xsi:type="dcterms:W3CDTF">2026-10-13T07:50:00Z</dcterms:created>
  <dcterms:modified xsi:type="dcterms:W3CDTF">2026-10-27T07:52:00Z</dcterms:modified>
  <dc:language>ru-RU</dc:language>
</cp:coreProperties>
</file>