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7E88" w14:textId="2C0BA052" w:rsidR="00121E8F" w:rsidRPr="00E6401E" w:rsidRDefault="00E6401E" w:rsidP="00E6401E">
      <w:pPr>
        <w:jc w:val="center"/>
        <w:rPr>
          <w:sz w:val="28"/>
          <w:szCs w:val="28"/>
        </w:rPr>
      </w:pPr>
      <w:r w:rsidRPr="00E6401E">
        <w:rPr>
          <w:sz w:val="28"/>
          <w:szCs w:val="28"/>
        </w:rPr>
        <w:t>руководство пользователя</w:t>
      </w:r>
    </w:p>
    <w:sectPr w:rsidR="00121E8F" w:rsidRPr="00E64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D4"/>
    <w:rsid w:val="00121E8F"/>
    <w:rsid w:val="00145BD4"/>
    <w:rsid w:val="00E6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80027-D62F-4BD1-8B57-682F562C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Марушкина Анастасия Михайловна</dc:creator>
  <cp:keywords/>
  <dc:description/>
  <cp:lastModifiedBy>Марушкина Анастасия Михайловна</cp:lastModifiedBy>
  <cp:revision>2</cp:revision>
  <cp:lastPrinted>2025-04-19T13:05:00Z</cp:lastPrinted>
  <dcterms:created xsi:type="dcterms:W3CDTF">2025-04-19T13:05:00Z</dcterms:created>
  <dcterms:modified xsi:type="dcterms:W3CDTF">2025-04-19T13:06:00Z</dcterms:modified>
</cp:coreProperties>
</file>