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258E" w14:textId="7F2CEBE8" w:rsidR="00F13416" w:rsidRDefault="00F13416" w:rsidP="00F13416">
      <w:r>
        <w:t>В содержание спецификации  входит:</w:t>
      </w:r>
    </w:p>
    <w:p w14:paraId="1E536240" w14:textId="77777777" w:rsidR="00F13416" w:rsidRDefault="00F13416" w:rsidP="00F13416">
      <w:r>
        <w:t xml:space="preserve">-информация о разработчике </w:t>
      </w:r>
    </w:p>
    <w:p w14:paraId="7FECE46C" w14:textId="77777777" w:rsidR="00F13416" w:rsidRDefault="00F13416" w:rsidP="00F13416">
      <w:r>
        <w:t xml:space="preserve">-информация о сервере баз данных </w:t>
      </w:r>
    </w:p>
    <w:p w14:paraId="3E0405C3" w14:textId="77777777" w:rsidR="00F13416" w:rsidRDefault="00F13416" w:rsidP="00F13416">
      <w:r>
        <w:t xml:space="preserve">-информация о базе данных </w:t>
      </w:r>
    </w:p>
    <w:p w14:paraId="3B5DCD80" w14:textId="77777777" w:rsidR="00F13416" w:rsidRDefault="00F13416" w:rsidP="00F13416">
      <w:r>
        <w:t xml:space="preserve">-информация </w:t>
      </w:r>
      <w:proofErr w:type="gramStart"/>
      <w:r>
        <w:t>о платформе</w:t>
      </w:r>
      <w:proofErr w:type="gramEnd"/>
      <w:r>
        <w:t xml:space="preserve"> для которой было разработано приложение </w:t>
      </w:r>
    </w:p>
    <w:p w14:paraId="18A1822A" w14:textId="77777777" w:rsidR="00F13416" w:rsidRDefault="00F13416" w:rsidP="00F13416">
      <w:r>
        <w:t xml:space="preserve">-информация о программе  </w:t>
      </w:r>
    </w:p>
    <w:p w14:paraId="070B56DC" w14:textId="77777777" w:rsidR="00F13416" w:rsidRDefault="00F13416" w:rsidP="00F13416">
      <w:r>
        <w:t xml:space="preserve">- информация о результат тестирования </w:t>
      </w:r>
    </w:p>
    <w:p w14:paraId="57DFB59C" w14:textId="77777777" w:rsidR="00121E8F" w:rsidRDefault="00121E8F"/>
    <w:sectPr w:rsidR="0012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2B"/>
    <w:rsid w:val="00121E8F"/>
    <w:rsid w:val="00460C2B"/>
    <w:rsid w:val="00F1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2ECD"/>
  <w15:chartTrackingRefBased/>
  <w15:docId w15:val="{E584DCB0-621C-4F07-BFB8-E3D7E2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4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Марушкина Анастасия Михайловна</dc:creator>
  <cp:keywords/>
  <dc:description/>
  <cp:lastModifiedBy>Марушкина Анастасия Михайловна</cp:lastModifiedBy>
  <cp:revision>2</cp:revision>
  <cp:lastPrinted>2025-04-19T13:07:00Z</cp:lastPrinted>
  <dcterms:created xsi:type="dcterms:W3CDTF">2025-04-19T13:06:00Z</dcterms:created>
  <dcterms:modified xsi:type="dcterms:W3CDTF">2025-04-19T13:07:00Z</dcterms:modified>
</cp:coreProperties>
</file>