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36888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35EDF370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4A0D4DA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«СИБИРСКИЙ ГОСУДАРСТВЕННЫЙ УНИВЕРСИТЕТ ГЕОСИСТЕМ И ТЕХНОЛОГИЙ»</w:t>
      </w:r>
    </w:p>
    <w:p w14:paraId="29125569" w14:textId="77777777" w:rsidR="00180B8A" w:rsidRDefault="00180B8A" w:rsidP="00180B8A">
      <w:pPr>
        <w:ind w:left="35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СГУГиТ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3F63690C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3C1CB45" w14:textId="77777777" w:rsidR="00180B8A" w:rsidRPr="000D062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ОТЧЕТ ПО ЛАБОРАТОРНОЙ РАБОТЕ №</w:t>
      </w:r>
      <w:r w:rsidRPr="000D062A">
        <w:rPr>
          <w:rFonts w:ascii="Times New Roman" w:eastAsia="Times New Roman" w:hAnsi="Times New Roman" w:cs="Times New Roman"/>
          <w:bCs/>
          <w:sz w:val="28"/>
          <w:szCs w:val="28"/>
        </w:rPr>
        <w:t>4</w:t>
      </w:r>
    </w:p>
    <w:p w14:paraId="1CA01513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«</w:t>
      </w:r>
      <w:r w:rsidRPr="000D062A">
        <w:rPr>
          <w:rFonts w:ascii="Times New Roman" w:eastAsia="Times New Roman" w:hAnsi="Times New Roman" w:cs="Times New Roman"/>
          <w:bCs/>
          <w:sz w:val="28"/>
          <w:szCs w:val="28"/>
        </w:rPr>
        <w:t>Подготовка программного обеспечения к тиражированию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</w:p>
    <w:p w14:paraId="445528CF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дисциплине</w:t>
      </w:r>
    </w:p>
    <w:p w14:paraId="120B5BCD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«Сопровождение и продвижение ПО»</w:t>
      </w:r>
    </w:p>
    <w:p w14:paraId="58CD8FB4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0ECA20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6D1062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61A4283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8767D4D" w14:textId="38FCD53F" w:rsidR="00180B8A" w:rsidRDefault="00180B8A" w:rsidP="00180B8A">
      <w:pPr>
        <w:ind w:firstLine="567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Работу выполнила: </w:t>
      </w:r>
      <w:r w:rsidR="00513A3F">
        <w:rPr>
          <w:rFonts w:ascii="Times New Roman" w:eastAsia="Times New Roman" w:hAnsi="Times New Roman" w:cs="Times New Roman"/>
          <w:bCs/>
          <w:sz w:val="28"/>
          <w:szCs w:val="28"/>
        </w:rPr>
        <w:t>Ануфриева А.А.</w:t>
      </w:r>
    </w:p>
    <w:p w14:paraId="14B1A10E" w14:textId="77777777" w:rsidR="00180B8A" w:rsidRDefault="00180B8A" w:rsidP="00180B8A">
      <w:pPr>
        <w:ind w:firstLine="567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D7C64C2" w14:textId="77777777" w:rsidR="00180B8A" w:rsidRDefault="00180B8A" w:rsidP="00180B8A">
      <w:pPr>
        <w:ind w:firstLine="567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Группа: БИ-32.1</w:t>
      </w:r>
    </w:p>
    <w:p w14:paraId="28325C0A" w14:textId="77777777" w:rsidR="00180B8A" w:rsidRDefault="00180B8A" w:rsidP="00180B8A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F01C553" w14:textId="77777777" w:rsidR="00180B8A" w:rsidRDefault="00180B8A" w:rsidP="00180B8A">
      <w:pPr>
        <w:ind w:firstLine="567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Работу проверил: Шарапов А.А.</w:t>
      </w:r>
    </w:p>
    <w:p w14:paraId="71FBC4E3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2BD1A18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B9EFEA3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D9B669D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DBC8619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717108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A14CD" w14:textId="77777777" w:rsidR="00180B8A" w:rsidRDefault="00180B8A" w:rsidP="00180B8A">
      <w:pPr>
        <w:ind w:firstLine="567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0CCCE98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Новосибирск,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СГУГиТ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2022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 </w:t>
      </w:r>
    </w:p>
    <w:p w14:paraId="5C1E7A0E" w14:textId="77777777" w:rsidR="00180B8A" w:rsidRDefault="00180B8A" w:rsidP="00180B8A">
      <w:pPr>
        <w:ind w:firstLine="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83D46F3" w14:textId="77777777" w:rsidR="00180B8A" w:rsidRPr="00A37405" w:rsidRDefault="00180B8A" w:rsidP="00513A3F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3740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В ходе выполнения данной лабораторной работы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нами</w:t>
      </w:r>
      <w:r w:rsidRPr="00A37405"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Pr="00A37405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выполнен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 </w:t>
      </w:r>
      <w:r w:rsidRPr="00A37405">
        <w:rPr>
          <w:rFonts w:ascii="Times New Roman" w:eastAsia="Times New Roman" w:hAnsi="Times New Roman" w:cs="Times New Roman"/>
          <w:bCs/>
          <w:sz w:val="28"/>
          <w:szCs w:val="28"/>
        </w:rPr>
        <w:t>следующ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ая</w:t>
      </w:r>
      <w:r w:rsidRPr="00A37405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задач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Pr="00A37405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01D7A648" w14:textId="77777777" w:rsidR="00180B8A" w:rsidRPr="00A37405" w:rsidRDefault="00180B8A" w:rsidP="00513A3F">
      <w:pPr>
        <w:pStyle w:val="a3"/>
        <w:shd w:val="clear" w:color="auto" w:fill="FFFFFF"/>
        <w:spacing w:before="0" w:beforeAutospacing="0" w:line="360" w:lineRule="auto"/>
        <w:ind w:firstLine="567"/>
        <w:jc w:val="both"/>
        <w:rPr>
          <w:color w:val="212529"/>
          <w:sz w:val="28"/>
          <w:szCs w:val="28"/>
        </w:rPr>
      </w:pPr>
      <w:r w:rsidRPr="00A37405">
        <w:rPr>
          <w:color w:val="212529"/>
          <w:sz w:val="28"/>
          <w:szCs w:val="28"/>
        </w:rPr>
        <w:t>- Разработать дизайн упаковки и логотип программного обеспечения с использованием любых графических редакторов.</w:t>
      </w:r>
    </w:p>
    <w:p w14:paraId="4912CF01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ind w:firstLine="567"/>
        <w:rPr>
          <w:color w:val="212529"/>
          <w:sz w:val="28"/>
          <w:szCs w:val="28"/>
          <w:lang w:val="en-US"/>
        </w:rPr>
      </w:pPr>
      <w:r>
        <w:rPr>
          <w:color w:val="212529"/>
          <w:sz w:val="28"/>
          <w:szCs w:val="28"/>
        </w:rPr>
        <w:t>Описание выполненных действий</w:t>
      </w:r>
      <w:r>
        <w:rPr>
          <w:color w:val="212529"/>
          <w:sz w:val="28"/>
          <w:szCs w:val="28"/>
          <w:lang w:val="en-US"/>
        </w:rPr>
        <w:t>:</w:t>
      </w:r>
      <w:bookmarkStart w:id="0" w:name="_GoBack"/>
      <w:bookmarkEnd w:id="0"/>
    </w:p>
    <w:p w14:paraId="719C31B4" w14:textId="77777777" w:rsidR="00180B8A" w:rsidRPr="003A669F" w:rsidRDefault="00180B8A" w:rsidP="00180B8A">
      <w:pPr>
        <w:pStyle w:val="a3"/>
        <w:numPr>
          <w:ilvl w:val="0"/>
          <w:numId w:val="1"/>
        </w:numPr>
        <w:shd w:val="clear" w:color="auto" w:fill="FFFFFF"/>
        <w:spacing w:before="0" w:beforeAutospacing="0" w:line="360" w:lineRule="auto"/>
        <w:rPr>
          <w:color w:val="212529"/>
          <w:sz w:val="28"/>
          <w:szCs w:val="28"/>
          <w:lang w:val="en-US"/>
        </w:rPr>
      </w:pPr>
      <w:r>
        <w:rPr>
          <w:color w:val="212529"/>
          <w:sz w:val="28"/>
          <w:szCs w:val="28"/>
        </w:rPr>
        <w:t>Разработать логотип программного обеспечения.</w:t>
      </w:r>
    </w:p>
    <w:p w14:paraId="102BBD28" w14:textId="77777777" w:rsidR="00180B8A" w:rsidRDefault="00180B8A" w:rsidP="00513A3F">
      <w:pPr>
        <w:pStyle w:val="a3"/>
        <w:shd w:val="clear" w:color="auto" w:fill="FFFFFF"/>
        <w:spacing w:before="0" w:before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Мы решили создать очень яркий и запоминающийся логотип. В нашей голове имели представление как он должен был выглядеть, это что-то минималистическое и аккуратное. Но как осуществить нашу идею мы не знали, поэтому обратились на сайт по созданию логотипов. Изначально нам нужно было предоставить информацию о себе: название, слоган и самое главное сферу деятельности (рисунок 1).</w:t>
      </w:r>
    </w:p>
    <w:p w14:paraId="79045742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ind w:firstLine="567"/>
        <w:rPr>
          <w:color w:val="212529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98716" wp14:editId="4960218C">
            <wp:extent cx="4802350" cy="521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4688" cy="52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73DE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ind w:firstLine="567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Рисунок 1 - Информация</w:t>
      </w:r>
    </w:p>
    <w:p w14:paraId="782DCCE8" w14:textId="77777777" w:rsidR="00180B8A" w:rsidRDefault="00180B8A" w:rsidP="00513A3F">
      <w:pPr>
        <w:pStyle w:val="a3"/>
        <w:shd w:val="clear" w:color="auto" w:fill="FFFFFF"/>
        <w:spacing w:before="0" w:before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Далее </w:t>
      </w:r>
      <w:r w:rsidRPr="00942F23">
        <w:rPr>
          <w:color w:val="212529"/>
          <w:sz w:val="28"/>
          <w:szCs w:val="28"/>
        </w:rPr>
        <w:t>нам предложили выбрать наиболее подходящие цвета для нашего логотипа</w:t>
      </w:r>
      <w:r>
        <w:rPr>
          <w:color w:val="212529"/>
          <w:sz w:val="28"/>
          <w:szCs w:val="28"/>
        </w:rPr>
        <w:t xml:space="preserve"> (рисунок 2).</w:t>
      </w:r>
    </w:p>
    <w:p w14:paraId="101AE881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ind w:left="927"/>
        <w:rPr>
          <w:color w:val="212529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F3C770" wp14:editId="2E36C36B">
            <wp:extent cx="5088542" cy="5686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640" cy="56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907" w14:textId="77777777" w:rsidR="00180B8A" w:rsidRPr="00942F23" w:rsidRDefault="00180B8A" w:rsidP="00180B8A">
      <w:pPr>
        <w:pStyle w:val="a3"/>
        <w:shd w:val="clear" w:color="auto" w:fill="FFFFFF"/>
        <w:spacing w:before="0" w:beforeAutospacing="0" w:line="360" w:lineRule="auto"/>
        <w:ind w:left="927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Рисунок 2 - Цвета</w:t>
      </w:r>
    </w:p>
    <w:p w14:paraId="52A25C46" w14:textId="77777777" w:rsidR="00180B8A" w:rsidRDefault="00180B8A" w:rsidP="00513A3F">
      <w:pPr>
        <w:pStyle w:val="a3"/>
        <w:shd w:val="clear" w:color="auto" w:fill="FFFFFF"/>
        <w:spacing w:before="0" w:beforeAutospacing="0" w:line="360" w:lineRule="auto"/>
        <w:ind w:firstLine="567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Затем представили список всевозможных иконок по нашей теме. Нужно было выбрать несколько вариантов (рисунок 3)</w:t>
      </w:r>
    </w:p>
    <w:p w14:paraId="39BAD7A6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ind w:firstLine="567"/>
        <w:rPr>
          <w:color w:val="212529"/>
          <w:sz w:val="28"/>
          <w:szCs w:val="28"/>
        </w:rPr>
      </w:pPr>
      <w:r w:rsidRPr="00942F23">
        <w:rPr>
          <w:noProof/>
        </w:rPr>
        <w:lastRenderedPageBreak/>
        <w:drawing>
          <wp:inline distT="0" distB="0" distL="0" distR="0" wp14:anchorId="05F3AE66" wp14:editId="70764051">
            <wp:extent cx="5180603" cy="538162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1" cy="53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DC90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Рисунок 3 – Иконка</w:t>
      </w:r>
    </w:p>
    <w:p w14:paraId="3FED514F" w14:textId="77777777" w:rsidR="00180B8A" w:rsidRDefault="00180B8A" w:rsidP="00513A3F">
      <w:pPr>
        <w:pStyle w:val="a3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В конечном итоге для нас представили несколько вариантов с логотипами (рисунок 4). Они были самые различные и интересные. Поэтому мы долго не могли определиться.</w:t>
      </w:r>
    </w:p>
    <w:p w14:paraId="0E552B1B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A74965">
        <w:rPr>
          <w:noProof/>
        </w:rPr>
        <w:lastRenderedPageBreak/>
        <w:drawing>
          <wp:inline distT="0" distB="0" distL="0" distR="0" wp14:anchorId="038E4549" wp14:editId="0404BDB1">
            <wp:extent cx="5940425" cy="5151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5165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Рисунок 4 – Варианты</w:t>
      </w:r>
    </w:p>
    <w:p w14:paraId="21367E70" w14:textId="77777777" w:rsidR="00180B8A" w:rsidRDefault="00180B8A" w:rsidP="00513A3F">
      <w:pPr>
        <w:pStyle w:val="a3"/>
        <w:shd w:val="clear" w:color="auto" w:fill="FFFFFF"/>
        <w:spacing w:before="0" w:beforeAutospacing="0" w:line="360" w:lineRule="auto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Долго раздумывая и взвешивая все за и против, мы наконец пришли к решению и выбрали логотип, который всем по душе (рисунок 5).</w:t>
      </w:r>
    </w:p>
    <w:p w14:paraId="429D5425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E2492C">
        <w:rPr>
          <w:noProof/>
        </w:rPr>
        <w:lastRenderedPageBreak/>
        <w:drawing>
          <wp:inline distT="0" distB="0" distL="0" distR="0" wp14:anchorId="44EDDD4F" wp14:editId="744FE767">
            <wp:extent cx="4562475" cy="4402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659" cy="44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F7E5" w14:textId="77777777" w:rsidR="00180B8A" w:rsidRDefault="00180B8A" w:rsidP="00180B8A">
      <w:pPr>
        <w:pStyle w:val="a3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Рисунок 5 - Логотип</w:t>
      </w:r>
    </w:p>
    <w:p w14:paraId="4E7FC79C" w14:textId="77777777" w:rsidR="00180B8A" w:rsidRDefault="00180B8A" w:rsidP="00180B8A"/>
    <w:p w14:paraId="10A5088E" w14:textId="77777777" w:rsidR="00F12C76" w:rsidRDefault="00F12C76" w:rsidP="006C0B77">
      <w:pPr>
        <w:spacing w:after="0"/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BE57D6"/>
    <w:multiLevelType w:val="hybridMultilevel"/>
    <w:tmpl w:val="060435F0"/>
    <w:lvl w:ilvl="0" w:tplc="BA5CF0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50F"/>
    <w:rsid w:val="00180B8A"/>
    <w:rsid w:val="0045650F"/>
    <w:rsid w:val="00513A3F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2AE8F"/>
  <w15:chartTrackingRefBased/>
  <w15:docId w15:val="{73409198-1B06-40BE-B877-B788B6C88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B8A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0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Ноут</dc:creator>
  <cp:keywords/>
  <dc:description/>
  <cp:lastModifiedBy>Анастасия Ануфриева</cp:lastModifiedBy>
  <cp:revision>3</cp:revision>
  <dcterms:created xsi:type="dcterms:W3CDTF">2022-11-19T09:26:00Z</dcterms:created>
  <dcterms:modified xsi:type="dcterms:W3CDTF">2022-11-19T08:47:00Z</dcterms:modified>
</cp:coreProperties>
</file>