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F2F5" w14:textId="77777777" w:rsidR="00374DF2" w:rsidRPr="00374DF2" w:rsidRDefault="00374DF2" w:rsidP="00374DF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sz w:val="27"/>
          <w:szCs w:val="27"/>
          <w:lang w:val="en-CZ" w:eastAsia="en-GB"/>
          <w14:ligatures w14:val="none"/>
        </w:rPr>
        <w:t>Структура и работа системы фильтрации почтовых сообщений</w:t>
      </w:r>
    </w:p>
    <w:p w14:paraId="3B3F90CC" w14:textId="77777777" w:rsidR="00374DF2" w:rsidRPr="00374DF2" w:rsidRDefault="0035790D" w:rsidP="00374DF2">
      <w:pPr>
        <w:rPr>
          <w:rFonts w:eastAsia="Times New Roman" w:cstheme="minorHAnsi"/>
          <w:kern w:val="0"/>
          <w:lang w:val="en-CZ" w:eastAsia="en-GB"/>
          <w14:ligatures w14:val="none"/>
        </w:rPr>
      </w:pPr>
      <w:r w:rsidRPr="0035790D">
        <w:rPr>
          <w:rFonts w:eastAsia="Times New Roman" w:cstheme="minorHAnsi"/>
          <w:noProof/>
          <w:kern w:val="0"/>
          <w:lang w:val="en-CZ" w:eastAsia="en-GB"/>
        </w:rPr>
        <w:pict w14:anchorId="3E5C351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0A2BC40" w14:textId="77777777" w:rsidR="00374DF2" w:rsidRPr="00374DF2" w:rsidRDefault="00374DF2" w:rsidP="00374DF2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t>1. Общая архитектура</w:t>
      </w:r>
    </w:p>
    <w:p w14:paraId="4E1CAA6E" w14:textId="77777777" w:rsidR="00374DF2" w:rsidRPr="00374DF2" w:rsidRDefault="00374DF2" w:rsidP="00374DF2">
      <w:p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Система фильтрации почтовых сообщений состоит из двух основных компонентов:</w:t>
      </w:r>
    </w:p>
    <w:p w14:paraId="3CC32D3B" w14:textId="77777777" w:rsidR="00374DF2" w:rsidRPr="00374DF2" w:rsidRDefault="00374DF2" w:rsidP="00374DF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Скрипт-фильтр</w:t>
      </w: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, подключаемый к почтовому серверу CommuniGate через механизм "внешние фильтры".</w:t>
      </w:r>
    </w:p>
    <w:p w14:paraId="26AB0029" w14:textId="77777777" w:rsidR="00374DF2" w:rsidRPr="00374DF2" w:rsidRDefault="00374DF2" w:rsidP="00374DF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Основной сервис</w:t>
      </w: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, работающий в Docker и взаимодействующий с ИИ (ComradeAI, модель Qwen 2.5).</w:t>
      </w:r>
    </w:p>
    <w:p w14:paraId="0931E290" w14:textId="77777777" w:rsidR="00374DF2" w:rsidRPr="00374DF2" w:rsidRDefault="00374DF2" w:rsidP="00374DF2">
      <w:p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Компоненты взаимодействуют между собой через API.</w:t>
      </w:r>
    </w:p>
    <w:p w14:paraId="59CD7498" w14:textId="77777777" w:rsidR="00374DF2" w:rsidRPr="00374DF2" w:rsidRDefault="0035790D" w:rsidP="00374DF2">
      <w:pPr>
        <w:rPr>
          <w:rFonts w:eastAsia="Times New Roman" w:cstheme="minorHAnsi"/>
          <w:kern w:val="0"/>
          <w:lang w:val="en-CZ" w:eastAsia="en-GB"/>
          <w14:ligatures w14:val="none"/>
        </w:rPr>
      </w:pPr>
      <w:r w:rsidRPr="0035790D">
        <w:rPr>
          <w:rFonts w:eastAsia="Times New Roman" w:cstheme="minorHAnsi"/>
          <w:noProof/>
          <w:kern w:val="0"/>
          <w:lang w:val="en-CZ" w:eastAsia="en-GB"/>
        </w:rPr>
        <w:pict w14:anchorId="726E6B6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9FED398" w14:textId="77777777" w:rsidR="00374DF2" w:rsidRPr="00374DF2" w:rsidRDefault="00374DF2" w:rsidP="00374DF2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t>2. Процесс обработки сообщений</w:t>
      </w:r>
    </w:p>
    <w:p w14:paraId="00084909" w14:textId="77777777" w:rsidR="00374DF2" w:rsidRPr="00374DF2" w:rsidRDefault="00374DF2" w:rsidP="00374DF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Прием письма</w:t>
      </w:r>
    </w:p>
    <w:p w14:paraId="58E69770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Письмо поступает на почтовый сервер CommuniGate.</w:t>
      </w:r>
    </w:p>
    <w:p w14:paraId="214C943C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В соответствии с настройками, CommuniGate передает письмо в подключенный внешний фильтр (скрипт).</w:t>
      </w:r>
    </w:p>
    <w:p w14:paraId="11DF7C2B" w14:textId="77777777" w:rsidR="00374DF2" w:rsidRPr="00374DF2" w:rsidRDefault="00374DF2" w:rsidP="00374DF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Передача письма в сервис фильтрации</w:t>
      </w:r>
    </w:p>
    <w:p w14:paraId="45AB4434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Скрипт получает письмо и отправляет его содержимое (тема, текст, вложения) в основной сервис.</w:t>
      </w:r>
    </w:p>
    <w:p w14:paraId="56645CC6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Основной сервис формирует запрос с промптом и отправляет его в ИИ (ComradeAI, модель Qwen 2.5).</w:t>
      </w:r>
    </w:p>
    <w:p w14:paraId="6348089F" w14:textId="77777777" w:rsidR="00374DF2" w:rsidRPr="00374DF2" w:rsidRDefault="00374DF2" w:rsidP="00374DF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Обработка письма ИИ</w:t>
      </w:r>
    </w:p>
    <w:p w14:paraId="5D7F9CCB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ComradeAI анализирует письмо на основе промпта, который содержит перечень категорий нарушений.</w:t>
      </w:r>
    </w:p>
    <w:p w14:paraId="03AEFA35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Возможные ответы:</w:t>
      </w:r>
    </w:p>
    <w:p w14:paraId="6AC16A4A" w14:textId="77777777" w:rsidR="00374DF2" w:rsidRPr="00374DF2" w:rsidRDefault="00374DF2" w:rsidP="00374DF2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sz w:val="20"/>
          <w:szCs w:val="20"/>
          <w:lang w:val="en-CZ" w:eastAsia="en-GB"/>
          <w14:ligatures w14:val="none"/>
        </w:rPr>
        <w:t>"NO_ISSUE"</w:t>
      </w: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 xml:space="preserve"> – если нарушений нет.</w:t>
      </w:r>
    </w:p>
    <w:p w14:paraId="19178B14" w14:textId="77777777" w:rsidR="00374DF2" w:rsidRPr="00374DF2" w:rsidRDefault="00374DF2" w:rsidP="00374DF2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 xml:space="preserve">Список категорий нарушений в формате </w:t>
      </w:r>
      <w:r w:rsidRPr="00374DF2">
        <w:rPr>
          <w:rFonts w:eastAsia="Times New Roman" w:cstheme="minorHAnsi"/>
          <w:kern w:val="0"/>
          <w:sz w:val="20"/>
          <w:szCs w:val="20"/>
          <w:lang w:val="en-CZ" w:eastAsia="en-GB"/>
          <w14:ligatures w14:val="none"/>
        </w:rPr>
        <w:t>[1, 2, 5]</w:t>
      </w: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 xml:space="preserve"> – если нарушения найдены.</w:t>
      </w:r>
    </w:p>
    <w:p w14:paraId="373F2AD9" w14:textId="77777777" w:rsidR="00374DF2" w:rsidRPr="00374DF2" w:rsidRDefault="00374DF2" w:rsidP="00374DF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Формирование ответа и модификация письма</w:t>
      </w:r>
    </w:p>
    <w:p w14:paraId="0D5BA399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Если нарушений нет, письмо передается обратно в CommuniGate без изменений.</w:t>
      </w:r>
    </w:p>
    <w:p w14:paraId="0F9FD31E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Если нарушения найдены, в заголовок письма добавляется поле:</w:t>
      </w:r>
      <w:r w:rsidRPr="00374DF2">
        <w:rPr>
          <w:rFonts w:eastAsia="Times New Roman" w:cstheme="minorHAnsi"/>
          <w:kern w:val="0"/>
          <w:lang w:val="en-CZ" w:eastAsia="en-GB"/>
          <w14:ligatures w14:val="none"/>
        </w:rPr>
        <w:br/>
      </w:r>
      <w:r w:rsidRPr="00374DF2">
        <w:rPr>
          <w:rFonts w:eastAsia="Times New Roman" w:cstheme="minorHAnsi"/>
          <w:b/>
          <w:bCs/>
          <w:kern w:val="0"/>
          <w:sz w:val="20"/>
          <w:szCs w:val="20"/>
          <w:lang w:val="en-CZ" w:eastAsia="en-GB"/>
          <w14:ligatures w14:val="none"/>
        </w:rPr>
        <w:t>X-Violations: YES</w:t>
      </w: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.</w:t>
      </w:r>
    </w:p>
    <w:p w14:paraId="0172D1A9" w14:textId="77777777" w:rsidR="00374DF2" w:rsidRPr="00374DF2" w:rsidRDefault="00374DF2" w:rsidP="00374DF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Маршрутизация письма</w:t>
      </w:r>
    </w:p>
    <w:p w14:paraId="2CE1F6DE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Почтовый сервер CommuniGate получает обратно обработанное письмо.</w:t>
      </w:r>
    </w:p>
    <w:p w14:paraId="73C87E82" w14:textId="77777777" w:rsidR="00374DF2" w:rsidRPr="00374DF2" w:rsidRDefault="00374DF2" w:rsidP="00374DF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Далее, согласно заранее настроенным правилам:</w:t>
      </w:r>
    </w:p>
    <w:p w14:paraId="6DAA4117" w14:textId="77777777" w:rsidR="00374DF2" w:rsidRPr="00374DF2" w:rsidRDefault="00374DF2" w:rsidP="00374DF2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 xml:space="preserve">Если в заголовке </w:t>
      </w:r>
      <w:r w:rsidRPr="00374DF2">
        <w:rPr>
          <w:rFonts w:eastAsia="Times New Roman" w:cstheme="minorHAnsi"/>
          <w:b/>
          <w:bCs/>
          <w:kern w:val="0"/>
          <w:sz w:val="20"/>
          <w:szCs w:val="20"/>
          <w:lang w:val="en-CZ" w:eastAsia="en-GB"/>
          <w14:ligatures w14:val="none"/>
        </w:rPr>
        <w:t>X-Violations: YES</w:t>
      </w: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, письмо перенаправляется на почту модератора.</w:t>
      </w:r>
    </w:p>
    <w:p w14:paraId="378FFB2E" w14:textId="77777777" w:rsidR="00374DF2" w:rsidRPr="00374DF2" w:rsidRDefault="00374DF2" w:rsidP="00374DF2">
      <w:pPr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Если заголовка нет – письмо доставляется получателю.</w:t>
      </w:r>
    </w:p>
    <w:p w14:paraId="29A3D5E0" w14:textId="77777777" w:rsidR="00374DF2" w:rsidRPr="00374DF2" w:rsidRDefault="0035790D" w:rsidP="00374DF2">
      <w:pPr>
        <w:rPr>
          <w:rFonts w:eastAsia="Times New Roman" w:cstheme="minorHAnsi"/>
          <w:kern w:val="0"/>
          <w:lang w:val="en-CZ" w:eastAsia="en-GB"/>
          <w14:ligatures w14:val="none"/>
        </w:rPr>
      </w:pPr>
      <w:r w:rsidRPr="0035790D">
        <w:rPr>
          <w:rFonts w:eastAsia="Times New Roman" w:cstheme="minorHAnsi"/>
          <w:noProof/>
          <w:kern w:val="0"/>
          <w:lang w:val="en-CZ" w:eastAsia="en-GB"/>
        </w:rPr>
        <w:lastRenderedPageBreak/>
        <w:pict w14:anchorId="111C494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50B4C4" w14:textId="77777777" w:rsidR="00374DF2" w:rsidRPr="00374DF2" w:rsidRDefault="00374DF2" w:rsidP="00374DF2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t>3. Взаимодействие компонентов</w:t>
      </w:r>
    </w:p>
    <w:p w14:paraId="6C337421" w14:textId="77777777" w:rsidR="00374DF2" w:rsidRPr="00374DF2" w:rsidRDefault="00374DF2" w:rsidP="00374DF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Скрипт-фильтр</w:t>
      </w:r>
    </w:p>
    <w:p w14:paraId="0CFB0749" w14:textId="77777777" w:rsidR="00374DF2" w:rsidRPr="00374DF2" w:rsidRDefault="00374DF2" w:rsidP="00374DF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Получает письма от CommuniGate.</w:t>
      </w:r>
    </w:p>
    <w:p w14:paraId="15532136" w14:textId="77777777" w:rsidR="00374DF2" w:rsidRPr="00374DF2" w:rsidRDefault="00374DF2" w:rsidP="00374DF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Отправляет их в основной сервис через API.</w:t>
      </w:r>
    </w:p>
    <w:p w14:paraId="312DD61B" w14:textId="77777777" w:rsidR="00374DF2" w:rsidRPr="00374DF2" w:rsidRDefault="00374DF2" w:rsidP="00374DF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Получает ответ от сервиса и передает результат почтовому серверу.</w:t>
      </w:r>
    </w:p>
    <w:p w14:paraId="467B9A35" w14:textId="77777777" w:rsidR="00374DF2" w:rsidRPr="00374DF2" w:rsidRDefault="00374DF2" w:rsidP="00374DF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Основной сервис (Docker)</w:t>
      </w:r>
    </w:p>
    <w:p w14:paraId="0ED7B946" w14:textId="77777777" w:rsidR="00374DF2" w:rsidRPr="00374DF2" w:rsidRDefault="00374DF2" w:rsidP="00374DF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Принимает запросы от скрипта.</w:t>
      </w:r>
    </w:p>
    <w:p w14:paraId="04EB79FD" w14:textId="77777777" w:rsidR="00374DF2" w:rsidRPr="00374DF2" w:rsidRDefault="00374DF2" w:rsidP="00374DF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Формирует запрос в ComradeAI.</w:t>
      </w:r>
    </w:p>
    <w:p w14:paraId="58B3A44B" w14:textId="77777777" w:rsidR="00374DF2" w:rsidRPr="00374DF2" w:rsidRDefault="00374DF2" w:rsidP="00374DF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Обрабатывает ответ от ИИ и передает его скрипту.</w:t>
      </w:r>
    </w:p>
    <w:p w14:paraId="7EB2B2B9" w14:textId="77777777" w:rsidR="00374DF2" w:rsidRPr="00374DF2" w:rsidRDefault="00374DF2" w:rsidP="00374DF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ComradeAI (модель Qwen 2.5)</w:t>
      </w:r>
    </w:p>
    <w:p w14:paraId="287F6F79" w14:textId="77777777" w:rsidR="00374DF2" w:rsidRPr="00374DF2" w:rsidRDefault="00374DF2" w:rsidP="00374DF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Анализирует текст письма на основе промпта.</w:t>
      </w:r>
    </w:p>
    <w:p w14:paraId="3BE44FFF" w14:textId="77777777" w:rsidR="00374DF2" w:rsidRPr="00374DF2" w:rsidRDefault="00374DF2" w:rsidP="00374DF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Определяет наличие или отсутствие нарушений.</w:t>
      </w:r>
    </w:p>
    <w:p w14:paraId="40DDB7B6" w14:textId="77777777" w:rsidR="00374DF2" w:rsidRPr="00374DF2" w:rsidRDefault="00374DF2" w:rsidP="00374DF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Отправляет ответ основному сервису.</w:t>
      </w:r>
    </w:p>
    <w:p w14:paraId="14DDA54D" w14:textId="77777777" w:rsidR="00374DF2" w:rsidRPr="00374DF2" w:rsidRDefault="0035790D" w:rsidP="00374DF2">
      <w:pPr>
        <w:rPr>
          <w:rFonts w:eastAsia="Times New Roman" w:cstheme="minorHAnsi"/>
          <w:kern w:val="0"/>
          <w:lang w:val="en-CZ" w:eastAsia="en-GB"/>
          <w14:ligatures w14:val="none"/>
        </w:rPr>
      </w:pPr>
      <w:r w:rsidRPr="0035790D">
        <w:rPr>
          <w:rFonts w:eastAsia="Times New Roman" w:cstheme="minorHAnsi"/>
          <w:noProof/>
          <w:kern w:val="0"/>
          <w:lang w:val="en-CZ" w:eastAsia="en-GB"/>
        </w:rPr>
        <w:pict w14:anchorId="05332AD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61B28D5" w14:textId="77777777" w:rsidR="00374DF2" w:rsidRPr="00374DF2" w:rsidRDefault="00374DF2" w:rsidP="00374DF2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</w:pPr>
      <w:r w:rsidRPr="00374DF2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t>4. Итоговая схема работы</w:t>
      </w:r>
    </w:p>
    <w:p w14:paraId="2AFA2D26" w14:textId="77777777" w:rsidR="00374DF2" w:rsidRPr="00374DF2" w:rsidRDefault="00374DF2" w:rsidP="00374D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Почтовый сервер CommuniGate → передает письмо в скрипт-фильтр.</w:t>
      </w:r>
    </w:p>
    <w:p w14:paraId="5AA2E65E" w14:textId="77777777" w:rsidR="00374DF2" w:rsidRPr="00374DF2" w:rsidRDefault="00374DF2" w:rsidP="00374D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Скрипт-фильтр → передает письмо в основной сервис (Docker).</w:t>
      </w:r>
    </w:p>
    <w:p w14:paraId="366C7CA4" w14:textId="77777777" w:rsidR="00374DF2" w:rsidRPr="00374DF2" w:rsidRDefault="00374DF2" w:rsidP="00374D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Основной сервис → отправляет письмо в ИИ ComradeAI.</w:t>
      </w:r>
    </w:p>
    <w:p w14:paraId="7AF666E8" w14:textId="77777777" w:rsidR="00374DF2" w:rsidRPr="00374DF2" w:rsidRDefault="00374DF2" w:rsidP="00374D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ComradeAI → анализирует письмо и возвращает результат.</w:t>
      </w:r>
    </w:p>
    <w:p w14:paraId="59D6CF7C" w14:textId="77777777" w:rsidR="00374DF2" w:rsidRPr="00374DF2" w:rsidRDefault="00374DF2" w:rsidP="00374D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Основной сервис → передает результат скрипту.</w:t>
      </w:r>
    </w:p>
    <w:p w14:paraId="20E2B5F8" w14:textId="77777777" w:rsidR="00374DF2" w:rsidRPr="00374DF2" w:rsidRDefault="00374DF2" w:rsidP="00374D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Скрипт → модифицирует заголовок (если есть нарушения) и передает письмо обратно в CommuniGate.</w:t>
      </w:r>
    </w:p>
    <w:p w14:paraId="346BB07A" w14:textId="77777777" w:rsidR="00374DF2" w:rsidRPr="00374DF2" w:rsidRDefault="00374DF2" w:rsidP="00374D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CommuniGate → маршрутизирует письмо:</w:t>
      </w:r>
    </w:p>
    <w:p w14:paraId="225E19CE" w14:textId="77777777" w:rsidR="00374DF2" w:rsidRPr="00374DF2" w:rsidRDefault="00374DF2" w:rsidP="00374DF2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 xml:space="preserve">Если </w:t>
      </w:r>
      <w:r w:rsidRPr="00374DF2">
        <w:rPr>
          <w:rFonts w:eastAsia="Times New Roman" w:cstheme="minorHAnsi"/>
          <w:b/>
          <w:bCs/>
          <w:kern w:val="0"/>
          <w:sz w:val="20"/>
          <w:szCs w:val="20"/>
          <w:lang w:val="en-CZ" w:eastAsia="en-GB"/>
          <w14:ligatures w14:val="none"/>
        </w:rPr>
        <w:t>X-Violations: YES</w:t>
      </w: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, письмо уходит на почту модератора.</w:t>
      </w:r>
    </w:p>
    <w:p w14:paraId="0F10B361" w14:textId="77777777" w:rsidR="00374DF2" w:rsidRPr="00374DF2" w:rsidRDefault="00374DF2" w:rsidP="00374DF2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Если заголовка нет, письмо попадает к получателю.</w:t>
      </w:r>
    </w:p>
    <w:p w14:paraId="0EBE44EB" w14:textId="77777777" w:rsidR="00374DF2" w:rsidRPr="00374DF2" w:rsidRDefault="0035790D" w:rsidP="00374DF2">
      <w:pPr>
        <w:rPr>
          <w:rFonts w:eastAsia="Times New Roman" w:cstheme="minorHAnsi"/>
          <w:kern w:val="0"/>
          <w:lang w:val="en-CZ" w:eastAsia="en-GB"/>
          <w14:ligatures w14:val="none"/>
        </w:rPr>
      </w:pPr>
      <w:r w:rsidRPr="0035790D">
        <w:rPr>
          <w:rFonts w:eastAsia="Times New Roman" w:cstheme="minorHAnsi"/>
          <w:noProof/>
          <w:kern w:val="0"/>
          <w:lang w:val="en-CZ" w:eastAsia="en-GB"/>
        </w:rPr>
        <w:pict w14:anchorId="16FF46F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F99A1E0" w14:textId="5A978411" w:rsidR="00805640" w:rsidRPr="009A0D91" w:rsidRDefault="00374DF2" w:rsidP="00374DF2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 xml:space="preserve">Система реализована таким образом, что фильтрация происходит </w:t>
      </w:r>
      <w:r w:rsidRPr="00374DF2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до доставки письма получателю</w:t>
      </w:r>
      <w:r w:rsidRPr="00374DF2">
        <w:rPr>
          <w:rFonts w:eastAsia="Times New Roman" w:cstheme="minorHAnsi"/>
          <w:kern w:val="0"/>
          <w:lang w:val="en-CZ" w:eastAsia="en-GB"/>
          <w14:ligatures w14:val="none"/>
        </w:rPr>
        <w:t>, а финальное решение принимается на основе заголовка, добавленного скриптом.</w:t>
      </w:r>
    </w:p>
    <w:sectPr w:rsidR="00805640" w:rsidRPr="009A0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07A5"/>
    <w:multiLevelType w:val="multilevel"/>
    <w:tmpl w:val="056E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F2DC1"/>
    <w:multiLevelType w:val="multilevel"/>
    <w:tmpl w:val="EC5C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D6554"/>
    <w:multiLevelType w:val="multilevel"/>
    <w:tmpl w:val="1BA2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05C37"/>
    <w:multiLevelType w:val="multilevel"/>
    <w:tmpl w:val="D92C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291700">
    <w:abstractNumId w:val="2"/>
  </w:num>
  <w:num w:numId="2" w16cid:durableId="242642437">
    <w:abstractNumId w:val="1"/>
  </w:num>
  <w:num w:numId="3" w16cid:durableId="735930010">
    <w:abstractNumId w:val="0"/>
  </w:num>
  <w:num w:numId="4" w16cid:durableId="1903369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2"/>
    <w:rsid w:val="0035790D"/>
    <w:rsid w:val="00374DF2"/>
    <w:rsid w:val="00805640"/>
    <w:rsid w:val="009A0D91"/>
    <w:rsid w:val="00C81825"/>
    <w:rsid w:val="00CC3CE3"/>
    <w:rsid w:val="00E7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67220"/>
  <w15:chartTrackingRefBased/>
  <w15:docId w15:val="{D2957E0C-705E-CF4E-9A62-26C6438A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D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D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D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D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D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D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DF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74D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74DF2"/>
    <w:rPr>
      <w:rFonts w:eastAsiaTheme="majorEastAsia" w:cstheme="majorBidi"/>
      <w:color w:val="2F5496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DF2"/>
    <w:rPr>
      <w:rFonts w:eastAsiaTheme="majorEastAsia" w:cstheme="majorBidi"/>
      <w:i/>
      <w:iCs/>
      <w:color w:val="2F5496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DF2"/>
    <w:rPr>
      <w:rFonts w:eastAsiaTheme="majorEastAsia" w:cstheme="majorBidi"/>
      <w:color w:val="2F5496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DF2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DF2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DF2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DF2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374D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DF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D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DF2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374D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DF2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374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D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D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DF2"/>
    <w:rPr>
      <w:i/>
      <w:iCs/>
      <w:color w:val="2F5496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374DF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4D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4D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Z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4DF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37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8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Korobkina</dc:creator>
  <cp:keywords/>
  <dc:description/>
  <cp:lastModifiedBy>Tanya Korobkina</cp:lastModifiedBy>
  <cp:revision>2</cp:revision>
  <dcterms:created xsi:type="dcterms:W3CDTF">2025-03-06T15:40:00Z</dcterms:created>
  <dcterms:modified xsi:type="dcterms:W3CDTF">2025-03-06T15:42:00Z</dcterms:modified>
</cp:coreProperties>
</file>