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7E1D" w14:textId="470466B7" w:rsidR="00E30A88" w:rsidRDefault="00E30A88" w:rsidP="00E30A88">
      <w:pPr>
        <w:spacing w:after="36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E30A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Вопросы</w:t>
      </w:r>
    </w:p>
    <w:p w14:paraId="654CEE04" w14:textId="2AB597E2" w:rsidR="00C801A9" w:rsidRPr="00CD14FE" w:rsidRDefault="00075C7C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1.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Что такое тип данных?</w:t>
      </w:r>
    </w:p>
    <w:p w14:paraId="27A6DA69" w14:textId="77777777" w:rsidR="00CD14FE" w:rsidRDefault="00C801A9" w:rsidP="00075C7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801A9">
        <w:rPr>
          <w:rFonts w:ascii="Times New Roman" w:hAnsi="Times New Roman" w:cs="Times New Roman"/>
          <w:sz w:val="28"/>
          <w:szCs w:val="28"/>
          <w:shd w:val="clear" w:color="auto" w:fill="FFFFFF"/>
        </w:rPr>
        <w:t>Тип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</w:t>
      </w:r>
      <w:r w:rsidRPr="00C801A9">
        <w:rPr>
          <w:rFonts w:ascii="Times New Roman" w:hAnsi="Times New Roman" w:cs="Times New Roman"/>
          <w:sz w:val="28"/>
          <w:szCs w:val="28"/>
          <w:shd w:val="clear" w:color="auto" w:fill="FFFFFF"/>
        </w:rPr>
        <w:t> множество возможных значений и набор разрешенных операций над этими значениями</w:t>
      </w:r>
      <w:r w:rsidR="00075C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810FD5C" w14:textId="716AC224" w:rsidR="00C801A9" w:rsidRPr="00CD14FE" w:rsidRDefault="00075C7C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2.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Какие есть типы данных?</w:t>
      </w:r>
    </w:p>
    <w:p w14:paraId="3D0B710E" w14:textId="7F60D568" w:rsidR="00477E4B" w:rsidRPr="007672BF" w:rsidRDefault="00477E4B" w:rsidP="007672BF">
      <w:pPr>
        <w:pStyle w:val="a5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Простые:</w:t>
      </w:r>
    </w:p>
    <w:p w14:paraId="02114385" w14:textId="6F6FB46A" w:rsidR="001776FA" w:rsidRPr="00477E4B" w:rsidRDefault="001776FA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логический тип (значения могут находиться только в состоянии «ложь» или «истина»)</w:t>
      </w:r>
      <w:r w:rsid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E864D6A" w14:textId="2B69491C" w:rsidR="001776FA" w:rsidRPr="00477E4B" w:rsidRDefault="001776FA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целочисленны</w:t>
      </w:r>
      <w:r w:rsidR="00477E4B"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</w:t>
      </w:r>
      <w:r w:rsid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D7D2AB6" w14:textId="1AA9E752" w:rsidR="001776FA" w:rsidRDefault="001776FA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с плавающей запятой (вещественные числа)</w:t>
      </w:r>
      <w:r w:rsid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31BEC9D" w14:textId="573AED9C" w:rsidR="00477E4B" w:rsidRPr="00477E4B" w:rsidRDefault="00477E4B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символьный тип;</w:t>
      </w:r>
    </w:p>
    <w:p w14:paraId="36D0C31B" w14:textId="0ABA59A9" w:rsidR="001776FA" w:rsidRDefault="001776FA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указатели (</w:t>
      </w:r>
      <w:r w:rsidR="00477E4B"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переменные, хранящие </w:t>
      </w: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</w:t>
      </w:r>
      <w:r w:rsidR="00477E4B"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ячеек памяти)</w:t>
      </w:r>
      <w:r w:rsid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A0E4FA9" w14:textId="4A96806F" w:rsidR="00477E4B" w:rsidRDefault="00477E4B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перечисляемый тип.</w:t>
      </w:r>
    </w:p>
    <w:p w14:paraId="0ACA065B" w14:textId="76B881EB" w:rsidR="00477E4B" w:rsidRDefault="00477E4B" w:rsidP="007672BF">
      <w:pPr>
        <w:pStyle w:val="a5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Составные:</w:t>
      </w:r>
    </w:p>
    <w:p w14:paraId="33DAC786" w14:textId="77777777" w:rsidR="007A154A" w:rsidRDefault="007A154A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154A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 (индексированный набор элементов одного типа)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E8D7693" w14:textId="37FB0425" w:rsidR="007A154A" w:rsidRPr="00477E4B" w:rsidRDefault="007A154A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E4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строковый тип (последовательность символов)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F5D04D7" w14:textId="6FCFE961" w:rsidR="007A154A" w:rsidRDefault="007A154A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структура (группа </w:t>
      </w:r>
      <w:r w:rsidRPr="007A154A">
        <w:rPr>
          <w:rFonts w:ascii="Times New Roman" w:hAnsi="Times New Roman" w:cs="Times New Roman"/>
          <w:sz w:val="28"/>
          <w:szCs w:val="28"/>
          <w:shd w:val="clear" w:color="auto" w:fill="FFFFFF"/>
        </w:rPr>
        <w:t>однотипных и/или логически связанных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163913FE" w14:textId="6AE364BE" w:rsidR="00203949" w:rsidRDefault="00203949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203949">
        <w:rPr>
          <w:rFonts w:ascii="Times New Roman" w:hAnsi="Times New Roman" w:cs="Times New Roman"/>
          <w:sz w:val="28"/>
          <w:szCs w:val="28"/>
          <w:shd w:val="clear" w:color="auto" w:fill="FFFFFF"/>
        </w:rPr>
        <w:t>апись 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состоит из </w:t>
      </w:r>
      <w:r w:rsidRPr="00203949">
        <w:rPr>
          <w:rFonts w:ascii="Times New Roman" w:hAnsi="Times New Roman" w:cs="Times New Roman"/>
          <w:sz w:val="28"/>
          <w:szCs w:val="28"/>
          <w:shd w:val="clear" w:color="auto" w:fill="FFFFFF"/>
        </w:rPr>
        <w:t>фиксированно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 w:rsidRPr="002039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числа значений разного 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309CB33A" w14:textId="03E781FF" w:rsidR="00203949" w:rsidRDefault="00203949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>стек (</w:t>
      </w:r>
      <w:hyperlink r:id="rId5" w:tooltip="Абстрактный тип данных" w:history="1">
        <w:r w:rsidRPr="007672B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абстрактный тип данных</w:t>
        </w:r>
      </w:hyperlink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hyperlink r:id="rId6" w:tooltip="Список (информатика)" w:history="1">
        <w:r w:rsidRPr="007672B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список элементов</w:t>
        </w:r>
      </w:hyperlink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>, организованных по принципу «последним пришёл – первым вышел»)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372C3BD" w14:textId="471589C2" w:rsidR="007672BF" w:rsidRPr="007672BF" w:rsidRDefault="007672BF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>очередь (</w:t>
      </w:r>
      <w:hyperlink r:id="rId7" w:tooltip="Абстрактный тип данных" w:history="1">
        <w:r w:rsidRPr="007672B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абстрактный тип данных</w:t>
        </w:r>
      </w:hyperlink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hyperlink r:id="rId8" w:tooltip="Список (информатика)" w:history="1">
        <w:r w:rsidRPr="007672B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список элементов</w:t>
        </w:r>
      </w:hyperlink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>, организованных по принципу «первым пришёл – первым вышел»);</w:t>
      </w:r>
    </w:p>
    <w:p w14:paraId="2052C387" w14:textId="786B373B" w:rsidR="007672BF" w:rsidRPr="00477E4B" w:rsidRDefault="007672BF" w:rsidP="007672BF">
      <w:pPr>
        <w:pStyle w:val="a5"/>
        <w:numPr>
          <w:ilvl w:val="0"/>
          <w:numId w:val="3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72BF">
        <w:rPr>
          <w:rFonts w:ascii="Times New Roman" w:hAnsi="Times New Roman" w:cs="Times New Roman"/>
          <w:sz w:val="28"/>
          <w:szCs w:val="28"/>
          <w:shd w:val="clear" w:color="auto" w:fill="FFFFFF"/>
        </w:rPr>
        <w:t>дек (абстрактный тип данных, в котором элементы можно добавлять и удалять как в начало, так и в конец)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1F9A8B" w14:textId="29AD690D" w:rsidR="007672BF" w:rsidRPr="00CD14FE" w:rsidRDefault="00075C7C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3.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PHP строго или не строго типизированный?</w:t>
      </w:r>
    </w:p>
    <w:p w14:paraId="76B2DD94" w14:textId="77777777" w:rsidR="00075C7C" w:rsidRDefault="00CB7EC3" w:rsidP="00075C7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строго типизированный.</w:t>
      </w:r>
    </w:p>
    <w:p w14:paraId="43C39F08" w14:textId="5469B789" w:rsidR="00CB7EC3" w:rsidRPr="00CD14FE" w:rsidRDefault="00075C7C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4.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 чем разница между этими типами?</w:t>
      </w:r>
    </w:p>
    <w:p w14:paraId="1563005A" w14:textId="77777777" w:rsidR="00075C7C" w:rsidRDefault="0082647B" w:rsidP="00075C7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с</w:t>
      </w:r>
      <w:r w:rsidR="00CB7EC3"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>трог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CB7EC3"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типизаци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CB7EC3"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невозможно сочетать в выражениях разные типы данных и осуществлять автоматически неявные преобразования типов</w:t>
      </w:r>
      <w:r w:rsid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921BF6E" w14:textId="77777777" w:rsidR="00075C7C" w:rsidRDefault="0082647B" w:rsidP="00075C7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При н</w:t>
      </w:r>
      <w:r w:rsidR="00CB7EC3"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естрог</w:t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CB7EC3"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> типизаци</w:t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CB7EC3"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неявны</w:t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CB7EC3"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преобразования </w:t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осуществляются</w:t>
      </w:r>
      <w:r w:rsidR="00CB7EC3" w:rsidRPr="00CB7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автоматически</w:t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98C0F82" w14:textId="3B51B88D" w:rsidR="0082647B" w:rsidRPr="00CD14FE" w:rsidRDefault="00075C7C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5.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Можно ли включить строгую типизацию?</w:t>
      </w:r>
    </w:p>
    <w:p w14:paraId="69FC3EAB" w14:textId="77777777" w:rsidR="00075C7C" w:rsidRDefault="0082647B" w:rsidP="00075C7C">
      <w:pPr>
        <w:spacing w:before="120"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Да. </w:t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Для включения строгой типизации используется оператор </w:t>
      </w:r>
      <w:proofErr w:type="spellStart"/>
      <w:r>
        <w:fldChar w:fldCharType="begin"/>
      </w:r>
      <w:r>
        <w:instrText xml:space="preserve"> HYPERLINK "https://www.php.net/manual/ru/control-structures.declare.php" </w:instrText>
      </w:r>
      <w:r>
        <w:fldChar w:fldCharType="separate"/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declare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 с объявлением </w:t>
      </w:r>
      <w:proofErr w:type="spellStart"/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strict_types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declare</w:t>
      </w:r>
      <w:proofErr w:type="spellEnd"/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strict_types</w:t>
      </w:r>
      <w:proofErr w:type="spellEnd"/>
      <w:r w:rsidRPr="0082647B">
        <w:rPr>
          <w:rFonts w:ascii="Times New Roman" w:hAnsi="Times New Roman" w:cs="Times New Roman"/>
          <w:sz w:val="28"/>
          <w:szCs w:val="28"/>
          <w:shd w:val="clear" w:color="auto" w:fill="FFFFFF"/>
        </w:rPr>
        <w:t>=1)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6DF7BB83" w14:textId="40326FEA" w:rsidR="00C809E4" w:rsidRPr="00CD14FE" w:rsidRDefault="00075C7C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6.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Разница между строгим и нестрогим сравнением?</w:t>
      </w:r>
    </w:p>
    <w:p w14:paraId="19FEDBD8" w14:textId="77777777" w:rsidR="00CD14FE" w:rsidRDefault="00C809E4" w:rsidP="00075C7C">
      <w:pPr>
        <w:spacing w:before="120"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09E4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C809E4">
        <w:rPr>
          <w:rFonts w:ascii="Times New Roman" w:hAnsi="Times New Roman" w:cs="Times New Roman"/>
          <w:sz w:val="28"/>
          <w:szCs w:val="28"/>
          <w:shd w:val="clear" w:color="auto" w:fill="FFFFFF"/>
        </w:rPr>
        <w:t>трогое сравнение без учета типа данных, а строгое с учетом типа данных.</w:t>
      </w:r>
    </w:p>
    <w:p w14:paraId="783572B3" w14:textId="68A64A1C" w:rsidR="00075C7C" w:rsidRDefault="00CD14FE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lastRenderedPageBreak/>
        <w:t xml:space="preserve">7.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Как можно защититься от SQL-инъекций</w:t>
      </w:r>
    </w:p>
    <w:p w14:paraId="37680085" w14:textId="77777777" w:rsidR="00ED4571" w:rsidRDefault="007556D3" w:rsidP="00ED45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Не соединяться с БД, используя учётную запись владельца БД. Использовать специально созданных пользователей с максимально ограниченными правами.</w:t>
      </w:r>
    </w:p>
    <w:p w14:paraId="6F2CDE18" w14:textId="77777777" w:rsidR="00ED4571" w:rsidRDefault="007556D3" w:rsidP="00ED45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подготовленные выражения с привязанными переменными.</w:t>
      </w:r>
    </w:p>
    <w:p w14:paraId="5DCF7421" w14:textId="7E5D6A9B" w:rsidR="00ED4571" w:rsidRDefault="007556D3" w:rsidP="00ED45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Проверять введённые данные на соответствие ожидаемому типу.</w:t>
      </w:r>
    </w:p>
    <w:p w14:paraId="60CFBB03" w14:textId="4E5BE0C9" w:rsidR="00ED4571" w:rsidRDefault="00ED4571" w:rsidP="00ED45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на уровне базы данных не поддерживаются привязанные переменные, то использовать экранирующих функций, например, </w:t>
      </w:r>
      <w:proofErr w:type="spellStart"/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mysql_real_escape_string</w:t>
      </w:r>
      <w:proofErr w:type="spellEnd"/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(), </w:t>
      </w:r>
      <w:proofErr w:type="spellStart"/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sqlite_escape_string</w:t>
      </w:r>
      <w:proofErr w:type="spellEnd"/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().</w:t>
      </w:r>
    </w:p>
    <w:p w14:paraId="5E5AC12D" w14:textId="77777777" w:rsidR="00ED4571" w:rsidRDefault="007556D3" w:rsidP="00ED45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Не выводить никакой информации о БД и её структуре.</w:t>
      </w:r>
    </w:p>
    <w:p w14:paraId="4E75FC19" w14:textId="0D21A244" w:rsidR="007556D3" w:rsidRPr="00ED4571" w:rsidRDefault="00ED4571" w:rsidP="00ED45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>Логировать</w:t>
      </w:r>
      <w:proofErr w:type="spellEnd"/>
      <w:r w:rsidRPr="00ED45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запросы в скрипте для трассировки взломанного приложения.</w:t>
      </w:r>
    </w:p>
    <w:p w14:paraId="4E0AE783" w14:textId="164E9AE6" w:rsidR="00C809E4" w:rsidRPr="00CD14FE" w:rsidRDefault="00CD14FE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8</w:t>
      </w:r>
      <w:r w:rsidR="00075C7C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Что такое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namespace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-ы и зачем они нужны?</w:t>
      </w:r>
    </w:p>
    <w:p w14:paraId="06124C4B" w14:textId="77777777" w:rsidR="00C809E4" w:rsidRPr="009524D7" w:rsidRDefault="00C809E4" w:rsidP="009524D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Пространства имён используются для:</w:t>
      </w:r>
    </w:p>
    <w:p w14:paraId="70130568" w14:textId="77777777" w:rsidR="009524D7" w:rsidRPr="009524D7" w:rsidRDefault="00C809E4" w:rsidP="009524D7">
      <w:pPr>
        <w:pStyle w:val="a5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избежания конфликта имён между вашим кодом и внутренними классами</w:t>
      </w:r>
      <w:r w:rsidR="009524D7"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функциями</w:t>
      </w:r>
      <w:r w:rsidR="009524D7"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константами.</w:t>
      </w:r>
    </w:p>
    <w:p w14:paraId="5344C535" w14:textId="77777777" w:rsidR="009524D7" w:rsidRDefault="00C809E4" w:rsidP="00C801A9">
      <w:pPr>
        <w:pStyle w:val="a5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</w:t>
      </w:r>
      <w:r w:rsidR="009524D7"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ния</w:t>
      </w: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псевдоним</w:t>
      </w:r>
      <w:r w:rsidR="009524D7"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(сокращени</w:t>
      </w:r>
      <w:r w:rsidR="009524D7"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для </w:t>
      </w:r>
      <w:r w:rsidR="009524D7"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длинных и</w:t>
      </w: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мён.</w:t>
      </w:r>
    </w:p>
    <w:p w14:paraId="2F509913" w14:textId="6CED2E39" w:rsidR="00075C7C" w:rsidRPr="00CD14FE" w:rsidRDefault="00CD14FE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9</w:t>
      </w:r>
      <w:r w:rsidR="00075C7C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Что такое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static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функция и чем она отличается от “обычной” (не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static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)?</w:t>
      </w:r>
    </w:p>
    <w:p w14:paraId="795C6406" w14:textId="705A4CE7" w:rsidR="007E02F5" w:rsidRPr="007E02F5" w:rsidRDefault="007E02F5" w:rsidP="007E02F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E02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отличие от обычной, функция </w:t>
      </w:r>
      <w:proofErr w:type="spellStart"/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static</w:t>
      </w:r>
      <w:proofErr w:type="spellEnd"/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E02F5">
        <w:rPr>
          <w:rFonts w:ascii="Times New Roman" w:hAnsi="Times New Roman" w:cs="Times New Roman"/>
          <w:sz w:val="28"/>
          <w:szCs w:val="28"/>
          <w:shd w:val="clear" w:color="auto" w:fill="FFFFFF"/>
        </w:rPr>
        <w:t>принадлежит классу и вызывается 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E02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класса, а не у объекта. К функциям </w:t>
      </w:r>
      <w:proofErr w:type="spellStart"/>
      <w:r w:rsidRPr="007E02F5">
        <w:rPr>
          <w:rFonts w:ascii="Times New Roman" w:hAnsi="Times New Roman" w:cs="Times New Roman"/>
          <w:sz w:val="28"/>
          <w:szCs w:val="28"/>
          <w:shd w:val="clear" w:color="auto" w:fill="FFFFFF"/>
        </w:rPr>
        <w:t>static</w:t>
      </w:r>
      <w:proofErr w:type="spellEnd"/>
      <w:r w:rsidRPr="007E02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обращаться без создания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E02F5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 класса.</w:t>
      </w:r>
    </w:p>
    <w:p w14:paraId="1875E010" w14:textId="5BDF0562" w:rsidR="00075C7C" w:rsidRPr="00CD14FE" w:rsidRDefault="00CD14FE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10</w:t>
      </w:r>
      <w:r w:rsidR="00075C7C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Какая разница между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require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(),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require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once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(),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include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() и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include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once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()?</w:t>
      </w:r>
    </w:p>
    <w:p w14:paraId="5866C814" w14:textId="05004A43" w:rsidR="00987C8A" w:rsidRPr="000F2D6A" w:rsidRDefault="00987C8A" w:rsidP="000F2D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include</w:t>
      </w:r>
      <w:proofErr w:type="spellEnd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() включает один файл в другой так, если бы содержимое одного файла находилось внутри другого.</w:t>
      </w:r>
    </w:p>
    <w:p w14:paraId="6CB1942D" w14:textId="09EC872B" w:rsidR="00987C8A" w:rsidRPr="000F2D6A" w:rsidRDefault="00987C8A" w:rsidP="000F2D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require</w:t>
      </w:r>
      <w:proofErr w:type="spellEnd"/>
      <w:r w:rsidRPr="00987C8A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подключает файл также, как и </w:t>
      </w: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include</w:t>
      </w:r>
      <w:proofErr w:type="spellEnd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(), но при невозможности</w:t>
      </w:r>
      <w:r w:rsid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подключения файла </w:t>
      </w: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include</w:t>
      </w:r>
      <w:proofErr w:type="spellEnd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покажет ошибку и продолжит работу, а </w:t>
      </w: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require</w:t>
      </w:r>
      <w:proofErr w:type="spellEnd"/>
      <w:r w:rsidRPr="00987C8A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покажет ошибку и остановит выполнение скрипта.</w:t>
      </w:r>
    </w:p>
    <w:p w14:paraId="4FEE7B04" w14:textId="73CFFE34" w:rsidR="000F2D6A" w:rsidRDefault="00987C8A" w:rsidP="000F2D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использовании </w:t>
      </w: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require</w:t>
      </w:r>
      <w:r w:rsid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once</w:t>
      </w:r>
      <w:proofErr w:type="spellEnd"/>
      <w:r w:rsidRPr="00987C8A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include</w:t>
      </w:r>
      <w:r w:rsid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once</w:t>
      </w:r>
      <w:proofErr w:type="spellEnd"/>
      <w:r w:rsidRPr="00987C8A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запрещено повторное</w:t>
      </w:r>
      <w:r w:rsid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подключение скрипта.</w:t>
      </w:r>
    </w:p>
    <w:p w14:paraId="3678BE5B" w14:textId="77777777" w:rsidR="00D8354F" w:rsidRDefault="000F2D6A" w:rsidP="00D835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попытке повторного подключения </w:t>
      </w: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include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once</w:t>
      </w:r>
      <w:proofErr w:type="spellEnd"/>
      <w:r w:rsidRPr="00987C8A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продолжит работу, а </w:t>
      </w:r>
      <w:proofErr w:type="spellStart"/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require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>once</w:t>
      </w:r>
      <w:proofErr w:type="spellEnd"/>
      <w:r w:rsidRPr="00987C8A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0F2D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остановит выполнение скрипта.</w:t>
      </w:r>
    </w:p>
    <w:p w14:paraId="4D017A9B" w14:textId="13220482" w:rsidR="00075C7C" w:rsidRDefault="00075C7C" w:rsidP="00D8354F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1</w:t>
      </w:r>
      <w:r w:rsidR="00CD14FE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1</w:t>
      </w: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Назови по памяти любые функции для работы со строками, массивами и файлами.</w:t>
      </w:r>
    </w:p>
    <w:p w14:paraId="150E4895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echo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выводит одну или несколько строк</w:t>
      </w:r>
    </w:p>
    <w:p w14:paraId="600333B9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выводит строку</w:t>
      </w:r>
    </w:p>
    <w:p w14:paraId="75E437DD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join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объединяет элементы массива в строку</w:t>
      </w:r>
    </w:p>
    <w:p w14:paraId="4F401C8F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str_split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преобразование строки в массив</w:t>
      </w:r>
    </w:p>
    <w:p w14:paraId="69947CC7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explode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разбивает строку на подстроки</w:t>
      </w:r>
    </w:p>
    <w:p w14:paraId="0083CE8A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array_pop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извлечение последнего элемента массива</w:t>
      </w:r>
    </w:p>
    <w:p w14:paraId="5B973B5B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array_push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добавляет один или несколько элементов в конец массива</w:t>
      </w:r>
    </w:p>
    <w:p w14:paraId="53CCE6E1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sort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сортировка массива по возрастанию</w:t>
      </w:r>
    </w:p>
    <w:p w14:paraId="76C21C5A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rsort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сортировка массива по убыванию</w:t>
      </w:r>
    </w:p>
    <w:p w14:paraId="0FC6A800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array_search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поиск данного значения в массиве </w:t>
      </w:r>
    </w:p>
    <w:p w14:paraId="5327D2DA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copy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копирование файла</w:t>
      </w:r>
    </w:p>
    <w:p w14:paraId="39D0E0A5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file_exists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проверка существования файла</w:t>
      </w:r>
    </w:p>
    <w:p w14:paraId="1D46DF8D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fopen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открывает файл</w:t>
      </w:r>
    </w:p>
    <w:p w14:paraId="42FAF43F" w14:textId="77777777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fclose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закрывает файл</w:t>
      </w:r>
    </w:p>
    <w:p w14:paraId="1B139A2A" w14:textId="3078EE6D" w:rsidR="00975DAC" w:rsidRPr="00975DAC" w:rsidRDefault="00975DAC" w:rsidP="00975DA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>delete</w:t>
      </w:r>
      <w:proofErr w:type="spellEnd"/>
      <w:r w:rsidRPr="00975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удаление файла</w:t>
      </w:r>
    </w:p>
    <w:p w14:paraId="43FB8FE5" w14:textId="74CC4977" w:rsidR="00C801A9" w:rsidRPr="00CD14FE" w:rsidRDefault="00075C7C" w:rsidP="00075C7C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1</w:t>
      </w:r>
      <w:r w:rsidR="00CD14FE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2</w:t>
      </w:r>
      <w:r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Можно ли в PHP создавать экземпляры классов и обращаться к их методам и свойствам зная только название/</w:t>
      </w:r>
      <w:proofErr w:type="spellStart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неймспейс</w:t>
      </w:r>
      <w:proofErr w:type="spellEnd"/>
      <w:r w:rsidR="00C801A9" w:rsidRPr="00CD14F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класса?</w:t>
      </w:r>
    </w:p>
    <w:p w14:paraId="1A9ED9CE" w14:textId="77777777" w:rsidR="00DA1FAF" w:rsidRDefault="004D53B6" w:rsidP="00DA1FA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</w:p>
    <w:p w14:paraId="713049A6" w14:textId="77777777" w:rsidR="00CD14FE" w:rsidRPr="00326A06" w:rsidRDefault="00C801A9" w:rsidP="00326A06">
      <w:pPr>
        <w:spacing w:before="720" w:after="12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26A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OOP</w:t>
      </w:r>
    </w:p>
    <w:p w14:paraId="3AA26135" w14:textId="0EC9DD02" w:rsidR="009524D7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Инкапсуляция/наследование/полиморфизм</w:t>
      </w:r>
    </w:p>
    <w:p w14:paraId="0F74690A" w14:textId="39D41473" w:rsidR="009524D7" w:rsidRPr="009524D7" w:rsidRDefault="009524D7" w:rsidP="009524D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Инкапсуляция – это свойство системы, позволяющее объединить данные и методы в классе и скрыть детали реализации от пользователя.</w:t>
      </w:r>
    </w:p>
    <w:p w14:paraId="21755A98" w14:textId="3CC3C2B6" w:rsidR="009524D7" w:rsidRPr="009524D7" w:rsidRDefault="009524D7" w:rsidP="009524D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Наследование – это свойство системы, позволяющее описать новый класс на основе уже существующего с частично или полностью заимствующейся функциональностью. </w:t>
      </w:r>
    </w:p>
    <w:p w14:paraId="4CB2821B" w14:textId="77777777" w:rsidR="00CD14FE" w:rsidRDefault="009524D7" w:rsidP="009524D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4D7">
        <w:rPr>
          <w:rFonts w:ascii="Times New Roman" w:hAnsi="Times New Roman" w:cs="Times New Roman"/>
          <w:sz w:val="28"/>
          <w:szCs w:val="28"/>
          <w:shd w:val="clear" w:color="auto" w:fill="FFFFFF"/>
        </w:rPr>
        <w:t>Полиморфизм – это свойство системы использовать объекты с одинаковым интерфейсом без информации о типе и внутренней структуре объекта.</w:t>
      </w:r>
    </w:p>
    <w:p w14:paraId="0E941565" w14:textId="5EF21E3C" w:rsidR="009524D7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Поддерживает ли РНР множественное наследование?</w:t>
      </w:r>
    </w:p>
    <w:p w14:paraId="16D309B6" w14:textId="77777777" w:rsidR="00CD14FE" w:rsidRDefault="009524D7" w:rsidP="009524D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</w:p>
    <w:p w14:paraId="39D33D3C" w14:textId="455EE214" w:rsidR="00036294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Что такое абстрактные классы/методы?</w:t>
      </w:r>
    </w:p>
    <w:p w14:paraId="3EF02EEE" w14:textId="77777777" w:rsidR="00036294" w:rsidRPr="00036294" w:rsidRDefault="00036294" w:rsidP="009524D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294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Абстрактный класс – это базовый класс, который не предполагает создания экземпляров.</w:t>
      </w:r>
    </w:p>
    <w:p w14:paraId="20C1339B" w14:textId="77777777" w:rsidR="00CD14FE" w:rsidRDefault="00036294" w:rsidP="009524D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294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Абстрактный метод – это метод класса, реализация для которого отсутствует.</w:t>
      </w:r>
    </w:p>
    <w:p w14:paraId="573B8BB0" w14:textId="0BC40EC1" w:rsidR="00CD14FE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4.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Что такое интерфейсы?</w:t>
      </w:r>
    </w:p>
    <w:p w14:paraId="7B76BD3A" w14:textId="28C7DC60" w:rsidR="00DA5D5F" w:rsidRDefault="00DA5D5F" w:rsidP="00DA5D5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5D5F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Интерфейсы – структура программы, позволяющая создавать код, который указывает, какие методы должен реализовать класс, без необходимости определять, как именно они должны быть реализованы.</w:t>
      </w:r>
    </w:p>
    <w:p w14:paraId="3CFA3FAB" w14:textId="3D086BCF" w:rsidR="00CD14FE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5.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Что такое </w:t>
      </w:r>
      <w:proofErr w:type="spellStart"/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traits</w:t>
      </w:r>
      <w:proofErr w:type="spellEnd"/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71CCB4E" w14:textId="6A070EC8" w:rsidR="00DA5D5F" w:rsidRDefault="00DA5D5F" w:rsidP="00DA5D5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A5D5F">
        <w:rPr>
          <w:rFonts w:ascii="Times New Roman" w:hAnsi="Times New Roman" w:cs="Times New Roman"/>
          <w:sz w:val="28"/>
          <w:szCs w:val="28"/>
          <w:shd w:val="clear" w:color="auto" w:fill="FFFFFF"/>
        </w:rPr>
        <w:t>Трейт</w:t>
      </w:r>
      <w:proofErr w:type="spellEnd"/>
      <w:r w:rsidRPr="00DA5D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DA5D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механизм обеспечения повторного использования кода. </w:t>
      </w:r>
    </w:p>
    <w:p w14:paraId="2678821F" w14:textId="49B89B94" w:rsidR="00604909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6.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Какие есть области видимости в PHP?</w:t>
      </w:r>
    </w:p>
    <w:p w14:paraId="7F5ABEF8" w14:textId="77777777" w:rsidR="001444BA" w:rsidRDefault="00604909" w:rsidP="00604909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4909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 видимости свойств</w:t>
      </w:r>
      <w:r w:rsidR="00DB55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методов</w:t>
      </w:r>
      <w:r w:rsidRPr="0060490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D63F212" w14:textId="77777777" w:rsidR="001444BA" w:rsidRPr="001444BA" w:rsidRDefault="00604909" w:rsidP="001444BA">
      <w:pPr>
        <w:pStyle w:val="a5"/>
        <w:numPr>
          <w:ilvl w:val="0"/>
          <w:numId w:val="24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spellEnd"/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(общедоступные)</w:t>
      </w:r>
    </w:p>
    <w:p w14:paraId="366C67CA" w14:textId="77777777" w:rsidR="001444BA" w:rsidRPr="001444BA" w:rsidRDefault="00604909" w:rsidP="001444BA">
      <w:pPr>
        <w:pStyle w:val="a5"/>
        <w:numPr>
          <w:ilvl w:val="0"/>
          <w:numId w:val="24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private</w:t>
      </w:r>
      <w:proofErr w:type="spellEnd"/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(свойство</w:t>
      </w:r>
      <w:r w:rsidR="00DB5576"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метод</w:t>
      </w:r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</w:t>
      </w:r>
      <w:r w:rsidR="00DB5576"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>ен</w:t>
      </w:r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в собственном классе)</w:t>
      </w:r>
    </w:p>
    <w:p w14:paraId="4A35504F" w14:textId="2E5A38EB" w:rsidR="00604909" w:rsidRPr="001444BA" w:rsidRDefault="00604909" w:rsidP="001444BA">
      <w:pPr>
        <w:pStyle w:val="a5"/>
        <w:numPr>
          <w:ilvl w:val="0"/>
          <w:numId w:val="24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>protected</w:t>
      </w:r>
      <w:proofErr w:type="spellEnd"/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(свойство</w:t>
      </w:r>
      <w:r w:rsidR="00DB5576"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метод</w:t>
      </w:r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</w:t>
      </w:r>
      <w:r w:rsidR="00DB5576"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>ен</w:t>
      </w:r>
      <w:r w:rsidRPr="00144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классах, расширяющих текущий класс).</w:t>
      </w:r>
    </w:p>
    <w:p w14:paraId="6B28F27E" w14:textId="64405363" w:rsidR="00CD14FE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7.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Что означает MVC и что делает каждый компонент?</w:t>
      </w:r>
    </w:p>
    <w:p w14:paraId="3677C183" w14:textId="76E73258" w:rsidR="00225B74" w:rsidRPr="00E662DF" w:rsidRDefault="00E662DF" w:rsidP="00E662D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>MVC (Model-View-</w:t>
      </w:r>
      <w:proofErr w:type="spellStart"/>
      <w:r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>Controller</w:t>
      </w:r>
      <w:proofErr w:type="spellEnd"/>
      <w:r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>) – способ организации программного кода, который позволяет разделить логику приложения на три компонента: модель, представление и контроллер таким образом, что модификация каждого компонента может осуществляться независимо.</w:t>
      </w:r>
    </w:p>
    <w:p w14:paraId="2B4791C3" w14:textId="03FB1DB9" w:rsidR="00225B74" w:rsidRPr="00E662DF" w:rsidRDefault="00225B74" w:rsidP="00E662D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 предоставляет данные и реагирует на команды контроллера, изменяя своё состояние.</w:t>
      </w:r>
    </w:p>
    <w:p w14:paraId="73AFB124" w14:textId="19E6FA1C" w:rsidR="00225B74" w:rsidRPr="00E662DF" w:rsidRDefault="00225B74" w:rsidP="00E662D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Представление отвечает за отображение данных модели пользователю, реагируя на изменения модели.</w:t>
      </w:r>
    </w:p>
    <w:p w14:paraId="12CBDF80" w14:textId="6AB35726" w:rsidR="00225B74" w:rsidRDefault="00225B74" w:rsidP="00357702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Контроллер </w:t>
      </w:r>
      <w:r w:rsidR="00E662DF"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управляет запросами пользователя</w:t>
      </w:r>
      <w:r w:rsidRPr="00E662DF">
        <w:rPr>
          <w:rFonts w:ascii="Times New Roman" w:hAnsi="Times New Roman" w:cs="Times New Roman"/>
          <w:sz w:val="28"/>
          <w:szCs w:val="28"/>
          <w:shd w:val="clear" w:color="auto" w:fill="FFFFFF"/>
        </w:rPr>
        <w:t>, оповещая модель о необходимости изменений.</w:t>
      </w:r>
    </w:p>
    <w:p w14:paraId="4C59EDE7" w14:textId="2ECEC95C" w:rsidR="00357702" w:rsidRPr="00326A06" w:rsidRDefault="00CD14FE" w:rsidP="00CD14FE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8.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Какие магические методы знаешь? Что это вообще такое?</w:t>
      </w:r>
    </w:p>
    <w:p w14:paraId="4E0F9920" w14:textId="31B69354" w:rsidR="00357702" w:rsidRPr="00732D6B" w:rsidRDefault="00B112E7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>Магические методы – это специальные методы, которые переопределяют действие PHP по умолчанию, при выполнении над объектом определённых действий. Например:</w:t>
      </w:r>
    </w:p>
    <w:p w14:paraId="6BAD1DFD" w14:textId="7C3D68EA" w:rsidR="00B112E7" w:rsidRPr="00732D6B" w:rsidRDefault="00B112E7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anchor="object.construct" w:history="1">
        <w:r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__</w:t>
        </w:r>
        <w:proofErr w:type="spellStart"/>
        <w:r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construct</w:t>
        </w:r>
        <w:proofErr w:type="spellEnd"/>
        <w:r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()</w:t>
        </w:r>
      </w:hyperlink>
      <w:r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классы, в которых объявлен метод-конструктор, будут вызывать этот метод при каждом создании нового объекта.</w:t>
      </w:r>
    </w:p>
    <w:p w14:paraId="1BE9E99B" w14:textId="113EBBB6" w:rsidR="00B112E7" w:rsidRPr="00732D6B" w:rsidRDefault="00000000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0" w:anchor="object.destruct" w:history="1"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__</w:t>
        </w:r>
        <w:proofErr w:type="spellStart"/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destruct</w:t>
        </w:r>
        <w:proofErr w:type="spellEnd"/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()</w:t>
        </w:r>
      </w:hyperlink>
      <w:r w:rsidR="00B112E7"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деструктор вызывается при освобождении всех ссылок на определённый объект или при завершении скрипта</w:t>
      </w:r>
    </w:p>
    <w:p w14:paraId="580F15E7" w14:textId="1AB3E338" w:rsidR="00B112E7" w:rsidRPr="00732D6B" w:rsidRDefault="00000000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1" w:anchor="object.get" w:history="1"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__</w:t>
        </w:r>
        <w:proofErr w:type="spellStart"/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get</w:t>
        </w:r>
        <w:proofErr w:type="spellEnd"/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()</w:t>
        </w:r>
      </w:hyperlink>
      <w:r w:rsidR="00B112E7"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выполняется при чтении данных из недоступных или несуществующих свойств</w:t>
      </w:r>
    </w:p>
    <w:p w14:paraId="14870A84" w14:textId="77777777" w:rsidR="00732D6B" w:rsidRDefault="00000000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2" w:anchor="object.set" w:history="1"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__</w:t>
        </w:r>
        <w:proofErr w:type="spellStart"/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set</w:t>
        </w:r>
        <w:proofErr w:type="spellEnd"/>
        <w:r w:rsidR="00B112E7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()</w:t>
        </w:r>
      </w:hyperlink>
      <w:r w:rsidR="00B112E7"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выполняется при записи данных в недоступные или несуществующие свойства</w:t>
      </w:r>
      <w:r w:rsid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B06191C" w14:textId="33FEDA62" w:rsidR="00CD14FE" w:rsidRPr="00F40E14" w:rsidRDefault="00CD14FE" w:rsidP="00732D6B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9.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Список</w:t>
      </w:r>
      <w:r w:rsidR="00C801A9" w:rsidRPr="00F4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всех</w:t>
      </w:r>
      <w:r w:rsidR="00C801A9" w:rsidRPr="00F4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магических</w:t>
      </w:r>
      <w:r w:rsidR="00C801A9" w:rsidRPr="00F4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методов</w:t>
      </w:r>
      <w:r w:rsidR="00C801A9" w:rsidRPr="00F4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B76194F" w14:textId="77777777" w:rsidR="00732D6B" w:rsidRDefault="00000000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hyperlink r:id="rId13" w:anchor="object.construct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__construct()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4" w:anchor="object.destruct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__destruct()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5" w:anchor="object.call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__call()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6" w:anchor="object.callstatic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__callStatic()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7" w:anchor="object.get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__get()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8" w:anchor="object.set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__set()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19" w:anchor="object.isset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__isset()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0" w:anchor="object.unset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__unset()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1" w:anchor="object.sleep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__sleep()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2" w:anchor="object.wakeup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__wakeup()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3" w:anchor="object.serialize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__serialize()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4" w:anchor="object.unserialize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__unserialize()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5" w:anchor="object.tostring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__toString()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6" w:anchor="object.invoke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__invoke()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7" w:anchor="object.set-state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__set_state()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hyperlink r:id="rId28" w:anchor="object.clone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__clone()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29" w:anchor="object.debuginfo" w:history="1"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__</w:t>
        </w:r>
        <w:proofErr w:type="spellStart"/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debugInfo</w:t>
        </w:r>
        <w:proofErr w:type="spellEnd"/>
        <w:r w:rsidR="00732D6B" w:rsidRPr="00732D6B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()</w:t>
        </w:r>
      </w:hyperlink>
      <w:r w:rsidR="00732D6B" w:rsidRPr="00732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6CD6A63D" w14:textId="21E9C6A5" w:rsidR="00CD14FE" w:rsidRPr="00326A06" w:rsidRDefault="00CD14FE" w:rsidP="00732D6B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10.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</w:rPr>
        <w:t>В чем разница между абстрактным классом и интерфейсом?</w:t>
      </w:r>
    </w:p>
    <w:p w14:paraId="214C7873" w14:textId="38D70DD1" w:rsidR="00732D6B" w:rsidRPr="00732D6B" w:rsidRDefault="00732D6B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Абстрактный класс – это класс, у которого не реализован один или более методов.</w:t>
      </w:r>
    </w:p>
    <w:p w14:paraId="5F12666B" w14:textId="77777777" w:rsidR="00732D6B" w:rsidRDefault="00732D6B" w:rsidP="00732D6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D6B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– это абстрактный класс, у которого не реализован ни один метод.</w:t>
      </w:r>
    </w:p>
    <w:p w14:paraId="7CBB99CD" w14:textId="298B7158" w:rsidR="00440A67" w:rsidRPr="00326A06" w:rsidRDefault="00CD14FE" w:rsidP="00732D6B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326A06">
        <w:rPr>
          <w:rFonts w:ascii="Times New Roman" w:hAnsi="Times New Roman" w:cs="Times New Roman"/>
          <w:i/>
          <w:iCs/>
          <w:sz w:val="28"/>
          <w:szCs w:val="28"/>
        </w:rPr>
        <w:t xml:space="preserve">11. </w:t>
      </w:r>
      <w:r w:rsidR="00C801A9" w:rsidRPr="00326A0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Самые популярные паттерны проектирования?</w:t>
      </w:r>
    </w:p>
    <w:p w14:paraId="2C060CBE" w14:textId="0F87FBD1" w:rsidR="00E5550F" w:rsidRPr="00326A06" w:rsidRDefault="00E5550F" w:rsidP="00326A0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Abstract Factory предоставляет интерфейс для создания семейств взаимосвязанных или взаимозависимых объектов, не специфицируя их конкретных классов.</w:t>
      </w:r>
    </w:p>
    <w:p w14:paraId="6587F670" w14:textId="3180F420" w:rsidR="00E5550F" w:rsidRPr="00326A06" w:rsidRDefault="00326A06" w:rsidP="00326A0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Фабричный метод </w:t>
      </w:r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делегирует создание объектов наследникам родительского класса.</w:t>
      </w:r>
    </w:p>
    <w:p w14:paraId="669D33DD" w14:textId="42166B33" w:rsidR="00326A06" w:rsidRPr="00326A06" w:rsidRDefault="00326A06" w:rsidP="00326A0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Builder</w:t>
      </w:r>
      <w:proofErr w:type="spellEnd"/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14:paraId="3B223229" w14:textId="6DF56BE4" w:rsidR="00326A06" w:rsidRPr="00326A06" w:rsidRDefault="00326A06" w:rsidP="00326A0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Singleton – гарантирует, что у класса есть только один экземпляр, и предоставляет к нему глобальную точку доступа.</w:t>
      </w:r>
    </w:p>
    <w:p w14:paraId="7A5CAD15" w14:textId="77777777" w:rsidR="00564803" w:rsidRDefault="00326A06" w:rsidP="00326A0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Prototype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</w:t>
      </w:r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писывает виды создаваемых объектов с помощью прототипа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26A06">
        <w:rPr>
          <w:rFonts w:ascii="Times New Roman" w:hAnsi="Times New Roman" w:cs="Times New Roman"/>
          <w:sz w:val="28"/>
          <w:szCs w:val="28"/>
          <w:shd w:val="clear" w:color="auto" w:fill="FFFFFF"/>
        </w:rPr>
        <w:t>новые объекты путем его копирования.</w:t>
      </w:r>
    </w:p>
    <w:p w14:paraId="58FDAEE9" w14:textId="09263920" w:rsidR="00564803" w:rsidRDefault="00564803" w:rsidP="00564803">
      <w:pPr>
        <w:spacing w:before="720" w:after="360"/>
        <w:jc w:val="center"/>
        <w:rPr>
          <w:rFonts w:ascii="Arial" w:hAnsi="Arial" w:cs="Arial"/>
          <w:color w:val="222222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</w:t>
      </w:r>
      <w:r w:rsidRPr="0056480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адание</w:t>
      </w:r>
    </w:p>
    <w:p w14:paraId="47C4976A" w14:textId="231020E3" w:rsidR="00564803" w:rsidRPr="001B1D37" w:rsidRDefault="00564803" w:rsidP="00564803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выполнения запросов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5648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было использовано приложение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Postman</w:t>
      </w:r>
      <w:r w:rsidR="001B1D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Также при разработке использовался </w:t>
      </w:r>
      <w:proofErr w:type="spellStart"/>
      <w:r w:rsidR="001B1D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OpenServer</w:t>
      </w:r>
      <w:proofErr w:type="spellEnd"/>
      <w:r w:rsidR="001B1D37" w:rsidRPr="001B1D3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7AC186" w14:textId="57206B20" w:rsidR="00564803" w:rsidRDefault="00606DA7" w:rsidP="00564803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Было создано 2 класса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Magazine</w:t>
      </w:r>
      <w:r w:rsidRPr="00606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соответствующие сущностям </w:t>
      </w:r>
      <w:r w:rsidR="001B1D37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Журнал</w:t>
      </w:r>
      <w:r w:rsidR="001B1D3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1F2E45">
        <w:rPr>
          <w:rFonts w:ascii="Times New Roman" w:hAnsi="Times New Roman" w:cs="Times New Roman"/>
          <w:sz w:val="28"/>
          <w:szCs w:val="28"/>
          <w:shd w:val="clear" w:color="auto" w:fill="FFFFFF"/>
        </w:rPr>
        <w:t>«Автор»,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также класс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Database</w:t>
      </w:r>
      <w:r w:rsidRPr="00606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подключения к локальной базе данных на </w:t>
      </w:r>
      <w:r w:rsidR="001B1D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PhpMyAdmin</w:t>
      </w:r>
      <w:r w:rsidR="001B1D37" w:rsidRPr="001B1D3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5D8025D" w14:textId="77777777" w:rsidR="00093FF5" w:rsidRDefault="00F05B34" w:rsidP="00093FF5">
      <w:pPr>
        <w:spacing w:before="12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Magazine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включают в себя методы:</w:t>
      </w:r>
    </w:p>
    <w:p w14:paraId="44B6C181" w14:textId="11BA90AE" w:rsidR="00093FF5" w:rsidRPr="00093FF5" w:rsidRDefault="00093FF5" w:rsidP="00093FF5">
      <w:pPr>
        <w:pStyle w:val="a5"/>
        <w:numPr>
          <w:ilvl w:val="0"/>
          <w:numId w:val="27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93F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вывод всего списка</w:t>
      </w:r>
      <w:r w:rsidR="001F2E4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6010B93" w14:textId="3D4D25D3" w:rsidR="00093FF5" w:rsidRPr="00093FF5" w:rsidRDefault="00093FF5" w:rsidP="00093FF5">
      <w:pPr>
        <w:pStyle w:val="a5"/>
        <w:numPr>
          <w:ilvl w:val="0"/>
          <w:numId w:val="27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93F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read</w:t>
      </w:r>
      <w:r w:rsidRPr="00093FF5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получить одну запись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="001F2E4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39B8EE9" w14:textId="53B0D57C" w:rsidR="00093FF5" w:rsidRPr="00093FF5" w:rsidRDefault="00093FF5" w:rsidP="00093FF5">
      <w:pPr>
        <w:pStyle w:val="a5"/>
        <w:numPr>
          <w:ilvl w:val="0"/>
          <w:numId w:val="27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93F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create()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</w:t>
      </w:r>
      <w:r w:rsidR="001F2E4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EC40964" w14:textId="41FADAFA" w:rsidR="00093FF5" w:rsidRPr="00093FF5" w:rsidRDefault="00093FF5" w:rsidP="00093FF5">
      <w:pPr>
        <w:pStyle w:val="a5"/>
        <w:numPr>
          <w:ilvl w:val="0"/>
          <w:numId w:val="27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93F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update()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изменение</w:t>
      </w:r>
      <w:r w:rsidR="001F2E4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316B3BC" w14:textId="194E94ED" w:rsidR="00F05B34" w:rsidRPr="001F2E45" w:rsidRDefault="00093FF5" w:rsidP="00093FF5">
      <w:pPr>
        <w:pStyle w:val="a5"/>
        <w:numPr>
          <w:ilvl w:val="0"/>
          <w:numId w:val="27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93F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удаление</w:t>
      </w:r>
      <w:r w:rsidR="001F2E4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6B4010A" w14:textId="2CC83E29" w:rsidR="001F2E45" w:rsidRDefault="001F2E45" w:rsidP="00682EB2">
      <w:pPr>
        <w:spacing w:before="12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отправить </w:t>
      </w:r>
      <w:r w:rsidR="00682E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</w:t>
      </w:r>
      <w:r w:rsidR="00682EB2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 на вывод всего списка</w:t>
      </w:r>
      <w:r w:rsidR="00364115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(например авторов)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нужно </w:t>
      </w:r>
      <w:r w:rsidR="00364115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обратиться к файлу </w:t>
      </w:r>
      <w:proofErr w:type="spellStart"/>
      <w:r w:rsidR="003641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="00364115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3641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author</w:t>
      </w:r>
      <w:r w:rsidR="00364115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3641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</w:t>
      </w:r>
      <w:r w:rsidR="00364115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3641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proofErr w:type="spellEnd"/>
      <w:r w:rsidR="00682EB2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из него будет вызван метод </w:t>
      </w:r>
      <w:r w:rsidR="00682E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</w:t>
      </w:r>
      <w:r w:rsidR="00682EB2"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().</w:t>
      </w:r>
    </w:p>
    <w:p w14:paraId="1905662A" w14:textId="09CE733A" w:rsidR="00355165" w:rsidRPr="00F40E14" w:rsidRDefault="00F40E14" w:rsidP="00682EB2">
      <w:pPr>
        <w:spacing w:before="120" w:after="0"/>
        <w:rPr>
          <w:rFonts w:ascii="Courier New" w:hAnsi="Courier New" w:cs="Courier New"/>
          <w:sz w:val="24"/>
          <w:szCs w:val="24"/>
          <w:shd w:val="clear" w:color="auto" w:fill="FFFFFF"/>
        </w:rPr>
      </w:pPr>
      <w:hyperlink r:id="rId30" w:history="1">
        <w:r w:rsidRPr="00F40E14">
          <w:rPr>
            <w:rStyle w:val="a4"/>
            <w:rFonts w:ascii="Courier New" w:hAnsi="Courier New" w:cs="Courier New"/>
            <w:color w:val="auto"/>
            <w:sz w:val="24"/>
            <w:szCs w:val="24"/>
            <w:u w:val="none"/>
            <w:shd w:val="clear" w:color="auto" w:fill="FFFFFF"/>
          </w:rPr>
          <w:t>http://localhost/directory/api/author/</w:t>
        </w:r>
        <w:r w:rsidRPr="00F40E14">
          <w:rPr>
            <w:rStyle w:val="a4"/>
            <w:rFonts w:ascii="Courier New" w:hAnsi="Courier New" w:cs="Courier New"/>
            <w:color w:val="auto"/>
            <w:sz w:val="24"/>
            <w:szCs w:val="24"/>
            <w:u w:val="none"/>
            <w:shd w:val="clear" w:color="auto" w:fill="FFFFFF"/>
            <w:lang w:val="en-US"/>
          </w:rPr>
          <w:t>list</w:t>
        </w:r>
        <w:r w:rsidRPr="00F40E14">
          <w:rPr>
            <w:rStyle w:val="a4"/>
            <w:rFonts w:ascii="Courier New" w:hAnsi="Courier New" w:cs="Courier New"/>
            <w:color w:val="auto"/>
            <w:sz w:val="24"/>
            <w:szCs w:val="24"/>
            <w:u w:val="none"/>
            <w:shd w:val="clear" w:color="auto" w:fill="FFFFFF"/>
          </w:rPr>
          <w:t>.</w:t>
        </w:r>
        <w:proofErr w:type="spellStart"/>
        <w:r w:rsidRPr="00F40E14">
          <w:rPr>
            <w:rStyle w:val="a4"/>
            <w:rFonts w:ascii="Courier New" w:hAnsi="Courier New" w:cs="Courier New"/>
            <w:color w:val="auto"/>
            <w:sz w:val="24"/>
            <w:szCs w:val="24"/>
            <w:u w:val="none"/>
            <w:shd w:val="clear" w:color="auto" w:fill="FFFFFF"/>
          </w:rPr>
          <w:t>php</w:t>
        </w:r>
        <w:proofErr w:type="spellEnd"/>
      </w:hyperlink>
    </w:p>
    <w:p w14:paraId="7675948B" w14:textId="5C0D7CBB" w:rsidR="00F40E14" w:rsidRPr="00355165" w:rsidRDefault="00F40E14" w:rsidP="00682EB2">
      <w:pPr>
        <w:spacing w:before="120" w:after="0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7702EE" wp14:editId="06DB19E4">
            <wp:extent cx="4160520" cy="4122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41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271" w14:textId="3D092C63" w:rsidR="00682EB2" w:rsidRPr="004B7076" w:rsidRDefault="00682EB2" w:rsidP="00682EB2">
      <w:pPr>
        <w:spacing w:before="120" w:after="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отправить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 на вывод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конкретного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нужно обратиться к файлу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author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read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передать параметр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F8B0FA" w14:textId="1EF782D3" w:rsidR="00682EB2" w:rsidRDefault="00000000" w:rsidP="00682EB2">
      <w:pPr>
        <w:spacing w:before="120" w:after="0"/>
        <w:rPr>
          <w:rFonts w:ascii="Courier New" w:hAnsi="Courier New" w:cs="Courier New"/>
          <w:sz w:val="24"/>
          <w:szCs w:val="24"/>
          <w:shd w:val="clear" w:color="auto" w:fill="FFFFFF"/>
        </w:rPr>
      </w:pPr>
      <w:hyperlink r:id="rId32" w:history="1">
        <w:r w:rsidR="004B7076" w:rsidRPr="004B7076">
          <w:rPr>
            <w:rFonts w:ascii="Courier New" w:hAnsi="Courier New" w:cs="Courier New"/>
            <w:sz w:val="24"/>
            <w:szCs w:val="24"/>
            <w:shd w:val="clear" w:color="auto" w:fill="FFFFFF"/>
          </w:rPr>
          <w:t>http://localhost/directory/api/author/read.php?id=1</w:t>
        </w:r>
      </w:hyperlink>
    </w:p>
    <w:p w14:paraId="06084683" w14:textId="656B53AF" w:rsidR="004B7076" w:rsidRDefault="004B7076" w:rsidP="004B7076">
      <w:pPr>
        <w:spacing w:before="12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отправить </w:t>
      </w:r>
      <w:r w:rsidR="00F372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нужно обратиться к файлу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author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F372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поле </w:t>
      </w:r>
      <w:r w:rsidR="00F372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raw</w:t>
      </w:r>
      <w:r w:rsidR="00F372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записать значения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17A735E" w14:textId="6A6C0A3A" w:rsidR="00682EB2" w:rsidRDefault="00F37255" w:rsidP="00682EB2">
      <w:pPr>
        <w:spacing w:before="12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69B3E34" wp14:editId="6D3349D0">
            <wp:extent cx="3637715" cy="3362325"/>
            <wp:effectExtent l="0" t="0" r="127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5025" cy="33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8ACB" w14:textId="38B4B027" w:rsidR="00F37255" w:rsidRDefault="00F37255" w:rsidP="00F37255">
      <w:pPr>
        <w:spacing w:before="12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Чтобы отправить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нужно обратиться к файлу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author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update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передать значения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6D6902E" w14:textId="02B6DCA4" w:rsidR="00F37255" w:rsidRDefault="00F37255" w:rsidP="00F37255">
      <w:pPr>
        <w:spacing w:before="12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отправить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удаление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нужно обратиться к файлу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author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proofErr w:type="spellEnd"/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передать параметр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682E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D14749" w14:textId="66D3B114" w:rsidR="00F37255" w:rsidRPr="00F40E14" w:rsidRDefault="00F40E14" w:rsidP="00682EB2">
      <w:pPr>
        <w:spacing w:before="120" w:after="0"/>
        <w:rPr>
          <w:rFonts w:ascii="Courier New" w:hAnsi="Courier New" w:cs="Courier New"/>
          <w:sz w:val="24"/>
          <w:szCs w:val="24"/>
          <w:shd w:val="clear" w:color="auto" w:fill="FFFFFF"/>
        </w:rPr>
      </w:pPr>
      <w:hyperlink r:id="rId34" w:history="1">
        <w:r w:rsidRPr="00F40E14">
          <w:rPr>
            <w:rStyle w:val="a4"/>
            <w:rFonts w:ascii="Courier New" w:hAnsi="Courier New" w:cs="Courier New"/>
            <w:color w:val="auto"/>
            <w:sz w:val="24"/>
            <w:szCs w:val="24"/>
            <w:u w:val="none"/>
            <w:shd w:val="clear" w:color="auto" w:fill="FFFFFF"/>
          </w:rPr>
          <w:t>http://localhost/directory/api/author/delete.php?id=4</w:t>
        </w:r>
      </w:hyperlink>
    </w:p>
    <w:p w14:paraId="245F1268" w14:textId="1E7CE54B" w:rsidR="00F40E14" w:rsidRPr="00F40E14" w:rsidRDefault="00F40E14" w:rsidP="00682EB2">
      <w:pPr>
        <w:spacing w:before="12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Аналогичные действия с сущностью Журнал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Magazine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F40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F40E14" w:rsidRPr="00F40E14" w:rsidSect="00C801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1D0"/>
    <w:multiLevelType w:val="hybridMultilevel"/>
    <w:tmpl w:val="88E0A034"/>
    <w:lvl w:ilvl="0" w:tplc="57582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37F7"/>
    <w:multiLevelType w:val="multilevel"/>
    <w:tmpl w:val="5D0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D0EEE"/>
    <w:multiLevelType w:val="hybridMultilevel"/>
    <w:tmpl w:val="FF08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C006B"/>
    <w:multiLevelType w:val="multilevel"/>
    <w:tmpl w:val="6A0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111E7"/>
    <w:multiLevelType w:val="multilevel"/>
    <w:tmpl w:val="F83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70DCD"/>
    <w:multiLevelType w:val="multilevel"/>
    <w:tmpl w:val="245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E630C"/>
    <w:multiLevelType w:val="multilevel"/>
    <w:tmpl w:val="39A2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046FE"/>
    <w:multiLevelType w:val="multilevel"/>
    <w:tmpl w:val="A4E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16063A"/>
    <w:multiLevelType w:val="multilevel"/>
    <w:tmpl w:val="1D188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EAC4489"/>
    <w:multiLevelType w:val="hybridMultilevel"/>
    <w:tmpl w:val="159A3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16301"/>
    <w:multiLevelType w:val="multilevel"/>
    <w:tmpl w:val="CA6E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923BA"/>
    <w:multiLevelType w:val="multilevel"/>
    <w:tmpl w:val="7CA6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9323F7"/>
    <w:multiLevelType w:val="multilevel"/>
    <w:tmpl w:val="F5A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7551AB"/>
    <w:multiLevelType w:val="hybridMultilevel"/>
    <w:tmpl w:val="C79AD1BC"/>
    <w:lvl w:ilvl="0" w:tplc="27BA5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71CC"/>
    <w:multiLevelType w:val="multilevel"/>
    <w:tmpl w:val="D0E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F0095C"/>
    <w:multiLevelType w:val="multilevel"/>
    <w:tmpl w:val="9EEC2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D4961BB"/>
    <w:multiLevelType w:val="multilevel"/>
    <w:tmpl w:val="32A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0C436B"/>
    <w:multiLevelType w:val="hybridMultilevel"/>
    <w:tmpl w:val="9F4EE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4E84"/>
    <w:multiLevelType w:val="hybridMultilevel"/>
    <w:tmpl w:val="A01A8F56"/>
    <w:lvl w:ilvl="0" w:tplc="27BA5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E36B3"/>
    <w:multiLevelType w:val="multilevel"/>
    <w:tmpl w:val="807C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C1771F"/>
    <w:multiLevelType w:val="multilevel"/>
    <w:tmpl w:val="8004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664115"/>
    <w:multiLevelType w:val="multilevel"/>
    <w:tmpl w:val="1B9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D27400"/>
    <w:multiLevelType w:val="multilevel"/>
    <w:tmpl w:val="E0A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12252E"/>
    <w:multiLevelType w:val="multilevel"/>
    <w:tmpl w:val="142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A91484"/>
    <w:multiLevelType w:val="multilevel"/>
    <w:tmpl w:val="708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1D26BF"/>
    <w:multiLevelType w:val="hybridMultilevel"/>
    <w:tmpl w:val="6A048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5735A"/>
    <w:multiLevelType w:val="hybridMultilevel"/>
    <w:tmpl w:val="1BC2656E"/>
    <w:lvl w:ilvl="0" w:tplc="27BA5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2737">
    <w:abstractNumId w:val="10"/>
  </w:num>
  <w:num w:numId="2" w16cid:durableId="49499190">
    <w:abstractNumId w:val="25"/>
  </w:num>
  <w:num w:numId="3" w16cid:durableId="1156727087">
    <w:abstractNumId w:val="13"/>
  </w:num>
  <w:num w:numId="4" w16cid:durableId="1162743254">
    <w:abstractNumId w:val="4"/>
  </w:num>
  <w:num w:numId="5" w16cid:durableId="2142109947">
    <w:abstractNumId w:val="6"/>
  </w:num>
  <w:num w:numId="6" w16cid:durableId="575936255">
    <w:abstractNumId w:val="26"/>
  </w:num>
  <w:num w:numId="7" w16cid:durableId="454100346">
    <w:abstractNumId w:val="17"/>
  </w:num>
  <w:num w:numId="8" w16cid:durableId="168638391">
    <w:abstractNumId w:val="0"/>
  </w:num>
  <w:num w:numId="9" w16cid:durableId="25376284">
    <w:abstractNumId w:val="3"/>
  </w:num>
  <w:num w:numId="10" w16cid:durableId="1906335650">
    <w:abstractNumId w:val="7"/>
  </w:num>
  <w:num w:numId="11" w16cid:durableId="454251972">
    <w:abstractNumId w:val="21"/>
  </w:num>
  <w:num w:numId="12" w16cid:durableId="318576868">
    <w:abstractNumId w:val="22"/>
  </w:num>
  <w:num w:numId="13" w16cid:durableId="1088114446">
    <w:abstractNumId w:val="11"/>
  </w:num>
  <w:num w:numId="14" w16cid:durableId="66809503">
    <w:abstractNumId w:val="14"/>
  </w:num>
  <w:num w:numId="15" w16cid:durableId="1426265618">
    <w:abstractNumId w:val="12"/>
  </w:num>
  <w:num w:numId="16" w16cid:durableId="1076241104">
    <w:abstractNumId w:val="23"/>
  </w:num>
  <w:num w:numId="17" w16cid:durableId="618147903">
    <w:abstractNumId w:val="1"/>
  </w:num>
  <w:num w:numId="18" w16cid:durableId="395053381">
    <w:abstractNumId w:val="20"/>
  </w:num>
  <w:num w:numId="19" w16cid:durableId="1120224170">
    <w:abstractNumId w:val="24"/>
  </w:num>
  <w:num w:numId="20" w16cid:durableId="850752515">
    <w:abstractNumId w:val="16"/>
  </w:num>
  <w:num w:numId="21" w16cid:durableId="1618173344">
    <w:abstractNumId w:val="19"/>
  </w:num>
  <w:num w:numId="22" w16cid:durableId="1629702506">
    <w:abstractNumId w:val="15"/>
  </w:num>
  <w:num w:numId="23" w16cid:durableId="845247044">
    <w:abstractNumId w:val="8"/>
  </w:num>
  <w:num w:numId="24" w16cid:durableId="628324220">
    <w:abstractNumId w:val="2"/>
  </w:num>
  <w:num w:numId="25" w16cid:durableId="675305856">
    <w:abstractNumId w:val="5"/>
  </w:num>
  <w:num w:numId="26" w16cid:durableId="2108304944">
    <w:abstractNumId w:val="9"/>
  </w:num>
  <w:num w:numId="27" w16cid:durableId="16110838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A9"/>
    <w:rsid w:val="00001BC7"/>
    <w:rsid w:val="00036294"/>
    <w:rsid w:val="000640CC"/>
    <w:rsid w:val="00075C7C"/>
    <w:rsid w:val="00093FF5"/>
    <w:rsid w:val="000F2D6A"/>
    <w:rsid w:val="001444BA"/>
    <w:rsid w:val="001776FA"/>
    <w:rsid w:val="001B1D37"/>
    <w:rsid w:val="001F2E45"/>
    <w:rsid w:val="00203949"/>
    <w:rsid w:val="00225B74"/>
    <w:rsid w:val="00326A06"/>
    <w:rsid w:val="00355165"/>
    <w:rsid w:val="00357702"/>
    <w:rsid w:val="00364115"/>
    <w:rsid w:val="00440A67"/>
    <w:rsid w:val="00477E4B"/>
    <w:rsid w:val="004B7076"/>
    <w:rsid w:val="004D53B6"/>
    <w:rsid w:val="00564803"/>
    <w:rsid w:val="00604909"/>
    <w:rsid w:val="00606DA7"/>
    <w:rsid w:val="00682EB2"/>
    <w:rsid w:val="00732D6B"/>
    <w:rsid w:val="007556D3"/>
    <w:rsid w:val="007672BF"/>
    <w:rsid w:val="007A154A"/>
    <w:rsid w:val="007E02F5"/>
    <w:rsid w:val="0082647B"/>
    <w:rsid w:val="009524D7"/>
    <w:rsid w:val="00975DAC"/>
    <w:rsid w:val="00987C8A"/>
    <w:rsid w:val="00A2145F"/>
    <w:rsid w:val="00AF0FCA"/>
    <w:rsid w:val="00B112E7"/>
    <w:rsid w:val="00C55D5C"/>
    <w:rsid w:val="00C801A9"/>
    <w:rsid w:val="00C809E4"/>
    <w:rsid w:val="00CB7EC3"/>
    <w:rsid w:val="00CD14FE"/>
    <w:rsid w:val="00D8354F"/>
    <w:rsid w:val="00DA1FAF"/>
    <w:rsid w:val="00DA5D5F"/>
    <w:rsid w:val="00DB5576"/>
    <w:rsid w:val="00E30A88"/>
    <w:rsid w:val="00E5550F"/>
    <w:rsid w:val="00E662DF"/>
    <w:rsid w:val="00ED4571"/>
    <w:rsid w:val="00F05B34"/>
    <w:rsid w:val="00F37255"/>
    <w:rsid w:val="00F4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9341"/>
  <w15:chartTrackingRefBased/>
  <w15:docId w15:val="{E214C8DE-BEB0-46BC-AB39-7D7A596D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77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801A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776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776FA"/>
  </w:style>
  <w:style w:type="character" w:customStyle="1" w:styleId="mw-editsection">
    <w:name w:val="mw-editsection"/>
    <w:basedOn w:val="a0"/>
    <w:rsid w:val="001776FA"/>
  </w:style>
  <w:style w:type="character" w:customStyle="1" w:styleId="mw-editsection-bracket">
    <w:name w:val="mw-editsection-bracket"/>
    <w:basedOn w:val="a0"/>
    <w:rsid w:val="001776FA"/>
  </w:style>
  <w:style w:type="character" w:customStyle="1" w:styleId="mw-editsection-divider">
    <w:name w:val="mw-editsection-divider"/>
    <w:basedOn w:val="a0"/>
    <w:rsid w:val="001776FA"/>
  </w:style>
  <w:style w:type="character" w:styleId="HTML">
    <w:name w:val="HTML Code"/>
    <w:basedOn w:val="a0"/>
    <w:uiPriority w:val="99"/>
    <w:semiHidden/>
    <w:unhideWhenUsed/>
    <w:rsid w:val="001776FA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0"/>
    <w:rsid w:val="001776FA"/>
  </w:style>
  <w:style w:type="paragraph" w:styleId="a5">
    <w:name w:val="List Paragraph"/>
    <w:basedOn w:val="a"/>
    <w:uiPriority w:val="34"/>
    <w:qFormat/>
    <w:rsid w:val="00477E4B"/>
    <w:pPr>
      <w:ind w:left="720"/>
      <w:contextualSpacing/>
    </w:pPr>
  </w:style>
  <w:style w:type="character" w:styleId="a6">
    <w:name w:val="Strong"/>
    <w:basedOn w:val="a0"/>
    <w:uiPriority w:val="22"/>
    <w:qFormat/>
    <w:rsid w:val="00CB7EC3"/>
    <w:rPr>
      <w:b/>
      <w:bCs/>
    </w:rPr>
  </w:style>
  <w:style w:type="character" w:styleId="a7">
    <w:name w:val="Emphasis"/>
    <w:basedOn w:val="a0"/>
    <w:uiPriority w:val="20"/>
    <w:qFormat/>
    <w:rsid w:val="0082647B"/>
    <w:rPr>
      <w:i/>
      <w:iCs/>
    </w:rPr>
  </w:style>
  <w:style w:type="paragraph" w:customStyle="1" w:styleId="simpara">
    <w:name w:val="simpara"/>
    <w:basedOn w:val="a"/>
    <w:rsid w:val="00C8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item"/>
    <w:basedOn w:val="a"/>
    <w:rsid w:val="00C8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impara1">
    <w:name w:val="simpara1"/>
    <w:basedOn w:val="a0"/>
    <w:rsid w:val="00C809E4"/>
  </w:style>
  <w:style w:type="character" w:customStyle="1" w:styleId="light">
    <w:name w:val="light"/>
    <w:basedOn w:val="a0"/>
    <w:rsid w:val="00987C8A"/>
  </w:style>
  <w:style w:type="character" w:customStyle="1" w:styleId="function">
    <w:name w:val="function"/>
    <w:basedOn w:val="a0"/>
    <w:rsid w:val="007556D3"/>
  </w:style>
  <w:style w:type="paragraph" w:customStyle="1" w:styleId="para">
    <w:name w:val="para"/>
    <w:basedOn w:val="a"/>
    <w:rsid w:val="0075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Variable"/>
    <w:basedOn w:val="a0"/>
    <w:uiPriority w:val="99"/>
    <w:semiHidden/>
    <w:unhideWhenUsed/>
    <w:rsid w:val="007556D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26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4B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36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ru/language.oop5.decon.php" TargetMode="External"/><Relationship Id="rId18" Type="http://schemas.openxmlformats.org/officeDocument/2006/relationships/hyperlink" Target="https://www.php.net/manual/ru/language.oop5.overloading.php" TargetMode="External"/><Relationship Id="rId26" Type="http://schemas.openxmlformats.org/officeDocument/2006/relationships/hyperlink" Target="https://www.php.net/manual/ru/language.oop5.magic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.net/manual/ru/language.oop5.magic.php" TargetMode="External"/><Relationship Id="rId34" Type="http://schemas.openxmlformats.org/officeDocument/2006/relationships/hyperlink" Target="http://localhost/directory/api/author/delete.php?id=4" TargetMode="External"/><Relationship Id="rId7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2" Type="http://schemas.openxmlformats.org/officeDocument/2006/relationships/hyperlink" Target="https://www.php.net/manual/ru/language.oop5.overloading.php" TargetMode="External"/><Relationship Id="rId17" Type="http://schemas.openxmlformats.org/officeDocument/2006/relationships/hyperlink" Target="https://www.php.net/manual/ru/language.oop5.overloading.php" TargetMode="External"/><Relationship Id="rId25" Type="http://schemas.openxmlformats.org/officeDocument/2006/relationships/hyperlink" Target="https://www.php.net/manual/ru/language.oop5.magic.php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php.net/manual/ru/language.oop5.overloading.php" TargetMode="External"/><Relationship Id="rId20" Type="http://schemas.openxmlformats.org/officeDocument/2006/relationships/hyperlink" Target="https://www.php.net/manual/ru/language.oop5.overloading.php" TargetMode="External"/><Relationship Id="rId29" Type="http://schemas.openxmlformats.org/officeDocument/2006/relationships/hyperlink" Target="https://www.php.net/manual/ru/language.oop5.magic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F%D0%B8%D1%81%D0%BE%D0%BA_(%D0%B8%D0%BD%D1%84%D0%BE%D1%80%D0%BC%D0%B0%D1%82%D0%B8%D0%BA%D0%B0)" TargetMode="External"/><Relationship Id="rId11" Type="http://schemas.openxmlformats.org/officeDocument/2006/relationships/hyperlink" Target="https://www.php.net/manual/ru/language.oop5.overloading.php" TargetMode="External"/><Relationship Id="rId24" Type="http://schemas.openxmlformats.org/officeDocument/2006/relationships/hyperlink" Target="https://www.php.net/manual/ru/language.oop5.magic.php" TargetMode="External"/><Relationship Id="rId32" Type="http://schemas.openxmlformats.org/officeDocument/2006/relationships/hyperlink" Target="http://localhost/directory/api/author/read.php?id=1" TargetMode="External"/><Relationship Id="rId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5" Type="http://schemas.openxmlformats.org/officeDocument/2006/relationships/hyperlink" Target="https://www.php.net/manual/ru/language.oop5.overloading.php" TargetMode="External"/><Relationship Id="rId23" Type="http://schemas.openxmlformats.org/officeDocument/2006/relationships/hyperlink" Target="https://www.php.net/manual/ru/language.oop5.magic.php" TargetMode="External"/><Relationship Id="rId28" Type="http://schemas.openxmlformats.org/officeDocument/2006/relationships/hyperlink" Target="https://www.php.net/manual/ru/language.oop5.cloning.ph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hp.net/manual/ru/language.oop5.decon.php" TargetMode="External"/><Relationship Id="rId19" Type="http://schemas.openxmlformats.org/officeDocument/2006/relationships/hyperlink" Target="https://www.php.net/manual/ru/language.oop5.overloading.php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ru/language.oop5.decon.php" TargetMode="External"/><Relationship Id="rId14" Type="http://schemas.openxmlformats.org/officeDocument/2006/relationships/hyperlink" Target="https://www.php.net/manual/ru/language.oop5.decon.php" TargetMode="External"/><Relationship Id="rId22" Type="http://schemas.openxmlformats.org/officeDocument/2006/relationships/hyperlink" Target="https://www.php.net/manual/ru/language.oop5.magic.php" TargetMode="External"/><Relationship Id="rId27" Type="http://schemas.openxmlformats.org/officeDocument/2006/relationships/hyperlink" Target="https://www.php.net/manual/ru/language.oop5.magic.php" TargetMode="External"/><Relationship Id="rId30" Type="http://schemas.openxmlformats.org/officeDocument/2006/relationships/hyperlink" Target="http://localhost/directory/api/author/list.ph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A1%D0%BF%D0%B8%D1%81%D0%BE%D0%BA_(%D0%B8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Gnibeda</dc:creator>
  <cp:keywords/>
  <dc:description/>
  <cp:lastModifiedBy>Anastasia Gnibeda</cp:lastModifiedBy>
  <cp:revision>23</cp:revision>
  <dcterms:created xsi:type="dcterms:W3CDTF">2022-09-14T21:32:00Z</dcterms:created>
  <dcterms:modified xsi:type="dcterms:W3CDTF">2022-09-15T13:05:00Z</dcterms:modified>
</cp:coreProperties>
</file>